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D52E02" w:rsidRDefault="002F67CA" w:rsidP="003B3ECC">
      <w:pPr>
        <w:pStyle w:val="Figure"/>
        <w:rPr>
          <w:rFonts w:ascii="Microsoft JhengHei UI" w:eastAsia="Microsoft JhengHei UI" w:hAnsi="Microsoft JhengHei UI"/>
        </w:rPr>
      </w:pPr>
      <w:bookmarkStart w:id="0" w:name="_GoBack"/>
      <w:r w:rsidRPr="00D52E02">
        <w:rPr>
          <w:rFonts w:ascii="Microsoft JhengHei UI" w:eastAsia="Microsoft JhengHei UI" w:hAnsi="Microsoft JhengHei UI"/>
          <w:noProof/>
          <w:lang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D52E02" w:rsidRDefault="003B3ECC" w:rsidP="003B3ECC">
      <w:pPr>
        <w:pStyle w:val="TableSpacing"/>
        <w:rPr>
          <w:rFonts w:ascii="Microsoft JhengHei UI" w:eastAsia="Microsoft JhengHei UI" w:hAnsi="Microsoft JhengHei UI"/>
        </w:rPr>
      </w:pPr>
    </w:p>
    <w:p w14:paraId="00D032C2" w14:textId="3EE4D789" w:rsidR="003B3ECC" w:rsidRPr="00D52E02" w:rsidRDefault="003B3ECC" w:rsidP="002D67C5">
      <w:pPr>
        <w:pStyle w:val="DSTOC1-0"/>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適用於 SQL Server 2014 的 Microsoft System Center 管理組件指南</w:t>
      </w:r>
    </w:p>
    <w:p w14:paraId="4E37E7C9" w14:textId="6E8DD6F9" w:rsidR="003B3ECC"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Corporation</w:t>
      </w:r>
    </w:p>
    <w:p w14:paraId="51C3E369" w14:textId="6283102C" w:rsidR="003B3ECC"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出版日期：2016 年 </w:t>
      </w:r>
      <w:r w:rsidR="00183A0C" w:rsidRPr="00D52E02">
        <w:rPr>
          <w:rFonts w:ascii="Microsoft JhengHei UI" w:eastAsia="Microsoft JhengHei UI" w:hAnsi="Microsoft JhengHei UI" w:cs="Arial"/>
          <w:lang w:val="zh-TW" w:eastAsia="zh-TW" w:bidi="zh-TW"/>
        </w:rPr>
        <w:t>12 月</w:t>
      </w:r>
    </w:p>
    <w:p w14:paraId="5910414C" w14:textId="77777777" w:rsidR="003B5029" w:rsidRPr="00D52E02" w:rsidRDefault="003B5029" w:rsidP="003B3ECC">
      <w:pPr>
        <w:rPr>
          <w:rFonts w:ascii="Microsoft JhengHei UI" w:eastAsia="Microsoft JhengHei UI" w:hAnsi="Microsoft JhengHei UI"/>
        </w:rPr>
      </w:pPr>
    </w:p>
    <w:p w14:paraId="6111317A" w14:textId="4E40BA6C" w:rsidR="003B3ECC" w:rsidRPr="00D52E02" w:rsidRDefault="00ED72E7" w:rsidP="00357BE1">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Operations Manager 小組歡迎您將有關管理組件的任何意見反應傳送至 </w:t>
      </w:r>
      <w:hyperlink r:id="rId14" w:history="1">
        <w:r w:rsidRPr="00D52E02">
          <w:rPr>
            <w:rStyle w:val="Hyperlink"/>
            <w:rFonts w:ascii="Microsoft JhengHei UI" w:eastAsia="Microsoft JhengHei UI" w:hAnsi="Microsoft JhengHei UI"/>
            <w:szCs w:val="20"/>
            <w:lang w:val="zh-TW" w:eastAsia="zh-TW" w:bidi="zh-TW"/>
          </w:rPr>
          <w:t>sqlmpsfeedback@microsoft.com</w:t>
        </w:r>
      </w:hyperlink>
      <w:r w:rsidRPr="00D52E02">
        <w:rPr>
          <w:rFonts w:ascii="Microsoft JhengHei UI" w:eastAsia="Microsoft JhengHei UI" w:hAnsi="Microsoft JhengHei UI"/>
          <w:lang w:val="zh-TW" w:eastAsia="zh-TW" w:bidi="zh-TW"/>
        </w:rPr>
        <w:t>。</w:t>
      </w:r>
    </w:p>
    <w:p w14:paraId="6BA3F6F3" w14:textId="77777777" w:rsidR="00033D13" w:rsidRPr="00D52E02" w:rsidRDefault="00033D13" w:rsidP="003B3ECC">
      <w:pPr>
        <w:rPr>
          <w:rFonts w:ascii="Microsoft JhengHei UI" w:eastAsia="Microsoft JhengHei UI" w:hAnsi="Microsoft JhengHei UI"/>
        </w:rPr>
      </w:pPr>
    </w:p>
    <w:p w14:paraId="0C45BC1F" w14:textId="77777777" w:rsidR="003B3ECC" w:rsidRPr="00D52E02" w:rsidRDefault="003B3ECC" w:rsidP="003B3ECC">
      <w:pPr>
        <w:pStyle w:val="DSTOC1-0"/>
        <w:rPr>
          <w:rFonts w:ascii="Microsoft JhengHei UI" w:eastAsia="Microsoft JhengHei UI" w:hAnsi="Microsoft JhengHei UI"/>
        </w:rPr>
        <w:sectPr w:rsidR="003B3ECC" w:rsidRPr="00D52E02"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D52E02" w:rsidRDefault="003B3ECC" w:rsidP="003B3ECC">
      <w:pPr>
        <w:pStyle w:val="DSTOC1-0"/>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著作權</w:t>
      </w:r>
    </w:p>
    <w:p w14:paraId="650A443A" w14:textId="4B7774D3" w:rsidR="003B3ECC" w:rsidRPr="00D52E02" w:rsidRDefault="006E1A71" w:rsidP="00033D1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55E86054" w14:textId="77777777" w:rsidR="003B3ECC" w:rsidRPr="00D52E02" w:rsidRDefault="003B3ECC" w:rsidP="00033D1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此處描述的部分範例僅供說明使用，純屬虛構，並無意圖亦不應將其影射為任何實際關聯或連接。</w:t>
      </w:r>
    </w:p>
    <w:p w14:paraId="4EC448A3" w14:textId="77777777" w:rsidR="003B3ECC" w:rsidRPr="00D52E02" w:rsidRDefault="003B3ECC" w:rsidP="00033D1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5B23720D" w14:textId="73E9F12B" w:rsidR="003B3ECC" w:rsidRPr="00D52E02" w:rsidRDefault="003B3ECC" w:rsidP="00033D1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2016 Microsoft Corporation.著作權所有，並保留一切權利。</w:t>
      </w:r>
    </w:p>
    <w:p w14:paraId="79DB3895" w14:textId="77777777" w:rsidR="003B3ECC" w:rsidRPr="00D52E02" w:rsidRDefault="003B3ECC" w:rsidP="00033D1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Microsoft、Active Directory、Windows 和 Windows Server 是 Microsoft 公司集團的商標。</w:t>
      </w:r>
    </w:p>
    <w:p w14:paraId="6A16A07E" w14:textId="77777777" w:rsidR="003B3ECC" w:rsidRPr="00D52E02" w:rsidRDefault="003B3ECC" w:rsidP="00033D1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所有其他商標為各所有人所有之商標。</w:t>
      </w:r>
    </w:p>
    <w:p w14:paraId="0117DF10" w14:textId="77777777" w:rsidR="003B3ECC" w:rsidRPr="00D52E02" w:rsidRDefault="003B3ECC" w:rsidP="003B3ECC">
      <w:pPr>
        <w:rPr>
          <w:rFonts w:ascii="Microsoft JhengHei UI" w:eastAsia="Microsoft JhengHei UI" w:hAnsi="Microsoft JhengHei UI"/>
        </w:rPr>
      </w:pPr>
    </w:p>
    <w:p w14:paraId="0BD521C3" w14:textId="77777777" w:rsidR="003B3ECC" w:rsidRPr="00D52E02" w:rsidRDefault="003B3ECC" w:rsidP="003B3ECC">
      <w:pPr>
        <w:pStyle w:val="DSTOC1-0"/>
        <w:rPr>
          <w:rFonts w:ascii="Microsoft JhengHei UI" w:eastAsia="Microsoft JhengHei UI" w:hAnsi="Microsoft JhengHei UI"/>
        </w:rPr>
        <w:sectPr w:rsidR="003B3ECC" w:rsidRPr="00D52E02"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D52E02" w:rsidRDefault="003B3ECC" w:rsidP="003B3ECC">
      <w:pPr>
        <w:pStyle w:val="DSTOC1-0"/>
        <w:rPr>
          <w:rFonts w:ascii="Microsoft JhengHei UI" w:eastAsia="Microsoft JhengHei UI" w:hAnsi="Microsoft JhengHei UI"/>
          <w:lang w:val="ru-RU"/>
        </w:rPr>
      </w:pPr>
      <w:r w:rsidRPr="00D52E02">
        <w:rPr>
          <w:rFonts w:ascii="Microsoft JhengHei UI" w:eastAsia="Microsoft JhengHei UI" w:hAnsi="Microsoft JhengHei UI"/>
          <w:lang w:val="zh-TW" w:eastAsia="zh-TW" w:bidi="zh-TW"/>
        </w:rPr>
        <w:lastRenderedPageBreak/>
        <w:t>目錄</w:t>
      </w:r>
    </w:p>
    <w:p w14:paraId="14ED7466" w14:textId="1CEF8A4F" w:rsidR="00D52E02" w:rsidRPr="00D52E02" w:rsidRDefault="00BC24BF">
      <w:pPr>
        <w:pStyle w:val="TOC1"/>
        <w:tabs>
          <w:tab w:val="right" w:leader="dot" w:pos="8630"/>
        </w:tabs>
        <w:rPr>
          <w:rFonts w:ascii="Microsoft JhengHei UI" w:eastAsia="Microsoft JhengHei UI" w:hAnsi="Microsoft JhengHei UI" w:cstheme="minorBidi"/>
          <w:noProof/>
          <w:kern w:val="0"/>
          <w:sz w:val="22"/>
          <w:szCs w:val="22"/>
          <w:lang w:eastAsia="ja-JP"/>
        </w:rPr>
      </w:pPr>
      <w:r w:rsidRPr="00D52E02">
        <w:rPr>
          <w:rFonts w:ascii="Microsoft JhengHei UI" w:eastAsia="Microsoft JhengHei UI" w:hAnsi="Microsoft JhengHei UI"/>
          <w:lang w:val="zh-TW" w:eastAsia="zh-TW" w:bidi="zh-TW"/>
        </w:rPr>
        <w:fldChar w:fldCharType="begin"/>
      </w:r>
      <w:r w:rsidRPr="00D52E02">
        <w:rPr>
          <w:rFonts w:ascii="Microsoft JhengHei UI" w:eastAsia="Microsoft JhengHei UI" w:hAnsi="Microsoft JhengHei UI"/>
          <w:lang w:val="zh-TW" w:eastAsia="zh-TW" w:bidi="zh-TW"/>
        </w:rPr>
        <w:instrText xml:space="preserve"> TOC \h \z \t "Heading 2,1,Heading 3,2,Heading 4,3,DSTOC1-2,2,DSTOC1-3,3,DSTOC1-4,4,DSTOC2-2,3,DSTOC2-3,3,DSTOC2-4,4,Title,1" </w:instrText>
      </w:r>
      <w:r w:rsidRPr="00D52E02">
        <w:rPr>
          <w:rFonts w:ascii="Microsoft JhengHei UI" w:eastAsia="Microsoft JhengHei UI" w:hAnsi="Microsoft JhengHei UI"/>
          <w:lang w:val="zh-TW" w:eastAsia="zh-TW" w:bidi="zh-TW"/>
        </w:rPr>
        <w:fldChar w:fldCharType="separate"/>
      </w:r>
      <w:hyperlink w:anchor="_Toc469568733" w:history="1">
        <w:r w:rsidR="00D52E02" w:rsidRPr="00D52E02">
          <w:rPr>
            <w:rStyle w:val="Hyperlink"/>
            <w:rFonts w:ascii="Microsoft JhengHei UI" w:eastAsia="Microsoft JhengHei UI" w:hAnsi="Microsoft JhengHei UI" w:hint="eastAsia"/>
            <w:noProof/>
            <w:lang w:val="zh-TW" w:eastAsia="zh-TW" w:bidi="zh-TW"/>
          </w:rPr>
          <w:t>變更記錄</w:t>
        </w:r>
        <w:r w:rsidR="00D52E02" w:rsidRPr="00D52E02">
          <w:rPr>
            <w:rFonts w:ascii="Microsoft JhengHei UI" w:eastAsia="Microsoft JhengHei UI" w:hAnsi="Microsoft JhengHei UI"/>
            <w:noProof/>
            <w:webHidden/>
          </w:rPr>
          <w:tab/>
        </w:r>
        <w:r w:rsidR="00D52E02" w:rsidRPr="00D52E02">
          <w:rPr>
            <w:rFonts w:ascii="Microsoft JhengHei UI" w:eastAsia="Microsoft JhengHei UI" w:hAnsi="Microsoft JhengHei UI"/>
            <w:noProof/>
            <w:webHidden/>
          </w:rPr>
          <w:fldChar w:fldCharType="begin"/>
        </w:r>
        <w:r w:rsidR="00D52E02" w:rsidRPr="00D52E02">
          <w:rPr>
            <w:rFonts w:ascii="Microsoft JhengHei UI" w:eastAsia="Microsoft JhengHei UI" w:hAnsi="Microsoft JhengHei UI"/>
            <w:noProof/>
            <w:webHidden/>
          </w:rPr>
          <w:instrText xml:space="preserve"> PAGEREF _Toc469568733 \h </w:instrText>
        </w:r>
        <w:r w:rsidR="00D52E02" w:rsidRPr="00D52E02">
          <w:rPr>
            <w:rFonts w:ascii="Microsoft JhengHei UI" w:eastAsia="Microsoft JhengHei UI" w:hAnsi="Microsoft JhengHei UI"/>
            <w:noProof/>
            <w:webHidden/>
          </w:rPr>
        </w:r>
        <w:r w:rsidR="00D52E02" w:rsidRPr="00D52E02">
          <w:rPr>
            <w:rFonts w:ascii="Microsoft JhengHei UI" w:eastAsia="Microsoft JhengHei UI" w:hAnsi="Microsoft JhengHei UI"/>
            <w:noProof/>
            <w:webHidden/>
          </w:rPr>
          <w:fldChar w:fldCharType="separate"/>
        </w:r>
        <w:r w:rsidR="00D52E02" w:rsidRPr="00D52E02">
          <w:rPr>
            <w:rFonts w:ascii="Microsoft JhengHei UI" w:eastAsia="Microsoft JhengHei UI" w:hAnsi="Microsoft JhengHei UI"/>
            <w:noProof/>
            <w:webHidden/>
          </w:rPr>
          <w:t>5</w:t>
        </w:r>
        <w:r w:rsidR="00D52E02" w:rsidRPr="00D52E02">
          <w:rPr>
            <w:rFonts w:ascii="Microsoft JhengHei UI" w:eastAsia="Microsoft JhengHei UI" w:hAnsi="Microsoft JhengHei UI"/>
            <w:noProof/>
            <w:webHidden/>
          </w:rPr>
          <w:fldChar w:fldCharType="end"/>
        </w:r>
      </w:hyperlink>
    </w:p>
    <w:p w14:paraId="74973B34" w14:textId="41A5A22F"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34" w:history="1">
        <w:r w:rsidRPr="00D52E02">
          <w:rPr>
            <w:rStyle w:val="Hyperlink"/>
            <w:rFonts w:ascii="Microsoft JhengHei UI" w:eastAsia="Microsoft JhengHei UI" w:hAnsi="Microsoft JhengHei UI" w:hint="eastAsia"/>
            <w:noProof/>
            <w:lang w:val="zh-TW" w:eastAsia="zh-TW" w:bidi="zh-TW"/>
          </w:rPr>
          <w:t>使用者入門</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_Toc469568734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8</w:t>
        </w:r>
        <w:r w:rsidRPr="00D52E02">
          <w:rPr>
            <w:rFonts w:ascii="Microsoft JhengHei UI" w:eastAsia="Microsoft JhengHei UI" w:hAnsi="Microsoft JhengHei UI"/>
            <w:noProof/>
            <w:webHidden/>
          </w:rPr>
          <w:fldChar w:fldCharType="end"/>
        </w:r>
      </w:hyperlink>
    </w:p>
    <w:p w14:paraId="68C72509" w14:textId="26C65978"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35" w:history="1">
        <w:r w:rsidRPr="00D52E02">
          <w:rPr>
            <w:rStyle w:val="Hyperlink"/>
            <w:rFonts w:ascii="Microsoft JhengHei UI" w:eastAsia="Microsoft JhengHei UI" w:hAnsi="Microsoft JhengHei UI" w:hint="eastAsia"/>
            <w:noProof/>
            <w:lang w:val="zh-TW" w:eastAsia="zh-TW" w:bidi="zh-TW"/>
          </w:rPr>
          <w:t>支援的組態</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_Toc469568735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8</w:t>
        </w:r>
        <w:r w:rsidRPr="00D52E02">
          <w:rPr>
            <w:rFonts w:ascii="Microsoft JhengHei UI" w:eastAsia="Microsoft JhengHei UI" w:hAnsi="Microsoft JhengHei UI"/>
            <w:noProof/>
            <w:webHidden/>
          </w:rPr>
          <w:fldChar w:fldCharType="end"/>
        </w:r>
      </w:hyperlink>
    </w:p>
    <w:p w14:paraId="3AE4C0E2" w14:textId="064BD0EC"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36" w:history="1">
        <w:r w:rsidRPr="00D52E02">
          <w:rPr>
            <w:rStyle w:val="Hyperlink"/>
            <w:rFonts w:ascii="Microsoft JhengHei UI" w:eastAsia="Microsoft JhengHei UI" w:hAnsi="Microsoft JhengHei UI" w:hint="eastAsia"/>
            <w:noProof/>
            <w:lang w:val="zh-TW" w:eastAsia="zh-TW" w:bidi="zh-TW"/>
          </w:rPr>
          <w:t>管理組件範圍</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_Toc469568736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9</w:t>
        </w:r>
        <w:r w:rsidRPr="00D52E02">
          <w:rPr>
            <w:rFonts w:ascii="Microsoft JhengHei UI" w:eastAsia="Microsoft JhengHei UI" w:hAnsi="Microsoft JhengHei UI"/>
            <w:noProof/>
            <w:webHidden/>
          </w:rPr>
          <w:fldChar w:fldCharType="end"/>
        </w:r>
      </w:hyperlink>
    </w:p>
    <w:p w14:paraId="74C8662E" w14:textId="16F4A14E"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37" w:history="1">
        <w:r w:rsidRPr="00D52E02">
          <w:rPr>
            <w:rStyle w:val="Hyperlink"/>
            <w:rFonts w:ascii="Microsoft JhengHei UI" w:eastAsia="Microsoft JhengHei UI" w:hAnsi="Microsoft JhengHei UI" w:hint="eastAsia"/>
            <w:noProof/>
            <w:lang w:val="zh-TW" w:eastAsia="zh-TW" w:bidi="zh-TW"/>
          </w:rPr>
          <w:t>必要條件</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_Toc469568737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10</w:t>
        </w:r>
        <w:r w:rsidRPr="00D52E02">
          <w:rPr>
            <w:rFonts w:ascii="Microsoft JhengHei UI" w:eastAsia="Microsoft JhengHei UI" w:hAnsi="Microsoft JhengHei UI"/>
            <w:noProof/>
            <w:webHidden/>
          </w:rPr>
          <w:fldChar w:fldCharType="end"/>
        </w:r>
      </w:hyperlink>
    </w:p>
    <w:p w14:paraId="4704E8DF" w14:textId="394AA52D"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38" w:history="1">
        <w:r w:rsidRPr="00D52E02">
          <w:rPr>
            <w:rStyle w:val="Hyperlink"/>
            <w:rFonts w:ascii="Microsoft JhengHei UI" w:eastAsia="Microsoft JhengHei UI" w:hAnsi="Microsoft JhengHei UI" w:hint="eastAsia"/>
            <w:noProof/>
            <w:lang w:val="zh-TW" w:eastAsia="zh-TW" w:bidi="zh-TW"/>
          </w:rPr>
          <w:t>此管理組件中的檔案</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_Toc469568738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10</w:t>
        </w:r>
        <w:r w:rsidRPr="00D52E02">
          <w:rPr>
            <w:rFonts w:ascii="Microsoft JhengHei UI" w:eastAsia="Microsoft JhengHei UI" w:hAnsi="Microsoft JhengHei UI"/>
            <w:noProof/>
            <w:webHidden/>
          </w:rPr>
          <w:fldChar w:fldCharType="end"/>
        </w:r>
      </w:hyperlink>
    </w:p>
    <w:p w14:paraId="22669E16" w14:textId="4CA60029"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39" w:history="1">
        <w:r w:rsidRPr="00D52E02">
          <w:rPr>
            <w:rStyle w:val="Hyperlink"/>
            <w:rFonts w:ascii="Microsoft JhengHei UI" w:eastAsia="Microsoft JhengHei UI" w:hAnsi="Microsoft JhengHei UI" w:hint="eastAsia"/>
            <w:noProof/>
            <w:lang w:val="zh-TW" w:eastAsia="zh-TW" w:bidi="zh-TW"/>
          </w:rPr>
          <w:t>強制組態</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_Toc469568739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12</w:t>
        </w:r>
        <w:r w:rsidRPr="00D52E02">
          <w:rPr>
            <w:rFonts w:ascii="Microsoft JhengHei UI" w:eastAsia="Microsoft JhengHei UI" w:hAnsi="Microsoft JhengHei UI"/>
            <w:noProof/>
            <w:webHidden/>
          </w:rPr>
          <w:fldChar w:fldCharType="end"/>
        </w:r>
      </w:hyperlink>
    </w:p>
    <w:p w14:paraId="55CB7B1F" w14:textId="7FF1D1C7"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40" w:history="1">
        <w:r w:rsidRPr="00D52E02">
          <w:rPr>
            <w:rStyle w:val="Hyperlink"/>
            <w:rFonts w:ascii="Microsoft JhengHei UI" w:eastAsia="Microsoft JhengHei UI" w:hAnsi="Microsoft JhengHei UI" w:hint="eastAsia"/>
            <w:noProof/>
            <w:lang w:val="zh-TW" w:eastAsia="zh-TW" w:bidi="zh-TW"/>
          </w:rPr>
          <w:t>管理組件的用途</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_Toc469568740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13</w:t>
        </w:r>
        <w:r w:rsidRPr="00D52E02">
          <w:rPr>
            <w:rFonts w:ascii="Microsoft JhengHei UI" w:eastAsia="Microsoft JhengHei UI" w:hAnsi="Microsoft JhengHei UI"/>
            <w:noProof/>
            <w:webHidden/>
          </w:rPr>
          <w:fldChar w:fldCharType="end"/>
        </w:r>
      </w:hyperlink>
    </w:p>
    <w:p w14:paraId="7A3F38E3" w14:textId="1B29EC1B"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41" w:history="1">
        <w:r w:rsidRPr="00D52E02">
          <w:rPr>
            <w:rStyle w:val="Hyperlink"/>
            <w:rFonts w:ascii="Microsoft JhengHei UI" w:eastAsia="Microsoft JhengHei UI" w:hAnsi="Microsoft JhengHei UI" w:hint="eastAsia"/>
            <w:noProof/>
            <w:lang w:val="zh-TW" w:eastAsia="zh-TW" w:bidi="zh-TW"/>
          </w:rPr>
          <w:t>監視案例</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_Toc469568741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13</w:t>
        </w:r>
        <w:r w:rsidRPr="00D52E02">
          <w:rPr>
            <w:rFonts w:ascii="Microsoft JhengHei UI" w:eastAsia="Microsoft JhengHei UI" w:hAnsi="Microsoft JhengHei UI"/>
            <w:noProof/>
            <w:webHidden/>
          </w:rPr>
          <w:fldChar w:fldCharType="end"/>
        </w:r>
      </w:hyperlink>
    </w:p>
    <w:p w14:paraId="66765A7E" w14:textId="653C3FDB"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42" w:history="1">
        <w:r w:rsidRPr="00D52E02">
          <w:rPr>
            <w:rStyle w:val="Hyperlink"/>
            <w:rFonts w:ascii="Microsoft JhengHei UI" w:eastAsia="Microsoft JhengHei UI" w:hAnsi="Microsoft JhengHei UI" w:hint="eastAsia"/>
            <w:noProof/>
            <w:lang w:val="zh-TW" w:eastAsia="zh-TW" w:bidi="zh-TW"/>
          </w:rPr>
          <w:t>探索</w:t>
        </w:r>
        <w:r w:rsidRPr="00D52E02">
          <w:rPr>
            <w:rStyle w:val="Hyperlink"/>
            <w:rFonts w:ascii="Microsoft JhengHei UI" w:eastAsia="Microsoft JhengHei UI" w:hAnsi="Microsoft JhengHei UI"/>
            <w:noProof/>
            <w:lang w:val="zh-TW" w:eastAsia="zh-TW" w:bidi="zh-TW"/>
          </w:rPr>
          <w:t xml:space="preserve"> SQL Server </w:t>
        </w:r>
        <w:r w:rsidRPr="00D52E02">
          <w:rPr>
            <w:rStyle w:val="Hyperlink"/>
            <w:rFonts w:ascii="Microsoft JhengHei UI" w:eastAsia="Microsoft JhengHei UI" w:hAnsi="Microsoft JhengHei UI" w:hint="eastAsia"/>
            <w:noProof/>
            <w:lang w:val="zh-TW" w:eastAsia="zh-TW" w:bidi="zh-TW"/>
          </w:rPr>
          <w:t>資料庫引擎執行個體</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_Toc469568742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13</w:t>
        </w:r>
        <w:r w:rsidRPr="00D52E02">
          <w:rPr>
            <w:rFonts w:ascii="Microsoft JhengHei UI" w:eastAsia="Microsoft JhengHei UI" w:hAnsi="Microsoft JhengHei UI"/>
            <w:noProof/>
            <w:webHidden/>
          </w:rPr>
          <w:fldChar w:fldCharType="end"/>
        </w:r>
      </w:hyperlink>
    </w:p>
    <w:p w14:paraId="657A81B1" w14:textId="7E5A1C94"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43" w:history="1">
        <w:r w:rsidRPr="00D52E02">
          <w:rPr>
            <w:rStyle w:val="Hyperlink"/>
            <w:rFonts w:ascii="Microsoft JhengHei UI" w:eastAsia="Microsoft JhengHei UI" w:hAnsi="Microsoft JhengHei UI" w:hint="eastAsia"/>
            <w:noProof/>
            <w:lang w:val="zh-TW" w:eastAsia="zh-TW" w:bidi="zh-TW"/>
          </w:rPr>
          <w:t>資料庫探索和狀態監視</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_Toc469568743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13</w:t>
        </w:r>
        <w:r w:rsidRPr="00D52E02">
          <w:rPr>
            <w:rFonts w:ascii="Microsoft JhengHei UI" w:eastAsia="Microsoft JhengHei UI" w:hAnsi="Microsoft JhengHei UI"/>
            <w:noProof/>
            <w:webHidden/>
          </w:rPr>
          <w:fldChar w:fldCharType="end"/>
        </w:r>
      </w:hyperlink>
    </w:p>
    <w:p w14:paraId="27CE4F0D" w14:textId="103F4341"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44" w:history="1">
        <w:r w:rsidRPr="00D52E02">
          <w:rPr>
            <w:rStyle w:val="Hyperlink"/>
            <w:rFonts w:ascii="Microsoft JhengHei UI" w:eastAsia="Microsoft JhengHei UI" w:hAnsi="Microsoft JhengHei UI"/>
            <w:noProof/>
            <w:lang w:val="zh-TW" w:eastAsia="zh-TW" w:bidi="zh-TW"/>
          </w:rPr>
          <w:t xml:space="preserve">AlwaysOn </w:t>
        </w:r>
        <w:r w:rsidRPr="00D52E02">
          <w:rPr>
            <w:rStyle w:val="Hyperlink"/>
            <w:rFonts w:ascii="Microsoft JhengHei UI" w:eastAsia="Microsoft JhengHei UI" w:hAnsi="Microsoft JhengHei UI" w:hint="eastAsia"/>
            <w:noProof/>
            <w:lang w:val="zh-TW" w:eastAsia="zh-TW" w:bidi="zh-TW"/>
          </w:rPr>
          <w:t>可用性群組</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_Toc469568744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13</w:t>
        </w:r>
        <w:r w:rsidRPr="00D52E02">
          <w:rPr>
            <w:rFonts w:ascii="Microsoft JhengHei UI" w:eastAsia="Microsoft JhengHei UI" w:hAnsi="Microsoft JhengHei UI"/>
            <w:noProof/>
            <w:webHidden/>
          </w:rPr>
          <w:fldChar w:fldCharType="end"/>
        </w:r>
      </w:hyperlink>
    </w:p>
    <w:p w14:paraId="30BB60D8" w14:textId="1DC97C4E"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45" w:history="1">
        <w:r w:rsidRPr="00D52E02">
          <w:rPr>
            <w:rStyle w:val="Hyperlink"/>
            <w:rFonts w:ascii="Microsoft JhengHei UI" w:eastAsia="Microsoft JhengHei UI" w:hAnsi="Microsoft JhengHei UI"/>
            <w:noProof/>
            <w:lang w:val="zh-TW" w:eastAsia="zh-TW" w:bidi="zh-TW"/>
          </w:rPr>
          <w:t xml:space="preserve">SQL Server </w:t>
        </w:r>
        <w:r w:rsidRPr="00D52E02">
          <w:rPr>
            <w:rStyle w:val="Hyperlink"/>
            <w:rFonts w:ascii="Microsoft JhengHei UI" w:eastAsia="Microsoft JhengHei UI" w:hAnsi="Microsoft JhengHei UI" w:hint="eastAsia"/>
            <w:noProof/>
            <w:lang w:val="zh-TW" w:eastAsia="zh-TW" w:bidi="zh-TW"/>
          </w:rPr>
          <w:t>鏡像</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_Toc469568745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14</w:t>
        </w:r>
        <w:r w:rsidRPr="00D52E02">
          <w:rPr>
            <w:rFonts w:ascii="Microsoft JhengHei UI" w:eastAsia="Microsoft JhengHei UI" w:hAnsi="Microsoft JhengHei UI"/>
            <w:noProof/>
            <w:webHidden/>
          </w:rPr>
          <w:fldChar w:fldCharType="end"/>
        </w:r>
      </w:hyperlink>
    </w:p>
    <w:p w14:paraId="1F7EFE03" w14:textId="228D3C49"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46" w:history="1">
        <w:r w:rsidRPr="00D52E02">
          <w:rPr>
            <w:rStyle w:val="Hyperlink"/>
            <w:rFonts w:ascii="Microsoft JhengHei UI" w:eastAsia="Microsoft JhengHei UI" w:hAnsi="Microsoft JhengHei UI" w:hint="eastAsia"/>
            <w:noProof/>
            <w:lang w:val="zh-TW" w:eastAsia="zh-TW" w:bidi="zh-TW"/>
          </w:rPr>
          <w:t>記憶體最佳化資料</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_Toc469568746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15</w:t>
        </w:r>
        <w:r w:rsidRPr="00D52E02">
          <w:rPr>
            <w:rFonts w:ascii="Microsoft JhengHei UI" w:eastAsia="Microsoft JhengHei UI" w:hAnsi="Microsoft JhengHei UI"/>
            <w:noProof/>
            <w:webHidden/>
          </w:rPr>
          <w:fldChar w:fldCharType="end"/>
        </w:r>
      </w:hyperlink>
    </w:p>
    <w:p w14:paraId="65E36DC3" w14:textId="6E69C18E"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47" w:history="1">
        <w:r w:rsidRPr="00D52E02">
          <w:rPr>
            <w:rStyle w:val="Hyperlink"/>
            <w:rFonts w:ascii="Microsoft JhengHei UI" w:eastAsia="Microsoft JhengHei UI" w:hAnsi="Microsoft JhengHei UI" w:hint="eastAsia"/>
            <w:noProof/>
            <w:lang w:val="zh-TW" w:eastAsia="zh-TW" w:bidi="zh-TW"/>
          </w:rPr>
          <w:t>資料檔案和交易記錄檔空間監視</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_Toc469568747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16</w:t>
        </w:r>
        <w:r w:rsidRPr="00D52E02">
          <w:rPr>
            <w:rFonts w:ascii="Microsoft JhengHei UI" w:eastAsia="Microsoft JhengHei UI" w:hAnsi="Microsoft JhengHei UI"/>
            <w:noProof/>
            <w:webHidden/>
          </w:rPr>
          <w:fldChar w:fldCharType="end"/>
        </w:r>
      </w:hyperlink>
    </w:p>
    <w:p w14:paraId="60F6C647" w14:textId="5312B0BF"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48" w:history="1">
        <w:r w:rsidRPr="00D52E02">
          <w:rPr>
            <w:rStyle w:val="Hyperlink"/>
            <w:rFonts w:ascii="Microsoft JhengHei UI" w:eastAsia="Microsoft JhengHei UI" w:hAnsi="Microsoft JhengHei UI" w:hint="eastAsia"/>
            <w:noProof/>
            <w:lang w:val="zh-TW" w:eastAsia="zh-TW" w:bidi="zh-TW"/>
          </w:rPr>
          <w:t>相同磁碟機上的多個資料庫</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_Toc469568748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16</w:t>
        </w:r>
        <w:r w:rsidRPr="00D52E02">
          <w:rPr>
            <w:rFonts w:ascii="Microsoft JhengHei UI" w:eastAsia="Microsoft JhengHei UI" w:hAnsi="Microsoft JhengHei UI"/>
            <w:noProof/>
            <w:webHidden/>
          </w:rPr>
          <w:fldChar w:fldCharType="end"/>
        </w:r>
      </w:hyperlink>
    </w:p>
    <w:p w14:paraId="762175F8" w14:textId="6D5402BC"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49" w:history="1">
        <w:r w:rsidRPr="00D52E02">
          <w:rPr>
            <w:rStyle w:val="Hyperlink"/>
            <w:rFonts w:ascii="Microsoft JhengHei UI" w:eastAsia="Microsoft JhengHei UI" w:hAnsi="Microsoft JhengHei UI" w:hint="eastAsia"/>
            <w:noProof/>
            <w:lang w:val="zh-TW" w:eastAsia="zh-TW" w:bidi="zh-TW"/>
          </w:rPr>
          <w:t>資料庫儲存體延遲監視</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_Toc469568749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16</w:t>
        </w:r>
        <w:r w:rsidRPr="00D52E02">
          <w:rPr>
            <w:rFonts w:ascii="Microsoft JhengHei UI" w:eastAsia="Microsoft JhengHei UI" w:hAnsi="Microsoft JhengHei UI"/>
            <w:noProof/>
            <w:webHidden/>
          </w:rPr>
          <w:fldChar w:fldCharType="end"/>
        </w:r>
      </w:hyperlink>
    </w:p>
    <w:p w14:paraId="7CB7A5AC" w14:textId="5DB35570"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50" w:history="1">
        <w:r w:rsidRPr="00D52E02">
          <w:rPr>
            <w:rStyle w:val="Hyperlink"/>
            <w:rFonts w:ascii="Microsoft JhengHei UI" w:eastAsia="Microsoft JhengHei UI" w:hAnsi="Microsoft JhengHei UI" w:hint="eastAsia"/>
            <w:noProof/>
            <w:lang w:val="zh-TW" w:eastAsia="zh-TW" w:bidi="zh-TW"/>
          </w:rPr>
          <w:t>長時間執行的</w:t>
        </w:r>
        <w:r w:rsidRPr="00D52E02">
          <w:rPr>
            <w:rStyle w:val="Hyperlink"/>
            <w:rFonts w:ascii="Microsoft JhengHei UI" w:eastAsia="Microsoft JhengHei UI" w:hAnsi="Microsoft JhengHei UI"/>
            <w:noProof/>
            <w:lang w:val="zh-TW" w:eastAsia="zh-TW" w:bidi="zh-TW"/>
          </w:rPr>
          <w:t xml:space="preserve"> SQL Server Agent </w:t>
        </w:r>
        <w:r w:rsidRPr="00D52E02">
          <w:rPr>
            <w:rStyle w:val="Hyperlink"/>
            <w:rFonts w:ascii="Microsoft JhengHei UI" w:eastAsia="Microsoft JhengHei UI" w:hAnsi="Microsoft JhengHei UI" w:hint="eastAsia"/>
            <w:noProof/>
            <w:lang w:val="zh-TW" w:eastAsia="zh-TW" w:bidi="zh-TW"/>
          </w:rPr>
          <w:t>作業</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_Toc469568750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16</w:t>
        </w:r>
        <w:r w:rsidRPr="00D52E02">
          <w:rPr>
            <w:rFonts w:ascii="Microsoft JhengHei UI" w:eastAsia="Microsoft JhengHei UI" w:hAnsi="Microsoft JhengHei UI"/>
            <w:noProof/>
            <w:webHidden/>
          </w:rPr>
          <w:fldChar w:fldCharType="end"/>
        </w:r>
      </w:hyperlink>
    </w:p>
    <w:p w14:paraId="2C5BBDFB" w14:textId="3F91C098"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51" w:history="1">
        <w:r w:rsidRPr="00D52E02">
          <w:rPr>
            <w:rStyle w:val="Hyperlink"/>
            <w:rFonts w:ascii="Microsoft JhengHei UI" w:eastAsia="Microsoft JhengHei UI" w:hAnsi="Microsoft JhengHei UI" w:hint="eastAsia"/>
            <w:noProof/>
            <w:lang w:val="zh-TW" w:eastAsia="zh-TW" w:bidi="zh-TW"/>
          </w:rPr>
          <w:t>作業失敗</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_Toc469568751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16</w:t>
        </w:r>
        <w:r w:rsidRPr="00D52E02">
          <w:rPr>
            <w:rFonts w:ascii="Microsoft JhengHei UI" w:eastAsia="Microsoft JhengHei UI" w:hAnsi="Microsoft JhengHei UI"/>
            <w:noProof/>
            <w:webHidden/>
          </w:rPr>
          <w:fldChar w:fldCharType="end"/>
        </w:r>
      </w:hyperlink>
    </w:p>
    <w:p w14:paraId="569421D2" w14:textId="0334E239"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52" w:history="1">
        <w:r w:rsidRPr="00D52E02">
          <w:rPr>
            <w:rStyle w:val="Hyperlink"/>
            <w:rFonts w:ascii="Microsoft JhengHei UI" w:eastAsia="Microsoft JhengHei UI" w:hAnsi="Microsoft JhengHei UI" w:hint="eastAsia"/>
            <w:noProof/>
            <w:lang w:val="zh-TW" w:eastAsia="zh-TW" w:bidi="zh-TW"/>
          </w:rPr>
          <w:t>自訂使用者原則的監視</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_Toc469568752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17</w:t>
        </w:r>
        <w:r w:rsidRPr="00D52E02">
          <w:rPr>
            <w:rFonts w:ascii="Microsoft JhengHei UI" w:eastAsia="Microsoft JhengHei UI" w:hAnsi="Microsoft JhengHei UI"/>
            <w:noProof/>
            <w:webHidden/>
          </w:rPr>
          <w:fldChar w:fldCharType="end"/>
        </w:r>
      </w:hyperlink>
    </w:p>
    <w:p w14:paraId="0BE254C0" w14:textId="301B3184"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53" w:history="1">
        <w:r w:rsidRPr="00D52E02">
          <w:rPr>
            <w:rStyle w:val="Hyperlink"/>
            <w:rFonts w:ascii="Microsoft JhengHei UI" w:eastAsia="Microsoft JhengHei UI" w:hAnsi="Microsoft JhengHei UI" w:hint="eastAsia"/>
            <w:noProof/>
            <w:lang w:val="zh-TW" w:eastAsia="zh-TW" w:bidi="zh-TW"/>
          </w:rPr>
          <w:t>封鎖工作階段</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_Toc469568753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17</w:t>
        </w:r>
        <w:r w:rsidRPr="00D52E02">
          <w:rPr>
            <w:rFonts w:ascii="Microsoft JhengHei UI" w:eastAsia="Microsoft JhengHei UI" w:hAnsi="Microsoft JhengHei UI"/>
            <w:noProof/>
            <w:webHidden/>
          </w:rPr>
          <w:fldChar w:fldCharType="end"/>
        </w:r>
      </w:hyperlink>
    </w:p>
    <w:p w14:paraId="04DA0CF7" w14:textId="35546337"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54" w:history="1">
        <w:r w:rsidRPr="00D52E02">
          <w:rPr>
            <w:rStyle w:val="Hyperlink"/>
            <w:rFonts w:ascii="Microsoft JhengHei UI" w:eastAsia="Microsoft JhengHei UI" w:hAnsi="Microsoft JhengHei UI" w:hint="eastAsia"/>
            <w:noProof/>
            <w:lang w:val="zh-TW" w:eastAsia="zh-TW" w:bidi="zh-TW"/>
          </w:rPr>
          <w:t>重新啟動資料庫引擎</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_Toc469568754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17</w:t>
        </w:r>
        <w:r w:rsidRPr="00D52E02">
          <w:rPr>
            <w:rFonts w:ascii="Microsoft JhengHei UI" w:eastAsia="Microsoft JhengHei UI" w:hAnsi="Microsoft JhengHei UI"/>
            <w:noProof/>
            <w:webHidden/>
          </w:rPr>
          <w:fldChar w:fldCharType="end"/>
        </w:r>
      </w:hyperlink>
    </w:p>
    <w:p w14:paraId="3C301096" w14:textId="1FF43E80"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55" w:history="1">
        <w:r w:rsidRPr="00D52E02">
          <w:rPr>
            <w:rStyle w:val="Hyperlink"/>
            <w:rFonts w:ascii="Microsoft JhengHei UI" w:eastAsia="Microsoft JhengHei UI" w:hAnsi="Microsoft JhengHei UI"/>
            <w:noProof/>
            <w:lang w:val="zh-TW" w:eastAsia="zh-TW" w:bidi="zh-TW"/>
          </w:rPr>
          <w:t xml:space="preserve">SQL Server </w:t>
        </w:r>
        <w:r w:rsidRPr="00D52E02">
          <w:rPr>
            <w:rStyle w:val="Hyperlink"/>
            <w:rFonts w:ascii="Microsoft JhengHei UI" w:eastAsia="Microsoft JhengHei UI" w:hAnsi="Microsoft JhengHei UI" w:hint="eastAsia"/>
            <w:noProof/>
            <w:lang w:val="zh-TW" w:eastAsia="zh-TW" w:bidi="zh-TW"/>
          </w:rPr>
          <w:t>資料庫引擎的</w:t>
        </w:r>
        <w:r w:rsidRPr="00D52E02">
          <w:rPr>
            <w:rStyle w:val="Hyperlink"/>
            <w:rFonts w:ascii="Microsoft JhengHei UI" w:eastAsia="Microsoft JhengHei UI" w:hAnsi="Microsoft JhengHei UI"/>
            <w:noProof/>
            <w:lang w:val="zh-TW" w:eastAsia="zh-TW" w:bidi="zh-TW"/>
          </w:rPr>
          <w:t xml:space="preserve"> CPU </w:t>
        </w:r>
        <w:r w:rsidRPr="00D52E02">
          <w:rPr>
            <w:rStyle w:val="Hyperlink"/>
            <w:rFonts w:ascii="Microsoft JhengHei UI" w:eastAsia="Microsoft JhengHei UI" w:hAnsi="Microsoft JhengHei UI" w:hint="eastAsia"/>
            <w:noProof/>
            <w:lang w:val="zh-TW" w:eastAsia="zh-TW" w:bidi="zh-TW"/>
          </w:rPr>
          <w:t>監視</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_Toc469568755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17</w:t>
        </w:r>
        <w:r w:rsidRPr="00D52E02">
          <w:rPr>
            <w:rFonts w:ascii="Microsoft JhengHei UI" w:eastAsia="Microsoft JhengHei UI" w:hAnsi="Microsoft JhengHei UI"/>
            <w:noProof/>
            <w:webHidden/>
          </w:rPr>
          <w:fldChar w:fldCharType="end"/>
        </w:r>
      </w:hyperlink>
    </w:p>
    <w:p w14:paraId="1AF90E74" w14:textId="65FC1B23"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56" w:history="1">
        <w:r w:rsidRPr="00D52E02">
          <w:rPr>
            <w:rStyle w:val="Hyperlink"/>
            <w:rFonts w:ascii="Microsoft JhengHei UI" w:eastAsia="Microsoft JhengHei UI" w:hAnsi="Microsoft JhengHei UI" w:hint="eastAsia"/>
            <w:noProof/>
            <w:lang w:val="zh-TW" w:eastAsia="zh-TW" w:bidi="zh-TW"/>
          </w:rPr>
          <w:t>健全狀況的積存方式</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_Toc469568756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17</w:t>
        </w:r>
        <w:r w:rsidRPr="00D52E02">
          <w:rPr>
            <w:rFonts w:ascii="Microsoft JhengHei UI" w:eastAsia="Microsoft JhengHei UI" w:hAnsi="Microsoft JhengHei UI"/>
            <w:noProof/>
            <w:webHidden/>
          </w:rPr>
          <w:fldChar w:fldCharType="end"/>
        </w:r>
      </w:hyperlink>
    </w:p>
    <w:p w14:paraId="5FAC4850" w14:textId="6B53646E"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57" w:history="1">
        <w:r w:rsidRPr="00D52E02">
          <w:rPr>
            <w:rStyle w:val="Hyperlink"/>
            <w:rFonts w:ascii="Microsoft JhengHei UI" w:eastAsia="Microsoft JhengHei UI" w:hAnsi="Microsoft JhengHei UI" w:hint="eastAsia"/>
            <w:noProof/>
            <w:lang w:val="zh-TW" w:eastAsia="zh-TW" w:bidi="zh-TW"/>
          </w:rPr>
          <w:t>設定</w:t>
        </w:r>
        <w:r w:rsidRPr="00D52E02">
          <w:rPr>
            <w:rStyle w:val="Hyperlink"/>
            <w:rFonts w:ascii="Microsoft JhengHei UI" w:eastAsia="Microsoft JhengHei UI" w:hAnsi="Microsoft JhengHei UI"/>
            <w:noProof/>
            <w:lang w:val="zh-TW" w:eastAsia="zh-TW" w:bidi="zh-TW"/>
          </w:rPr>
          <w:t xml:space="preserve"> Microsoft SQL Server 2014 </w:t>
        </w:r>
        <w:r w:rsidRPr="00D52E02">
          <w:rPr>
            <w:rStyle w:val="Hyperlink"/>
            <w:rFonts w:ascii="Microsoft JhengHei UI" w:eastAsia="Microsoft JhengHei UI" w:hAnsi="Microsoft JhengHei UI" w:hint="eastAsia"/>
            <w:noProof/>
            <w:lang w:val="zh-TW" w:eastAsia="zh-TW" w:bidi="zh-TW"/>
          </w:rPr>
          <w:t>的管理組件</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_Toc469568757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19</w:t>
        </w:r>
        <w:r w:rsidRPr="00D52E02">
          <w:rPr>
            <w:rFonts w:ascii="Microsoft JhengHei UI" w:eastAsia="Microsoft JhengHei UI" w:hAnsi="Microsoft JhengHei UI"/>
            <w:noProof/>
            <w:webHidden/>
          </w:rPr>
          <w:fldChar w:fldCharType="end"/>
        </w:r>
      </w:hyperlink>
    </w:p>
    <w:p w14:paraId="6F5F0C89" w14:textId="47E47328"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58" w:history="1">
        <w:r w:rsidRPr="00D52E02">
          <w:rPr>
            <w:rStyle w:val="Hyperlink"/>
            <w:rFonts w:ascii="Microsoft JhengHei UI" w:eastAsia="Microsoft JhengHei UI" w:hAnsi="Microsoft JhengHei UI" w:hint="eastAsia"/>
            <w:noProof/>
            <w:lang w:val="zh-TW" w:eastAsia="zh-TW" w:bidi="zh-TW"/>
          </w:rPr>
          <w:t>最佳做法：建立用於自訂的管理組件</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_Toc469568758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19</w:t>
        </w:r>
        <w:r w:rsidRPr="00D52E02">
          <w:rPr>
            <w:rFonts w:ascii="Microsoft JhengHei UI" w:eastAsia="Microsoft JhengHei UI" w:hAnsi="Microsoft JhengHei UI"/>
            <w:noProof/>
            <w:webHidden/>
          </w:rPr>
          <w:fldChar w:fldCharType="end"/>
        </w:r>
      </w:hyperlink>
    </w:p>
    <w:p w14:paraId="2C70DE0E" w14:textId="1CBA5A3C"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59" w:history="1">
        <w:r w:rsidRPr="00D52E02">
          <w:rPr>
            <w:rStyle w:val="Hyperlink"/>
            <w:rFonts w:ascii="Microsoft JhengHei UI" w:eastAsia="Microsoft JhengHei UI" w:hAnsi="Microsoft JhengHei UI" w:hint="eastAsia"/>
            <w:noProof/>
            <w:lang w:val="zh-TW" w:eastAsia="zh-TW" w:bidi="zh-TW"/>
          </w:rPr>
          <w:t>如何匯入管理組件</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_Toc469568759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20</w:t>
        </w:r>
        <w:r w:rsidRPr="00D52E02">
          <w:rPr>
            <w:rFonts w:ascii="Microsoft JhengHei UI" w:eastAsia="Microsoft JhengHei UI" w:hAnsi="Microsoft JhengHei UI"/>
            <w:noProof/>
            <w:webHidden/>
          </w:rPr>
          <w:fldChar w:fldCharType="end"/>
        </w:r>
      </w:hyperlink>
    </w:p>
    <w:p w14:paraId="0103835A" w14:textId="781165B3"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60" w:history="1">
        <w:r w:rsidRPr="00D52E02">
          <w:rPr>
            <w:rStyle w:val="Hyperlink"/>
            <w:rFonts w:ascii="Microsoft JhengHei UI" w:eastAsia="Microsoft JhengHei UI" w:hAnsi="Microsoft JhengHei UI" w:hint="eastAsia"/>
            <w:noProof/>
            <w:lang w:val="zh-TW" w:eastAsia="zh-TW" w:bidi="zh-TW"/>
          </w:rPr>
          <w:t>如何啟用代理程式</w:t>
        </w:r>
        <w:r w:rsidRPr="00D52E02">
          <w:rPr>
            <w:rStyle w:val="Hyperlink"/>
            <w:rFonts w:ascii="Microsoft JhengHei UI" w:eastAsia="Microsoft JhengHei UI" w:hAnsi="Microsoft JhengHei UI"/>
            <w:noProof/>
            <w:lang w:val="zh-TW" w:eastAsia="zh-TW" w:bidi="zh-TW"/>
          </w:rPr>
          <w:t xml:space="preserve"> Proxy </w:t>
        </w:r>
        <w:r w:rsidRPr="00D52E02">
          <w:rPr>
            <w:rStyle w:val="Hyperlink"/>
            <w:rFonts w:ascii="Microsoft JhengHei UI" w:eastAsia="Microsoft JhengHei UI" w:hAnsi="Microsoft JhengHei UI" w:hint="eastAsia"/>
            <w:noProof/>
            <w:lang w:val="zh-TW" w:eastAsia="zh-TW" w:bidi="zh-TW"/>
          </w:rPr>
          <w:t>選項</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_Toc469568760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20</w:t>
        </w:r>
        <w:r w:rsidRPr="00D52E02">
          <w:rPr>
            <w:rFonts w:ascii="Microsoft JhengHei UI" w:eastAsia="Microsoft JhengHei UI" w:hAnsi="Microsoft JhengHei UI"/>
            <w:noProof/>
            <w:webHidden/>
          </w:rPr>
          <w:fldChar w:fldCharType="end"/>
        </w:r>
      </w:hyperlink>
    </w:p>
    <w:p w14:paraId="7ED2B303" w14:textId="5814B604"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61" w:history="1">
        <w:r w:rsidRPr="00D52E02">
          <w:rPr>
            <w:rStyle w:val="Hyperlink"/>
            <w:rFonts w:ascii="Microsoft JhengHei UI" w:eastAsia="Microsoft JhengHei UI" w:hAnsi="Microsoft JhengHei UI" w:hint="eastAsia"/>
            <w:noProof/>
            <w:lang w:val="zh-TW" w:eastAsia="zh-TW" w:bidi="zh-TW"/>
          </w:rPr>
          <w:t>設定執行身分設定檔</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_Toc469568761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20</w:t>
        </w:r>
        <w:r w:rsidRPr="00D52E02">
          <w:rPr>
            <w:rFonts w:ascii="Microsoft JhengHei UI" w:eastAsia="Microsoft JhengHei UI" w:hAnsi="Microsoft JhengHei UI"/>
            <w:noProof/>
            <w:webHidden/>
          </w:rPr>
          <w:fldChar w:fldCharType="end"/>
        </w:r>
      </w:hyperlink>
    </w:p>
    <w:p w14:paraId="742A7771" w14:textId="6E204F04"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62" w:history="1">
        <w:r w:rsidRPr="00D52E02">
          <w:rPr>
            <w:rStyle w:val="Hyperlink"/>
            <w:rFonts w:ascii="Microsoft JhengHei UI" w:eastAsia="Microsoft JhengHei UI" w:hAnsi="Microsoft JhengHei UI" w:hint="eastAsia"/>
            <w:noProof/>
            <w:lang w:val="zh-TW" w:eastAsia="zh-TW" w:bidi="zh-TW"/>
          </w:rPr>
          <w:t>安全性組態</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_Toc469568762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20</w:t>
        </w:r>
        <w:r w:rsidRPr="00D52E02">
          <w:rPr>
            <w:rFonts w:ascii="Microsoft JhengHei UI" w:eastAsia="Microsoft JhengHei UI" w:hAnsi="Microsoft JhengHei UI"/>
            <w:noProof/>
            <w:webHidden/>
          </w:rPr>
          <w:fldChar w:fldCharType="end"/>
        </w:r>
      </w:hyperlink>
    </w:p>
    <w:p w14:paraId="1C353173" w14:textId="65D8BF1A"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63" w:history="1">
        <w:r w:rsidRPr="00D52E02">
          <w:rPr>
            <w:rStyle w:val="Hyperlink"/>
            <w:rFonts w:ascii="Microsoft JhengHei UI" w:eastAsia="Microsoft JhengHei UI" w:hAnsi="Microsoft JhengHei UI" w:hint="eastAsia"/>
            <w:noProof/>
            <w:lang w:val="zh-TW" w:eastAsia="zh-TW" w:bidi="zh-TW"/>
          </w:rPr>
          <w:t>執行身分設定檔</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_Toc469568763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20</w:t>
        </w:r>
        <w:r w:rsidRPr="00D52E02">
          <w:rPr>
            <w:rFonts w:ascii="Microsoft JhengHei UI" w:eastAsia="Microsoft JhengHei UI" w:hAnsi="Microsoft JhengHei UI"/>
            <w:noProof/>
            <w:webHidden/>
          </w:rPr>
          <w:fldChar w:fldCharType="end"/>
        </w:r>
      </w:hyperlink>
    </w:p>
    <w:p w14:paraId="3FB6C4F2" w14:textId="32417100" w:rsidR="00D52E02" w:rsidRPr="00D52E02" w:rsidRDefault="00D52E02">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8764" w:history="1">
        <w:r w:rsidRPr="00D52E02">
          <w:rPr>
            <w:rStyle w:val="Hyperlink"/>
            <w:rFonts w:ascii="Microsoft JhengHei UI" w:eastAsia="Microsoft JhengHei UI" w:hAnsi="Microsoft JhengHei UI" w:hint="eastAsia"/>
            <w:noProof/>
            <w:lang w:val="zh-TW" w:eastAsia="zh-TW" w:bidi="zh-TW"/>
          </w:rPr>
          <w:t>低權限環境</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_Toc469568764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26</w:t>
        </w:r>
        <w:r w:rsidRPr="00D52E02">
          <w:rPr>
            <w:rFonts w:ascii="Microsoft JhengHei UI" w:eastAsia="Microsoft JhengHei UI" w:hAnsi="Microsoft JhengHei UI"/>
            <w:noProof/>
            <w:webHidden/>
          </w:rPr>
          <w:fldChar w:fldCharType="end"/>
        </w:r>
      </w:hyperlink>
    </w:p>
    <w:p w14:paraId="61AE4C48" w14:textId="0C133B33"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65" w:history="1">
        <w:r w:rsidRPr="00D52E02">
          <w:rPr>
            <w:rStyle w:val="Hyperlink"/>
            <w:rFonts w:ascii="Microsoft JhengHei UI" w:eastAsia="Microsoft JhengHei UI" w:hAnsi="Microsoft JhengHei UI" w:hint="eastAsia"/>
            <w:noProof/>
            <w:lang w:val="zh-TW" w:eastAsia="zh-TW" w:bidi="zh-TW"/>
          </w:rPr>
          <w:t>檢視</w:t>
        </w:r>
        <w:r w:rsidRPr="00D52E02">
          <w:rPr>
            <w:rStyle w:val="Hyperlink"/>
            <w:rFonts w:ascii="Microsoft JhengHei UI" w:eastAsia="Microsoft JhengHei UI" w:hAnsi="Microsoft JhengHei UI"/>
            <w:noProof/>
            <w:lang w:val="zh-TW" w:eastAsia="zh-TW" w:bidi="zh-TW"/>
          </w:rPr>
          <w:t xml:space="preserve"> Operations Manager </w:t>
        </w:r>
        <w:r w:rsidRPr="00D52E02">
          <w:rPr>
            <w:rStyle w:val="Hyperlink"/>
            <w:rFonts w:ascii="Microsoft JhengHei UI" w:eastAsia="Microsoft JhengHei UI" w:hAnsi="Microsoft JhengHei UI" w:hint="eastAsia"/>
            <w:noProof/>
            <w:lang w:val="zh-TW" w:eastAsia="zh-TW" w:bidi="zh-TW"/>
          </w:rPr>
          <w:t>主控台中的資訊</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_Toc469568765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33</w:t>
        </w:r>
        <w:r w:rsidRPr="00D52E02">
          <w:rPr>
            <w:rFonts w:ascii="Microsoft JhengHei UI" w:eastAsia="Microsoft JhengHei UI" w:hAnsi="Microsoft JhengHei UI"/>
            <w:noProof/>
            <w:webHidden/>
          </w:rPr>
          <w:fldChar w:fldCharType="end"/>
        </w:r>
      </w:hyperlink>
    </w:p>
    <w:p w14:paraId="76B15439" w14:textId="4F446DD6"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66" w:history="1">
        <w:r w:rsidRPr="00D52E02">
          <w:rPr>
            <w:rStyle w:val="Hyperlink"/>
            <w:rFonts w:ascii="Microsoft JhengHei UI" w:eastAsia="Microsoft JhengHei UI" w:hAnsi="Microsoft JhengHei UI" w:hint="eastAsia"/>
            <w:noProof/>
            <w:lang w:val="zh-TW" w:eastAsia="zh-TW" w:bidi="zh-TW"/>
          </w:rPr>
          <w:t>與版本無關</w:t>
        </w:r>
        <w:r w:rsidRPr="00D52E02">
          <w:rPr>
            <w:rStyle w:val="Hyperlink"/>
            <w:rFonts w:ascii="Microsoft JhengHei UI" w:eastAsia="Microsoft JhengHei UI" w:hAnsi="Microsoft JhengHei UI"/>
            <w:noProof/>
            <w:lang w:val="zh-TW" w:eastAsia="zh-TW" w:bidi="zh-TW"/>
          </w:rPr>
          <w:t xml:space="preserve"> (</w:t>
        </w:r>
        <w:r w:rsidRPr="00D52E02">
          <w:rPr>
            <w:rStyle w:val="Hyperlink"/>
            <w:rFonts w:ascii="Microsoft JhengHei UI" w:eastAsia="Microsoft JhengHei UI" w:hAnsi="Microsoft JhengHei UI" w:hint="eastAsia"/>
            <w:noProof/>
            <w:lang w:val="zh-TW" w:eastAsia="zh-TW" w:bidi="zh-TW"/>
          </w:rPr>
          <w:t>一般</w:t>
        </w:r>
        <w:r w:rsidRPr="00D52E02">
          <w:rPr>
            <w:rStyle w:val="Hyperlink"/>
            <w:rFonts w:ascii="Microsoft JhengHei UI" w:eastAsia="Microsoft JhengHei UI" w:hAnsi="Microsoft JhengHei UI"/>
            <w:noProof/>
            <w:lang w:val="zh-TW" w:eastAsia="zh-TW" w:bidi="zh-TW"/>
          </w:rPr>
          <w:t xml:space="preserve">) </w:t>
        </w:r>
        <w:r w:rsidRPr="00D52E02">
          <w:rPr>
            <w:rStyle w:val="Hyperlink"/>
            <w:rFonts w:ascii="Microsoft JhengHei UI" w:eastAsia="Microsoft JhengHei UI" w:hAnsi="Microsoft JhengHei UI" w:hint="eastAsia"/>
            <w:noProof/>
            <w:lang w:val="zh-TW" w:eastAsia="zh-TW" w:bidi="zh-TW"/>
          </w:rPr>
          <w:t>的檢視和儀表板</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_Toc469568766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33</w:t>
        </w:r>
        <w:r w:rsidRPr="00D52E02">
          <w:rPr>
            <w:rFonts w:ascii="Microsoft JhengHei UI" w:eastAsia="Microsoft JhengHei UI" w:hAnsi="Microsoft JhengHei UI"/>
            <w:noProof/>
            <w:webHidden/>
          </w:rPr>
          <w:fldChar w:fldCharType="end"/>
        </w:r>
      </w:hyperlink>
    </w:p>
    <w:p w14:paraId="0BF90865" w14:textId="6BFA78D3"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67" w:history="1">
        <w:r w:rsidRPr="00D52E02">
          <w:rPr>
            <w:rStyle w:val="Hyperlink"/>
            <w:rFonts w:ascii="Microsoft JhengHei UI" w:eastAsia="Microsoft JhengHei UI" w:hAnsi="Microsoft JhengHei UI"/>
            <w:noProof/>
            <w:lang w:val="zh-TW" w:eastAsia="zh-TW" w:bidi="zh-TW"/>
          </w:rPr>
          <w:t xml:space="preserve">SQL Server 2014 </w:t>
        </w:r>
        <w:r w:rsidRPr="00D52E02">
          <w:rPr>
            <w:rStyle w:val="Hyperlink"/>
            <w:rFonts w:ascii="Microsoft JhengHei UI" w:eastAsia="Microsoft JhengHei UI" w:hAnsi="Microsoft JhengHei UI" w:hint="eastAsia"/>
            <w:noProof/>
            <w:lang w:val="zh-TW" w:eastAsia="zh-TW" w:bidi="zh-TW"/>
          </w:rPr>
          <w:t>檢視</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_Toc469568767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33</w:t>
        </w:r>
        <w:r w:rsidRPr="00D52E02">
          <w:rPr>
            <w:rFonts w:ascii="Microsoft JhengHei UI" w:eastAsia="Microsoft JhengHei UI" w:hAnsi="Microsoft JhengHei UI"/>
            <w:noProof/>
            <w:webHidden/>
          </w:rPr>
          <w:fldChar w:fldCharType="end"/>
        </w:r>
      </w:hyperlink>
    </w:p>
    <w:p w14:paraId="6BC3BD91" w14:textId="44ADF388"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68" w:history="1">
        <w:r w:rsidRPr="00D52E02">
          <w:rPr>
            <w:rStyle w:val="Hyperlink"/>
            <w:rFonts w:ascii="Microsoft JhengHei UI" w:eastAsia="Microsoft JhengHei UI" w:hAnsi="Microsoft JhengHei UI" w:hint="eastAsia"/>
            <w:noProof/>
            <w:lang w:val="zh-TW" w:eastAsia="zh-TW" w:bidi="zh-TW"/>
          </w:rPr>
          <w:t>儀表板</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_Toc469568768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34</w:t>
        </w:r>
        <w:r w:rsidRPr="00D52E02">
          <w:rPr>
            <w:rFonts w:ascii="Microsoft JhengHei UI" w:eastAsia="Microsoft JhengHei UI" w:hAnsi="Microsoft JhengHei UI"/>
            <w:noProof/>
            <w:webHidden/>
          </w:rPr>
          <w:fldChar w:fldCharType="end"/>
        </w:r>
      </w:hyperlink>
    </w:p>
    <w:p w14:paraId="4F4C4A54" w14:textId="07D9E931"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69" w:history="1">
        <w:r w:rsidRPr="00D52E02">
          <w:rPr>
            <w:rStyle w:val="Hyperlink"/>
            <w:rFonts w:ascii="Microsoft JhengHei UI" w:eastAsia="Microsoft JhengHei UI" w:hAnsi="Microsoft JhengHei UI" w:hint="eastAsia"/>
            <w:noProof/>
            <w:lang w:val="zh-TW" w:eastAsia="zh-TW" w:bidi="zh-TW"/>
          </w:rPr>
          <w:t>附錄︰管理組件檢視和儀表板</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_Toc469568769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35</w:t>
        </w:r>
        <w:r w:rsidRPr="00D52E02">
          <w:rPr>
            <w:rFonts w:ascii="Microsoft JhengHei UI" w:eastAsia="Microsoft JhengHei UI" w:hAnsi="Microsoft JhengHei UI"/>
            <w:noProof/>
            <w:webHidden/>
          </w:rPr>
          <w:fldChar w:fldCharType="end"/>
        </w:r>
      </w:hyperlink>
    </w:p>
    <w:p w14:paraId="3CCC4CA9" w14:textId="0A0D369B"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70" w:history="1">
        <w:r w:rsidRPr="00D52E02">
          <w:rPr>
            <w:rStyle w:val="Hyperlink"/>
            <w:rFonts w:ascii="Microsoft JhengHei UI" w:eastAsia="Microsoft JhengHei UI" w:hAnsi="Microsoft JhengHei UI" w:hint="eastAsia"/>
            <w:noProof/>
            <w:lang w:val="zh-TW" w:eastAsia="zh-TW" w:bidi="zh-TW"/>
          </w:rPr>
          <w:t>附錄︰管理組件物件和工作流程</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_Toc469568770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37</w:t>
        </w:r>
        <w:r w:rsidRPr="00D52E02">
          <w:rPr>
            <w:rFonts w:ascii="Microsoft JhengHei UI" w:eastAsia="Microsoft JhengHei UI" w:hAnsi="Microsoft JhengHei UI"/>
            <w:noProof/>
            <w:webHidden/>
          </w:rPr>
          <w:fldChar w:fldCharType="end"/>
        </w:r>
      </w:hyperlink>
    </w:p>
    <w:p w14:paraId="04A5C890" w14:textId="3A726937"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71" w:history="1">
        <w:r w:rsidRPr="00D52E02">
          <w:rPr>
            <w:rStyle w:val="Hyperlink"/>
            <w:rFonts w:ascii="Microsoft JhengHei UI" w:eastAsia="Microsoft JhengHei UI" w:hAnsi="Microsoft JhengHei UI" w:hint="eastAsia"/>
            <w:noProof/>
            <w:lang w:val="zh-TW" w:eastAsia="zh-TW" w:bidi="zh-TW"/>
          </w:rPr>
          <w:t>附錄︰執行身分設定檔</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_Toc469568771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240</w:t>
        </w:r>
        <w:r w:rsidRPr="00D52E02">
          <w:rPr>
            <w:rFonts w:ascii="Microsoft JhengHei UI" w:eastAsia="Microsoft JhengHei UI" w:hAnsi="Microsoft JhengHei UI"/>
            <w:noProof/>
            <w:webHidden/>
          </w:rPr>
          <w:fldChar w:fldCharType="end"/>
        </w:r>
      </w:hyperlink>
    </w:p>
    <w:p w14:paraId="670BF5A1" w14:textId="51E6567E"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72" w:history="1">
        <w:r w:rsidRPr="00D52E02">
          <w:rPr>
            <w:rStyle w:val="Hyperlink"/>
            <w:rFonts w:ascii="Microsoft JhengHei UI" w:eastAsia="Microsoft JhengHei UI" w:hAnsi="Microsoft JhengHei UI" w:hint="eastAsia"/>
            <w:noProof/>
            <w:lang w:val="zh-TW" w:eastAsia="zh-TW" w:bidi="zh-TW"/>
          </w:rPr>
          <w:t>附錄：管理組件報表</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_Toc469568772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245</w:t>
        </w:r>
        <w:r w:rsidRPr="00D52E02">
          <w:rPr>
            <w:rFonts w:ascii="Microsoft JhengHei UI" w:eastAsia="Microsoft JhengHei UI" w:hAnsi="Microsoft JhengHei UI"/>
            <w:noProof/>
            <w:webHidden/>
          </w:rPr>
          <w:fldChar w:fldCharType="end"/>
        </w:r>
      </w:hyperlink>
    </w:p>
    <w:p w14:paraId="50DB1FF7" w14:textId="593BB4CA"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73" w:history="1">
        <w:r w:rsidRPr="00D52E02">
          <w:rPr>
            <w:rStyle w:val="Hyperlink"/>
            <w:rFonts w:ascii="Microsoft JhengHei UI" w:eastAsia="Microsoft JhengHei UI" w:hAnsi="Microsoft JhengHei UI" w:hint="eastAsia"/>
            <w:noProof/>
            <w:lang w:val="zh-TW" w:eastAsia="zh-TW" w:bidi="zh-TW"/>
          </w:rPr>
          <w:t>附錄：已知問題與疑難排解</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_Toc469568773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247</w:t>
        </w:r>
        <w:r w:rsidRPr="00D52E02">
          <w:rPr>
            <w:rFonts w:ascii="Microsoft JhengHei UI" w:eastAsia="Microsoft JhengHei UI" w:hAnsi="Microsoft JhengHei UI"/>
            <w:noProof/>
            <w:webHidden/>
          </w:rPr>
          <w:fldChar w:fldCharType="end"/>
        </w:r>
      </w:hyperlink>
    </w:p>
    <w:p w14:paraId="016637F4" w14:textId="30A962FA" w:rsidR="00D52E02" w:rsidRPr="00D52E02" w:rsidRDefault="00D52E02">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8774" w:history="1">
        <w:r w:rsidRPr="00D52E02">
          <w:rPr>
            <w:rStyle w:val="Hyperlink"/>
            <w:rFonts w:ascii="Microsoft JhengHei UI" w:eastAsia="Microsoft JhengHei UI" w:hAnsi="Microsoft JhengHei UI" w:hint="eastAsia"/>
            <w:noProof/>
            <w:lang w:val="zh-TW" w:eastAsia="zh-TW" w:bidi="zh-TW"/>
          </w:rPr>
          <w:t>附錄︰死結事件記錄檔規則</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_Toc469568774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250</w:t>
        </w:r>
        <w:r w:rsidRPr="00D52E02">
          <w:rPr>
            <w:rFonts w:ascii="Microsoft JhengHei UI" w:eastAsia="Microsoft JhengHei UI" w:hAnsi="Microsoft JhengHei UI"/>
            <w:noProof/>
            <w:webHidden/>
          </w:rPr>
          <w:fldChar w:fldCharType="end"/>
        </w:r>
      </w:hyperlink>
    </w:p>
    <w:p w14:paraId="497D2A5C" w14:textId="17212A6B"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75" w:history="1">
        <w:r w:rsidRPr="00D52E02">
          <w:rPr>
            <w:rStyle w:val="Hyperlink"/>
            <w:rFonts w:ascii="Microsoft JhengHei UI" w:eastAsia="Microsoft JhengHei UI" w:hAnsi="Microsoft JhengHei UI" w:hint="eastAsia"/>
            <w:noProof/>
            <w:lang w:val="zh-TW" w:eastAsia="zh-TW" w:bidi="zh-TW"/>
          </w:rPr>
          <w:t>整合服務監視</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_Toc469568775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250</w:t>
        </w:r>
        <w:r w:rsidRPr="00D52E02">
          <w:rPr>
            <w:rFonts w:ascii="Microsoft JhengHei UI" w:eastAsia="Microsoft JhengHei UI" w:hAnsi="Microsoft JhengHei UI"/>
            <w:noProof/>
            <w:webHidden/>
          </w:rPr>
          <w:fldChar w:fldCharType="end"/>
        </w:r>
      </w:hyperlink>
    </w:p>
    <w:p w14:paraId="61CEF765" w14:textId="3E792685" w:rsidR="00D52E02" w:rsidRPr="00D52E02" w:rsidRDefault="00D52E02">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8776" w:history="1">
        <w:r w:rsidRPr="00D52E02">
          <w:rPr>
            <w:rStyle w:val="Hyperlink"/>
            <w:rFonts w:ascii="Microsoft JhengHei UI" w:eastAsia="Microsoft JhengHei UI" w:hAnsi="Microsoft JhengHei UI" w:hint="eastAsia"/>
            <w:noProof/>
            <w:lang w:val="zh-TW" w:eastAsia="zh-TW" w:bidi="zh-TW"/>
          </w:rPr>
          <w:t>監視</w:t>
        </w:r>
        <w:r w:rsidRPr="00D52E02">
          <w:rPr>
            <w:rFonts w:ascii="Microsoft JhengHei UI" w:eastAsia="Microsoft JhengHei UI" w:hAnsi="Microsoft JhengHei UI"/>
            <w:noProof/>
            <w:webHidden/>
          </w:rPr>
          <w:tab/>
        </w:r>
        <w:r w:rsidRPr="00D52E02">
          <w:rPr>
            <w:rFonts w:ascii="Microsoft JhengHei UI" w:eastAsia="Microsoft JhengHei UI" w:hAnsi="Microsoft JhengHei UI"/>
            <w:noProof/>
            <w:webHidden/>
          </w:rPr>
          <w:fldChar w:fldCharType="begin"/>
        </w:r>
        <w:r w:rsidRPr="00D52E02">
          <w:rPr>
            <w:rFonts w:ascii="Microsoft JhengHei UI" w:eastAsia="Microsoft JhengHei UI" w:hAnsi="Microsoft JhengHei UI"/>
            <w:noProof/>
            <w:webHidden/>
          </w:rPr>
          <w:instrText xml:space="preserve"> PAGEREF _Toc469568776 \h </w:instrText>
        </w:r>
        <w:r w:rsidRPr="00D52E02">
          <w:rPr>
            <w:rFonts w:ascii="Microsoft JhengHei UI" w:eastAsia="Microsoft JhengHei UI" w:hAnsi="Microsoft JhengHei UI"/>
            <w:noProof/>
            <w:webHidden/>
          </w:rPr>
        </w:r>
        <w:r w:rsidRPr="00D52E02">
          <w:rPr>
            <w:rFonts w:ascii="Microsoft JhengHei UI" w:eastAsia="Microsoft JhengHei UI" w:hAnsi="Microsoft JhengHei UI"/>
            <w:noProof/>
            <w:webHidden/>
          </w:rPr>
          <w:fldChar w:fldCharType="separate"/>
        </w:r>
        <w:r w:rsidRPr="00D52E02">
          <w:rPr>
            <w:rFonts w:ascii="Microsoft JhengHei UI" w:eastAsia="Microsoft JhengHei UI" w:hAnsi="Microsoft JhengHei UI"/>
            <w:noProof/>
            <w:webHidden/>
          </w:rPr>
          <w:t>250</w:t>
        </w:r>
        <w:r w:rsidRPr="00D52E02">
          <w:rPr>
            <w:rFonts w:ascii="Microsoft JhengHei UI" w:eastAsia="Microsoft JhengHei UI" w:hAnsi="Microsoft JhengHei UI"/>
            <w:noProof/>
            <w:webHidden/>
          </w:rPr>
          <w:fldChar w:fldCharType="end"/>
        </w:r>
      </w:hyperlink>
    </w:p>
    <w:p w14:paraId="325C6B99" w14:textId="495D21FB" w:rsidR="00E43C80" w:rsidRPr="00D52E02" w:rsidRDefault="00BC24BF" w:rsidP="0075788A">
      <w:pPr>
        <w:pStyle w:val="TOC1"/>
        <w:tabs>
          <w:tab w:val="right" w:leader="dot" w:pos="8630"/>
        </w:tabs>
        <w:rPr>
          <w:rFonts w:ascii="Microsoft JhengHei UI" w:eastAsia="Microsoft JhengHei UI" w:hAnsi="Microsoft JhengHei UI"/>
        </w:rPr>
      </w:pPr>
      <w:r w:rsidRPr="00D52E02">
        <w:rPr>
          <w:rFonts w:ascii="Microsoft JhengHei UI" w:eastAsia="Microsoft JhengHei UI" w:hAnsi="Microsoft JhengHei UI"/>
          <w:lang w:val="zh-TW" w:eastAsia="zh-TW" w:bidi="zh-TW"/>
        </w:rPr>
        <w:fldChar w:fldCharType="end"/>
      </w:r>
    </w:p>
    <w:p w14:paraId="1E989BB5" w14:textId="77777777" w:rsidR="003B3ECC" w:rsidRPr="00D52E02" w:rsidRDefault="003B3ECC" w:rsidP="003B3ECC">
      <w:pPr>
        <w:rPr>
          <w:rFonts w:ascii="Microsoft JhengHei UI" w:eastAsia="Microsoft JhengHei UI" w:hAnsi="Microsoft JhengHei UI"/>
        </w:rPr>
        <w:sectPr w:rsidR="003B3ECC" w:rsidRPr="00D52E02" w:rsidSect="00FB2389">
          <w:footerReference w:type="default" r:id="rId18"/>
          <w:type w:val="oddPage"/>
          <w:pgSz w:w="12240" w:h="15840" w:code="1"/>
          <w:pgMar w:top="1440" w:right="1800" w:bottom="1440" w:left="1800" w:header="1440" w:footer="1440" w:gutter="0"/>
          <w:cols w:space="720"/>
          <w:docGrid w:linePitch="360"/>
        </w:sectPr>
      </w:pPr>
    </w:p>
    <w:p w14:paraId="5F9A4166" w14:textId="416CAB2A" w:rsidR="003B3ECC" w:rsidRPr="00D52E02" w:rsidRDefault="003B3ECC">
      <w:pPr>
        <w:pStyle w:val="Heading1"/>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適用於 SQL Server 2014 的 Microsoft System Center 管理組件指南</w:t>
      </w:r>
      <w:bookmarkStart w:id="1" w:name="z75c4f0c1ac0c4541afcddc6d942746cc"/>
      <w:bookmarkEnd w:id="1"/>
    </w:p>
    <w:p w14:paraId="3BCBCD4E" w14:textId="39C483C1" w:rsidR="003B3ECC"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本指南是以適用於 Microsoft SQL Server 2014 的 </w:t>
      </w:r>
      <w:r w:rsidR="00156683" w:rsidRPr="00D52E02">
        <w:rPr>
          <w:rFonts w:ascii="Microsoft JhengHei UI" w:eastAsia="Microsoft JhengHei UI" w:hAnsi="Microsoft JhengHei UI" w:cs="Arial"/>
          <w:lang w:val="zh-TW" w:eastAsia="zh-TW" w:bidi="zh-TW"/>
        </w:rPr>
        <w:t>6.7.15.0</w:t>
      </w:r>
      <w:r w:rsidRPr="00D52E02">
        <w:rPr>
          <w:rFonts w:ascii="Microsoft JhengHei UI" w:eastAsia="Microsoft JhengHei UI" w:hAnsi="Microsoft JhengHei UI"/>
          <w:lang w:val="zh-TW" w:eastAsia="zh-TW" w:bidi="zh-TW"/>
        </w:rPr>
        <w:t xml:space="preserve"> 版「管理組件」為依據。</w:t>
      </w:r>
    </w:p>
    <w:p w14:paraId="14900EB8" w14:textId="5930933A" w:rsidR="003B3ECC" w:rsidRPr="00D52E02" w:rsidRDefault="00506FE5" w:rsidP="00A6592D">
      <w:pPr>
        <w:pStyle w:val="Heading2"/>
        <w:rPr>
          <w:rFonts w:ascii="Microsoft JhengHei UI" w:eastAsia="Microsoft JhengHei UI" w:hAnsi="Microsoft JhengHei UI"/>
        </w:rPr>
      </w:pPr>
      <w:bookmarkStart w:id="2" w:name="_Toc469568733"/>
      <w:r w:rsidRPr="00D52E02">
        <w:rPr>
          <w:rFonts w:ascii="Microsoft JhengHei UI" w:eastAsia="Microsoft JhengHei UI" w:hAnsi="Microsoft JhengHei UI"/>
          <w:lang w:val="zh-TW" w:eastAsia="zh-TW" w:bidi="zh-TW"/>
        </w:rPr>
        <w:t>變更記錄</w:t>
      </w:r>
      <w:bookmarkEnd w:id="2"/>
    </w:p>
    <w:p w14:paraId="7591531A" w14:textId="77777777" w:rsidR="003B3ECC" w:rsidRPr="00D52E02"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14"/>
        <w:gridCol w:w="5396"/>
      </w:tblGrid>
      <w:tr w:rsidR="003B3ECC" w:rsidRPr="00D52E02" w14:paraId="0C127023" w14:textId="77777777" w:rsidTr="00042D3C">
        <w:trPr>
          <w:tblHeader/>
        </w:trPr>
        <w:tc>
          <w:tcPr>
            <w:tcW w:w="3214"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D52E02" w:rsidRDefault="003B3ECC" w:rsidP="00DE1956">
            <w:pPr>
              <w:keepNext/>
              <w:jc w:val="left"/>
              <w:rPr>
                <w:rFonts w:ascii="Microsoft JhengHei UI" w:eastAsia="Microsoft JhengHei UI" w:hAnsi="Microsoft JhengHei UI" w:cs="Arial"/>
                <w:b/>
              </w:rPr>
            </w:pPr>
            <w:r w:rsidRPr="00D52E02">
              <w:rPr>
                <w:rFonts w:ascii="Microsoft JhengHei UI" w:eastAsia="Microsoft JhengHei UI" w:hAnsi="Microsoft JhengHei UI" w:cs="Arial"/>
                <w:b/>
                <w:lang w:val="zh-TW" w:eastAsia="zh-TW" w:bidi="zh-TW"/>
              </w:rPr>
              <w:t>發行日期</w:t>
            </w:r>
          </w:p>
        </w:tc>
        <w:tc>
          <w:tcPr>
            <w:tcW w:w="539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D52E02" w:rsidRDefault="003B3ECC" w:rsidP="00B31C23">
            <w:pPr>
              <w:keepNext/>
              <w:jc w:val="left"/>
              <w:rPr>
                <w:rFonts w:ascii="Microsoft JhengHei UI" w:eastAsia="Microsoft JhengHei UI" w:hAnsi="Microsoft JhengHei UI" w:cs="Arial"/>
                <w:b/>
              </w:rPr>
            </w:pPr>
            <w:r w:rsidRPr="00D52E02">
              <w:rPr>
                <w:rFonts w:ascii="Microsoft JhengHei UI" w:eastAsia="Microsoft JhengHei UI" w:hAnsi="Microsoft JhengHei UI" w:cs="Arial"/>
                <w:b/>
                <w:lang w:val="zh-TW" w:eastAsia="zh-TW" w:bidi="zh-TW"/>
              </w:rPr>
              <w:t>變更</w:t>
            </w:r>
          </w:p>
        </w:tc>
      </w:tr>
      <w:tr w:rsidR="00D61CBE" w:rsidRPr="00D52E02" w14:paraId="4485842F" w14:textId="77777777" w:rsidTr="00042D3C">
        <w:tc>
          <w:tcPr>
            <w:tcW w:w="3214" w:type="dxa"/>
            <w:shd w:val="clear" w:color="auto" w:fill="auto"/>
          </w:tcPr>
          <w:p w14:paraId="7CE9AD7A" w14:textId="095A519E" w:rsidR="00D61CBE" w:rsidRPr="00D52E02" w:rsidDel="00E404DE" w:rsidRDefault="00D61CBE">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2016 年 12 月 (6.7.15.0 RTM 版)</w:t>
            </w:r>
          </w:p>
        </w:tc>
        <w:tc>
          <w:tcPr>
            <w:tcW w:w="5396" w:type="dxa"/>
            <w:shd w:val="clear" w:color="auto" w:fill="auto"/>
          </w:tcPr>
          <w:p w14:paraId="5388790B" w14:textId="77777777" w:rsidR="00CB39FC" w:rsidRPr="00D52E02" w:rsidRDefault="00CB39FC" w:rsidP="00CB39FC">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現在當 Always On 主機的名稱不超過 15 個符號時，「本機系統」帳戶不需要任何額外的遠端 WMI 權限</w:t>
            </w:r>
          </w:p>
          <w:p w14:paraId="3598794B" w14:textId="77777777" w:rsidR="00CB39FC" w:rsidRPr="00D52E02" w:rsidRDefault="00CB39FC" w:rsidP="00CB39FC">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修正︰Always On 探索和監視指令碼無法讀取 Windows 登錄中快取的值</w:t>
            </w:r>
          </w:p>
          <w:p w14:paraId="35720FC2" w14:textId="77777777" w:rsidR="00CB39FC" w:rsidRPr="00D52E02" w:rsidRDefault="00CB39FC" w:rsidP="00CB39FC">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修正：一些 Always On 指令碼中錯誤的 MP 版本號碼</w:t>
            </w:r>
          </w:p>
          <w:p w14:paraId="73D35353" w14:textId="77777777" w:rsidR="00CB39FC" w:rsidRPr="00D52E02" w:rsidRDefault="00CB39FC" w:rsidP="00CB39FC">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修正：CPUUsage 和 DBDiskLatency 因下列原因而失敗：「索引運算失敗」</w:t>
            </w:r>
          </w:p>
          <w:p w14:paraId="0D308CCB" w14:textId="77777777" w:rsidR="00CB39FC" w:rsidRPr="00D52E02" w:rsidRDefault="00CB39FC" w:rsidP="00CB39FC">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在一些 Always On 工作流程中新增重試原則，讓 PS 指令碼的運作更穩定</w:t>
            </w:r>
          </w:p>
          <w:p w14:paraId="72C77E5D" w14:textId="77777777" w:rsidR="00CB39FC" w:rsidRPr="00D52E02" w:rsidRDefault="00CB39FC" w:rsidP="00CB39FC">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更新 Visualization Library</w:t>
            </w:r>
          </w:p>
          <w:p w14:paraId="2BB11BD5" w14:textId="5F8A2D07" w:rsidR="00D61CBE" w:rsidRPr="00D52E02" w:rsidRDefault="00CB39FC" w:rsidP="00CB39FC">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修正︰任一 Always On 探索當機時，無法探索 Always On 物件</w:t>
            </w:r>
          </w:p>
        </w:tc>
      </w:tr>
      <w:tr w:rsidR="00D37C39" w:rsidRPr="00D52E02" w14:paraId="4C5816A7" w14:textId="77777777" w:rsidTr="00042D3C">
        <w:tc>
          <w:tcPr>
            <w:tcW w:w="3214" w:type="dxa"/>
            <w:shd w:val="clear" w:color="auto" w:fill="auto"/>
          </w:tcPr>
          <w:p w14:paraId="211E714B" w14:textId="103E6E59" w:rsidR="00D37C39" w:rsidRPr="00D52E02" w:rsidRDefault="00E404DE" w:rsidP="00D37C39">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2016 年 10 月 (6.7.7.0 RTM 版)</w:t>
            </w:r>
          </w:p>
        </w:tc>
        <w:tc>
          <w:tcPr>
            <w:tcW w:w="5396" w:type="dxa"/>
            <w:shd w:val="clear" w:color="auto" w:fill="auto"/>
          </w:tcPr>
          <w:p w14:paraId="25F7B6D5" w14:textId="2678F146" w:rsidR="00E015CA" w:rsidRPr="00D52E02" w:rsidRDefault="00E015CA" w:rsidP="00E015CA">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修正問題：當資料庫位於「可用性群組」中時，「將 DB 設定為離線」工作無法運作</w:t>
            </w:r>
          </w:p>
          <w:p w14:paraId="2B2DC40D" w14:textId="31CF1CC1" w:rsidR="00E015CA" w:rsidRPr="00D52E02" w:rsidRDefault="00E015CA" w:rsidP="00E015CA">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修正問題：Always On 主控台工作無法運作</w:t>
            </w:r>
          </w:p>
          <w:p w14:paraId="53554949" w14:textId="77777777" w:rsidR="00E015CA" w:rsidRPr="00D52E02" w:rsidRDefault="00E015CA" w:rsidP="00740569">
            <w:pPr>
              <w:numPr>
                <w:ilvl w:val="0"/>
                <w:numId w:val="59"/>
              </w:numPr>
              <w:autoSpaceDE w:val="0"/>
              <w:autoSpaceDN w:val="0"/>
              <w:spacing w:before="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更新 Visualization Library</w:t>
            </w:r>
          </w:p>
          <w:p w14:paraId="27ED0EA8" w14:textId="09E947B8" w:rsidR="00D37C39" w:rsidRPr="00D52E02" w:rsidRDefault="00D37C39" w:rsidP="00740569">
            <w:pPr>
              <w:autoSpaceDE w:val="0"/>
              <w:autoSpaceDN w:val="0"/>
              <w:spacing w:before="40" w:line="240" w:lineRule="auto"/>
              <w:ind w:left="375"/>
              <w:contextualSpacing/>
              <w:jc w:val="left"/>
              <w:rPr>
                <w:rFonts w:ascii="Microsoft JhengHei UI" w:eastAsia="Microsoft JhengHei UI" w:hAnsi="Microsoft JhengHei UI" w:cs="Arial"/>
                <w:kern w:val="0"/>
              </w:rPr>
            </w:pPr>
          </w:p>
        </w:tc>
      </w:tr>
      <w:tr w:rsidR="00CE6AC1" w:rsidRPr="00D52E02" w14:paraId="7AED9FCF" w14:textId="77777777" w:rsidTr="00042D3C">
        <w:tc>
          <w:tcPr>
            <w:tcW w:w="3214" w:type="dxa"/>
            <w:shd w:val="clear" w:color="auto" w:fill="auto"/>
          </w:tcPr>
          <w:p w14:paraId="3584544E" w14:textId="75E54BCF" w:rsidR="00CE6AC1" w:rsidRPr="00D52E02" w:rsidRDefault="00CE6AC1" w:rsidP="00AE4A61">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2016 年 9 月 (6.7.5.0 CTP2 版)</w:t>
            </w:r>
          </w:p>
        </w:tc>
        <w:tc>
          <w:tcPr>
            <w:tcW w:w="5396" w:type="dxa"/>
            <w:shd w:val="clear" w:color="auto" w:fill="auto"/>
          </w:tcPr>
          <w:p w14:paraId="60E5E341" w14:textId="77777777"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新增對電腦主機名稱超過 15 個符號之組態的支援</w:t>
            </w:r>
          </w:p>
          <w:p w14:paraId="6E4C3064" w14:textId="77777777"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將「事件識別碼」新增到警示規則所產生之所有警示的描述 </w:t>
            </w:r>
          </w:p>
          <w:p w14:paraId="7BE96F39" w14:textId="77777777"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取代「目標系統沒有執行身分帳戶，或沒有足夠權限」規則</w:t>
            </w:r>
          </w:p>
          <w:p w14:paraId="455CEA7F" w14:textId="77777777"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針對在下列代理程式上執行監試工作流程指令碼時發生問題的情況，新增 2 個警示產生規則：「MSSQL: 監視失敗」和「MSSQL: 監視警告」</w:t>
            </w:r>
          </w:p>
          <w:p w14:paraId="189CEFAB" w14:textId="29176C4C"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新增「MSSQL 2014: 探索警告」規則，以針對在執行探索指令碼時發生非嚴重問題的情況 (Operations Manager 記錄檔中的警告事件) 產生警示</w:t>
            </w:r>
          </w:p>
          <w:p w14:paraId="57A32B51" w14:textId="238DB783"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變更「MSSQL 2014: 探索失敗」規則，使其只僅針對在執行探索指令碼時發生的嚴重錯誤產生警示</w:t>
            </w:r>
          </w:p>
          <w:p w14:paraId="29C1A51C" w14:textId="77777777"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改善 MP 指令碼中的錯誤記錄</w:t>
            </w:r>
          </w:p>
          <w:p w14:paraId="04E7DF1E" w14:textId="77777777" w:rsidR="0042393D" w:rsidRPr="00D52E02" w:rsidRDefault="0042393D" w:rsidP="0042393D">
            <w:pPr>
              <w:numPr>
                <w:ilvl w:val="0"/>
                <w:numId w:val="59"/>
              </w:numPr>
              <w:spacing w:before="100" w:beforeAutospacing="1" w:after="100" w:afterAutospacing="1" w:line="240" w:lineRule="auto"/>
              <w:ind w:left="375"/>
              <w:jc w:val="left"/>
              <w:rPr>
                <w:rFonts w:ascii="Microsoft JhengHei UI" w:eastAsia="Microsoft JhengHei UI" w:hAnsi="Microsoft JhengHei UI" w:cs="Arial"/>
                <w:kern w:val="0"/>
                <w:lang w:eastAsia="ru-RU"/>
              </w:rPr>
            </w:pPr>
            <w:r w:rsidRPr="00D52E02">
              <w:rPr>
                <w:rFonts w:ascii="Microsoft JhengHei UI" w:eastAsia="Microsoft JhengHei UI" w:hAnsi="Microsoft JhengHei UI" w:cs="Arial"/>
                <w:kern w:val="0"/>
                <w:lang w:val="zh-TW" w:eastAsia="zh-TW" w:bidi="zh-TW"/>
              </w:rPr>
              <w:t>修正指令碼中的一些問題，這些問題可能導致 WMI 的相關工作不穩定</w:t>
            </w:r>
          </w:p>
          <w:p w14:paraId="4E67415D" w14:textId="77777777"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修正 [記憶體最佳化資料] 子資料夾中的 [所有效能資料] 檢視未顯示所有可用效能計數器的問題</w:t>
            </w:r>
          </w:p>
          <w:p w14:paraId="6A4360DA" w14:textId="77777777"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新增新的可覆寫參數來監視「過時的成對檢查點檔案比例」，以便忽略成對的檢查點檔案數低於臨界值 (預設為 300) 的資料庫</w:t>
            </w:r>
          </w:p>
          <w:p w14:paraId="35E783C2" w14:textId="77777777" w:rsidR="0042393D" w:rsidRPr="00D52E02" w:rsidRDefault="0042393D" w:rsidP="0042393D">
            <w:pPr>
              <w:numPr>
                <w:ilvl w:val="0"/>
                <w:numId w:val="59"/>
              </w:numPr>
              <w:autoSpaceDE w:val="0"/>
              <w:autoSpaceDN w:val="0"/>
              <w:spacing w:before="40" w:after="40" w:line="240" w:lineRule="auto"/>
              <w:ind w:left="375"/>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將 [資源集區記憶體消耗 (彙總)] 預設為啟用</w:t>
            </w:r>
          </w:p>
          <w:p w14:paraId="30A311C6" w14:textId="0DB666EC" w:rsidR="00CE6AC1" w:rsidRPr="00D52E02" w:rsidRDefault="0042393D" w:rsidP="0042393D">
            <w:pPr>
              <w:pStyle w:val="ListParagraph"/>
              <w:numPr>
                <w:ilvl w:val="0"/>
                <w:numId w:val="59"/>
              </w:numPr>
              <w:spacing w:after="200" w:line="276" w:lineRule="auto"/>
              <w:ind w:left="375"/>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更新 Visualization Library</w:t>
            </w:r>
          </w:p>
        </w:tc>
      </w:tr>
      <w:tr w:rsidR="00042D3C" w:rsidRPr="00D52E02" w14:paraId="212BD6C2" w14:textId="77777777" w:rsidTr="00042D3C">
        <w:tc>
          <w:tcPr>
            <w:tcW w:w="3214" w:type="dxa"/>
            <w:shd w:val="clear" w:color="auto" w:fill="auto"/>
          </w:tcPr>
          <w:p w14:paraId="65289F7A" w14:textId="69368171" w:rsidR="00042D3C" w:rsidRPr="00D52E02" w:rsidRDefault="00042D3C" w:rsidP="00042D3C">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2016 年 8 月 (6.7.3.0 CTP1 版)</w:t>
            </w:r>
          </w:p>
        </w:tc>
        <w:tc>
          <w:tcPr>
            <w:tcW w:w="5396" w:type="dxa"/>
            <w:shd w:val="clear" w:color="auto" w:fill="auto"/>
          </w:tcPr>
          <w:p w14:paraId="7959EE46" w14:textId="510D43C8" w:rsidR="00A6224D" w:rsidRPr="00D52E02" w:rsidRDefault="00220885" w:rsidP="0021631A">
            <w:pPr>
              <w:pStyle w:val="ListParagraph"/>
              <w:numPr>
                <w:ilvl w:val="0"/>
                <w:numId w:val="59"/>
              </w:numPr>
              <w:spacing w:after="200"/>
              <w:ind w:left="375"/>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預設停用「記憶體最佳化資料記憶體回收填滿因數」監視器和規則</w:t>
            </w:r>
          </w:p>
          <w:p w14:paraId="0A16E673" w14:textId="05C3E23E" w:rsidR="00A6224D" w:rsidRPr="00D52E02" w:rsidRDefault="0042393D" w:rsidP="0021631A">
            <w:pPr>
              <w:pStyle w:val="ListParagraph"/>
              <w:numPr>
                <w:ilvl w:val="0"/>
                <w:numId w:val="59"/>
              </w:numPr>
              <w:spacing w:after="200"/>
              <w:ind w:left="375"/>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 xml:space="preserve">針對所有不支援「記憶體最佳化資料」功能的 SQL Server 版本停用「記憶體最佳化資料」工作流程  </w:t>
            </w:r>
          </w:p>
          <w:p w14:paraId="2B93765C" w14:textId="77777777" w:rsidR="00A6224D" w:rsidRPr="00D52E02" w:rsidRDefault="00A6224D" w:rsidP="0021631A">
            <w:pPr>
              <w:pStyle w:val="ListParagraph"/>
              <w:numPr>
                <w:ilvl w:val="0"/>
                <w:numId w:val="59"/>
              </w:numPr>
              <w:spacing w:after="200"/>
              <w:ind w:left="375"/>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 xml:space="preserve">修正問題︰CPU 使用率監視器和規則對 SQL Server 叢集執行個體沒有作用 </w:t>
            </w:r>
          </w:p>
          <w:p w14:paraId="5330842F" w14:textId="77777777" w:rsidR="00A6224D" w:rsidRPr="00D52E02" w:rsidRDefault="00A6224D" w:rsidP="0021631A">
            <w:pPr>
              <w:pStyle w:val="ListParagraph"/>
              <w:numPr>
                <w:ilvl w:val="0"/>
                <w:numId w:val="59"/>
              </w:numPr>
              <w:spacing w:after="200"/>
              <w:ind w:left="375"/>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修正問題：與 SQL Server 執行個體的連線在目的地錯誤時未關閉</w:t>
            </w:r>
          </w:p>
          <w:p w14:paraId="5C9FC6CB" w14:textId="77777777" w:rsidR="00A6224D" w:rsidRPr="00D52E02" w:rsidRDefault="00A6224D" w:rsidP="0021631A">
            <w:pPr>
              <w:pStyle w:val="ListParagraph"/>
              <w:numPr>
                <w:ilvl w:val="0"/>
                <w:numId w:val="59"/>
              </w:numPr>
              <w:spacing w:after="200"/>
              <w:ind w:left="375"/>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使「DB 使用者原則」事件型探索的偵測條件更嚴格：新增管理群組名稱</w:t>
            </w:r>
          </w:p>
          <w:p w14:paraId="627AEEE6" w14:textId="429CD641" w:rsidR="00042D3C" w:rsidRPr="00D52E02" w:rsidRDefault="00A6224D" w:rsidP="0021631A">
            <w:pPr>
              <w:pStyle w:val="ListParagraph"/>
              <w:numPr>
                <w:ilvl w:val="0"/>
                <w:numId w:val="59"/>
              </w:numPr>
              <w:spacing w:after="200"/>
              <w:ind w:left="375"/>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lastRenderedPageBreak/>
              <w:t xml:space="preserve">使「指令碼失敗」警示規則的偵測條件更嚴格：新增管理群組名稱 </w:t>
            </w:r>
          </w:p>
        </w:tc>
      </w:tr>
      <w:tr w:rsidR="00573603" w:rsidRPr="00D52E02" w14:paraId="0E518942" w14:textId="77777777" w:rsidTr="00042D3C">
        <w:tc>
          <w:tcPr>
            <w:tcW w:w="3214" w:type="dxa"/>
            <w:shd w:val="clear" w:color="auto" w:fill="auto"/>
          </w:tcPr>
          <w:p w14:paraId="28874C0E" w14:textId="0C554689" w:rsidR="00573603" w:rsidRPr="00D52E02" w:rsidRDefault="00573603">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lastRenderedPageBreak/>
              <w:t>2016 年 6 月 (6.7.2.0 RTM 版)</w:t>
            </w:r>
          </w:p>
        </w:tc>
        <w:tc>
          <w:tcPr>
            <w:tcW w:w="5396" w:type="dxa"/>
            <w:shd w:val="clear" w:color="auto" w:fill="auto"/>
          </w:tcPr>
          <w:p w14:paraId="6D0D2F85" w14:textId="77777777" w:rsidR="00A40B6E" w:rsidRPr="00D52E02" w:rsidRDefault="00A40B6E" w:rsidP="000D6241">
            <w:pPr>
              <w:pStyle w:val="ListParagraph"/>
              <w:numPr>
                <w:ilvl w:val="0"/>
                <w:numId w:val="54"/>
              </w:numPr>
              <w:ind w:left="37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已新增在可用性複本變更其角色及 (或) 資料庫複本變更其角色時發出警示的規則</w:t>
            </w:r>
          </w:p>
          <w:p w14:paraId="64BDEA05" w14:textId="1BF5CD82" w:rsidR="00A40B6E" w:rsidRPr="00D52E02" w:rsidRDefault="00A40B6E" w:rsidP="000D6241">
            <w:pPr>
              <w:pStyle w:val="ListParagraph"/>
              <w:numPr>
                <w:ilvl w:val="0"/>
                <w:numId w:val="54"/>
              </w:numPr>
              <w:ind w:left="37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建立 WOW64 SQL Server 執行個體群組，並防止啟動這些執行個體的某些工作流程</w:t>
            </w:r>
          </w:p>
          <w:p w14:paraId="40B62BDF" w14:textId="28D30017" w:rsidR="00A40B6E" w:rsidRPr="00D52E02" w:rsidRDefault="00A40B6E" w:rsidP="000D6241">
            <w:pPr>
              <w:pStyle w:val="ListParagraph"/>
              <w:numPr>
                <w:ilvl w:val="0"/>
                <w:numId w:val="54"/>
              </w:numPr>
              <w:ind w:left="37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新增 MP 版本行至指令碼產生的 MP 事件</w:t>
            </w:r>
          </w:p>
          <w:p w14:paraId="27BDDF95" w14:textId="07875A5A" w:rsidR="00A40B6E" w:rsidRPr="00D52E02" w:rsidRDefault="00A40B6E" w:rsidP="000D6241">
            <w:pPr>
              <w:pStyle w:val="ListParagraph"/>
              <w:numPr>
                <w:ilvl w:val="0"/>
                <w:numId w:val="54"/>
              </w:numPr>
              <w:ind w:left="37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修正顯示字串和知識庫文章</w:t>
            </w:r>
          </w:p>
          <w:p w14:paraId="3A371B3D" w14:textId="40DA9B16" w:rsidR="00A40B6E" w:rsidRPr="00D52E02" w:rsidRDefault="00A40B6E" w:rsidP="000D6241">
            <w:pPr>
              <w:pStyle w:val="ListParagraph"/>
              <w:numPr>
                <w:ilvl w:val="0"/>
                <w:numId w:val="54"/>
              </w:numPr>
              <w:ind w:left="37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修正問題︰當已安裝的多個執行個體當中有一個停止時，有些指令碼未傳回資料</w:t>
            </w:r>
          </w:p>
          <w:p w14:paraId="6F1CD144" w14:textId="1D7C7CDA" w:rsidR="00A40B6E" w:rsidRPr="00D52E02" w:rsidRDefault="00A40B6E" w:rsidP="000D6241">
            <w:pPr>
              <w:pStyle w:val="ListParagraph"/>
              <w:numPr>
                <w:ilvl w:val="0"/>
                <w:numId w:val="54"/>
              </w:numPr>
              <w:ind w:left="37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修正問題︰SPN 組態監視器使用了過時資料</w:t>
            </w:r>
          </w:p>
          <w:p w14:paraId="697D7DD7" w14:textId="4D567175" w:rsidR="00573603" w:rsidRPr="00D52E02" w:rsidRDefault="00A40B6E" w:rsidP="0021631A">
            <w:pPr>
              <w:pStyle w:val="ListParagraph"/>
              <w:numPr>
                <w:ilvl w:val="0"/>
                <w:numId w:val="54"/>
              </w:numPr>
              <w:spacing w:after="240"/>
              <w:ind w:left="37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修正問題︰當停止執行個體時，鏡像監視指令碼失敗</w:t>
            </w:r>
          </w:p>
        </w:tc>
      </w:tr>
      <w:tr w:rsidR="009558FA" w:rsidRPr="00D52E02" w14:paraId="756903B6" w14:textId="77777777" w:rsidTr="00042D3C">
        <w:tc>
          <w:tcPr>
            <w:tcW w:w="3214" w:type="dxa"/>
            <w:shd w:val="clear" w:color="auto" w:fill="auto"/>
          </w:tcPr>
          <w:p w14:paraId="751FB240" w14:textId="7C0EDFBD" w:rsidR="009558FA" w:rsidRPr="00D52E02" w:rsidRDefault="009558FA">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2016 年 6 月 (6.7.1.0 CTP2.1 版)</w:t>
            </w:r>
          </w:p>
        </w:tc>
        <w:tc>
          <w:tcPr>
            <w:tcW w:w="5396" w:type="dxa"/>
            <w:shd w:val="clear" w:color="auto" w:fill="auto"/>
          </w:tcPr>
          <w:p w14:paraId="5C063696" w14:textId="7D8552FD" w:rsidR="009558FA" w:rsidRPr="00D52E02" w:rsidRDefault="009558FA"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更新 Visualization Library</w:t>
            </w:r>
          </w:p>
        </w:tc>
      </w:tr>
      <w:tr w:rsidR="00771A43" w:rsidRPr="00D52E02" w14:paraId="6315B32C" w14:textId="77777777" w:rsidTr="00042D3C">
        <w:tc>
          <w:tcPr>
            <w:tcW w:w="3214" w:type="dxa"/>
            <w:shd w:val="clear" w:color="auto" w:fill="auto"/>
          </w:tcPr>
          <w:p w14:paraId="78DF5E73" w14:textId="0F2F5DA6" w:rsidR="00771A43" w:rsidRPr="00D52E02" w:rsidRDefault="00771A43">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2016 年 5 月 (6.7.0.0 CTP2 版)</w:t>
            </w:r>
          </w:p>
        </w:tc>
        <w:tc>
          <w:tcPr>
            <w:tcW w:w="5396" w:type="dxa"/>
            <w:shd w:val="clear" w:color="auto" w:fill="auto"/>
          </w:tcPr>
          <w:p w14:paraId="67453AE1" w14:textId="59B95E7F"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已修正智慧型管理原則監視</w:t>
            </w:r>
          </w:p>
          <w:p w14:paraId="65F0C884" w14:textId="3A562C2A"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 Always On 資料庫複本探索的不正確行為；已修正 Always On 原則探索和監視</w:t>
            </w:r>
          </w:p>
          <w:p w14:paraId="614956AE" w14:textId="491D5263"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已修正資料庫原則探索和監視</w:t>
            </w:r>
          </w:p>
          <w:p w14:paraId="558F2C2C" w14:textId="337A1D33"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 CPU 使用率監視指令碼並將其最佳化 (只指派一個核心時會出現此問題)</w:t>
            </w:r>
          </w:p>
          <w:p w14:paraId="709E8174" w14:textId="3C4AC73E"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已新增在 CPU 使用率監視中支援 32 個以上處理器計數。</w:t>
            </w:r>
          </w:p>
          <w:p w14:paraId="0BD92772" w14:textId="5BB9A58D"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現在使用 SQLPS 模組執行工作，代替已被取代的 SQLPS.EXE</w:t>
            </w:r>
          </w:p>
          <w:p w14:paraId="24CAEDE6" w14:textId="35D6F93B"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已實作 FILESTREAM 檔案群組監視</w:t>
            </w:r>
          </w:p>
          <w:p w14:paraId="18154DD9" w14:textId="13242381" w:rsidR="00D01D76" w:rsidRPr="00D52E02" w:rsidRDefault="001C7E2F"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摘要儀表板現在支援 FILESTREAM</w:t>
            </w:r>
          </w:p>
          <w:p w14:paraId="045847A4" w14:textId="748485B7"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SQL Server TCP/IP 參數現在支援多個連接埠</w:t>
            </w:r>
          </w:p>
          <w:p w14:paraId="49C10ED5" w14:textId="10ECF4CF"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 SQL Server TCP/IP 參數中未指定連接埠時所發生的錯誤</w:t>
            </w:r>
          </w:p>
          <w:p w14:paraId="0E62DA52" w14:textId="6C72C1E2"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已修正檔案群組唯讀狀態探索</w:t>
            </w:r>
          </w:p>
          <w:p w14:paraId="015E4692" w14:textId="5614FA4F"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修正一些工作流程的執行身分設定檔對應</w:t>
            </w:r>
          </w:p>
          <w:p w14:paraId="446FCC70" w14:textId="0984F9E2" w:rsidR="00C81DA5" w:rsidRPr="00D52E02" w:rsidRDefault="00C81DA5"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已變更記憶體最佳化資料可用空間計算的實作</w:t>
            </w:r>
          </w:p>
          <w:p w14:paraId="18C60D28" w14:textId="74BB2045" w:rsidR="00D01D76" w:rsidRPr="00D52E02" w:rsidRDefault="00C81DA5"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已新增記憶體最佳化的 Data Stale Checkpoint File Pairs Ratio 監視器</w:t>
            </w:r>
          </w:p>
          <w:p w14:paraId="00F38144" w14:textId="1C2CF336"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已實作連線邏輯中對 TLS 1.2 的支援</w:t>
            </w:r>
          </w:p>
          <w:p w14:paraId="18B2C27E" w14:textId="07E6B83D"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已實作連線邏輯中對不同用戶端驅動程式的支援</w:t>
            </w:r>
          </w:p>
          <w:p w14:paraId="1CDC2120" w14:textId="724F9803"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已更新連線邏輯錯誤記錄</w:t>
            </w:r>
          </w:p>
          <w:p w14:paraId="55F4BE6D" w14:textId="1344549A" w:rsidR="00D01D76"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已更新 Always On 工作流程中的 SMO 使用率，以支援新的連線邏輯</w:t>
            </w:r>
          </w:p>
          <w:p w14:paraId="30B886A0" w14:textId="1FEF9253" w:rsidR="00692FC4" w:rsidRPr="00D52E02" w:rsidRDefault="00692FC4"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已修正問題︰CPU 使用率監視器忽略 CPU 核心計數上的 SQL Server 限制</w:t>
            </w:r>
          </w:p>
          <w:p w14:paraId="7CFEE81D" w14:textId="549E2AFC" w:rsidR="007D20B1" w:rsidRPr="00D52E02" w:rsidRDefault="00D01D7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已修正顯示字串及知識庫文件</w:t>
            </w:r>
          </w:p>
          <w:p w14:paraId="2C375DC9" w14:textId="50353CF0" w:rsidR="00771A43" w:rsidRPr="00D52E02" w:rsidRDefault="00D01D76" w:rsidP="0021631A">
            <w:pPr>
              <w:pStyle w:val="ListParagraph"/>
              <w:numPr>
                <w:ilvl w:val="0"/>
                <w:numId w:val="54"/>
              </w:numPr>
              <w:spacing w:after="240"/>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已修正指令碼中的錯誤報告</w:t>
            </w:r>
          </w:p>
        </w:tc>
      </w:tr>
      <w:tr w:rsidR="00CA465E" w:rsidRPr="00D52E02" w14:paraId="462BDD0F" w14:textId="77777777" w:rsidTr="00042D3C">
        <w:tc>
          <w:tcPr>
            <w:tcW w:w="3214" w:type="dxa"/>
            <w:shd w:val="clear" w:color="auto" w:fill="auto"/>
          </w:tcPr>
          <w:p w14:paraId="68CBD642" w14:textId="56D8A09D" w:rsidR="00CA465E" w:rsidRPr="00D52E02" w:rsidRDefault="00990D67">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2016 年 3 月 (6.6.7.6 CTP1 版)</w:t>
            </w:r>
          </w:p>
        </w:tc>
        <w:tc>
          <w:tcPr>
            <w:tcW w:w="5396" w:type="dxa"/>
            <w:shd w:val="clear" w:color="auto" w:fill="auto"/>
          </w:tcPr>
          <w:p w14:paraId="18C4F9E2" w14:textId="7EA64DD9" w:rsidR="00705E16" w:rsidRPr="00D52E02" w:rsidRDefault="00705E1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 xml:space="preserve">已修正一些規則會出現的「無法登入資料庫」間歇性警示 </w:t>
            </w:r>
          </w:p>
          <w:p w14:paraId="57B31C75" w14:textId="77777777" w:rsidR="00705E16" w:rsidRPr="00D52E02" w:rsidRDefault="00705E1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 AgentsGroup.Discovery 的顯示字串</w:t>
            </w:r>
          </w:p>
          <w:p w14:paraId="5E81A5C2" w14:textId="5B8BC97A" w:rsidR="00705E16" w:rsidRPr="00D52E02" w:rsidRDefault="00705E1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已新增對 SQL Server Express 執行個體的支援</w:t>
            </w:r>
          </w:p>
          <w:p w14:paraId="2EC0FF56" w14:textId="545D3D7B" w:rsidR="00705E16" w:rsidRPr="00D52E02" w:rsidRDefault="00DE3D3F"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lastRenderedPageBreak/>
              <w:t>Always On 問題：當伺服器具有不可讀取的資料庫時，檔案群組和檔案探索不會再引發事件「967」</w:t>
            </w:r>
          </w:p>
          <w:p w14:paraId="3D104362" w14:textId="180C7054" w:rsidR="00705E16" w:rsidRPr="00D52E02" w:rsidRDefault="003B73BD"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修正資料庫探索問題︰如果無法存取目標，則會使用 masterDB</w:t>
            </w:r>
          </w:p>
          <w:p w14:paraId="33F5E8D5" w14:textId="6CEF478E" w:rsidR="00705E16" w:rsidRPr="00D52E02" w:rsidRDefault="00705E1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資料庫大小問題︰篩選提供者中 &lt; 0 的值，傳回檔案大小的資料</w:t>
            </w:r>
          </w:p>
          <w:p w14:paraId="7BF2123C" w14:textId="77777777" w:rsidR="00705E16" w:rsidRPr="00D52E02" w:rsidRDefault="00705E1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Win10 支援︰修正「無法將引數繫結到 'Path' 參數，因為它是個空字串」問題</w:t>
            </w:r>
          </w:p>
          <w:p w14:paraId="3E5F1B26" w14:textId="77C2DFB8" w:rsidR="00705E16" w:rsidRPr="00D52E02" w:rsidRDefault="00705E16"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 xml:space="preserve">現在預設會停用代理程式作業探索 </w:t>
            </w:r>
          </w:p>
          <w:p w14:paraId="5F5E2014" w14:textId="77777777" w:rsidR="00FC1EB9" w:rsidRPr="00D52E02" w:rsidRDefault="00FC1EB9"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修正 SQL 組態管理員啟動錯誤版本的嵌入式管理單元時所發生的問題</w:t>
            </w:r>
          </w:p>
          <w:p w14:paraId="3B5A931E" w14:textId="3A4EBB2D" w:rsidR="00735433" w:rsidRPr="00D52E02" w:rsidRDefault="00735433" w:rsidP="00B31C23">
            <w:pPr>
              <w:pStyle w:val="ListParagraph"/>
              <w:numPr>
                <w:ilvl w:val="0"/>
                <w:numId w:val="54"/>
              </w:numPr>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已修正 Always On 不可讀取的複本偵測無效的問題</w:t>
            </w:r>
          </w:p>
          <w:p w14:paraId="6EE79AD5" w14:textId="2F07B7EB" w:rsidR="00086A7A" w:rsidRPr="00D52E02" w:rsidRDefault="00086A7A" w:rsidP="0021631A">
            <w:pPr>
              <w:pStyle w:val="ListParagraph"/>
              <w:numPr>
                <w:ilvl w:val="0"/>
                <w:numId w:val="54"/>
              </w:numPr>
              <w:spacing w:after="240"/>
              <w:ind w:left="385"/>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更新摘要儀表板</w:t>
            </w:r>
          </w:p>
        </w:tc>
      </w:tr>
      <w:tr w:rsidR="007D5600" w:rsidRPr="00D52E02" w14:paraId="07766334" w14:textId="77777777" w:rsidTr="00042D3C">
        <w:tc>
          <w:tcPr>
            <w:tcW w:w="3214" w:type="dxa"/>
            <w:shd w:val="clear" w:color="auto" w:fill="auto"/>
          </w:tcPr>
          <w:p w14:paraId="7B3939CF" w14:textId="4B9DE7FD" w:rsidR="007D5600" w:rsidRPr="00D52E02" w:rsidRDefault="00E2163D" w:rsidP="00295143">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lastRenderedPageBreak/>
              <w:t>2015 年 11 月 (6.6.4.0 版)</w:t>
            </w:r>
          </w:p>
        </w:tc>
        <w:tc>
          <w:tcPr>
            <w:tcW w:w="5396" w:type="dxa"/>
            <w:shd w:val="clear" w:color="auto" w:fill="auto"/>
          </w:tcPr>
          <w:p w14:paraId="5D6BB11C" w14:textId="3AF85BD1" w:rsidR="007D5600" w:rsidRPr="00D52E02" w:rsidRDefault="007D5600"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更新 Visualization Library</w:t>
            </w:r>
          </w:p>
        </w:tc>
      </w:tr>
      <w:tr w:rsidR="00295143" w:rsidRPr="00D52E02" w14:paraId="05870151" w14:textId="77777777" w:rsidTr="00042D3C">
        <w:tc>
          <w:tcPr>
            <w:tcW w:w="3214" w:type="dxa"/>
            <w:shd w:val="clear" w:color="auto" w:fill="auto"/>
          </w:tcPr>
          <w:p w14:paraId="76BBB524" w14:textId="2ACB5FD6" w:rsidR="00295143" w:rsidRPr="00D52E02" w:rsidRDefault="00E2163D" w:rsidP="0021104A">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2015 年 11 月 (6.6.3.0 版)</w:t>
            </w:r>
          </w:p>
        </w:tc>
        <w:tc>
          <w:tcPr>
            <w:tcW w:w="5396" w:type="dxa"/>
            <w:shd w:val="clear" w:color="auto" w:fill="auto"/>
          </w:tcPr>
          <w:p w14:paraId="1A212B4E" w14:textId="6A73338A"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更新 Visualization Library</w:t>
            </w:r>
          </w:p>
        </w:tc>
      </w:tr>
      <w:tr w:rsidR="00295143" w:rsidRPr="00D52E02" w14:paraId="244192D0" w14:textId="77777777" w:rsidTr="00042D3C">
        <w:tc>
          <w:tcPr>
            <w:tcW w:w="3214" w:type="dxa"/>
            <w:shd w:val="clear" w:color="auto" w:fill="auto"/>
          </w:tcPr>
          <w:p w14:paraId="7338062C" w14:textId="01050AD3" w:rsidR="00295143" w:rsidRPr="00D52E02" w:rsidRDefault="00E2163D" w:rsidP="00295143">
            <w:pPr>
              <w:jc w:val="left"/>
              <w:rPr>
                <w:rFonts w:ascii="Microsoft JhengHei UI" w:eastAsia="Microsoft JhengHei UI" w:hAnsi="Microsoft JhengHei UI" w:cs="Arial"/>
                <w:lang w:val="ru-RU"/>
              </w:rPr>
            </w:pPr>
            <w:r w:rsidRPr="00D52E02">
              <w:rPr>
                <w:rFonts w:ascii="Microsoft JhengHei UI" w:eastAsia="Microsoft JhengHei UI" w:hAnsi="Microsoft JhengHei UI" w:cs="Arial"/>
                <w:lang w:val="zh-TW" w:eastAsia="zh-TW" w:bidi="zh-TW"/>
              </w:rPr>
              <w:t>2015 年 10 月 (6.6.2.0 版)</w:t>
            </w:r>
          </w:p>
        </w:tc>
        <w:tc>
          <w:tcPr>
            <w:tcW w:w="5396" w:type="dxa"/>
            <w:shd w:val="clear" w:color="auto" w:fill="auto"/>
          </w:tcPr>
          <w:p w14:paraId="3BD0DFF8" w14:textId="3D708BE1"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修正效能</w:t>
            </w:r>
          </w:p>
          <w:p w14:paraId="66C60026" w14:textId="05FBF4AF"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加入對已停用之 TCP/IP 通訊協定的支援</w:t>
            </w:r>
          </w:p>
          <w:p w14:paraId="5500AA23" w14:textId="69D82179"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修正某些當地語系化版本的 Windows 上可能發生的效能度量錯誤</w:t>
            </w:r>
          </w:p>
          <w:p w14:paraId="35685BED" w14:textId="6D29FBC7"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修正 Transaction Log Free Space 監視器的不正確效能</w:t>
            </w:r>
          </w:p>
          <w:p w14:paraId="7F9B6058" w14:textId="1A02A206"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從失敗的探索新增事件類型；新增報告規則來收集這類事件</w:t>
            </w:r>
          </w:p>
          <w:p w14:paraId="06CC1A97" w14:textId="5EA9736E"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新增覆寫，以避免發生各種指令碼逾時失敗</w:t>
            </w:r>
          </w:p>
          <w:p w14:paraId="5F24C7D4" w14:textId="52E2FFF9"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已從摘要儀表板中移除一些 1X1 圖格</w:t>
            </w:r>
          </w:p>
          <w:p w14:paraId="2112F9F7" w14:textId="14C92577" w:rsidR="00295143" w:rsidRPr="00D52E02" w:rsidRDefault="001C7E2F"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FILESTREAM 檔案群組暫時從探索中排除</w:t>
            </w:r>
          </w:p>
          <w:p w14:paraId="700C4C6C" w14:textId="0A5DEE90" w:rsidR="00295143" w:rsidRPr="00D52E02" w:rsidRDefault="00220885"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重新組織 2008/2012「摘要儀表板」磚</w:t>
            </w:r>
          </w:p>
          <w:p w14:paraId="15F7A759" w14:textId="76A41DD8"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新增適用於「Microsoft SQL Server 2014 鏡像一般群組探索」的 KB</w:t>
            </w:r>
          </w:p>
          <w:p w14:paraId="3BDF0D36" w14:textId="6C2C73BE"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摘要儀表板︰新增監視器/效能磚至「SQL Server 2014 鏡像群組」類別</w:t>
            </w:r>
          </w:p>
          <w:p w14:paraId="4751B2B5" w14:textId="2CCBAA11" w:rsidR="00295143" w:rsidRPr="00D52E02" w:rsidRDefault="00295143" w:rsidP="0021631A">
            <w:pPr>
              <w:pStyle w:val="ListParagraph"/>
              <w:numPr>
                <w:ilvl w:val="0"/>
                <w:numId w:val="54"/>
              </w:numPr>
              <w:spacing w:after="240"/>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一些微幅修正</w:t>
            </w:r>
          </w:p>
        </w:tc>
      </w:tr>
      <w:tr w:rsidR="00295143" w:rsidRPr="00D52E02" w14:paraId="5960D8DE" w14:textId="77777777" w:rsidTr="00042D3C">
        <w:tc>
          <w:tcPr>
            <w:tcW w:w="3214" w:type="dxa"/>
            <w:shd w:val="clear" w:color="auto" w:fill="auto"/>
          </w:tcPr>
          <w:p w14:paraId="04F04550" w14:textId="3FD2300C" w:rsidR="00295143" w:rsidRPr="00D52E02" w:rsidRDefault="00E2163D" w:rsidP="00295143">
            <w:pPr>
              <w:jc w:val="left"/>
              <w:rPr>
                <w:rFonts w:ascii="Microsoft JhengHei UI" w:eastAsia="Microsoft JhengHei UI" w:hAnsi="Microsoft JhengHei UI" w:cs="Arial"/>
                <w:lang w:val="ru-RU"/>
              </w:rPr>
            </w:pPr>
            <w:r w:rsidRPr="00D52E02">
              <w:rPr>
                <w:rFonts w:ascii="Microsoft JhengHei UI" w:eastAsia="Microsoft JhengHei UI" w:hAnsi="Microsoft JhengHei UI" w:cs="Arial"/>
                <w:lang w:val="zh-TW" w:eastAsia="zh-TW" w:bidi="zh-TW"/>
              </w:rPr>
              <w:t>2015 年 6 月 (6.6.0.0 版)</w:t>
            </w:r>
          </w:p>
        </w:tc>
        <w:tc>
          <w:tcPr>
            <w:tcW w:w="5396" w:type="dxa"/>
            <w:shd w:val="clear" w:color="auto" w:fill="auto"/>
          </w:tcPr>
          <w:p w14:paraId="6D4628FB" w14:textId="1A4F5D54" w:rsidR="00295143" w:rsidRPr="00D52E02" w:rsidRDefault="00220885"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以新儀表板取代舊儀表板</w:t>
            </w:r>
          </w:p>
          <w:p w14:paraId="1100653F" w14:textId="4851F80F"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SPN 監視器目前可正確處理退出網域的命名空間</w:t>
            </w:r>
          </w:p>
          <w:p w14:paraId="409055E0" w14:textId="7D396ACA"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加入對含有 FILESTREAM 和資料分割配置之檔案群組的支援</w:t>
            </w:r>
          </w:p>
          <w:p w14:paraId="105571A7" w14:textId="7061A2FA"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MP 目前有當地語系化組件可用</w:t>
            </w:r>
          </w:p>
          <w:p w14:paraId="38F5CD4A" w14:textId="44EFADEA"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修正 Memory Consumption 監視器</w:t>
            </w:r>
          </w:p>
          <w:p w14:paraId="39EFCA4B" w14:textId="0D4804BA"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支援從 6.4.1.0 版升級</w:t>
            </w:r>
          </w:p>
          <w:p w14:paraId="780C8C80" w14:textId="6EED8EA7"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 xml:space="preserve">新增連續取樣條件至 Buffer Cache Hit Ratio、Page Life Expectancy、Transaction Log Free Space (%) 和 Resource Pool Memory Consumption 監視器 </w:t>
            </w:r>
          </w:p>
          <w:p w14:paraId="2B7E28F4" w14:textId="2BFA4D0E" w:rsidR="00295143" w:rsidRPr="00D52E02" w:rsidRDefault="00065D58"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變更 AlwaysOn 探索</w:t>
            </w:r>
          </w:p>
          <w:p w14:paraId="109FB148" w14:textId="1E149CC6" w:rsidR="00295143" w:rsidRPr="00D52E02" w:rsidRDefault="00295143" w:rsidP="0021631A">
            <w:pPr>
              <w:pStyle w:val="ListParagraph"/>
              <w:numPr>
                <w:ilvl w:val="0"/>
                <w:numId w:val="54"/>
              </w:numPr>
              <w:spacing w:after="240"/>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微幅修正</w:t>
            </w:r>
          </w:p>
        </w:tc>
      </w:tr>
      <w:tr w:rsidR="00295143" w:rsidRPr="00D52E02" w14:paraId="2510FB27" w14:textId="77777777" w:rsidTr="00042D3C">
        <w:tc>
          <w:tcPr>
            <w:tcW w:w="3214" w:type="dxa"/>
            <w:shd w:val="clear" w:color="auto" w:fill="auto"/>
          </w:tcPr>
          <w:p w14:paraId="23D3E0A2" w14:textId="6B7E7CBE" w:rsidR="00295143" w:rsidRPr="00D52E02" w:rsidRDefault="00E2163D" w:rsidP="00295143">
            <w:pPr>
              <w:jc w:val="left"/>
              <w:rPr>
                <w:rFonts w:ascii="Microsoft JhengHei UI" w:eastAsia="Microsoft JhengHei UI" w:hAnsi="Microsoft JhengHei UI" w:cs="Arial"/>
                <w:lang w:val="ru-RU"/>
              </w:rPr>
            </w:pPr>
            <w:r w:rsidRPr="00D52E02">
              <w:rPr>
                <w:rFonts w:ascii="Microsoft JhengHei UI" w:eastAsia="Microsoft JhengHei UI" w:hAnsi="Microsoft JhengHei UI" w:cs="Arial"/>
                <w:lang w:val="zh-TW" w:eastAsia="zh-TW" w:bidi="zh-TW"/>
              </w:rPr>
              <w:lastRenderedPageBreak/>
              <w:t>2014 年 12 月 (6.5.4.0 版)</w:t>
            </w:r>
          </w:p>
        </w:tc>
        <w:tc>
          <w:tcPr>
            <w:tcW w:w="5396" w:type="dxa"/>
            <w:shd w:val="clear" w:color="auto" w:fill="auto"/>
          </w:tcPr>
          <w:p w14:paraId="31CBF9A9" w14:textId="3585CEF6"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新增適用於 SQL Server 2014 產品的鏡像監視案例</w:t>
            </w:r>
          </w:p>
          <w:p w14:paraId="7935842F" w14:textId="3C583F9D"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SPN 監視器現在具有「搜尋範圍」參數，可讓使用者在 LDAP 與「通用類別目錄」之間做選擇</w:t>
            </w:r>
          </w:p>
          <w:p w14:paraId="142F5BE8" w14:textId="77777777"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 xml:space="preserve">已修正 CPU 使用量監視案例中的逾時錯誤 </w:t>
            </w:r>
          </w:p>
          <w:p w14:paraId="77E58555" w14:textId="77777777"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現在可以使用 SQL Server 執行個體本身的網路介面和預設連接埠，來監視相同伺服器上的 SQL Server 執行個體</w:t>
            </w:r>
          </w:p>
          <w:p w14:paraId="36DEECD2" w14:textId="77777777" w:rsidR="00295143" w:rsidRPr="00D52E02" w:rsidRDefault="00295143" w:rsidP="00B31C23">
            <w:pPr>
              <w:pStyle w:val="ListParagraph"/>
              <w:numPr>
                <w:ilvl w:val="0"/>
                <w:numId w:val="54"/>
              </w:numPr>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可監視名稱中具有底線及其他允許之特殊符號的 SQL Server 執行個體</w:t>
            </w:r>
          </w:p>
          <w:p w14:paraId="125D6C50" w14:textId="17CF16DF" w:rsidR="00295143" w:rsidRPr="00D52E02" w:rsidRDefault="00295143" w:rsidP="0021631A">
            <w:pPr>
              <w:pStyle w:val="ListParagraph"/>
              <w:numPr>
                <w:ilvl w:val="0"/>
                <w:numId w:val="54"/>
              </w:numPr>
              <w:spacing w:after="240"/>
              <w:ind w:left="385"/>
              <w:jc w:val="left"/>
              <w:rPr>
                <w:rFonts w:ascii="Microsoft JhengHei UI" w:eastAsia="Microsoft JhengHei UI" w:hAnsi="Microsoft JhengHei UI" w:cs="Arial"/>
                <w:b/>
                <w:sz w:val="20"/>
                <w:szCs w:val="20"/>
              </w:rPr>
            </w:pPr>
            <w:r w:rsidRPr="00D52E02">
              <w:rPr>
                <w:rFonts w:ascii="Microsoft JhengHei UI" w:eastAsia="Microsoft JhengHei UI" w:hAnsi="Microsoft JhengHei UI" w:cs="Arial"/>
                <w:sz w:val="20"/>
                <w:szCs w:val="20"/>
                <w:lang w:val="zh-TW" w:eastAsia="zh-TW" w:bidi="zh-TW"/>
              </w:rPr>
              <w:t>微幅修正</w:t>
            </w:r>
          </w:p>
        </w:tc>
      </w:tr>
      <w:tr w:rsidR="00295143" w:rsidRPr="00D52E02" w14:paraId="50D70468" w14:textId="77777777" w:rsidTr="00042D3C">
        <w:tc>
          <w:tcPr>
            <w:tcW w:w="3214" w:type="dxa"/>
            <w:shd w:val="clear" w:color="auto" w:fill="auto"/>
          </w:tcPr>
          <w:p w14:paraId="3A649B4C" w14:textId="5FA72640" w:rsidR="00295143" w:rsidRPr="00D52E02" w:rsidRDefault="00E2163D" w:rsidP="00295143">
            <w:pPr>
              <w:jc w:val="left"/>
              <w:rPr>
                <w:rFonts w:ascii="Microsoft JhengHei UI" w:eastAsia="Microsoft JhengHei UI" w:hAnsi="Microsoft JhengHei UI" w:cs="Arial"/>
                <w:lang w:val="ru-RU"/>
              </w:rPr>
            </w:pPr>
            <w:r w:rsidRPr="00D52E02">
              <w:rPr>
                <w:rFonts w:ascii="Microsoft JhengHei UI" w:eastAsia="Microsoft JhengHei UI" w:hAnsi="Microsoft JhengHei UI" w:cs="Arial"/>
                <w:lang w:val="zh-TW" w:eastAsia="zh-TW" w:bidi="zh-TW"/>
              </w:rPr>
              <w:t>2014 年 6 月 (6.5.1.0 版)</w:t>
            </w:r>
          </w:p>
        </w:tc>
        <w:tc>
          <w:tcPr>
            <w:tcW w:w="5396" w:type="dxa"/>
            <w:shd w:val="clear" w:color="auto" w:fill="auto"/>
          </w:tcPr>
          <w:p w14:paraId="40A68F5F" w14:textId="5AC6E433" w:rsidR="00295143" w:rsidRPr="00D52E02" w:rsidRDefault="00295143" w:rsidP="00B31C23">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Standard Edition 的資料庫探索修正</w:t>
            </w:r>
          </w:p>
        </w:tc>
      </w:tr>
      <w:tr w:rsidR="00295143" w:rsidRPr="00D52E02" w14:paraId="076483E9" w14:textId="77777777" w:rsidTr="00042D3C">
        <w:tc>
          <w:tcPr>
            <w:tcW w:w="3214" w:type="dxa"/>
            <w:shd w:val="clear" w:color="auto" w:fill="auto"/>
          </w:tcPr>
          <w:p w14:paraId="62EBDD00" w14:textId="0BD54C44" w:rsidR="00295143" w:rsidRPr="00D52E02" w:rsidRDefault="00E2163D" w:rsidP="00295143">
            <w:pPr>
              <w:jc w:val="left"/>
              <w:rPr>
                <w:rFonts w:ascii="Microsoft JhengHei UI" w:eastAsia="Microsoft JhengHei UI" w:hAnsi="Microsoft JhengHei UI" w:cs="Arial"/>
                <w:lang w:val="ru-RU"/>
              </w:rPr>
            </w:pPr>
            <w:r w:rsidRPr="00D52E02">
              <w:rPr>
                <w:rFonts w:ascii="Microsoft JhengHei UI" w:eastAsia="Microsoft JhengHei UI" w:hAnsi="Microsoft JhengHei UI" w:cs="Arial"/>
                <w:lang w:val="zh-TW" w:eastAsia="zh-TW" w:bidi="zh-TW"/>
              </w:rPr>
              <w:t xml:space="preserve">2014 年 4 月 </w:t>
            </w:r>
          </w:p>
        </w:tc>
        <w:tc>
          <w:tcPr>
            <w:tcW w:w="5396" w:type="dxa"/>
            <w:shd w:val="clear" w:color="auto" w:fill="auto"/>
          </w:tcPr>
          <w:p w14:paraId="0D8A22C4" w14:textId="3DE459DE" w:rsidR="00295143" w:rsidRPr="00D52E02" w:rsidRDefault="00295143" w:rsidP="00B31C23">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本指南的原始版本</w:t>
            </w:r>
          </w:p>
        </w:tc>
      </w:tr>
    </w:tbl>
    <w:p w14:paraId="5E9109C1" w14:textId="1AF252DE" w:rsidR="00A6592D" w:rsidRPr="00D52E02" w:rsidRDefault="00A6592D">
      <w:pPr>
        <w:pStyle w:val="Heading2"/>
        <w:rPr>
          <w:rFonts w:ascii="Microsoft JhengHei UI" w:eastAsia="Microsoft JhengHei UI" w:hAnsi="Microsoft JhengHei UI"/>
        </w:rPr>
      </w:pPr>
      <w:bookmarkStart w:id="3" w:name="_Toc469568734"/>
      <w:r w:rsidRPr="00D52E02">
        <w:rPr>
          <w:rFonts w:ascii="Microsoft JhengHei UI" w:eastAsia="Microsoft JhengHei UI" w:hAnsi="Microsoft JhengHei UI"/>
          <w:lang w:val="zh-TW" w:eastAsia="zh-TW" w:bidi="zh-TW"/>
        </w:rPr>
        <w:t>使用者入門</w:t>
      </w:r>
      <w:bookmarkEnd w:id="3"/>
    </w:p>
    <w:p w14:paraId="7D300CF9" w14:textId="282D22C4" w:rsidR="00134BF9" w:rsidRPr="00D52E02" w:rsidRDefault="00134BF9" w:rsidP="00134BF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本節內容：</w:t>
      </w:r>
    </w:p>
    <w:p w14:paraId="397FE96A" w14:textId="48C77F27" w:rsidR="00604092" w:rsidRPr="00D52E02" w:rsidRDefault="00D52E02" w:rsidP="00604092">
      <w:pPr>
        <w:numPr>
          <w:ilvl w:val="0"/>
          <w:numId w:val="14"/>
        </w:numPr>
        <w:spacing w:before="0" w:after="160" w:line="259" w:lineRule="auto"/>
        <w:jc w:val="left"/>
        <w:rPr>
          <w:rStyle w:val="Link"/>
          <w:rFonts w:ascii="Microsoft JhengHei UI" w:eastAsia="Microsoft JhengHei UI" w:hAnsi="Microsoft JhengHei UI"/>
          <w:color w:val="auto"/>
        </w:rPr>
      </w:pPr>
      <w:hyperlink w:anchor="_Supported_configurations" w:history="1">
        <w:r w:rsidR="00604092" w:rsidRPr="00D52E02">
          <w:rPr>
            <w:rStyle w:val="Hyperlink"/>
            <w:rFonts w:ascii="Microsoft JhengHei UI" w:eastAsia="Microsoft JhengHei UI" w:hAnsi="Microsoft JhengHei UI"/>
            <w:szCs w:val="20"/>
            <w:lang w:val="zh-TW" w:eastAsia="zh-TW" w:bidi="zh-TW"/>
          </w:rPr>
          <w:t>支援的組態</w:t>
        </w:r>
      </w:hyperlink>
    </w:p>
    <w:p w14:paraId="7B2A4DF0" w14:textId="2865E15F" w:rsidR="00604092" w:rsidRPr="00D52E02" w:rsidRDefault="00D52E02" w:rsidP="00604092">
      <w:pPr>
        <w:numPr>
          <w:ilvl w:val="0"/>
          <w:numId w:val="14"/>
        </w:numPr>
        <w:spacing w:before="0" w:after="160" w:line="259" w:lineRule="auto"/>
        <w:jc w:val="left"/>
        <w:rPr>
          <w:rStyle w:val="Link"/>
          <w:rFonts w:ascii="Microsoft JhengHei UI" w:eastAsia="Microsoft JhengHei UI" w:hAnsi="Microsoft JhengHei UI"/>
          <w:color w:val="auto"/>
        </w:rPr>
      </w:pPr>
      <w:hyperlink w:anchor="_Management_Pack_scope" w:history="1">
        <w:r w:rsidR="00604092" w:rsidRPr="00D52E02">
          <w:rPr>
            <w:rStyle w:val="Hyperlink"/>
            <w:rFonts w:ascii="Microsoft JhengHei UI" w:eastAsia="Microsoft JhengHei UI" w:hAnsi="Microsoft JhengHei UI"/>
            <w:szCs w:val="20"/>
            <w:lang w:val="zh-TW" w:eastAsia="zh-TW" w:bidi="zh-TW"/>
          </w:rPr>
          <w:t>管理組件範圍</w:t>
        </w:r>
      </w:hyperlink>
    </w:p>
    <w:p w14:paraId="20FCE680" w14:textId="6783CA0F" w:rsidR="00604092" w:rsidRPr="00D52E02" w:rsidRDefault="00D52E02" w:rsidP="00604092">
      <w:pPr>
        <w:numPr>
          <w:ilvl w:val="0"/>
          <w:numId w:val="14"/>
        </w:numPr>
        <w:spacing w:before="0" w:after="160" w:line="259" w:lineRule="auto"/>
        <w:jc w:val="left"/>
        <w:rPr>
          <w:rStyle w:val="Link"/>
          <w:rFonts w:ascii="Microsoft JhengHei UI" w:eastAsia="Microsoft JhengHei UI" w:hAnsi="Microsoft JhengHei UI"/>
          <w:color w:val="auto"/>
        </w:rPr>
      </w:pPr>
      <w:hyperlink w:anchor="_Prerequisites" w:history="1">
        <w:r w:rsidR="00604092" w:rsidRPr="00D52E02">
          <w:rPr>
            <w:rStyle w:val="Hyperlink"/>
            <w:rFonts w:ascii="Microsoft JhengHei UI" w:eastAsia="Microsoft JhengHei UI" w:hAnsi="Microsoft JhengHei UI"/>
            <w:szCs w:val="20"/>
            <w:lang w:val="zh-TW" w:eastAsia="zh-TW" w:bidi="zh-TW"/>
          </w:rPr>
          <w:t>必要條件</w:t>
        </w:r>
      </w:hyperlink>
    </w:p>
    <w:p w14:paraId="669B7B70" w14:textId="45EB8567" w:rsidR="00604092" w:rsidRPr="00D52E02" w:rsidRDefault="00D52E02" w:rsidP="00134BF9">
      <w:pPr>
        <w:numPr>
          <w:ilvl w:val="0"/>
          <w:numId w:val="14"/>
        </w:numPr>
        <w:spacing w:before="0" w:after="160" w:line="259" w:lineRule="auto"/>
        <w:jc w:val="left"/>
        <w:rPr>
          <w:rFonts w:ascii="Microsoft JhengHei UI" w:eastAsia="Microsoft JhengHei UI" w:hAnsi="Microsoft JhengHei UI"/>
          <w:u w:val="single"/>
        </w:rPr>
      </w:pPr>
      <w:hyperlink w:anchor="_Mandatory_configuration" w:history="1">
        <w:r w:rsidR="00604092" w:rsidRPr="00D52E02">
          <w:rPr>
            <w:rStyle w:val="Hyperlink"/>
            <w:rFonts w:ascii="Microsoft JhengHei UI" w:eastAsia="Microsoft JhengHei UI" w:hAnsi="Microsoft JhengHei UI"/>
            <w:szCs w:val="20"/>
            <w:lang w:val="zh-TW" w:eastAsia="zh-TW" w:bidi="zh-TW"/>
          </w:rPr>
          <w:t>強制組態</w:t>
        </w:r>
      </w:hyperlink>
    </w:p>
    <w:p w14:paraId="16CEA793" w14:textId="6D34FDF6" w:rsidR="003B3ECC" w:rsidRPr="00D52E02" w:rsidRDefault="003B3ECC" w:rsidP="00387C76">
      <w:pPr>
        <w:pStyle w:val="Heading3"/>
        <w:rPr>
          <w:rFonts w:ascii="Microsoft JhengHei UI" w:eastAsia="Microsoft JhengHei UI" w:hAnsi="Microsoft JhengHei UI"/>
        </w:rPr>
      </w:pPr>
      <w:bookmarkStart w:id="4" w:name="_Supported_configurations"/>
      <w:bookmarkStart w:id="5" w:name="_Ref384661705"/>
      <w:bookmarkStart w:id="6" w:name="_Toc469568735"/>
      <w:bookmarkEnd w:id="4"/>
      <w:r w:rsidRPr="00D52E02">
        <w:rPr>
          <w:rFonts w:ascii="Microsoft JhengHei UI" w:eastAsia="Microsoft JhengHei UI" w:hAnsi="Microsoft JhengHei UI"/>
          <w:lang w:val="zh-TW" w:eastAsia="zh-TW" w:bidi="zh-TW"/>
        </w:rPr>
        <w:t>支援的</w:t>
      </w:r>
      <w:bookmarkEnd w:id="5"/>
      <w:r w:rsidRPr="00D52E02">
        <w:rPr>
          <w:rFonts w:ascii="Microsoft JhengHei UI" w:eastAsia="Microsoft JhengHei UI" w:hAnsi="Microsoft JhengHei UI"/>
          <w:lang w:val="zh-TW" w:eastAsia="zh-TW" w:bidi="zh-TW"/>
        </w:rPr>
        <w:t>組態</w:t>
      </w:r>
      <w:bookmarkEnd w:id="6"/>
    </w:p>
    <w:p w14:paraId="10FF759E" w14:textId="3E3A436C" w:rsidR="005D43E3" w:rsidRPr="00D52E02" w:rsidRDefault="003B3ECC" w:rsidP="005D43E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這個管理組件是專為下列版本的 System Center Operations Manager 而設計：</w:t>
      </w:r>
    </w:p>
    <w:p w14:paraId="334FF641" w14:textId="77777777" w:rsidR="005D43E3" w:rsidRPr="00D52E02"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System Center Operations Manager 2007 R2 (儀表板除外)</w:t>
      </w:r>
    </w:p>
    <w:p w14:paraId="2A3FC803" w14:textId="77777777" w:rsidR="005D43E3" w:rsidRPr="00D52E02"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System Center Operations Manager 2012 SP1</w:t>
      </w:r>
    </w:p>
    <w:p w14:paraId="6BE8DC20" w14:textId="4A4DEF62" w:rsidR="005D43E3" w:rsidRPr="00D52E02"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System Center Operations Manager 2012 R2</w:t>
      </w:r>
    </w:p>
    <w:p w14:paraId="2AE55553" w14:textId="2ACAC891" w:rsidR="00462FBC" w:rsidRPr="00D52E02" w:rsidRDefault="00462FBC" w:rsidP="00462FBC">
      <w:pPr>
        <w:pStyle w:val="BulletedList1"/>
        <w:numPr>
          <w:ilvl w:val="0"/>
          <w:numId w:val="12"/>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System Center Operations Manager 2016</w:t>
      </w:r>
    </w:p>
    <w:p w14:paraId="5F51AAF0" w14:textId="77777777" w:rsidR="005D43E3" w:rsidRPr="00D52E02" w:rsidRDefault="005D43E3" w:rsidP="003B3ECC">
      <w:pPr>
        <w:rPr>
          <w:rFonts w:ascii="Microsoft JhengHei UI" w:eastAsia="Microsoft JhengHei UI" w:hAnsi="Microsoft JhengHei UI"/>
        </w:rPr>
      </w:pPr>
    </w:p>
    <w:p w14:paraId="35952101" w14:textId="5C395582" w:rsidR="005D43E3"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此管理組件不需要專用的 Operations Manager 管理群組。</w:t>
      </w:r>
    </w:p>
    <w:p w14:paraId="351FF9C2" w14:textId="2E1CC442" w:rsidR="003B3ECC"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下表詳細說明支援的管理組件組態：</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5D43E3" w:rsidRPr="00D52E02" w14:paraId="67C36449" w14:textId="77777777" w:rsidTr="005D43E3">
        <w:tc>
          <w:tcPr>
            <w:tcW w:w="3246" w:type="dxa"/>
            <w:shd w:val="clear" w:color="auto" w:fill="D9D9D9"/>
          </w:tcPr>
          <w:p w14:paraId="26BD4B83" w14:textId="77777777" w:rsidR="005D43E3" w:rsidRPr="00D52E02" w:rsidRDefault="005D43E3" w:rsidP="008B4D53">
            <w:pPr>
              <w:keepNext/>
              <w:rPr>
                <w:rFonts w:ascii="Microsoft JhengHei UI" w:eastAsia="Microsoft JhengHei UI" w:hAnsi="Microsoft JhengHei UI"/>
                <w:b/>
                <w:sz w:val="18"/>
                <w:szCs w:val="18"/>
              </w:rPr>
            </w:pPr>
            <w:r w:rsidRPr="00D52E02">
              <w:rPr>
                <w:rFonts w:ascii="Microsoft JhengHei UI" w:eastAsia="Microsoft JhengHei UI" w:hAnsi="Microsoft JhengHei UI"/>
                <w:b/>
                <w:sz w:val="18"/>
                <w:szCs w:val="18"/>
                <w:lang w:val="zh-TW" w:eastAsia="zh-TW" w:bidi="zh-TW"/>
              </w:rPr>
              <w:t>組態</w:t>
            </w:r>
          </w:p>
        </w:tc>
        <w:tc>
          <w:tcPr>
            <w:tcW w:w="5364" w:type="dxa"/>
            <w:shd w:val="clear" w:color="auto" w:fill="D9D9D9"/>
          </w:tcPr>
          <w:p w14:paraId="4706B7BB" w14:textId="77777777" w:rsidR="005D43E3" w:rsidRPr="00D52E02" w:rsidRDefault="005D43E3" w:rsidP="008B4D53">
            <w:pPr>
              <w:keepNext/>
              <w:rPr>
                <w:rFonts w:ascii="Microsoft JhengHei UI" w:eastAsia="Microsoft JhengHei UI" w:hAnsi="Microsoft JhengHei UI"/>
                <w:b/>
                <w:sz w:val="18"/>
                <w:szCs w:val="18"/>
              </w:rPr>
            </w:pPr>
            <w:r w:rsidRPr="00D52E02">
              <w:rPr>
                <w:rFonts w:ascii="Microsoft JhengHei UI" w:eastAsia="Microsoft JhengHei UI" w:hAnsi="Microsoft JhengHei UI"/>
                <w:b/>
                <w:sz w:val="18"/>
                <w:szCs w:val="18"/>
                <w:lang w:val="zh-TW" w:eastAsia="zh-TW" w:bidi="zh-TW"/>
              </w:rPr>
              <w:t>支援</w:t>
            </w:r>
          </w:p>
        </w:tc>
      </w:tr>
      <w:tr w:rsidR="005D43E3" w:rsidRPr="00D52E02" w14:paraId="05E1EC36" w14:textId="77777777" w:rsidTr="008B4D53">
        <w:tc>
          <w:tcPr>
            <w:tcW w:w="3246" w:type="dxa"/>
            <w:shd w:val="clear" w:color="auto" w:fill="auto"/>
          </w:tcPr>
          <w:p w14:paraId="4DEB3F2D" w14:textId="77777777" w:rsidR="005D43E3" w:rsidRPr="00D52E02" w:rsidRDefault="005D43E3" w:rsidP="008B4D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w:t>
            </w:r>
          </w:p>
        </w:tc>
        <w:tc>
          <w:tcPr>
            <w:tcW w:w="5364" w:type="dxa"/>
            <w:shd w:val="clear" w:color="auto" w:fill="auto"/>
          </w:tcPr>
          <w:p w14:paraId="06ED6CB7" w14:textId="2281FC0A" w:rsidR="0045029B" w:rsidRPr="00D52E02" w:rsidRDefault="0045029B" w:rsidP="0045029B">
            <w:pPr>
              <w:spacing w:after="0" w:line="240" w:lineRule="auto"/>
              <w:rPr>
                <w:rFonts w:ascii="Microsoft JhengHei UI" w:eastAsia="Microsoft JhengHei UI" w:hAnsi="Microsoft JhengHei UI"/>
              </w:rPr>
            </w:pPr>
            <w:r w:rsidRPr="00D52E02">
              <w:rPr>
                <w:rFonts w:ascii="Microsoft JhengHei UI" w:eastAsia="Microsoft JhengHei UI" w:hAnsi="Microsoft JhengHei UI"/>
                <w:lang w:val="zh-TW" w:eastAsia="zh-TW" w:bidi="zh-TW"/>
              </w:rPr>
              <w:t>Windows Server 2008</w:t>
            </w:r>
          </w:p>
          <w:p w14:paraId="5D704A92" w14:textId="77777777" w:rsidR="0045029B" w:rsidRPr="00D52E02" w:rsidRDefault="0045029B" w:rsidP="0045029B">
            <w:pPr>
              <w:spacing w:after="0" w:line="240" w:lineRule="auto"/>
              <w:rPr>
                <w:rFonts w:ascii="Microsoft JhengHei UI" w:eastAsia="Microsoft JhengHei UI" w:hAnsi="Microsoft JhengHei UI"/>
              </w:rPr>
            </w:pPr>
            <w:r w:rsidRPr="00D52E02">
              <w:rPr>
                <w:rFonts w:ascii="Microsoft JhengHei UI" w:eastAsia="Microsoft JhengHei UI" w:hAnsi="Microsoft JhengHei UI"/>
                <w:lang w:val="zh-TW" w:eastAsia="zh-TW" w:bidi="zh-TW"/>
              </w:rPr>
              <w:t>Windows Server 2008 R2</w:t>
            </w:r>
          </w:p>
          <w:p w14:paraId="37E9B5AE" w14:textId="77777777" w:rsidR="0045029B" w:rsidRPr="00D52E02" w:rsidRDefault="0045029B" w:rsidP="0045029B">
            <w:pPr>
              <w:spacing w:after="0" w:line="240" w:lineRule="auto"/>
              <w:rPr>
                <w:rFonts w:ascii="Microsoft JhengHei UI" w:eastAsia="Microsoft JhengHei UI" w:hAnsi="Microsoft JhengHei UI"/>
              </w:rPr>
            </w:pPr>
            <w:r w:rsidRPr="00D52E02">
              <w:rPr>
                <w:rFonts w:ascii="Microsoft JhengHei UI" w:eastAsia="Microsoft JhengHei UI" w:hAnsi="Microsoft JhengHei UI"/>
                <w:lang w:val="zh-TW" w:eastAsia="zh-TW" w:bidi="zh-TW"/>
              </w:rPr>
              <w:t>Windows Server 2012</w:t>
            </w:r>
          </w:p>
          <w:p w14:paraId="1BEBAA9B" w14:textId="77777777" w:rsidR="0045029B" w:rsidRPr="00D52E02" w:rsidRDefault="0045029B" w:rsidP="0045029B">
            <w:pPr>
              <w:spacing w:after="0" w:line="240" w:lineRule="auto"/>
              <w:rPr>
                <w:rFonts w:ascii="Microsoft JhengHei UI" w:eastAsia="Microsoft JhengHei UI" w:hAnsi="Microsoft JhengHei UI"/>
              </w:rPr>
            </w:pPr>
            <w:r w:rsidRPr="00D52E02">
              <w:rPr>
                <w:rFonts w:ascii="Microsoft JhengHei UI" w:eastAsia="Microsoft JhengHei UI" w:hAnsi="Microsoft JhengHei UI"/>
                <w:lang w:val="zh-TW" w:eastAsia="zh-TW" w:bidi="zh-TW"/>
              </w:rPr>
              <w:t>Windows Server 2012 R2</w:t>
            </w:r>
          </w:p>
          <w:p w14:paraId="3AFCC058" w14:textId="77777777" w:rsidR="0045029B" w:rsidRPr="00D52E02" w:rsidRDefault="0045029B" w:rsidP="0045029B">
            <w:pPr>
              <w:spacing w:after="0" w:line="240" w:lineRule="auto"/>
              <w:rPr>
                <w:rFonts w:ascii="Microsoft JhengHei UI" w:eastAsia="Microsoft JhengHei UI" w:hAnsi="Microsoft JhengHei UI"/>
              </w:rPr>
            </w:pPr>
            <w:r w:rsidRPr="00D52E02">
              <w:rPr>
                <w:rFonts w:ascii="Microsoft JhengHei UI" w:eastAsia="Microsoft JhengHei UI" w:hAnsi="Microsoft JhengHei UI"/>
                <w:lang w:val="zh-TW" w:eastAsia="zh-TW" w:bidi="zh-TW"/>
              </w:rPr>
              <w:t>Windows Server 2014</w:t>
            </w:r>
          </w:p>
          <w:p w14:paraId="0D6BC71D" w14:textId="1F50AD20" w:rsidR="0045029B" w:rsidRPr="00D52E02" w:rsidRDefault="0045029B" w:rsidP="0045029B">
            <w:pPr>
              <w:spacing w:after="0" w:line="240" w:lineRule="auto"/>
              <w:rPr>
                <w:rFonts w:ascii="Microsoft JhengHei UI" w:eastAsia="Microsoft JhengHei UI" w:hAnsi="Microsoft JhengHei UI"/>
                <w:lang w:val="ru-RU"/>
              </w:rPr>
            </w:pPr>
            <w:r w:rsidRPr="00D52E02">
              <w:rPr>
                <w:rFonts w:ascii="Microsoft JhengHei UI" w:eastAsia="Microsoft JhengHei UI" w:hAnsi="Microsoft JhengHei UI"/>
                <w:lang w:val="zh-TW" w:eastAsia="zh-TW" w:bidi="zh-TW"/>
              </w:rPr>
              <w:lastRenderedPageBreak/>
              <w:t>Windows Server 2016</w:t>
            </w:r>
          </w:p>
          <w:p w14:paraId="58E07668" w14:textId="103E381B" w:rsidR="0045029B" w:rsidRPr="00D52E02" w:rsidRDefault="0045029B" w:rsidP="0021631A">
            <w:pPr>
              <w:rPr>
                <w:rFonts w:ascii="Microsoft JhengHei UI" w:eastAsia="Microsoft JhengHei UI" w:hAnsi="Microsoft JhengHei UI"/>
              </w:rPr>
            </w:pPr>
          </w:p>
          <w:p w14:paraId="50D616FC" w14:textId="20A1E0A9" w:rsidR="00A40B6E" w:rsidRPr="00D52E02" w:rsidRDefault="005D43E3" w:rsidP="00A40B6E">
            <w:pPr>
              <w:pStyle w:val="ListParagraph"/>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64 位元作業系統上的 64 位元 SQL Server </w:t>
            </w:r>
          </w:p>
          <w:p w14:paraId="3E70CDF4" w14:textId="7D346E36" w:rsidR="00A40B6E" w:rsidRPr="00D52E02" w:rsidRDefault="00A40B6E" w:rsidP="00A40B6E">
            <w:pPr>
              <w:pStyle w:val="ListParagraph"/>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32 位元作業系統上的 32 位元 SQL Server </w:t>
            </w:r>
          </w:p>
          <w:p w14:paraId="37F67B38" w14:textId="73939A41" w:rsidR="005D43E3" w:rsidRPr="00D52E02" w:rsidRDefault="00A40B6E" w:rsidP="00A40B6E">
            <w:pPr>
              <w:pStyle w:val="ListParagraph"/>
              <w:ind w:left="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附註：</w:t>
            </w:r>
            <w:r w:rsidRPr="00D52E02">
              <w:rPr>
                <w:rFonts w:ascii="Microsoft JhengHei UI" w:eastAsia="Microsoft JhengHei UI" w:hAnsi="Microsoft JhengHei UI"/>
                <w:lang w:val="zh-TW" w:eastAsia="zh-TW" w:bidi="zh-TW"/>
              </w:rPr>
              <w:t>64 位元作業系統不支援 32 位元 SQL Server 執行個體</w:t>
            </w:r>
          </w:p>
        </w:tc>
      </w:tr>
      <w:tr w:rsidR="005D43E3" w:rsidRPr="00D52E02" w14:paraId="7BC082E1" w14:textId="77777777" w:rsidTr="008B4D53">
        <w:tc>
          <w:tcPr>
            <w:tcW w:w="3246" w:type="dxa"/>
            <w:shd w:val="clear" w:color="auto" w:fill="auto"/>
          </w:tcPr>
          <w:p w14:paraId="472F976D" w14:textId="77777777" w:rsidR="005D43E3" w:rsidRPr="00D52E02" w:rsidRDefault="005D43E3" w:rsidP="008B4D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叢集伺服器</w:t>
            </w:r>
          </w:p>
        </w:tc>
        <w:tc>
          <w:tcPr>
            <w:tcW w:w="5364" w:type="dxa"/>
            <w:shd w:val="clear" w:color="auto" w:fill="auto"/>
          </w:tcPr>
          <w:p w14:paraId="07D11934" w14:textId="77777777" w:rsidR="005D43E3" w:rsidRPr="00D52E02" w:rsidRDefault="005D43E3" w:rsidP="008B4D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是 </w:t>
            </w:r>
          </w:p>
        </w:tc>
      </w:tr>
      <w:tr w:rsidR="005D43E3" w:rsidRPr="00D52E02" w14:paraId="3CFC5F92" w14:textId="77777777" w:rsidTr="008B4D53">
        <w:tc>
          <w:tcPr>
            <w:tcW w:w="3246" w:type="dxa"/>
            <w:shd w:val="clear" w:color="auto" w:fill="auto"/>
          </w:tcPr>
          <w:p w14:paraId="2369EB46" w14:textId="77777777" w:rsidR="005D43E3" w:rsidRPr="00D52E02" w:rsidRDefault="005D43E3" w:rsidP="008B4D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無代理程式監視</w:t>
            </w:r>
          </w:p>
        </w:tc>
        <w:tc>
          <w:tcPr>
            <w:tcW w:w="5364" w:type="dxa"/>
            <w:shd w:val="clear" w:color="auto" w:fill="auto"/>
          </w:tcPr>
          <w:p w14:paraId="3173A7E2" w14:textId="77777777" w:rsidR="005D43E3" w:rsidRPr="00D52E02" w:rsidRDefault="005D43E3" w:rsidP="008B4D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不支援</w:t>
            </w:r>
          </w:p>
        </w:tc>
      </w:tr>
      <w:tr w:rsidR="005D43E3" w:rsidRPr="00D52E02" w14:paraId="78A0592E" w14:textId="77777777" w:rsidTr="008B4D53">
        <w:tc>
          <w:tcPr>
            <w:tcW w:w="3246" w:type="dxa"/>
            <w:shd w:val="clear" w:color="auto" w:fill="auto"/>
          </w:tcPr>
          <w:p w14:paraId="38EB2F0B" w14:textId="77777777" w:rsidR="005D43E3" w:rsidRPr="00D52E02" w:rsidRDefault="005D43E3" w:rsidP="008B4D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虛擬環境</w:t>
            </w:r>
          </w:p>
        </w:tc>
        <w:tc>
          <w:tcPr>
            <w:tcW w:w="5364" w:type="dxa"/>
            <w:shd w:val="clear" w:color="auto" w:fill="auto"/>
          </w:tcPr>
          <w:p w14:paraId="31788C05" w14:textId="77777777" w:rsidR="005D43E3" w:rsidRPr="00D52E02" w:rsidRDefault="005D43E3" w:rsidP="008B4D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是</w:t>
            </w:r>
          </w:p>
        </w:tc>
      </w:tr>
    </w:tbl>
    <w:p w14:paraId="0BDCFDD6" w14:textId="2C58BE36" w:rsidR="00DC536D" w:rsidRPr="00D52E02" w:rsidRDefault="00DC536D" w:rsidP="00DC536D">
      <w:pPr>
        <w:pStyle w:val="BulletedList1"/>
        <w:numPr>
          <w:ilvl w:val="0"/>
          <w:numId w:val="0"/>
        </w:numPr>
        <w:tabs>
          <w:tab w:val="left" w:pos="0"/>
        </w:tabs>
        <w:spacing w:line="260" w:lineRule="exact"/>
        <w:jc w:val="left"/>
        <w:rPr>
          <w:rFonts w:ascii="Microsoft JhengHei UI" w:eastAsia="Microsoft JhengHei UI" w:hAnsi="Microsoft JhengHei UI"/>
        </w:rPr>
      </w:pPr>
      <w:bookmarkStart w:id="7" w:name="_Ref384661711"/>
      <w:r w:rsidRPr="00D52E02">
        <w:rPr>
          <w:rFonts w:ascii="Microsoft JhengHei UI" w:eastAsia="Microsoft JhengHei UI" w:hAnsi="Microsoft JhengHei UI"/>
          <w:lang w:val="zh-TW" w:eastAsia="zh-TW" w:bidi="zh-TW"/>
        </w:rPr>
        <w:br/>
        <w:t>請注意，所有 SQL Server Express 版本 (SQL Server Express、SQL Server Express with Tools、SQL Server Express with Advanced Services) 都不支援 SQL Server Agent、記錄傳送、AlwaysOn、OLAP Services 和資料採礦、SQL Server 記憶體最佳化資料、Analysis Services 及 Integration Services。</w:t>
      </w:r>
    </w:p>
    <w:p w14:paraId="3802B03E" w14:textId="59D14C1B" w:rsidR="00DC536D" w:rsidRPr="00D52E02" w:rsidRDefault="002A465F" w:rsidP="00DC536D">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此外，SQL Server Express 和 SQL Server Express with Tools 也不支援 Reporting Services 和全文檢索搜尋。但 SQL Server Express with Advanced Services 在限定範圍內支援全文檢索搜尋和 Reporting Services。</w:t>
      </w:r>
      <w:r w:rsidRPr="00D52E02">
        <w:rPr>
          <w:rFonts w:ascii="Microsoft JhengHei UI" w:eastAsia="Microsoft JhengHei UI" w:hAnsi="Microsoft JhengHei UI"/>
          <w:lang w:val="zh-TW" w:eastAsia="zh-TW" w:bidi="zh-TW"/>
        </w:rPr>
        <w:br/>
        <w:t>SQL Server Express Edition 所有本都支援作為見證的資料庫鏡像及只作為訂閱者的複寫。</w:t>
      </w:r>
    </w:p>
    <w:p w14:paraId="10D059A2" w14:textId="72741A04" w:rsidR="00DC536D" w:rsidRPr="00D52E02" w:rsidRDefault="00DC536D" w:rsidP="00DC536D">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 xml:space="preserve">如需詳細資訊，請參閱＜SQL Server 2014 各版本所支援的功能＞： </w:t>
      </w:r>
    </w:p>
    <w:p w14:paraId="4C499C07" w14:textId="7769A618" w:rsidR="00780343" w:rsidRPr="00D52E02" w:rsidRDefault="00D52E02" w:rsidP="00780343">
      <w:pPr>
        <w:spacing w:before="0" w:after="0" w:line="240" w:lineRule="auto"/>
        <w:jc w:val="left"/>
        <w:rPr>
          <w:rStyle w:val="Hyperlink"/>
          <w:rFonts w:ascii="Microsoft JhengHei UI" w:eastAsia="Microsoft JhengHei UI" w:hAnsi="Microsoft JhengHei UI" w:cs="Arial"/>
          <w:kern w:val="0"/>
          <w:szCs w:val="20"/>
        </w:rPr>
      </w:pPr>
      <w:hyperlink r:id="rId19" w:history="1">
        <w:r w:rsidR="00780343" w:rsidRPr="00D52E02">
          <w:rPr>
            <w:rStyle w:val="Hyperlink"/>
            <w:rFonts w:ascii="Microsoft JhengHei UI" w:eastAsia="Microsoft JhengHei UI" w:hAnsi="Microsoft JhengHei UI" w:cs="Arial"/>
            <w:kern w:val="0"/>
            <w:szCs w:val="20"/>
            <w:lang w:val="zh-TW" w:eastAsia="zh-TW" w:bidi="zh-TW"/>
          </w:rPr>
          <w:t>http://go.microsoft.com/fwlink/?LinkId=717843</w:t>
        </w:r>
      </w:hyperlink>
      <w:r w:rsidR="00F63D67" w:rsidRPr="00D52E02">
        <w:rPr>
          <w:rStyle w:val="Hyperlink"/>
          <w:rFonts w:ascii="Microsoft JhengHei UI" w:eastAsia="Microsoft JhengHei UI" w:hAnsi="Microsoft JhengHei UI" w:cs="Arial"/>
          <w:kern w:val="0"/>
          <w:szCs w:val="20"/>
          <w:lang w:val="zh-TW" w:eastAsia="zh-TW" w:bidi="zh-TW"/>
        </w:rPr>
        <w:t>。</w:t>
      </w:r>
    </w:p>
    <w:p w14:paraId="52DE3AC3" w14:textId="2B15D337" w:rsidR="00F63D67" w:rsidRPr="00D52E02" w:rsidRDefault="00F63D67" w:rsidP="00A133BD">
      <w:pPr>
        <w:rPr>
          <w:rStyle w:val="Hyperlink"/>
          <w:rFonts w:ascii="Microsoft JhengHei UI" w:eastAsia="Microsoft JhengHei UI" w:hAnsi="Microsoft JhengHei UI"/>
          <w:kern w:val="0"/>
          <w:sz w:val="22"/>
          <w:szCs w:val="22"/>
        </w:rPr>
      </w:pPr>
      <w:r w:rsidRPr="00D52E02">
        <w:rPr>
          <w:rFonts w:ascii="Microsoft JhengHei UI" w:eastAsia="Microsoft JhengHei UI" w:hAnsi="Microsoft JhengHei UI"/>
          <w:lang w:val="zh-TW" w:eastAsia="zh-TW" w:bidi="zh-TW"/>
        </w:rPr>
        <w:t xml:space="preserve">SMB 檔案共用是支援的儲存體選項。如需詳細資訊，請參閱 </w:t>
      </w:r>
      <w:hyperlink r:id="rId20" w:history="1">
        <w:r w:rsidRPr="00D52E02">
          <w:rPr>
            <w:rStyle w:val="Hyperlink"/>
            <w:rFonts w:ascii="Microsoft JhengHei UI" w:eastAsia="Microsoft JhengHei UI" w:hAnsi="Microsoft JhengHei UI"/>
            <w:szCs w:val="20"/>
            <w:lang w:val="zh-TW" w:eastAsia="zh-TW" w:bidi="zh-TW"/>
          </w:rPr>
          <w:t>SQL Server 中的網路資料庫檔案支援描述</w:t>
        </w:r>
      </w:hyperlink>
      <w:r w:rsidRPr="00D52E02">
        <w:rPr>
          <w:rFonts w:ascii="Microsoft JhengHei UI" w:eastAsia="Microsoft JhengHei UI" w:hAnsi="Microsoft JhengHei UI"/>
          <w:lang w:val="zh-TW" w:eastAsia="zh-TW" w:bidi="zh-TW"/>
        </w:rPr>
        <w:t>一文。</w:t>
      </w:r>
    </w:p>
    <w:p w14:paraId="281515B3" w14:textId="77777777" w:rsidR="00DC536D" w:rsidRPr="00D52E02" w:rsidRDefault="00DC536D" w:rsidP="00B31C23">
      <w:pPr>
        <w:spacing w:before="0" w:after="0" w:line="240" w:lineRule="auto"/>
        <w:jc w:val="left"/>
        <w:rPr>
          <w:rFonts w:ascii="Microsoft JhengHei UI" w:eastAsia="Microsoft JhengHei UI" w:hAnsi="Microsoft JhengHei UI"/>
        </w:rPr>
      </w:pPr>
    </w:p>
    <w:p w14:paraId="3A8A30D9" w14:textId="4D6199ED" w:rsidR="003B3ECC" w:rsidRPr="00D52E02" w:rsidRDefault="00FA2C03" w:rsidP="00387C76">
      <w:pPr>
        <w:pStyle w:val="Heading3"/>
        <w:rPr>
          <w:rFonts w:ascii="Microsoft JhengHei UI" w:eastAsia="Microsoft JhengHei UI" w:hAnsi="Microsoft JhengHei UI"/>
        </w:rPr>
      </w:pPr>
      <w:bookmarkStart w:id="8" w:name="_Management_Pack_scope"/>
      <w:bookmarkStart w:id="9" w:name="_Toc469568736"/>
      <w:bookmarkEnd w:id="8"/>
      <w:r w:rsidRPr="00D52E02">
        <w:rPr>
          <w:rFonts w:ascii="Microsoft JhengHei UI" w:eastAsia="Microsoft JhengHei UI" w:hAnsi="Microsoft JhengHei UI"/>
          <w:lang w:val="zh-TW" w:eastAsia="zh-TW" w:bidi="zh-TW"/>
        </w:rPr>
        <w:t>管理組件</w:t>
      </w:r>
      <w:bookmarkEnd w:id="7"/>
      <w:r w:rsidRPr="00D52E02">
        <w:rPr>
          <w:rFonts w:ascii="Microsoft JhengHei UI" w:eastAsia="Microsoft JhengHei UI" w:hAnsi="Microsoft JhengHei UI"/>
          <w:lang w:val="zh-TW" w:eastAsia="zh-TW" w:bidi="zh-TW"/>
        </w:rPr>
        <w:t>範圍</w:t>
      </w:r>
      <w:bookmarkEnd w:id="9"/>
    </w:p>
    <w:p w14:paraId="6280C77A" w14:textId="42A51370" w:rsidR="005D43E3" w:rsidRPr="00D52E02" w:rsidRDefault="00FA2C03" w:rsidP="005D43E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管理組件能讓您監視下列功能︰</w:t>
      </w:r>
    </w:p>
    <w:p w14:paraId="01717A93" w14:textId="461AB738" w:rsidR="005D43E3" w:rsidRPr="00D52E02" w:rsidRDefault="00A3071C"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資料庫引擎 (支援的版本︰Enterprise、Business Intelligence、Standard、Express)</w:t>
      </w:r>
    </w:p>
    <w:p w14:paraId="7978186A" w14:textId="27E5984D" w:rsidR="00A3071C" w:rsidRPr="00D52E02" w:rsidRDefault="00A3071C"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資料庫 (包括檔案群組、資料檔案和交易記錄檔)</w:t>
      </w:r>
    </w:p>
    <w:p w14:paraId="0F4D9180" w14:textId="77777777" w:rsidR="00A3071C" w:rsidRPr="00D52E02" w:rsidRDefault="00444696"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Agent</w:t>
      </w:r>
    </w:p>
    <w:p w14:paraId="2DD3853D" w14:textId="0411E112" w:rsidR="00444696" w:rsidRPr="00D52E02" w:rsidRDefault="00444696"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AlwaysOn 可用性群組</w:t>
      </w:r>
    </w:p>
    <w:p w14:paraId="26AB2F4E" w14:textId="77777777" w:rsidR="00B731A4" w:rsidRPr="00D52E02" w:rsidRDefault="00B731A4"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容錯移轉叢集</w:t>
      </w:r>
    </w:p>
    <w:p w14:paraId="6C0EA16D" w14:textId="0853D5A7" w:rsidR="00CB29F8" w:rsidRPr="00D52E02" w:rsidRDefault="00CB29F8"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鏡像</w:t>
      </w:r>
    </w:p>
    <w:p w14:paraId="664F9C1F" w14:textId="2E109C43" w:rsidR="00444696" w:rsidRPr="00D52E02" w:rsidRDefault="00444696"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記憶體最佳化資料</w:t>
      </w:r>
    </w:p>
    <w:p w14:paraId="172540D5" w14:textId="77777777" w:rsidR="00444696" w:rsidRPr="00D52E02" w:rsidRDefault="00444696"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Managed Backup 到 Windows Azure</w:t>
      </w:r>
    </w:p>
    <w:p w14:paraId="0B34F09E" w14:textId="69BE1897" w:rsidR="00444696" w:rsidRPr="00D52E02" w:rsidRDefault="00387C76" w:rsidP="00C30E0C">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2014 Integration Services</w:t>
      </w:r>
    </w:p>
    <w:p w14:paraId="08FF8A95" w14:textId="6D212A97" w:rsidR="00444696" w:rsidRPr="00D52E02" w:rsidRDefault="002F67CA" w:rsidP="00444696">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3F20DF78" wp14:editId="4186D834">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44696" w:rsidRPr="00D52E02">
        <w:rPr>
          <w:rFonts w:ascii="Microsoft JhengHei UI" w:eastAsia="Microsoft JhengHei UI" w:hAnsi="Microsoft JhengHei UI"/>
          <w:lang w:val="zh-TW" w:eastAsia="zh-TW" w:bidi="zh-TW"/>
        </w:rPr>
        <w:t xml:space="preserve">重要事項 </w:t>
      </w:r>
    </w:p>
    <w:p w14:paraId="4E743DE9" w14:textId="77777777" w:rsidR="00B731A4" w:rsidRPr="00D52E02" w:rsidRDefault="00444696" w:rsidP="00B731A4">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建議您每個 System Center Operations Manager 代理程式不要監視超過 50 個資料庫和 150 個資料庫檔案，以免 CPU 使用量的高峰可能影響受監視之伺服器的效能。</w:t>
      </w:r>
    </w:p>
    <w:p w14:paraId="5C77EDEF" w14:textId="476C885D" w:rsidR="00B731A4" w:rsidRPr="00D52E02" w:rsidRDefault="002F67CA" w:rsidP="00B731A4">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D52E02">
        <w:rPr>
          <w:rFonts w:ascii="Microsoft JhengHei UI" w:eastAsia="Microsoft JhengHei UI" w:hAnsi="Microsoft JhengHei UI"/>
          <w:lang w:val="zh-TW" w:eastAsia="zh-TW" w:bidi="zh-TW"/>
        </w:rPr>
        <w:t xml:space="preserve">重要事項 </w:t>
      </w:r>
    </w:p>
    <w:p w14:paraId="7FEFBEF0" w14:textId="3A93E8B8" w:rsidR="00B731A4" w:rsidRPr="00D52E02" w:rsidRDefault="00B731A4" w:rsidP="001662CF">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管理組件不支援無代理程式監視。</w:t>
      </w:r>
    </w:p>
    <w:p w14:paraId="2B7D0A94" w14:textId="275E5178" w:rsidR="0042791E" w:rsidRPr="00D52E02" w:rsidRDefault="002F67CA" w:rsidP="0042791E">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D52E02">
        <w:rPr>
          <w:rFonts w:ascii="Microsoft JhengHei UI" w:eastAsia="Microsoft JhengHei UI" w:hAnsi="Microsoft JhengHei UI"/>
          <w:lang w:val="zh-TW" w:eastAsia="zh-TW" w:bidi="zh-TW"/>
        </w:rPr>
        <w:t xml:space="preserve">附註 </w:t>
      </w:r>
    </w:p>
    <w:p w14:paraId="770BA04F" w14:textId="7F54BF6A" w:rsidR="0042791E" w:rsidRPr="00D52E02" w:rsidRDefault="0042791E" w:rsidP="0042791E">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58040C" w:rsidRPr="00D52E02">
          <w:rPr>
            <w:rStyle w:val="Hyperlink"/>
            <w:rFonts w:ascii="Microsoft JhengHei UI" w:eastAsia="Microsoft JhengHei UI" w:hAnsi="Microsoft JhengHei UI"/>
            <w:szCs w:val="20"/>
            <w:lang w:val="zh-TW" w:eastAsia="zh-TW" w:bidi="zh-TW"/>
          </w:rPr>
          <w:t>監視案例</w:t>
        </w:r>
      </w:hyperlink>
      <w:r w:rsidRPr="00D52E02">
        <w:rPr>
          <w:rFonts w:ascii="Microsoft JhengHei UI" w:eastAsia="Microsoft JhengHei UI" w:hAnsi="Microsoft JhengHei UI"/>
          <w:lang w:val="zh-TW" w:eastAsia="zh-TW" w:bidi="zh-TW"/>
        </w:rPr>
        <w:t>一節。</w:t>
      </w:r>
    </w:p>
    <w:p w14:paraId="14120105" w14:textId="0650B485" w:rsidR="00B731A4" w:rsidRPr="00D52E02" w:rsidRDefault="002F67CA" w:rsidP="00B731A4">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D52E02">
        <w:rPr>
          <w:rFonts w:ascii="Microsoft JhengHei UI" w:eastAsia="Microsoft JhengHei UI" w:hAnsi="Microsoft JhengHei UI"/>
          <w:lang w:val="zh-TW" w:eastAsia="zh-TW" w:bidi="zh-TW"/>
        </w:rPr>
        <w:t xml:space="preserve">附註 </w:t>
      </w:r>
    </w:p>
    <w:p w14:paraId="11BDDC49" w14:textId="71404EEC" w:rsidR="00444696" w:rsidRPr="00D52E02" w:rsidRDefault="00B731A4" w:rsidP="00B731A4">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如需安裝和組態的詳細資訊和指示，請參閱本指南的</w:t>
      </w:r>
      <w:hyperlink w:anchor="_Configuring_the_Management" w:history="1">
        <w:r w:rsidR="0058040C" w:rsidRPr="00D52E02">
          <w:rPr>
            <w:rStyle w:val="Hyperlink"/>
            <w:rFonts w:ascii="Microsoft JhengHei UI" w:eastAsia="Microsoft JhengHei UI" w:hAnsi="Microsoft JhengHei UI"/>
            <w:szCs w:val="20"/>
            <w:lang w:val="zh-TW" w:eastAsia="zh-TW" w:bidi="zh-TW"/>
          </w:rPr>
          <w:t>設定 Microsoft SQL Server 2014 的管理組件</w:t>
        </w:r>
      </w:hyperlink>
      <w:r w:rsidRPr="00D52E02">
        <w:rPr>
          <w:rFonts w:ascii="Microsoft JhengHei UI" w:eastAsia="Microsoft JhengHei UI" w:hAnsi="Microsoft JhengHei UI"/>
          <w:lang w:val="zh-TW" w:eastAsia="zh-TW" w:bidi="zh-TW"/>
        </w:rPr>
        <w:t>一節。</w:t>
      </w:r>
    </w:p>
    <w:p w14:paraId="3BB88A3A" w14:textId="77777777" w:rsidR="003B3ECC" w:rsidRPr="00D52E02" w:rsidRDefault="003B3ECC" w:rsidP="00387C76">
      <w:pPr>
        <w:pStyle w:val="Heading3"/>
        <w:rPr>
          <w:rFonts w:ascii="Microsoft JhengHei UI" w:eastAsia="Microsoft JhengHei UI" w:hAnsi="Microsoft JhengHei UI"/>
        </w:rPr>
      </w:pPr>
      <w:bookmarkStart w:id="10" w:name="_Prerequisites"/>
      <w:bookmarkStart w:id="11" w:name="_Ref384661716"/>
      <w:bookmarkStart w:id="12" w:name="_Ref384661718"/>
      <w:bookmarkStart w:id="13" w:name="_Ref384661737"/>
      <w:bookmarkStart w:id="14" w:name="_Toc469568737"/>
      <w:bookmarkEnd w:id="10"/>
      <w:r w:rsidRPr="00D52E02">
        <w:rPr>
          <w:rFonts w:ascii="Microsoft JhengHei UI" w:eastAsia="Microsoft JhengHei UI" w:hAnsi="Microsoft JhengHei UI"/>
          <w:lang w:val="zh-TW" w:eastAsia="zh-TW" w:bidi="zh-TW"/>
        </w:rPr>
        <w:t>必要條件</w:t>
      </w:r>
      <w:bookmarkEnd w:id="11"/>
      <w:bookmarkEnd w:id="12"/>
      <w:bookmarkEnd w:id="13"/>
      <w:bookmarkEnd w:id="14"/>
    </w:p>
    <w:p w14:paraId="319BA545" w14:textId="77777777" w:rsidR="005D43E3" w:rsidRPr="00D52E02" w:rsidRDefault="005D43E3" w:rsidP="005D43E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您應該匯入您所使用之作業系統所適用的 Windows Server 管理組件，這是最佳作法。Windows Server 管理組件會監視作業系統中影響執行 SQL Server 之電腦效能的各個層面，例如磁碟容量、磁碟效能、記憶體使用量、網路介面卡使用情形和處理器效能。</w:t>
      </w:r>
    </w:p>
    <w:p w14:paraId="3B200582" w14:textId="6D59B144" w:rsidR="003B3ECC" w:rsidRPr="00D52E02" w:rsidRDefault="003B3ECC" w:rsidP="00387C76">
      <w:pPr>
        <w:pStyle w:val="Heading3"/>
        <w:rPr>
          <w:rFonts w:ascii="Microsoft JhengHei UI" w:eastAsia="Microsoft JhengHei UI" w:hAnsi="Microsoft JhengHei UI"/>
        </w:rPr>
      </w:pPr>
      <w:bookmarkStart w:id="15" w:name="z1"/>
      <w:bookmarkStart w:id="16" w:name="_Toc469568738"/>
      <w:bookmarkEnd w:id="15"/>
      <w:r w:rsidRPr="00D52E02">
        <w:rPr>
          <w:rFonts w:ascii="Microsoft JhengHei UI" w:eastAsia="Microsoft JhengHei UI" w:hAnsi="Microsoft JhengHei UI"/>
          <w:lang w:val="zh-TW" w:eastAsia="zh-TW" w:bidi="zh-TW"/>
        </w:rPr>
        <w:t>此管理組件中的檔案</w:t>
      </w:r>
      <w:bookmarkEnd w:id="16"/>
    </w:p>
    <w:p w14:paraId="568023F7" w14:textId="4F5D3823" w:rsidR="003B3ECC"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Microsoft SQL Server 2014 管理組件包含下列檔案︰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D52E02"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D52E02" w:rsidRDefault="008B4D53" w:rsidP="008B4D53">
            <w:pPr>
              <w:keepNext/>
              <w:rPr>
                <w:rFonts w:ascii="Microsoft JhengHei UI" w:eastAsia="Microsoft JhengHei UI" w:hAnsi="Microsoft JhengHei UI"/>
                <w:b/>
                <w:sz w:val="18"/>
                <w:szCs w:val="18"/>
              </w:rPr>
            </w:pPr>
            <w:bookmarkStart w:id="17" w:name="_Ref384661741"/>
            <w:r w:rsidRPr="00D52E02">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D52E02" w:rsidRDefault="008B4D53" w:rsidP="008B4D53">
            <w:pPr>
              <w:keepNext/>
              <w:rPr>
                <w:rFonts w:ascii="Microsoft JhengHei UI" w:eastAsia="Microsoft JhengHei UI" w:hAnsi="Microsoft JhengHei UI"/>
                <w:b/>
                <w:sz w:val="18"/>
                <w:szCs w:val="18"/>
              </w:rPr>
            </w:pPr>
            <w:r w:rsidRPr="00D52E02">
              <w:rPr>
                <w:rFonts w:ascii="Microsoft JhengHei UI" w:eastAsia="Microsoft JhengHei UI" w:hAnsi="Microsoft JhengHei UI"/>
                <w:b/>
                <w:sz w:val="18"/>
                <w:szCs w:val="18"/>
                <w:lang w:val="zh-TW" w:eastAsia="zh-TW" w:bidi="zh-TW"/>
              </w:rPr>
              <w:t>說明</w:t>
            </w:r>
          </w:p>
        </w:tc>
      </w:tr>
      <w:tr w:rsidR="00F47599" w:rsidRPr="00D52E02" w14:paraId="19D76B87" w14:textId="77777777" w:rsidTr="00511875">
        <w:tc>
          <w:tcPr>
            <w:tcW w:w="3866" w:type="dxa"/>
            <w:shd w:val="clear" w:color="auto" w:fill="auto"/>
          </w:tcPr>
          <w:p w14:paraId="774CAB3E" w14:textId="128EFABA"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Microsoft.SQLServer.2014.Discovery.mp</w:t>
            </w:r>
          </w:p>
        </w:tc>
        <w:tc>
          <w:tcPr>
            <w:tcW w:w="4946" w:type="dxa"/>
            <w:shd w:val="clear" w:color="auto" w:fill="auto"/>
          </w:tcPr>
          <w:p w14:paraId="53525D70" w14:textId="618506B5" w:rsidR="00F47599" w:rsidRPr="00D52E02" w:rsidRDefault="00F47599" w:rsidP="00A25CD9">
            <w:pPr>
              <w:pStyle w:val="TextinList1"/>
              <w:ind w:left="0"/>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此管理組件會探索 Microsoft SQL Server 2014 和相關物件。管理組件只包含探索邏輯，而且必須匯入個別監視管理組件來監視探索到的物件。</w:t>
            </w:r>
          </w:p>
        </w:tc>
      </w:tr>
      <w:tr w:rsidR="00F47599" w:rsidRPr="00D52E02" w14:paraId="17A8CD51" w14:textId="77777777" w:rsidTr="00511875">
        <w:tc>
          <w:tcPr>
            <w:tcW w:w="3866" w:type="dxa"/>
            <w:shd w:val="clear" w:color="auto" w:fill="auto"/>
          </w:tcPr>
          <w:p w14:paraId="7844EBB6" w14:textId="57838E58"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Microsoft.SQLServer.2014.Monitoring.mp</w:t>
            </w:r>
          </w:p>
        </w:tc>
        <w:tc>
          <w:tcPr>
            <w:tcW w:w="4946" w:type="dxa"/>
            <w:shd w:val="clear" w:color="auto" w:fill="auto"/>
          </w:tcPr>
          <w:p w14:paraId="0713A4E0" w14:textId="0BC1A475" w:rsidR="00F47599" w:rsidRPr="00D52E02" w:rsidRDefault="00F47599" w:rsidP="00A25CD9">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此管理組件會啟用 Microsoft SQL Server 2014 的監視。它相依於 Microsoft SQL 2014 (Discovery) 管理組件。</w:t>
            </w:r>
          </w:p>
        </w:tc>
      </w:tr>
      <w:tr w:rsidR="00F47599" w:rsidRPr="00D52E02" w14:paraId="2DA988A2" w14:textId="77777777" w:rsidTr="00511875">
        <w:tc>
          <w:tcPr>
            <w:tcW w:w="3866" w:type="dxa"/>
            <w:shd w:val="clear" w:color="auto" w:fill="auto"/>
          </w:tcPr>
          <w:p w14:paraId="41D948C9" w14:textId="01C7A1A1"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Microsoft.SQLServer.2014.Presentation.mp</w:t>
            </w:r>
          </w:p>
        </w:tc>
        <w:tc>
          <w:tcPr>
            <w:tcW w:w="4946" w:type="dxa"/>
            <w:shd w:val="clear" w:color="auto" w:fill="auto"/>
          </w:tcPr>
          <w:p w14:paraId="47CA0EE0" w14:textId="26981076" w:rsidR="00F47599" w:rsidRPr="00D52E02" w:rsidRDefault="00F47599" w:rsidP="00A57468">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此管理組件加入了 SQL Server 2014 儀表板。</w:t>
            </w:r>
          </w:p>
        </w:tc>
      </w:tr>
      <w:tr w:rsidR="00F47599" w:rsidRPr="00D52E02" w14:paraId="0247BDC1" w14:textId="77777777" w:rsidTr="00511875">
        <w:tc>
          <w:tcPr>
            <w:tcW w:w="3866" w:type="dxa"/>
            <w:shd w:val="clear" w:color="auto" w:fill="auto"/>
          </w:tcPr>
          <w:p w14:paraId="5BEB7FD9" w14:textId="1DD2F3BC"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Microsoft.SQLServer.2014.Views.mp</w:t>
            </w:r>
          </w:p>
        </w:tc>
        <w:tc>
          <w:tcPr>
            <w:tcW w:w="4946" w:type="dxa"/>
            <w:shd w:val="clear" w:color="auto" w:fill="auto"/>
          </w:tcPr>
          <w:p w14:paraId="74948F3B" w14:textId="6ADC3F2D" w:rsidR="00F47599" w:rsidRPr="00D52E02" w:rsidRDefault="00A25CD9" w:rsidP="00A57468">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此管理組件包含 Microsoft SQL Server 2014 管理組件的檢視及資料夾結構。</w:t>
            </w:r>
          </w:p>
        </w:tc>
      </w:tr>
      <w:tr w:rsidR="00F47599" w:rsidRPr="00D52E02" w14:paraId="573D26CD" w14:textId="77777777" w:rsidTr="00511875">
        <w:tc>
          <w:tcPr>
            <w:tcW w:w="3866" w:type="dxa"/>
            <w:shd w:val="clear" w:color="auto" w:fill="auto"/>
          </w:tcPr>
          <w:p w14:paraId="15473735" w14:textId="7EA22E98"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Microsoft.SQLServer.2014.Always On.Discovery.mp</w:t>
            </w:r>
          </w:p>
        </w:tc>
        <w:tc>
          <w:tcPr>
            <w:tcW w:w="4946" w:type="dxa"/>
            <w:shd w:val="clear" w:color="auto" w:fill="auto"/>
          </w:tcPr>
          <w:p w14:paraId="681DB888" w14:textId="409C594C" w:rsidR="00F47599" w:rsidRPr="00D52E02" w:rsidRDefault="00F47599" w:rsidP="00A57468">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此管理組件會探索監視 Microsoft SQL Server 2014 AlwaysOn 功能所需的物件。它只包含探索邏輯，而且必須匯入個別監視管理組件來啟用監視。</w:t>
            </w:r>
          </w:p>
        </w:tc>
      </w:tr>
      <w:tr w:rsidR="00F47599" w:rsidRPr="00D52E02" w14:paraId="6F2298C0" w14:textId="77777777" w:rsidTr="00511875">
        <w:tc>
          <w:tcPr>
            <w:tcW w:w="3866" w:type="dxa"/>
            <w:shd w:val="clear" w:color="auto" w:fill="auto"/>
          </w:tcPr>
          <w:p w14:paraId="600667CE" w14:textId="1A20C695"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Microsoft.SQLServer.2014.Always On.Monitoring.mp</w:t>
            </w:r>
          </w:p>
        </w:tc>
        <w:tc>
          <w:tcPr>
            <w:tcW w:w="4946" w:type="dxa"/>
            <w:shd w:val="clear" w:color="auto" w:fill="auto"/>
          </w:tcPr>
          <w:p w14:paraId="70C921CD" w14:textId="34F2494A" w:rsidR="00F47599" w:rsidRPr="00D52E02" w:rsidRDefault="00F47599" w:rsidP="00B97EA4">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此管理組件會啟用 Microsoft SQL Server 2014 AlwaysOn 功能的監視。它相依於 Microsoft SQL 2014 AlwaysOn (Discovery) 管理組件。</w:t>
            </w:r>
          </w:p>
        </w:tc>
      </w:tr>
      <w:tr w:rsidR="00F47599" w:rsidRPr="00D52E02" w14:paraId="6E994B78" w14:textId="77777777" w:rsidTr="00511875">
        <w:tc>
          <w:tcPr>
            <w:tcW w:w="3866" w:type="dxa"/>
            <w:shd w:val="clear" w:color="auto" w:fill="auto"/>
          </w:tcPr>
          <w:p w14:paraId="1D4AF184" w14:textId="65F1F60A"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lastRenderedPageBreak/>
              <w:t>Microsoft.SQLServer.2014.Always On.Views.mp</w:t>
            </w:r>
          </w:p>
        </w:tc>
        <w:tc>
          <w:tcPr>
            <w:tcW w:w="4946" w:type="dxa"/>
            <w:shd w:val="clear" w:color="auto" w:fill="auto"/>
          </w:tcPr>
          <w:p w14:paraId="5F2020DB" w14:textId="482EEE1D" w:rsidR="00F47599" w:rsidRPr="00D52E02" w:rsidRDefault="00B97EA4" w:rsidP="00B97EA4">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此管理組件包含 Microsoft SQL Server 2014 AlwaysOn 管理組件的檢視及資料夾結構。</w:t>
            </w:r>
          </w:p>
        </w:tc>
      </w:tr>
      <w:tr w:rsidR="00F47599" w:rsidRPr="00D52E02" w14:paraId="30097D49" w14:textId="77777777" w:rsidTr="00511875">
        <w:tc>
          <w:tcPr>
            <w:tcW w:w="3866" w:type="dxa"/>
            <w:shd w:val="clear" w:color="auto" w:fill="auto"/>
          </w:tcPr>
          <w:p w14:paraId="06C21C69" w14:textId="772358F1"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Microsoft.SQLServer.2014.IntegrationServices.Discovery.mp</w:t>
            </w:r>
          </w:p>
        </w:tc>
        <w:tc>
          <w:tcPr>
            <w:tcW w:w="4946" w:type="dxa"/>
            <w:shd w:val="clear" w:color="auto" w:fill="auto"/>
          </w:tcPr>
          <w:p w14:paraId="5FC8A908" w14:textId="745E5AA7" w:rsidR="00F47599" w:rsidRPr="00D52E02" w:rsidRDefault="00F47599" w:rsidP="00B97EA4">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此管理組件會探索 Microsoft SQL Server 2014 Integration Services。它包含探索邏輯，而且必須匯入個別監視管理組件來監視探索到的物件。</w:t>
            </w:r>
          </w:p>
        </w:tc>
      </w:tr>
      <w:tr w:rsidR="00F47599" w:rsidRPr="00D52E02" w14:paraId="578EEBA1" w14:textId="77777777" w:rsidTr="00511875">
        <w:tc>
          <w:tcPr>
            <w:tcW w:w="3866" w:type="dxa"/>
            <w:shd w:val="clear" w:color="auto" w:fill="auto"/>
          </w:tcPr>
          <w:p w14:paraId="77182A24" w14:textId="5540879E"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Microsoft.SQLServer.2014.IntegrationServices.Monitoring.mp</w:t>
            </w:r>
          </w:p>
        </w:tc>
        <w:tc>
          <w:tcPr>
            <w:tcW w:w="4946" w:type="dxa"/>
            <w:shd w:val="clear" w:color="auto" w:fill="auto"/>
          </w:tcPr>
          <w:p w14:paraId="751591FF" w14:textId="48A2217C" w:rsidR="00F47599" w:rsidRPr="00D52E02" w:rsidRDefault="00B97EA4" w:rsidP="00B97EA4">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此管理組件會啟用 Microsoft SQL Server 2014 Integration Services 的監視。</w:t>
            </w:r>
          </w:p>
        </w:tc>
      </w:tr>
      <w:tr w:rsidR="003B06C2" w:rsidRPr="00D52E02" w14:paraId="3326F5EA" w14:textId="77777777" w:rsidTr="00511875">
        <w:tc>
          <w:tcPr>
            <w:tcW w:w="3866" w:type="dxa"/>
            <w:shd w:val="clear" w:color="auto" w:fill="auto"/>
          </w:tcPr>
          <w:p w14:paraId="42DB0CBB" w14:textId="6779EBBD" w:rsidR="003B06C2" w:rsidRPr="00D52E02" w:rsidRDefault="003B06C2" w:rsidP="00F47599">
            <w:pPr>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sz w:val="22"/>
                <w:szCs w:val="22"/>
                <w:lang w:val="zh-TW" w:eastAsia="zh-TW" w:bidi="zh-TW"/>
              </w:rPr>
              <w:t>Microsoft.SQLServer.2014.IntegrationServices.Views.mp</w:t>
            </w:r>
          </w:p>
        </w:tc>
        <w:tc>
          <w:tcPr>
            <w:tcW w:w="4946" w:type="dxa"/>
            <w:shd w:val="clear" w:color="auto" w:fill="auto"/>
          </w:tcPr>
          <w:p w14:paraId="68843660" w14:textId="68598428" w:rsidR="003B06C2" w:rsidRPr="00D52E02" w:rsidRDefault="003B06C2">
            <w:pPr>
              <w:pStyle w:val="TextinList1"/>
              <w:ind w:left="0"/>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color w:val="000000"/>
                <w:sz w:val="22"/>
                <w:szCs w:val="22"/>
                <w:lang w:val="zh-TW" w:eastAsia="zh-TW" w:bidi="zh-TW"/>
              </w:rPr>
              <w:t>此管理組件包含 Microsoft SQL Server 2014 Integration Services 管理組件的檢視及資料夾結構。</w:t>
            </w:r>
          </w:p>
        </w:tc>
      </w:tr>
      <w:tr w:rsidR="00F47599" w:rsidRPr="00D52E02" w14:paraId="5173A5C7" w14:textId="77777777" w:rsidTr="00511875">
        <w:tc>
          <w:tcPr>
            <w:tcW w:w="3866" w:type="dxa"/>
            <w:shd w:val="clear" w:color="auto" w:fill="auto"/>
          </w:tcPr>
          <w:p w14:paraId="20F27368" w14:textId="4BD59B90"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Microsoft.SQLServer.Generic.Presentation.mp</w:t>
            </w:r>
          </w:p>
        </w:tc>
        <w:tc>
          <w:tcPr>
            <w:tcW w:w="4946" w:type="dxa"/>
            <w:shd w:val="clear" w:color="auto" w:fill="auto"/>
          </w:tcPr>
          <w:p w14:paraId="1042102F" w14:textId="03AA63F3" w:rsidR="00F47599" w:rsidRPr="00D52E02" w:rsidRDefault="00F47599" w:rsidP="00B97EA4">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這個管理組件會定義一般資料夾結構及檢視。</w:t>
            </w:r>
          </w:p>
        </w:tc>
      </w:tr>
      <w:tr w:rsidR="00F47599" w:rsidRPr="00D52E02" w14:paraId="4D6D4B36" w14:textId="77777777" w:rsidTr="00511875">
        <w:tc>
          <w:tcPr>
            <w:tcW w:w="3866" w:type="dxa"/>
            <w:shd w:val="clear" w:color="auto" w:fill="auto"/>
          </w:tcPr>
          <w:p w14:paraId="5CABA0CD" w14:textId="5CBDB6EE" w:rsidR="00F47599" w:rsidRPr="00D52E02" w:rsidRDefault="00F47599" w:rsidP="00F47599">
            <w:pPr>
              <w:rPr>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Microsoft.SQLServer.Generic.Dashboards.mp</w:t>
            </w:r>
          </w:p>
        </w:tc>
        <w:tc>
          <w:tcPr>
            <w:tcW w:w="4946" w:type="dxa"/>
            <w:shd w:val="clear" w:color="auto" w:fill="auto"/>
          </w:tcPr>
          <w:p w14:paraId="3F44CCB0" w14:textId="3B0FFABF" w:rsidR="00F47599" w:rsidRPr="00D52E02" w:rsidRDefault="003A61BA" w:rsidP="00B97EA4">
            <w:pPr>
              <w:pStyle w:val="TextinList1"/>
              <w:ind w:left="0"/>
              <w:rPr>
                <w:rStyle w:val="Italic"/>
                <w:rFonts w:ascii="Microsoft JhengHei UI" w:eastAsia="Microsoft JhengHei UI" w:hAnsi="Microsoft JhengHei UI"/>
              </w:rPr>
            </w:pPr>
            <w:r w:rsidRPr="00D52E02">
              <w:rPr>
                <w:rFonts w:ascii="Microsoft JhengHei UI" w:eastAsia="Microsoft JhengHei UI" w:hAnsi="Microsoft JhengHei UI" w:cs="Calibri"/>
                <w:color w:val="000000"/>
                <w:sz w:val="22"/>
                <w:szCs w:val="22"/>
                <w:lang w:val="zh-TW" w:eastAsia="zh-TW" w:bidi="zh-TW"/>
              </w:rPr>
              <w:t>這個管理組件包含一般的 SQL Server 儀表板。</w:t>
            </w:r>
          </w:p>
        </w:tc>
      </w:tr>
      <w:tr w:rsidR="00F47599" w:rsidRPr="00D52E02" w14:paraId="7A5033E5" w14:textId="77777777" w:rsidTr="00511875">
        <w:tc>
          <w:tcPr>
            <w:tcW w:w="3866" w:type="dxa"/>
            <w:shd w:val="clear" w:color="auto" w:fill="auto"/>
          </w:tcPr>
          <w:p w14:paraId="74EB3732" w14:textId="3EA006AB" w:rsidR="00F47599" w:rsidRPr="00D52E02" w:rsidRDefault="002D6A5E" w:rsidP="00903D3B">
            <w:pPr>
              <w:pStyle w:val="TextinList1"/>
              <w:ind w:left="0"/>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color w:val="000000"/>
                <w:sz w:val="22"/>
                <w:szCs w:val="22"/>
                <w:lang w:val="zh-TW" w:eastAsia="zh-TW" w:bidi="zh-TW"/>
              </w:rPr>
              <w:t>Microsoft.SQLServer.Visualization.Library.mpb</w:t>
            </w:r>
          </w:p>
        </w:tc>
        <w:tc>
          <w:tcPr>
            <w:tcW w:w="4946" w:type="dxa"/>
            <w:shd w:val="clear" w:color="auto" w:fill="auto"/>
          </w:tcPr>
          <w:p w14:paraId="7EB17E88" w14:textId="64FC4F68" w:rsidR="00F47599" w:rsidRPr="00D52E02" w:rsidRDefault="002D6A5E" w:rsidP="00903D3B">
            <w:pPr>
              <w:pStyle w:val="TextinList1"/>
              <w:ind w:left="0"/>
              <w:rPr>
                <w:rFonts w:ascii="Microsoft JhengHei UI" w:eastAsia="Microsoft JhengHei UI" w:hAnsi="Microsoft JhengHei UI"/>
                <w:i/>
                <w:color w:val="000000"/>
                <w:sz w:val="22"/>
                <w:szCs w:val="22"/>
              </w:rPr>
            </w:pPr>
            <w:r w:rsidRPr="00D52E02">
              <w:rPr>
                <w:rFonts w:ascii="Microsoft JhengHei UI" w:eastAsia="Microsoft JhengHei UI" w:hAnsi="Microsoft JhengHei UI" w:cs="Calibri"/>
                <w:color w:val="000000"/>
                <w:sz w:val="22"/>
                <w:szCs w:val="22"/>
                <w:lang w:val="zh-TW" w:eastAsia="zh-TW" w:bidi="zh-TW"/>
              </w:rPr>
              <w:t>此管理組件包含 SQL Server 儀表板所需的基礎視覺元件。</w:t>
            </w:r>
          </w:p>
        </w:tc>
      </w:tr>
      <w:tr w:rsidR="00903D3B" w:rsidRPr="00D52E02" w14:paraId="0C106E02" w14:textId="77777777" w:rsidTr="00511875">
        <w:tc>
          <w:tcPr>
            <w:tcW w:w="3866" w:type="dxa"/>
            <w:shd w:val="clear" w:color="auto" w:fill="auto"/>
          </w:tcPr>
          <w:p w14:paraId="6194E6E1" w14:textId="43A4BFC0" w:rsidR="00903D3B" w:rsidRPr="00D52E02" w:rsidRDefault="00903D3B" w:rsidP="00903D3B">
            <w:pPr>
              <w:pStyle w:val="TextinList1"/>
              <w:ind w:left="0"/>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color w:val="000000"/>
                <w:sz w:val="22"/>
                <w:szCs w:val="22"/>
                <w:lang w:val="zh-TW" w:eastAsia="zh-TW" w:bidi="zh-TW"/>
              </w:rPr>
              <w:t>Microsoft.SQLServer.2014.Mirroring.Discovery.mp</w:t>
            </w:r>
          </w:p>
        </w:tc>
        <w:tc>
          <w:tcPr>
            <w:tcW w:w="4946" w:type="dxa"/>
            <w:shd w:val="clear" w:color="auto" w:fill="auto"/>
          </w:tcPr>
          <w:p w14:paraId="286A2B6B" w14:textId="2AEB43CE" w:rsidR="00903D3B" w:rsidRPr="00D52E02" w:rsidRDefault="00927AD2" w:rsidP="00927AD2">
            <w:pPr>
              <w:pStyle w:val="TextinList1"/>
              <w:ind w:left="0"/>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color w:val="000000"/>
                <w:sz w:val="22"/>
                <w:szCs w:val="22"/>
                <w:lang w:val="zh-TW" w:eastAsia="zh-TW" w:bidi="zh-TW"/>
              </w:rPr>
              <w:t>此管理組件會探索監視 Microsoft SQL Server 2014 鏡像功能所需的物件。它只包含探索邏輯，而且必須匯入個別監視管理組件來啟用監視。</w:t>
            </w:r>
          </w:p>
        </w:tc>
      </w:tr>
      <w:tr w:rsidR="00927AD2" w:rsidRPr="00D52E02" w14:paraId="6FB213FB" w14:textId="77777777" w:rsidTr="00511875">
        <w:tc>
          <w:tcPr>
            <w:tcW w:w="3866" w:type="dxa"/>
            <w:shd w:val="clear" w:color="auto" w:fill="auto"/>
          </w:tcPr>
          <w:p w14:paraId="3CFEBBB8" w14:textId="39DFD76B" w:rsidR="00927AD2" w:rsidRPr="00D52E02" w:rsidRDefault="00EC0884" w:rsidP="00927AD2">
            <w:pPr>
              <w:pStyle w:val="TextinList1"/>
              <w:ind w:left="0"/>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color w:val="000000"/>
                <w:sz w:val="22"/>
                <w:szCs w:val="22"/>
                <w:lang w:val="zh-TW" w:eastAsia="zh-TW" w:bidi="zh-TW"/>
              </w:rPr>
              <w:t>Microsoft.SQLServer.2014.Mirroring.Monitoring.mp</w:t>
            </w:r>
          </w:p>
        </w:tc>
        <w:tc>
          <w:tcPr>
            <w:tcW w:w="4946" w:type="dxa"/>
            <w:shd w:val="clear" w:color="auto" w:fill="auto"/>
          </w:tcPr>
          <w:p w14:paraId="13744CC6" w14:textId="7E95E71D" w:rsidR="00927AD2" w:rsidRPr="00D52E02" w:rsidRDefault="00927AD2" w:rsidP="00927AD2">
            <w:pPr>
              <w:pStyle w:val="TextinList1"/>
              <w:ind w:left="0"/>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color w:val="000000"/>
                <w:sz w:val="22"/>
                <w:szCs w:val="22"/>
                <w:lang w:val="zh-TW" w:eastAsia="zh-TW" w:bidi="zh-TW"/>
              </w:rPr>
              <w:t>此管理組件會啟用 Microsoft SQL Server 2014 鏡像功能的監視。它相依於 Microsoft SQL 2014 Mirroring (Discovery) 管理組件。</w:t>
            </w:r>
          </w:p>
        </w:tc>
      </w:tr>
      <w:tr w:rsidR="00927AD2" w:rsidRPr="00D52E02" w14:paraId="42107540" w14:textId="77777777" w:rsidTr="00511875">
        <w:tc>
          <w:tcPr>
            <w:tcW w:w="3866" w:type="dxa"/>
            <w:shd w:val="clear" w:color="auto" w:fill="auto"/>
          </w:tcPr>
          <w:p w14:paraId="3AE5BA3A" w14:textId="224F301D" w:rsidR="00927AD2" w:rsidRPr="00D52E02" w:rsidRDefault="00927AD2" w:rsidP="00927AD2">
            <w:pPr>
              <w:pStyle w:val="TextinList1"/>
              <w:ind w:left="0"/>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color w:val="000000"/>
                <w:sz w:val="22"/>
                <w:szCs w:val="22"/>
                <w:lang w:val="zh-TW" w:eastAsia="zh-TW" w:bidi="zh-TW"/>
              </w:rPr>
              <w:t>Microsoft.SQLServer.2014.Mirroring.Views.mp</w:t>
            </w:r>
          </w:p>
        </w:tc>
        <w:tc>
          <w:tcPr>
            <w:tcW w:w="4946" w:type="dxa"/>
            <w:shd w:val="clear" w:color="auto" w:fill="auto"/>
          </w:tcPr>
          <w:p w14:paraId="1A26156B" w14:textId="16D84B96" w:rsidR="00927AD2" w:rsidRPr="00D52E02" w:rsidRDefault="00927AD2" w:rsidP="00927AD2">
            <w:pPr>
              <w:pStyle w:val="TextinList1"/>
              <w:ind w:left="0"/>
              <w:rPr>
                <w:rFonts w:ascii="Microsoft JhengHei UI" w:eastAsia="Microsoft JhengHei UI" w:hAnsi="Microsoft JhengHei UI"/>
                <w:color w:val="000000"/>
                <w:sz w:val="22"/>
                <w:szCs w:val="22"/>
              </w:rPr>
            </w:pPr>
            <w:r w:rsidRPr="00D52E02">
              <w:rPr>
                <w:rFonts w:ascii="Microsoft JhengHei UI" w:eastAsia="Microsoft JhengHei UI" w:hAnsi="Microsoft JhengHei UI" w:cs="Calibri"/>
                <w:color w:val="000000"/>
                <w:sz w:val="22"/>
                <w:szCs w:val="22"/>
                <w:lang w:val="zh-TW" w:eastAsia="zh-TW" w:bidi="zh-TW"/>
              </w:rPr>
              <w:t>此管理組件包含 Microsoft SQL Server 2014 鏡像管理組件的檢視及資料夾結構。</w:t>
            </w:r>
          </w:p>
        </w:tc>
      </w:tr>
    </w:tbl>
    <w:p w14:paraId="1EF577A3" w14:textId="77777777" w:rsidR="0085571C" w:rsidRPr="00D52E02" w:rsidRDefault="0085571C">
      <w:pPr>
        <w:spacing w:before="0" w:after="0" w:line="240" w:lineRule="auto"/>
        <w:jc w:val="left"/>
        <w:rPr>
          <w:rFonts w:ascii="Microsoft JhengHei UI" w:eastAsia="Microsoft JhengHei UI" w:hAnsi="Microsoft JhengHei UI"/>
          <w:b/>
          <w:sz w:val="28"/>
          <w:szCs w:val="28"/>
        </w:rPr>
      </w:pPr>
      <w:bookmarkStart w:id="18" w:name="_Ref385865925"/>
      <w:r w:rsidRPr="00D52E02">
        <w:rPr>
          <w:rFonts w:ascii="Microsoft JhengHei UI" w:eastAsia="Microsoft JhengHei UI" w:hAnsi="Microsoft JhengHei UI"/>
          <w:lang w:val="zh-TW" w:eastAsia="zh-TW" w:bidi="zh-TW"/>
        </w:rPr>
        <w:br w:type="page"/>
      </w:r>
    </w:p>
    <w:p w14:paraId="71E3C835" w14:textId="32C8E51D" w:rsidR="00A6592D" w:rsidRPr="00D52E02" w:rsidRDefault="00A6592D" w:rsidP="00387C76">
      <w:pPr>
        <w:pStyle w:val="Heading3"/>
        <w:rPr>
          <w:rFonts w:ascii="Microsoft JhengHei UI" w:eastAsia="Microsoft JhengHei UI" w:hAnsi="Microsoft JhengHei UI"/>
        </w:rPr>
      </w:pPr>
      <w:bookmarkStart w:id="19" w:name="_Mandatory_configuration"/>
      <w:bookmarkStart w:id="20" w:name="_Toc469568739"/>
      <w:bookmarkEnd w:id="19"/>
      <w:r w:rsidRPr="00D52E02">
        <w:rPr>
          <w:rFonts w:ascii="Microsoft JhengHei UI" w:eastAsia="Microsoft JhengHei UI" w:hAnsi="Microsoft JhengHei UI"/>
          <w:lang w:val="zh-TW" w:eastAsia="zh-TW" w:bidi="zh-TW"/>
        </w:rPr>
        <w:lastRenderedPageBreak/>
        <w:t>強制</w:t>
      </w:r>
      <w:bookmarkEnd w:id="17"/>
      <w:bookmarkEnd w:id="18"/>
      <w:r w:rsidRPr="00D52E02">
        <w:rPr>
          <w:rFonts w:ascii="Microsoft JhengHei UI" w:eastAsia="Microsoft JhengHei UI" w:hAnsi="Microsoft JhengHei UI"/>
          <w:lang w:val="zh-TW" w:eastAsia="zh-TW" w:bidi="zh-TW"/>
        </w:rPr>
        <w:t>組態</w:t>
      </w:r>
      <w:bookmarkEnd w:id="20"/>
    </w:p>
    <w:p w14:paraId="4A84885F" w14:textId="0CEA30F3" w:rsidR="0042791E" w:rsidRPr="00D52E02" w:rsidRDefault="001E0A29" w:rsidP="0042791E">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若要設定 Microsoft SQL Server 2014 管理組件，請完成下列步驟︰</w:t>
      </w:r>
    </w:p>
    <w:p w14:paraId="59708CBC" w14:textId="4B20B908" w:rsidR="001E0A29" w:rsidRPr="00D52E02" w:rsidRDefault="001E0A29" w:rsidP="00EF16FB">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請檢閱本指南的</w:t>
      </w:r>
      <w:hyperlink w:anchor="_Configuring_the_Management" w:history="1">
        <w:r w:rsidR="0058040C" w:rsidRPr="00D52E02">
          <w:rPr>
            <w:rStyle w:val="Hyperlink"/>
            <w:rFonts w:ascii="Microsoft JhengHei UI" w:eastAsia="Microsoft JhengHei UI" w:hAnsi="Microsoft JhengHei UI"/>
            <w:szCs w:val="20"/>
            <w:lang w:val="zh-TW" w:eastAsia="zh-TW" w:bidi="zh-TW"/>
          </w:rPr>
          <w:t>設定 Microsoft SQL Server 2014 的管理組件</w:t>
        </w:r>
      </w:hyperlink>
      <w:r w:rsidRPr="00D52E02">
        <w:rPr>
          <w:rFonts w:ascii="Microsoft JhengHei UI" w:eastAsia="Microsoft JhengHei UI" w:hAnsi="Microsoft JhengHei UI"/>
          <w:lang w:val="zh-TW" w:eastAsia="zh-TW" w:bidi="zh-TW"/>
        </w:rPr>
        <w:t>一節。</w:t>
      </w:r>
    </w:p>
    <w:p w14:paraId="4DD3FB89" w14:textId="41674724" w:rsidR="001E0A29" w:rsidRPr="00D52E02" w:rsidRDefault="001E0A29" w:rsidP="002864EE">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如本指南的</w:t>
      </w:r>
      <w:hyperlink w:anchor="_How_to_configure" w:history="1">
        <w:r w:rsidR="002864EE" w:rsidRPr="00D52E02">
          <w:rPr>
            <w:rStyle w:val="Hyperlink"/>
            <w:rFonts w:ascii="Microsoft JhengHei UI" w:eastAsia="Microsoft JhengHei UI" w:hAnsi="Microsoft JhengHei UI"/>
            <w:szCs w:val="20"/>
            <w:lang w:val="zh-TW" w:eastAsia="zh-TW" w:bidi="zh-TW"/>
          </w:rPr>
          <w:t>安全性組態</w:t>
        </w:r>
      </w:hyperlink>
      <w:r w:rsidRPr="00D52E02">
        <w:rPr>
          <w:rFonts w:ascii="Microsoft JhengHei UI" w:eastAsia="Microsoft JhengHei UI" w:hAnsi="Microsoft JhengHei UI"/>
          <w:lang w:val="zh-TW" w:eastAsia="zh-TW" w:bidi="zh-TW"/>
        </w:rPr>
        <w:t>一節中所述，授與必要權限。</w:t>
      </w:r>
    </w:p>
    <w:p w14:paraId="58659E8B" w14:textId="322104C0" w:rsidR="001E0A29" w:rsidRPr="00D52E02" w:rsidRDefault="001E0A29" w:rsidP="0058040C">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在安裝於叢集成員之伺服器的所有代理程式上，啟用 [代理程式 Proxy] 選項。您不需要對獨立伺服器啟用此選項。如需啟用 [代理程式 Proxy] 選項的詳細資訊，請參閱本指南的</w:t>
      </w:r>
      <w:hyperlink w:anchor="_How_to_enable" w:history="1">
        <w:r w:rsidR="0058040C" w:rsidRPr="00D52E02">
          <w:rPr>
            <w:rStyle w:val="Hyperlink"/>
            <w:rFonts w:ascii="Microsoft JhengHei UI" w:eastAsia="Microsoft JhengHei UI" w:hAnsi="Microsoft JhengHei UI"/>
            <w:szCs w:val="20"/>
            <w:lang w:val="zh-TW" w:eastAsia="zh-TW" w:bidi="zh-TW"/>
          </w:rPr>
          <w:t>如何啟用代理程式 Proxy 選項</w:t>
        </w:r>
      </w:hyperlink>
      <w:r w:rsidRPr="00D52E02">
        <w:rPr>
          <w:rFonts w:ascii="Microsoft JhengHei UI" w:eastAsia="Microsoft JhengHei UI" w:hAnsi="Microsoft JhengHei UI"/>
          <w:lang w:val="zh-TW" w:eastAsia="zh-TW" w:bidi="zh-TW"/>
        </w:rPr>
        <w:t>一節。</w:t>
      </w:r>
    </w:p>
    <w:p w14:paraId="4D802A4A" w14:textId="365C92E1" w:rsidR="0042791E" w:rsidRPr="00D52E02" w:rsidRDefault="0042791E" w:rsidP="00EF16FB">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匯入管理組件。</w:t>
      </w:r>
    </w:p>
    <w:p w14:paraId="48E33305" w14:textId="37BFF6F8" w:rsidR="00A6592D" w:rsidRPr="00D52E02" w:rsidRDefault="0042791E" w:rsidP="0058040C">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建立 SQL Server 2014 執行身分設定檔和具有適當權限帳戶的關聯性。如需有關設定執行身分設定檔的詳細資訊，請參閱本指南的</w:t>
      </w:r>
      <w:hyperlink w:anchor="_Configuring_Run_As" w:history="1">
        <w:r w:rsidR="0058040C" w:rsidRPr="00D52E02">
          <w:rPr>
            <w:rStyle w:val="Hyperlink"/>
            <w:rFonts w:ascii="Microsoft JhengHei UI" w:eastAsia="Microsoft JhengHei UI" w:hAnsi="Microsoft JhengHei UI"/>
            <w:szCs w:val="20"/>
            <w:lang w:val="zh-TW" w:eastAsia="zh-TW" w:bidi="zh-TW"/>
          </w:rPr>
          <w:t>如何設定執行身分設定檔</w:t>
        </w:r>
      </w:hyperlink>
      <w:r w:rsidRPr="00D52E02">
        <w:rPr>
          <w:rFonts w:ascii="Microsoft JhengHei UI" w:eastAsia="Microsoft JhengHei UI" w:hAnsi="Microsoft JhengHei UI"/>
          <w:lang w:val="zh-TW" w:eastAsia="zh-TW" w:bidi="zh-TW"/>
        </w:rPr>
        <w:t>一節。</w:t>
      </w:r>
    </w:p>
    <w:p w14:paraId="17F93402" w14:textId="6C55CF9D" w:rsidR="00387C76" w:rsidRPr="00D52E02" w:rsidRDefault="00387C76"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br w:type="page"/>
      </w:r>
    </w:p>
    <w:p w14:paraId="4F29345C" w14:textId="60CD36F5" w:rsidR="003B3ECC" w:rsidRPr="00D52E02" w:rsidRDefault="00FA2C03" w:rsidP="00A6592D">
      <w:pPr>
        <w:pStyle w:val="Heading2"/>
        <w:rPr>
          <w:rFonts w:ascii="Microsoft JhengHei UI" w:eastAsia="Microsoft JhengHei UI" w:hAnsi="Microsoft JhengHei UI"/>
        </w:rPr>
      </w:pPr>
      <w:bookmarkStart w:id="21" w:name="_Toc469568740"/>
      <w:r w:rsidRPr="00D52E02">
        <w:rPr>
          <w:rFonts w:ascii="Microsoft JhengHei UI" w:eastAsia="Microsoft JhengHei UI" w:hAnsi="Microsoft JhengHei UI"/>
          <w:lang w:val="zh-TW" w:eastAsia="zh-TW" w:bidi="zh-TW"/>
        </w:rPr>
        <w:lastRenderedPageBreak/>
        <w:t>管理組件</w:t>
      </w:r>
      <w:bookmarkStart w:id="22" w:name="zde7c4c32ebbb47e09c9cae5a90b1176f"/>
      <w:bookmarkEnd w:id="22"/>
      <w:r w:rsidRPr="00D52E02">
        <w:rPr>
          <w:rFonts w:ascii="Microsoft JhengHei UI" w:eastAsia="Microsoft JhengHei UI" w:hAnsi="Microsoft JhengHei UI"/>
          <w:lang w:val="zh-TW" w:eastAsia="zh-TW" w:bidi="zh-TW"/>
        </w:rPr>
        <w:t>的用途</w:t>
      </w:r>
      <w:bookmarkEnd w:id="21"/>
    </w:p>
    <w:p w14:paraId="7ACA9CB0" w14:textId="77777777" w:rsidR="003B3ECC"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本節內容：</w:t>
      </w:r>
    </w:p>
    <w:p w14:paraId="49EA0206" w14:textId="5A724AEE" w:rsidR="003B3ECC" w:rsidRPr="00D52E02" w:rsidRDefault="00D52E02"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Monitoring_scenarios" w:history="1">
        <w:r w:rsidR="00115981" w:rsidRPr="00D52E02">
          <w:rPr>
            <w:rStyle w:val="Hyperlink"/>
            <w:rFonts w:ascii="Microsoft JhengHei UI" w:eastAsia="Microsoft JhengHei UI" w:hAnsi="Microsoft JhengHei UI"/>
            <w:lang w:val="zh-TW" w:eastAsia="zh-TW" w:bidi="zh-TW"/>
          </w:rPr>
          <w:t>監視案例</w:t>
        </w:r>
      </w:hyperlink>
    </w:p>
    <w:p w14:paraId="315C8436" w14:textId="6DB16732" w:rsidR="003B3ECC" w:rsidRPr="00D52E02" w:rsidRDefault="00D52E02"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How_health_rolls" w:history="1">
        <w:r w:rsidR="003B3ECC" w:rsidRPr="00D52E02">
          <w:rPr>
            <w:rStyle w:val="Hyperlink"/>
            <w:rFonts w:ascii="Microsoft JhengHei UI" w:eastAsia="Microsoft JhengHei UI" w:hAnsi="Microsoft JhengHei UI"/>
            <w:lang w:val="zh-TW" w:eastAsia="zh-TW" w:bidi="zh-TW"/>
          </w:rPr>
          <w:t>健全狀況彙總方式</w:t>
        </w:r>
      </w:hyperlink>
    </w:p>
    <w:p w14:paraId="4548D1E6" w14:textId="77777777" w:rsidR="006A1369" w:rsidRPr="00D52E02" w:rsidRDefault="006A1369" w:rsidP="003B3ECC">
      <w:pPr>
        <w:rPr>
          <w:rFonts w:ascii="Microsoft JhengHei UI" w:eastAsia="Microsoft JhengHei UI" w:hAnsi="Microsoft JhengHei UI"/>
        </w:rPr>
      </w:pPr>
    </w:p>
    <w:p w14:paraId="15A94CEF" w14:textId="490D454C" w:rsidR="006A1369" w:rsidRPr="00D52E02" w:rsidRDefault="002F67CA" w:rsidP="006A1369">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D52E02">
        <w:rPr>
          <w:rFonts w:ascii="Microsoft JhengHei UI" w:eastAsia="Microsoft JhengHei UI" w:hAnsi="Microsoft JhengHei UI"/>
          <w:lang w:val="zh-TW" w:eastAsia="zh-TW" w:bidi="zh-TW"/>
        </w:rPr>
        <w:t xml:space="preserve">附註 </w:t>
      </w:r>
    </w:p>
    <w:p w14:paraId="1AF92147" w14:textId="73D73BE7" w:rsidR="008B4D53" w:rsidRPr="00D52E02" w:rsidRDefault="003B3ECC" w:rsidP="006A1369">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如需有關此管理組件所包含之探索、規則、監視器、檢視和報表的詳細資料，請參閱本指南的下列各節：</w:t>
      </w:r>
    </w:p>
    <w:p w14:paraId="627E59F6" w14:textId="49D0E818" w:rsidR="008B4D53" w:rsidRPr="00D52E02" w:rsidRDefault="00D52E02" w:rsidP="0058040C">
      <w:pPr>
        <w:numPr>
          <w:ilvl w:val="0"/>
          <w:numId w:val="15"/>
        </w:numPr>
        <w:rPr>
          <w:rFonts w:ascii="Microsoft JhengHei UI" w:eastAsia="Microsoft JhengHei UI" w:hAnsi="Microsoft JhengHei UI"/>
        </w:rPr>
      </w:pPr>
      <w:hyperlink w:anchor="_Appendix:_Management_Pack" w:history="1">
        <w:r w:rsidR="0058040C" w:rsidRPr="00D52E02">
          <w:rPr>
            <w:rStyle w:val="Hyperlink"/>
            <w:rFonts w:ascii="Microsoft JhengHei UI" w:eastAsia="Microsoft JhengHei UI" w:hAnsi="Microsoft JhengHei UI"/>
            <w:szCs w:val="20"/>
            <w:lang w:val="zh-TW" w:eastAsia="zh-TW" w:bidi="zh-TW"/>
          </w:rPr>
          <w:t>附錄︰管理組件物件和工作流程</w:t>
        </w:r>
      </w:hyperlink>
    </w:p>
    <w:p w14:paraId="244E22E9" w14:textId="6E64AF2B" w:rsidR="008B4D53" w:rsidRPr="00D52E02" w:rsidRDefault="00D52E02" w:rsidP="0058040C">
      <w:pPr>
        <w:numPr>
          <w:ilvl w:val="0"/>
          <w:numId w:val="15"/>
        </w:numPr>
        <w:rPr>
          <w:rFonts w:ascii="Microsoft JhengHei UI" w:eastAsia="Microsoft JhengHei UI" w:hAnsi="Microsoft JhengHei UI"/>
        </w:rPr>
      </w:pPr>
      <w:hyperlink w:anchor="_Appendix:_Management_Pack_1" w:history="1">
        <w:r w:rsidR="0058040C" w:rsidRPr="00D52E02">
          <w:rPr>
            <w:rStyle w:val="Hyperlink"/>
            <w:rFonts w:ascii="Microsoft JhengHei UI" w:eastAsia="Microsoft JhengHei UI" w:hAnsi="Microsoft JhengHei UI"/>
            <w:szCs w:val="20"/>
            <w:lang w:val="zh-TW" w:eastAsia="zh-TW" w:bidi="zh-TW"/>
          </w:rPr>
          <w:t>附錄︰管理組件檢視和儀表板</w:t>
        </w:r>
      </w:hyperlink>
    </w:p>
    <w:p w14:paraId="2001985C" w14:textId="27A0E548" w:rsidR="003B3ECC" w:rsidRPr="00D52E02" w:rsidRDefault="00D52E02" w:rsidP="0058040C">
      <w:pPr>
        <w:numPr>
          <w:ilvl w:val="0"/>
          <w:numId w:val="15"/>
        </w:numPr>
        <w:rPr>
          <w:rFonts w:ascii="Microsoft JhengHei UI" w:eastAsia="Microsoft JhengHei UI" w:hAnsi="Microsoft JhengHei UI"/>
        </w:rPr>
      </w:pPr>
      <w:hyperlink w:anchor="_Appendix:_Management_Pack_2" w:history="1">
        <w:r w:rsidR="0058040C" w:rsidRPr="00D52E02">
          <w:rPr>
            <w:rStyle w:val="Hyperlink"/>
            <w:rFonts w:ascii="Microsoft JhengHei UI" w:eastAsia="Microsoft JhengHei UI" w:hAnsi="Microsoft JhengHei UI"/>
            <w:szCs w:val="20"/>
            <w:lang w:val="zh-TW" w:eastAsia="zh-TW" w:bidi="zh-TW"/>
          </w:rPr>
          <w:t>附錄：管理組件報表</w:t>
        </w:r>
      </w:hyperlink>
    </w:p>
    <w:p w14:paraId="783ECE12" w14:textId="109595CC" w:rsidR="003B3ECC" w:rsidRPr="00D52E02" w:rsidRDefault="003B3ECC" w:rsidP="00387C76">
      <w:pPr>
        <w:pStyle w:val="Heading3"/>
        <w:rPr>
          <w:rFonts w:ascii="Microsoft JhengHei UI" w:eastAsia="Microsoft JhengHei UI" w:hAnsi="Microsoft JhengHei UI"/>
        </w:rPr>
      </w:pPr>
      <w:bookmarkStart w:id="23" w:name="_Monitoring_scenarios"/>
      <w:bookmarkStart w:id="24" w:name="_Ref384669233"/>
      <w:bookmarkStart w:id="25" w:name="_Toc469568741"/>
      <w:bookmarkEnd w:id="23"/>
      <w:r w:rsidRPr="00D52E02">
        <w:rPr>
          <w:rFonts w:ascii="Microsoft JhengHei UI" w:eastAsia="Microsoft JhengHei UI" w:hAnsi="Microsoft JhengHei UI"/>
          <w:lang w:val="zh-TW" w:eastAsia="zh-TW" w:bidi="zh-TW"/>
        </w:rPr>
        <w:t>監視</w:t>
      </w:r>
      <w:bookmarkStart w:id="26" w:name="z5a9ff008734b4183946f840ae0464ab0"/>
      <w:bookmarkEnd w:id="24"/>
      <w:bookmarkEnd w:id="26"/>
      <w:r w:rsidRPr="00D52E02">
        <w:rPr>
          <w:rFonts w:ascii="Microsoft JhengHei UI" w:eastAsia="Microsoft JhengHei UI" w:hAnsi="Microsoft JhengHei UI"/>
          <w:lang w:val="zh-TW" w:eastAsia="zh-TW" w:bidi="zh-TW"/>
        </w:rPr>
        <w:t>案例</w:t>
      </w:r>
      <w:bookmarkEnd w:id="25"/>
    </w:p>
    <w:p w14:paraId="3F839745" w14:textId="77777777" w:rsidR="00197D0E" w:rsidRPr="00D52E02" w:rsidRDefault="00197D0E" w:rsidP="00387C76">
      <w:pPr>
        <w:pStyle w:val="Heading4"/>
        <w:rPr>
          <w:rFonts w:ascii="Microsoft JhengHei UI" w:eastAsia="Microsoft JhengHei UI" w:hAnsi="Microsoft JhengHei UI"/>
        </w:rPr>
      </w:pPr>
      <w:bookmarkStart w:id="27" w:name="_Ref419225893"/>
      <w:bookmarkStart w:id="28" w:name="_Toc469568742"/>
      <w:r w:rsidRPr="00D52E02">
        <w:rPr>
          <w:rFonts w:ascii="Microsoft JhengHei UI" w:eastAsia="Microsoft JhengHei UI" w:hAnsi="Microsoft JhengHei UI"/>
          <w:lang w:val="zh-TW" w:eastAsia="zh-TW" w:bidi="zh-TW"/>
        </w:rPr>
        <w:t>探索 SQL Server 資料庫引擎執行個體</w:t>
      </w:r>
      <w:bookmarkEnd w:id="27"/>
      <w:bookmarkEnd w:id="28"/>
    </w:p>
    <w:p w14:paraId="4F08DF40" w14:textId="6288BAEB" w:rsidR="00007AF9" w:rsidRPr="00D52E02" w:rsidRDefault="00007AF9" w:rsidP="00007AF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Microsoft SQL Server 2014 管理組件會在所有執行 System Center Operations Manager 代理程式服務的受管理系統中，自動探索 SQL Server 2014 的獨立和叢集執行個體。套用 </w:t>
      </w:r>
      <w:hyperlink w:anchor="DBEngines" w:history="1">
        <w:r w:rsidR="0058040C" w:rsidRPr="00D52E02">
          <w:rPr>
            <w:rStyle w:val="Hyperlink"/>
            <w:rFonts w:ascii="Microsoft JhengHei UI" w:eastAsia="Microsoft JhengHei UI" w:hAnsi="Microsoft JhengHei UI"/>
            <w:szCs w:val="20"/>
            <w:lang w:val="zh-TW" w:eastAsia="zh-TW" w:bidi="zh-TW"/>
          </w:rPr>
          <w:t>MSSQL 2014: 探索 SQL Server 2014 資料庫引擎</w:t>
        </w:r>
      </w:hyperlink>
      <w:r w:rsidRPr="00D52E02">
        <w:rPr>
          <w:rFonts w:ascii="Microsoft JhengHei UI" w:eastAsia="Microsoft JhengHei UI" w:hAnsi="Microsoft JhengHei UI"/>
          <w:lang w:val="zh-TW" w:eastAsia="zh-TW" w:bidi="zh-TW"/>
        </w:rPr>
        <w:t>探索之「排除清單」參數的覆寫，即可從探索中排除特定執行個體。此參數接受以逗號分隔的值清單。</w:t>
      </w:r>
    </w:p>
    <w:p w14:paraId="364F14BF" w14:textId="3B1A1E79" w:rsidR="00197D0E" w:rsidRPr="00D52E02" w:rsidRDefault="00197D0E" w:rsidP="00387C76">
      <w:pPr>
        <w:pStyle w:val="Heading4"/>
        <w:rPr>
          <w:rFonts w:ascii="Microsoft JhengHei UI" w:eastAsia="Microsoft JhengHei UI" w:hAnsi="Microsoft JhengHei UI"/>
        </w:rPr>
      </w:pPr>
      <w:bookmarkStart w:id="29" w:name="_Toc469568743"/>
      <w:r w:rsidRPr="00D52E02">
        <w:rPr>
          <w:rFonts w:ascii="Microsoft JhengHei UI" w:eastAsia="Microsoft JhengHei UI" w:hAnsi="Microsoft JhengHei UI"/>
          <w:lang w:val="zh-TW" w:eastAsia="zh-TW" w:bidi="zh-TW"/>
        </w:rPr>
        <w:t>資料庫探索和狀態監視</w:t>
      </w:r>
      <w:bookmarkEnd w:id="29"/>
    </w:p>
    <w:p w14:paraId="0FC4571B" w14:textId="3277B951" w:rsidR="00C3375A" w:rsidRPr="00D52E02" w:rsidRDefault="00C3375A" w:rsidP="00C3375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對於每一個受管理的資料庫引擎而言，都會使用許多規則和監視器來探索及監視其資料庫。如需以資料庫為目標之規則和監視器的完整清單，請參閱</w:t>
      </w:r>
      <w:hyperlink w:anchor="_Appendix:_Management_Pack" w:history="1">
        <w:r w:rsidR="0058040C" w:rsidRPr="00D52E02">
          <w:rPr>
            <w:rStyle w:val="Hyperlink"/>
            <w:rFonts w:ascii="Microsoft JhengHei UI" w:eastAsia="Microsoft JhengHei UI" w:hAnsi="Microsoft JhengHei UI"/>
            <w:szCs w:val="20"/>
            <w:lang w:val="zh-TW" w:eastAsia="zh-TW" w:bidi="zh-TW"/>
          </w:rPr>
          <w:t>附錄︰管理組件物件和工作流程</w:t>
        </w:r>
      </w:hyperlink>
      <w:r w:rsidRPr="00D52E02">
        <w:rPr>
          <w:rFonts w:ascii="Microsoft JhengHei UI" w:eastAsia="Microsoft JhengHei UI" w:hAnsi="Microsoft JhengHei UI"/>
          <w:lang w:val="zh-TW" w:eastAsia="zh-TW" w:bidi="zh-TW"/>
        </w:rPr>
        <w:t>一節。</w:t>
      </w:r>
    </w:p>
    <w:p w14:paraId="7FA2B605" w14:textId="77777777" w:rsidR="00C3375A" w:rsidRPr="00D52E02" w:rsidRDefault="00C3375A" w:rsidP="00C3375A">
      <w:pPr>
        <w:rPr>
          <w:rFonts w:ascii="Microsoft JhengHei UI" w:eastAsia="Microsoft JhengHei UI" w:hAnsi="Microsoft JhengHei UI"/>
        </w:rPr>
      </w:pPr>
    </w:p>
    <w:p w14:paraId="7A4E6D76" w14:textId="4E2A011F" w:rsidR="00C3375A" w:rsidRPr="00D52E02" w:rsidRDefault="00C3375A" w:rsidP="00C3375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您可以將覆寫套用到探索，以指定探索應該不予考量之資料庫名稱的「排除清單」(以逗號分隔的格式)。</w:t>
      </w:r>
    </w:p>
    <w:p w14:paraId="1BE3CABE" w14:textId="344BB696" w:rsidR="00197D0E" w:rsidRPr="00D52E02" w:rsidRDefault="00065D58" w:rsidP="00387C76">
      <w:pPr>
        <w:pStyle w:val="Heading4"/>
        <w:rPr>
          <w:rFonts w:ascii="Microsoft JhengHei UI" w:eastAsia="Microsoft JhengHei UI" w:hAnsi="Microsoft JhengHei UI"/>
        </w:rPr>
      </w:pPr>
      <w:bookmarkStart w:id="30" w:name="_Toc469568744"/>
      <w:r w:rsidRPr="00D52E02">
        <w:rPr>
          <w:rFonts w:ascii="Microsoft JhengHei UI" w:eastAsia="Microsoft JhengHei UI" w:hAnsi="Microsoft JhengHei UI"/>
          <w:lang w:val="zh-TW" w:eastAsia="zh-TW" w:bidi="zh-TW"/>
        </w:rPr>
        <w:t>AlwaysOn 可用性群組</w:t>
      </w:r>
      <w:bookmarkEnd w:id="30"/>
    </w:p>
    <w:p w14:paraId="2FFA3C49" w14:textId="2321EFAD" w:rsidR="00C3375A" w:rsidRPr="00D52E02" w:rsidRDefault="00C3375A" w:rsidP="00C3375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此管理組件會啟用「Microsoft SQL Server 2014 Always On 可用性群組」的監視。系統會自動探索下列物件：</w:t>
      </w:r>
    </w:p>
    <w:p w14:paraId="2497C61A" w14:textId="49E3E691" w:rsidR="00C3375A" w:rsidRPr="00D52E02" w:rsidRDefault="00C3375A" w:rsidP="008E1A5D">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可用性群組</w:t>
      </w:r>
      <w:r w:rsidRPr="00D52E02">
        <w:rPr>
          <w:rFonts w:ascii="Microsoft JhengHei UI" w:eastAsia="Microsoft JhengHei UI" w:hAnsi="Microsoft JhengHei UI"/>
          <w:lang w:val="zh-TW" w:eastAsia="zh-TW" w:bidi="zh-TW"/>
        </w:rPr>
        <w:t xml:space="preserve"> - 代表可用性群組 SMO 物件，並包含進行識別與監視所需的所有屬性。</w:t>
      </w:r>
    </w:p>
    <w:p w14:paraId="6B4204D5" w14:textId="47113386" w:rsidR="00C3375A" w:rsidRPr="00D52E02" w:rsidRDefault="00C3375A" w:rsidP="008E1A5D">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可用性複本</w:t>
      </w:r>
      <w:r w:rsidRPr="00D52E02">
        <w:rPr>
          <w:rFonts w:ascii="Microsoft JhengHei UI" w:eastAsia="Microsoft JhengHei UI" w:hAnsi="Microsoft JhengHei UI"/>
          <w:lang w:val="zh-TW" w:eastAsia="zh-TW" w:bidi="zh-TW"/>
        </w:rPr>
        <w:t xml:space="preserve"> - 代表可用性複本 SMO 物件，並包含進行識別與監視所需的所有屬性。</w:t>
      </w:r>
    </w:p>
    <w:p w14:paraId="12B2C4D0" w14:textId="6298AC29" w:rsidR="00C3375A" w:rsidRPr="00D52E02" w:rsidRDefault="00C3375A" w:rsidP="008E1A5D">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資料庫複本</w:t>
      </w:r>
      <w:r w:rsidRPr="00D52E02">
        <w:rPr>
          <w:rFonts w:ascii="Microsoft JhengHei UI" w:eastAsia="Microsoft JhengHei UI" w:hAnsi="Microsoft JhengHei UI"/>
          <w:lang w:val="zh-TW" w:eastAsia="zh-TW" w:bidi="zh-TW"/>
        </w:rPr>
        <w:t xml:space="preserve"> - 代表 AlwaysOn 資料庫層級物件，並包含可用性資料庫 SMO 物件和資料庫複本狀態 SMO 物件的屬性。</w:t>
      </w:r>
    </w:p>
    <w:p w14:paraId="644D3F9A" w14:textId="6542B051" w:rsidR="00C3375A" w:rsidRPr="00D52E02" w:rsidRDefault="00C3375A" w:rsidP="008E1A5D">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可用性群組健全狀況</w:t>
      </w:r>
      <w:r w:rsidRPr="00D52E02">
        <w:rPr>
          <w:rFonts w:ascii="Microsoft JhengHei UI" w:eastAsia="Microsoft JhengHei UI" w:hAnsi="Microsoft JhengHei UI"/>
          <w:lang w:val="zh-TW" w:eastAsia="zh-TW" w:bidi="zh-TW"/>
        </w:rPr>
        <w:t xml:space="preserve"> - 一個隱藏物件，可用來彙總從代理程式到可用性群組層級的健全狀況。</w:t>
      </w:r>
    </w:p>
    <w:p w14:paraId="2EAE0704" w14:textId="738EC3D1" w:rsidR="00465C4D" w:rsidRPr="00D52E02" w:rsidRDefault="00465C4D">
      <w:pPr>
        <w:rPr>
          <w:rFonts w:ascii="Microsoft JhengHei UI" w:eastAsia="Microsoft JhengHei UI" w:hAnsi="Microsoft JhengHei UI"/>
        </w:rPr>
      </w:pPr>
    </w:p>
    <w:p w14:paraId="4AAC363F" w14:textId="67F482E8" w:rsidR="00465C4D" w:rsidRPr="00D52E02" w:rsidRDefault="00465C4D" w:rsidP="00465C4D">
      <w:pPr>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lastRenderedPageBreak/>
        <w:t>此管理組件有兩個事件規則，可在 Windows 應用程式記錄檔中出現下列事件時發出警示︰</w:t>
      </w:r>
    </w:p>
    <w:p w14:paraId="4BA9EB7F" w14:textId="77777777" w:rsidR="00465C4D" w:rsidRPr="00D52E02" w:rsidRDefault="00465C4D" w:rsidP="00465C4D">
      <w:pPr>
        <w:pStyle w:val="ListParagraph"/>
        <w:numPr>
          <w:ilvl w:val="0"/>
          <w:numId w:val="55"/>
        </w:numPr>
        <w:rPr>
          <w:rFonts w:ascii="Microsoft JhengHei UI" w:eastAsia="Microsoft JhengHei UI" w:hAnsi="Microsoft JhengHei UI" w:cs="Arial"/>
        </w:rPr>
      </w:pPr>
      <w:r w:rsidRPr="00D52E02">
        <w:rPr>
          <w:rFonts w:ascii="Microsoft JhengHei UI" w:eastAsia="Microsoft JhengHei UI" w:hAnsi="Microsoft JhengHei UI" w:cs="Arial"/>
          <w:sz w:val="20"/>
          <w:szCs w:val="20"/>
          <w:lang w:val="zh-TW" w:eastAsia="zh-TW" w:bidi="zh-TW"/>
        </w:rPr>
        <w:t>事件識別碼 1480：資料庫複本角色正在變更</w:t>
      </w:r>
    </w:p>
    <w:p w14:paraId="50BC5475" w14:textId="77777777" w:rsidR="00465C4D" w:rsidRPr="00D52E02" w:rsidRDefault="00465C4D" w:rsidP="00465C4D">
      <w:pPr>
        <w:pStyle w:val="ListParagraph"/>
        <w:numPr>
          <w:ilvl w:val="0"/>
          <w:numId w:val="55"/>
        </w:numPr>
        <w:rPr>
          <w:rFonts w:ascii="Microsoft JhengHei UI" w:eastAsia="Microsoft JhengHei UI" w:hAnsi="Microsoft JhengHei UI" w:cs="Arial"/>
        </w:rPr>
      </w:pPr>
      <w:r w:rsidRPr="00D52E02">
        <w:rPr>
          <w:rFonts w:ascii="Microsoft JhengHei UI" w:eastAsia="Microsoft JhengHei UI" w:hAnsi="Microsoft JhengHei UI" w:cs="Arial"/>
          <w:sz w:val="20"/>
          <w:szCs w:val="20"/>
          <w:lang w:val="zh-TW" w:eastAsia="zh-TW" w:bidi="zh-TW"/>
        </w:rPr>
        <w:t>事件識別碼 19406：可用性複本角色已變更</w:t>
      </w:r>
    </w:p>
    <w:p w14:paraId="6400E6DE" w14:textId="77777777" w:rsidR="00465C4D" w:rsidRPr="00D52E02" w:rsidRDefault="00465C4D" w:rsidP="00465C4D">
      <w:pPr>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請注意，預設會在 SQL Server 中停用這些事件。若要加以啟用，請執行下一個 TSQL 指令碼︰</w:t>
      </w:r>
    </w:p>
    <w:p w14:paraId="11A5AEBD" w14:textId="77777777" w:rsidR="00465C4D" w:rsidRPr="00D52E02" w:rsidRDefault="00465C4D" w:rsidP="00465C4D">
      <w:pPr>
        <w:pStyle w:val="ListParagraph"/>
        <w:numPr>
          <w:ilvl w:val="0"/>
          <w:numId w:val="56"/>
        </w:numPr>
        <w:rPr>
          <w:rFonts w:ascii="Microsoft JhengHei UI" w:eastAsia="Microsoft JhengHei UI" w:hAnsi="Microsoft JhengHei UI" w:cs="Arial"/>
        </w:rPr>
      </w:pPr>
      <w:r w:rsidRPr="00D52E02">
        <w:rPr>
          <w:rFonts w:ascii="Microsoft JhengHei UI" w:eastAsia="Microsoft JhengHei UI" w:hAnsi="Microsoft JhengHei UI" w:cs="Arial"/>
          <w:sz w:val="20"/>
          <w:szCs w:val="20"/>
          <w:lang w:val="zh-TW" w:eastAsia="zh-TW" w:bidi="zh-TW"/>
        </w:rPr>
        <w:t>sp_altermessage 1480, 'with_log', 'true'</w:t>
      </w:r>
    </w:p>
    <w:p w14:paraId="1C2D4534" w14:textId="77777777" w:rsidR="00465C4D" w:rsidRPr="00D52E02" w:rsidRDefault="00465C4D" w:rsidP="00465C4D">
      <w:pPr>
        <w:pStyle w:val="ListParagraph"/>
        <w:numPr>
          <w:ilvl w:val="0"/>
          <w:numId w:val="56"/>
        </w:numPr>
        <w:rPr>
          <w:rFonts w:ascii="Microsoft JhengHei UI" w:eastAsia="Microsoft JhengHei UI" w:hAnsi="Microsoft JhengHei UI" w:cs="Arial"/>
        </w:rPr>
      </w:pPr>
      <w:r w:rsidRPr="00D52E02">
        <w:rPr>
          <w:rFonts w:ascii="Microsoft JhengHei UI" w:eastAsia="Microsoft JhengHei UI" w:hAnsi="Microsoft JhengHei UI" w:cs="Arial"/>
          <w:sz w:val="20"/>
          <w:szCs w:val="20"/>
          <w:lang w:val="zh-TW" w:eastAsia="zh-TW" w:bidi="zh-TW"/>
        </w:rPr>
        <w:t>sp_altermessage 19406, 'with_log', 'true'</w:t>
      </w:r>
    </w:p>
    <w:p w14:paraId="47431523" w14:textId="77777777" w:rsidR="00465C4D" w:rsidRPr="00D52E02" w:rsidRDefault="00465C4D">
      <w:pPr>
        <w:rPr>
          <w:rFonts w:ascii="Microsoft JhengHei UI" w:eastAsia="Microsoft JhengHei UI" w:hAnsi="Microsoft JhengHei UI"/>
        </w:rPr>
      </w:pPr>
    </w:p>
    <w:p w14:paraId="5156B11A" w14:textId="099D05B5" w:rsidR="00843516" w:rsidRPr="00D52E02" w:rsidRDefault="00843516" w:rsidP="00843516">
      <w:pPr>
        <w:rPr>
          <w:rFonts w:ascii="Microsoft JhengHei UI" w:eastAsia="Microsoft JhengHei UI" w:hAnsi="Microsoft JhengHei UI"/>
        </w:rPr>
      </w:pPr>
    </w:p>
    <w:p w14:paraId="0C49772F" w14:textId="16B476C3" w:rsidR="008E1A5D" w:rsidRPr="00D52E02" w:rsidRDefault="008E1A5D" w:rsidP="008E1A5D">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此管理組件會藉由讀取每個物件的 PBM (原則式管理) 原則狀態，收集目標 SQL Server 執行個體上所有可用 Always On 物件的健全狀況。除了系統原則之外，此管理組件還可監視為這些 Facet 定義的「自訂使用者原則」：</w:t>
      </w:r>
    </w:p>
    <w:p w14:paraId="3C55A15E" w14:textId="77777777" w:rsidR="00CF6C16" w:rsidRPr="00D52E02" w:rsidRDefault="00CF6C16" w:rsidP="00CF6C16">
      <w:pPr>
        <w:numPr>
          <w:ilvl w:val="0"/>
          <w:numId w:val="32"/>
        </w:num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可用性群組</w:t>
      </w:r>
    </w:p>
    <w:p w14:paraId="3C1C6A24" w14:textId="77777777" w:rsidR="00CF6C16" w:rsidRPr="00D52E02" w:rsidRDefault="00CF6C16" w:rsidP="00CF6C16">
      <w:pPr>
        <w:numPr>
          <w:ilvl w:val="0"/>
          <w:numId w:val="32"/>
        </w:num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w:t>
      </w:r>
    </w:p>
    <w:p w14:paraId="2920BC80" w14:textId="77777777" w:rsidR="00CF6C16" w:rsidRPr="00D52E02" w:rsidRDefault="00CF6C16" w:rsidP="00CF6C16">
      <w:pPr>
        <w:numPr>
          <w:ilvl w:val="0"/>
          <w:numId w:val="32"/>
        </w:num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資料庫複本</w:t>
      </w:r>
    </w:p>
    <w:p w14:paraId="7C8FD1CA" w14:textId="77777777" w:rsidR="00CF6C16" w:rsidRPr="00D52E02" w:rsidRDefault="00CF6C16" w:rsidP="008E1A5D">
      <w:pPr>
        <w:rPr>
          <w:rFonts w:ascii="Microsoft JhengHei UI" w:eastAsia="Microsoft JhengHei UI" w:hAnsi="Microsoft JhengHei UI"/>
        </w:rPr>
      </w:pPr>
    </w:p>
    <w:p w14:paraId="6A727635" w14:textId="77767E65" w:rsidR="008E1A5D" w:rsidRPr="00D52E02" w:rsidRDefault="00CF6C16" w:rsidP="0084351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針對每個 Facet，管理組件引進了兩個用於「自訂使用者原則」的監視器︰</w:t>
      </w:r>
    </w:p>
    <w:p w14:paraId="3481E5C2" w14:textId="7F63BB58" w:rsidR="00CF6C16" w:rsidRPr="00D52E02" w:rsidRDefault="00CF6C16" w:rsidP="006D688A">
      <w:pPr>
        <w:numPr>
          <w:ilvl w:val="0"/>
          <w:numId w:val="32"/>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雙狀態監視器與「警告」狀態。此監視器可用來針對以其中一個預先定義的警告類別目錄作為「原則類別目錄」的「自訂使用者原則」，反映其狀態。</w:t>
      </w:r>
    </w:p>
    <w:p w14:paraId="76581538" w14:textId="2BFEC654" w:rsidR="00CF6C16" w:rsidRPr="00D52E02" w:rsidRDefault="00001318" w:rsidP="006D688A">
      <w:pPr>
        <w:numPr>
          <w:ilvl w:val="0"/>
          <w:numId w:val="32"/>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雙狀態監視器與「錯誤」狀態。此監視器可用來針對以其中一個預先定義的錯誤類別目錄作為「原則類別目錄」的「自訂使用者原則」，反映其狀態。</w:t>
      </w:r>
    </w:p>
    <w:p w14:paraId="5CEE9E51" w14:textId="1CEF9435" w:rsidR="00FC13EA" w:rsidRPr="00D52E02" w:rsidRDefault="00FC13EA" w:rsidP="00FC13EA">
      <w:pPr>
        <w:pStyle w:val="Heading4"/>
        <w:rPr>
          <w:rFonts w:ascii="Microsoft JhengHei UI" w:eastAsia="Microsoft JhengHei UI" w:hAnsi="Microsoft JhengHei UI"/>
        </w:rPr>
      </w:pPr>
      <w:bookmarkStart w:id="31" w:name="_Toc469568745"/>
      <w:r w:rsidRPr="00D52E02">
        <w:rPr>
          <w:rFonts w:ascii="Microsoft JhengHei UI" w:eastAsia="Microsoft JhengHei UI" w:hAnsi="Microsoft JhengHei UI"/>
          <w:lang w:val="zh-TW" w:eastAsia="zh-TW" w:bidi="zh-TW"/>
        </w:rPr>
        <w:t>SQL Server 鏡像</w:t>
      </w:r>
      <w:bookmarkEnd w:id="31"/>
    </w:p>
    <w:p w14:paraId="493C7147" w14:textId="680B5EF4" w:rsidR="00FC13EA" w:rsidRPr="00D52E02" w:rsidRDefault="00FC13EA" w:rsidP="00FC13E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此管理組件會啟用「Microsoft SQL Server 資料庫鏡像」功能的監視。系統會自動探索下列物件：</w:t>
      </w:r>
    </w:p>
    <w:p w14:paraId="2ED28131" w14:textId="12F41EAB" w:rsidR="00FC13EA" w:rsidRPr="00D52E02" w:rsidRDefault="00207506" w:rsidP="00207506">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SQL Server 2014 鏡像資料庫</w:t>
      </w:r>
      <w:r w:rsidRPr="00D52E02">
        <w:rPr>
          <w:rFonts w:ascii="Microsoft JhengHei UI" w:eastAsia="Microsoft JhengHei UI" w:hAnsi="Microsoft JhengHei UI"/>
          <w:lang w:val="zh-TW" w:eastAsia="zh-TW" w:bidi="zh-TW"/>
        </w:rPr>
        <w:t xml:space="preserve"> - 代表屬於「資料庫鏡像」組態一部分的資料庫。</w:t>
      </w:r>
    </w:p>
    <w:p w14:paraId="5CB30AD1" w14:textId="6F496AA6" w:rsidR="00FC13EA" w:rsidRPr="00D52E02" w:rsidRDefault="00207506" w:rsidP="00207506">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SQL Server 2014 鏡像見證</w:t>
      </w:r>
      <w:r w:rsidRPr="00D52E02">
        <w:rPr>
          <w:rFonts w:ascii="Microsoft JhengHei UI" w:eastAsia="Microsoft JhengHei UI" w:hAnsi="Microsoft JhengHei UI"/>
          <w:lang w:val="zh-TW" w:eastAsia="zh-TW" w:bidi="zh-TW"/>
        </w:rPr>
        <w:t xml:space="preserve"> - 代表屬於「資料庫鏡像」組態一部分的見證伺服器。</w:t>
      </w:r>
    </w:p>
    <w:p w14:paraId="5BB2E1D8" w14:textId="40B8800C" w:rsidR="00FC13EA" w:rsidRPr="00D52E02" w:rsidRDefault="00D917CD" w:rsidP="00D917CD">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SQL Server 2014 見證角色</w:t>
      </w:r>
      <w:r w:rsidRPr="00D52E02">
        <w:rPr>
          <w:rFonts w:ascii="Microsoft JhengHei UI" w:eastAsia="Microsoft JhengHei UI" w:hAnsi="Microsoft JhengHei UI"/>
          <w:lang w:val="zh-TW" w:eastAsia="zh-TW" w:bidi="zh-TW"/>
        </w:rPr>
        <w:t xml:space="preserve"> - 在每個 SQL Server 執行個體上所探索到、作為「資料庫鏡像」組態見證的物件。</w:t>
      </w:r>
    </w:p>
    <w:p w14:paraId="0AC0F849" w14:textId="6543927F" w:rsidR="00A40F29" w:rsidRPr="00D52E02" w:rsidRDefault="00A40F29" w:rsidP="00877270">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 xml:space="preserve">SQL Server 2014 鏡像群組 </w:t>
      </w:r>
      <w:r w:rsidRPr="00D52E02">
        <w:rPr>
          <w:rFonts w:ascii="Microsoft JhengHei UI" w:eastAsia="Microsoft JhengHei UI" w:hAnsi="Microsoft JhengHei UI"/>
          <w:lang w:val="zh-TW" w:eastAsia="zh-TW" w:bidi="zh-TW"/>
        </w:rPr>
        <w:t>- 包含主體與鏡像資料庫及其見證伺服器的物件。</w:t>
      </w:r>
    </w:p>
    <w:p w14:paraId="4FA775D0" w14:textId="1C131A28" w:rsidR="00D82E31" w:rsidRPr="00D52E02" w:rsidRDefault="00D82E31">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SQL Server 2014 鏡像服務</w:t>
      </w:r>
      <w:r w:rsidRPr="00D52E02">
        <w:rPr>
          <w:rFonts w:ascii="Microsoft JhengHei UI" w:eastAsia="Microsoft JhengHei UI" w:hAnsi="Microsoft JhengHei UI"/>
          <w:lang w:val="zh-TW" w:eastAsia="zh-TW" w:bidi="zh-TW"/>
        </w:rPr>
        <w:t xml:space="preserve"> - 包含所有探索到的「資料庫鏡像」物件但不含健全狀況的群組。</w:t>
      </w:r>
    </w:p>
    <w:p w14:paraId="2214AA77" w14:textId="77777777" w:rsidR="00FC13EA" w:rsidRPr="00D52E02" w:rsidRDefault="00FC13EA" w:rsidP="00FC13EA">
      <w:pPr>
        <w:rPr>
          <w:rFonts w:ascii="Microsoft JhengHei UI" w:eastAsia="Microsoft JhengHei UI" w:hAnsi="Microsoft JhengHei UI"/>
        </w:rPr>
      </w:pPr>
    </w:p>
    <w:p w14:paraId="0DDC56D9" w14:textId="77777777" w:rsidR="00FC13EA" w:rsidRPr="00D52E02" w:rsidRDefault="00FC13EA" w:rsidP="00FC13E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監視涵蓋下列健全狀況層面︰</w:t>
      </w:r>
    </w:p>
    <w:p w14:paraId="2504A146" w14:textId="4A6CBFC7" w:rsidR="001528C4" w:rsidRPr="00D52E02" w:rsidRDefault="00065CFD" w:rsidP="009211E7">
      <w:pPr>
        <w:pStyle w:val="ListParagraph"/>
        <w:rPr>
          <w:rFonts w:ascii="Microsoft JhengHei UI" w:eastAsia="Microsoft JhengHei UI" w:hAnsi="Microsoft JhengHei UI"/>
        </w:rPr>
      </w:pPr>
      <w:r w:rsidRPr="00D52E02">
        <w:rPr>
          <w:rFonts w:ascii="Microsoft JhengHei UI" w:eastAsia="Microsoft JhengHei UI" w:hAnsi="Microsoft JhengHei UI" w:cs="Arial"/>
          <w:b/>
          <w:kern w:val="24"/>
          <w:sz w:val="20"/>
          <w:szCs w:val="20"/>
          <w:lang w:val="zh-TW" w:eastAsia="zh-TW" w:bidi="zh-TW"/>
        </w:rPr>
        <w:t>資料庫鏡像與見證狀態</w:t>
      </w:r>
      <w:r w:rsidR="00FC13EA" w:rsidRPr="00D52E02">
        <w:rPr>
          <w:rFonts w:ascii="Microsoft JhengHei UI" w:eastAsia="Microsoft JhengHei UI" w:hAnsi="Microsoft JhengHei UI"/>
          <w:lang w:val="zh-TW" w:eastAsia="zh-TW" w:bidi="zh-TW"/>
        </w:rPr>
        <w:t xml:space="preserve"> - </w:t>
      </w:r>
      <w:r w:rsidRPr="00D52E02">
        <w:rPr>
          <w:rFonts w:ascii="Microsoft JhengHei UI" w:eastAsia="Microsoft JhengHei UI" w:hAnsi="Microsoft JhengHei UI" w:cs="Arial"/>
          <w:kern w:val="24"/>
          <w:sz w:val="20"/>
          <w:szCs w:val="20"/>
          <w:lang w:val="zh-TW" w:eastAsia="zh-TW" w:bidi="zh-TW"/>
        </w:rPr>
        <w:t>此監視案例會對 SQL Server 執行個體的 master 資料庫執行查詢，並傳回該資料庫的狀態。</w:t>
      </w:r>
    </w:p>
    <w:p w14:paraId="51DE86AB" w14:textId="0D3ABBC3" w:rsidR="0019115C" w:rsidRPr="00D52E02" w:rsidRDefault="00070E3D" w:rsidP="009211E7">
      <w:pPr>
        <w:pStyle w:val="ListParagraph"/>
        <w:rPr>
          <w:rFonts w:ascii="Microsoft JhengHei UI" w:eastAsia="Microsoft JhengHei UI" w:hAnsi="Microsoft JhengHei UI"/>
        </w:rPr>
      </w:pPr>
      <w:r w:rsidRPr="00D52E02">
        <w:rPr>
          <w:rFonts w:ascii="Microsoft JhengHei UI" w:eastAsia="Microsoft JhengHei UI" w:hAnsi="Microsoft JhengHei UI" w:cs="Arial"/>
          <w:b/>
          <w:kern w:val="24"/>
          <w:sz w:val="20"/>
          <w:szCs w:val="20"/>
          <w:lang w:val="zh-TW" w:eastAsia="zh-TW" w:bidi="zh-TW"/>
        </w:rPr>
        <w:t>資料庫鏡像夥伴狀態</w:t>
      </w:r>
      <w:r w:rsidR="0019115C" w:rsidRPr="00D52E02">
        <w:rPr>
          <w:rFonts w:ascii="Microsoft JhengHei UI" w:eastAsia="Microsoft JhengHei UI" w:hAnsi="Microsoft JhengHei UI"/>
          <w:lang w:val="zh-TW" w:eastAsia="zh-TW" w:bidi="zh-TW"/>
        </w:rPr>
        <w:t xml:space="preserve"> - </w:t>
      </w:r>
      <w:r w:rsidR="0019115C" w:rsidRPr="00D52E02">
        <w:rPr>
          <w:rFonts w:ascii="Microsoft JhengHei UI" w:eastAsia="Microsoft JhengHei UI" w:hAnsi="Microsoft JhengHei UI" w:cs="Arial"/>
          <w:kern w:val="24"/>
          <w:sz w:val="20"/>
          <w:szCs w:val="20"/>
          <w:lang w:val="zh-TW" w:eastAsia="zh-TW" w:bidi="zh-TW"/>
        </w:rPr>
        <w:t>此監視案例會對 SQL Server 執行個體的 master 資料庫執行查詢，並傳回該資料庫鏡像工作階段的狀態。</w:t>
      </w:r>
    </w:p>
    <w:p w14:paraId="25B14151" w14:textId="77777777" w:rsidR="00905814" w:rsidRPr="00D52E02" w:rsidRDefault="00905814">
      <w:pPr>
        <w:spacing w:before="0" w:after="0" w:line="240" w:lineRule="auto"/>
        <w:jc w:val="left"/>
        <w:rPr>
          <w:rFonts w:ascii="Microsoft JhengHei UI" w:eastAsia="Microsoft JhengHei UI" w:hAnsi="Microsoft JhengHei UI"/>
          <w:b/>
          <w:sz w:val="24"/>
          <w:szCs w:val="24"/>
        </w:rPr>
      </w:pPr>
      <w:r w:rsidRPr="00D52E02">
        <w:rPr>
          <w:rFonts w:ascii="Microsoft JhengHei UI" w:eastAsia="Microsoft JhengHei UI" w:hAnsi="Microsoft JhengHei UI"/>
          <w:lang w:val="zh-TW" w:eastAsia="zh-TW" w:bidi="zh-TW"/>
        </w:rPr>
        <w:br w:type="page"/>
      </w:r>
    </w:p>
    <w:p w14:paraId="0CE58E47" w14:textId="74593FB9" w:rsidR="00197D0E" w:rsidRPr="00D52E02" w:rsidRDefault="009836B1" w:rsidP="00387C76">
      <w:pPr>
        <w:pStyle w:val="Heading4"/>
        <w:rPr>
          <w:rFonts w:ascii="Microsoft JhengHei UI" w:eastAsia="Microsoft JhengHei UI" w:hAnsi="Microsoft JhengHei UI"/>
        </w:rPr>
      </w:pPr>
      <w:bookmarkStart w:id="32" w:name="_Toc469568746"/>
      <w:r w:rsidRPr="00D52E02">
        <w:rPr>
          <w:rFonts w:ascii="Microsoft JhengHei UI" w:eastAsia="Microsoft JhengHei UI" w:hAnsi="Microsoft JhengHei UI"/>
          <w:lang w:val="zh-TW" w:eastAsia="zh-TW" w:bidi="zh-TW"/>
        </w:rPr>
        <w:lastRenderedPageBreak/>
        <w:t>記憶體最佳化資料</w:t>
      </w:r>
      <w:bookmarkEnd w:id="32"/>
    </w:p>
    <w:p w14:paraId="0E0DE96A" w14:textId="174699B3" w:rsidR="00F26E00" w:rsidRPr="00D52E02" w:rsidRDefault="00F26E00" w:rsidP="00F26E00">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此管理組件會啟用「Microsoft SQL Server 2014 記憶體最佳化資料」的監視。系統會自動探索下列物件：</w:t>
      </w:r>
    </w:p>
    <w:p w14:paraId="46C05163" w14:textId="3D5C3699" w:rsidR="00F26E00" w:rsidRPr="00D52E02" w:rsidRDefault="009836B1" w:rsidP="00F26E00">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記憶體最佳化資料檔案群組</w:t>
      </w:r>
      <w:r w:rsidRPr="00D52E02">
        <w:rPr>
          <w:rFonts w:ascii="Microsoft JhengHei UI" w:eastAsia="Microsoft JhengHei UI" w:hAnsi="Microsoft JhengHei UI"/>
          <w:lang w:val="zh-TW" w:eastAsia="zh-TW" w:bidi="zh-TW"/>
        </w:rPr>
        <w:t xml:space="preserve"> - 代表記憶體最佳化資料檔案群組物件，並包含進行識別與監視所需的所有屬性。</w:t>
      </w:r>
    </w:p>
    <w:p w14:paraId="5AFF208D" w14:textId="021A8B65" w:rsidR="00F26E00" w:rsidRPr="00D52E02" w:rsidRDefault="009836B1" w:rsidP="00B163E4">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記憶體最佳化資料檔案群組容器</w:t>
      </w:r>
      <w:r w:rsidRPr="00D52E02">
        <w:rPr>
          <w:rFonts w:ascii="Microsoft JhengHei UI" w:eastAsia="Microsoft JhengHei UI" w:hAnsi="Microsoft JhengHei UI"/>
          <w:lang w:val="zh-TW" w:eastAsia="zh-TW" w:bidi="zh-TW"/>
        </w:rPr>
        <w:t xml:space="preserve"> - 代表記憶體最佳化資料容器物件，並包含進行識別與監視所需的所有屬性。</w:t>
      </w:r>
    </w:p>
    <w:p w14:paraId="0890960C" w14:textId="560A7A08" w:rsidR="00F26E00" w:rsidRPr="00D52E02" w:rsidRDefault="00B4424F" w:rsidP="00F26E00">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預設資源集區</w:t>
      </w:r>
      <w:r w:rsidRPr="00D52E02">
        <w:rPr>
          <w:rFonts w:ascii="Microsoft JhengHei UI" w:eastAsia="Microsoft JhengHei UI" w:hAnsi="Microsoft JhengHei UI"/>
          <w:lang w:val="zh-TW" w:eastAsia="zh-TW" w:bidi="zh-TW"/>
        </w:rPr>
        <w:t xml:space="preserve"> - 代表預設資源集區物件，並包含進行識別與監視所需的所有屬性。</w:t>
      </w:r>
    </w:p>
    <w:p w14:paraId="2DD8EF27" w14:textId="3D79E4C0" w:rsidR="00F26E00" w:rsidRPr="00D52E02" w:rsidRDefault="00B4424F" w:rsidP="00F26E00">
      <w:pPr>
        <w:numPr>
          <w:ilvl w:val="0"/>
          <w:numId w:val="15"/>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使用者定義的資源集區</w:t>
      </w:r>
      <w:r w:rsidRPr="00D52E02">
        <w:rPr>
          <w:rFonts w:ascii="Microsoft JhengHei UI" w:eastAsia="Microsoft JhengHei UI" w:hAnsi="Microsoft JhengHei UI"/>
          <w:lang w:val="zh-TW" w:eastAsia="zh-TW" w:bidi="zh-TW"/>
        </w:rPr>
        <w:t xml:space="preserve"> - 代表使用者定義的資源集區物件，並包含進行識別與監視所需的所有屬性。</w:t>
      </w:r>
    </w:p>
    <w:p w14:paraId="765B65C2" w14:textId="77777777" w:rsidR="00F26E00" w:rsidRPr="00D52E02" w:rsidRDefault="00F26E00" w:rsidP="00F26E00">
      <w:pPr>
        <w:rPr>
          <w:rFonts w:ascii="Microsoft JhengHei UI" w:eastAsia="Microsoft JhengHei UI" w:hAnsi="Microsoft JhengHei UI"/>
        </w:rPr>
      </w:pPr>
    </w:p>
    <w:p w14:paraId="1DDF93EF" w14:textId="4949C9B6" w:rsidR="006D688A" w:rsidRPr="00D52E02" w:rsidRDefault="00B163E4" w:rsidP="0084351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監視涵蓋下列健全狀況層面︰</w:t>
      </w:r>
    </w:p>
    <w:p w14:paraId="626E673C" w14:textId="36A931B8" w:rsidR="00FB640D" w:rsidRPr="00D52E02" w:rsidRDefault="009836B1" w:rsidP="009C46D9">
      <w:pPr>
        <w:numPr>
          <w:ilvl w:val="0"/>
          <w:numId w:val="38"/>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記憶體最佳化資料檔案群組容器可用空間</w:t>
      </w:r>
      <w:r w:rsidRPr="00D52E02">
        <w:rPr>
          <w:rFonts w:ascii="Microsoft JhengHei UI" w:eastAsia="Microsoft JhengHei UI" w:hAnsi="Microsoft JhengHei UI"/>
          <w:lang w:val="zh-TW" w:eastAsia="zh-TW" w:bidi="zh-TW"/>
        </w:rPr>
        <w:t xml:space="preserve"> - 記憶體最佳化資料檔案群組容器的可用磁碟空間不足時，回報問題。</w:t>
      </w:r>
    </w:p>
    <w:p w14:paraId="7F5DCA09" w14:textId="76DEE299" w:rsidR="00FB640D" w:rsidRPr="00D52E02" w:rsidRDefault="00CF18D2" w:rsidP="009C46D9">
      <w:pPr>
        <w:numPr>
          <w:ilvl w:val="0"/>
          <w:numId w:val="38"/>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資料庫記憶體最佳化資料檔案群組空間</w:t>
      </w:r>
      <w:r w:rsidRPr="00D52E02">
        <w:rPr>
          <w:rFonts w:ascii="Microsoft JhengHei UI" w:eastAsia="Microsoft JhengHei UI" w:hAnsi="Microsoft JhengHei UI"/>
          <w:lang w:val="zh-TW" w:eastAsia="zh-TW" w:bidi="zh-TW"/>
        </w:rPr>
        <w:t xml:space="preserve"> - 如果檔案群組中所有容器的磁碟空間都不足，則回報問題。</w:t>
      </w:r>
    </w:p>
    <w:p w14:paraId="104EF8C5" w14:textId="5FA7EBFC" w:rsidR="00CF18D2" w:rsidRPr="00D52E02" w:rsidRDefault="009836B1" w:rsidP="009C46D9">
      <w:pPr>
        <w:numPr>
          <w:ilvl w:val="0"/>
          <w:numId w:val="38"/>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記憶體最佳化資料的成對使用中檔案</w:t>
      </w:r>
      <w:r w:rsidRPr="00D52E02">
        <w:rPr>
          <w:rFonts w:ascii="Microsoft JhengHei UI" w:eastAsia="Microsoft JhengHei UI" w:hAnsi="Microsoft JhengHei UI"/>
          <w:lang w:val="zh-TW" w:eastAsia="zh-TW" w:bidi="zh-TW"/>
        </w:rPr>
        <w:t xml:space="preserve"> - 配置 8,000 個 CFP 時，即無法對持續性記憶體最佳化資料表執行新的 DML 交易。屆時將只允許檢查點及合併作業取用剩餘的項目。如果成對的使用中檔案計數接近限制，則此監視器會回報問題。</w:t>
      </w:r>
    </w:p>
    <w:p w14:paraId="10D663B2" w14:textId="48150BAC" w:rsidR="00CF18D2" w:rsidRPr="00D52E02" w:rsidRDefault="00CF18D2" w:rsidP="009C46D9">
      <w:pPr>
        <w:numPr>
          <w:ilvl w:val="0"/>
          <w:numId w:val="38"/>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記憶體回收</w:t>
      </w:r>
      <w:r w:rsidRPr="00D52E02">
        <w:rPr>
          <w:rFonts w:ascii="Microsoft JhengHei UI" w:eastAsia="Microsoft JhengHei UI" w:hAnsi="Microsoft JhengHei UI"/>
          <w:lang w:val="zh-TW" w:eastAsia="zh-TW" w:bidi="zh-TW"/>
        </w:rPr>
        <w:t xml:space="preserve"> - 如果記憶體最佳化資料檔案中，使用中的資料列所用掉的空間量 (以資料檔案大小的百分比表示) 低於臨界值設定，則回報重大狀態，並引發警示。此監視器指出合併處理無法配合的情況。</w:t>
      </w:r>
    </w:p>
    <w:p w14:paraId="52A0AF53" w14:textId="6A6D9940" w:rsidR="0057728B" w:rsidRPr="00D52E02" w:rsidRDefault="0057728B" w:rsidP="009C46D9">
      <w:pPr>
        <w:numPr>
          <w:ilvl w:val="0"/>
          <w:numId w:val="38"/>
        </w:num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記憶體耗用量</w:t>
      </w:r>
      <w:r w:rsidRPr="00D52E02">
        <w:rPr>
          <w:rFonts w:ascii="Microsoft JhengHei UI" w:eastAsia="Microsoft JhengHei UI" w:hAnsi="Microsoft JhengHei UI"/>
          <w:lang w:val="zh-TW" w:eastAsia="zh-TW" w:bidi="zh-TW"/>
        </w:rPr>
        <w:t xml:space="preserve"> - 資源集區所使用的記憶體數量 (以指定資源集區之記憶體最佳化資料表的可用記憶體百分比表示) 大於臨界值設定時，回報重大狀態，並引發警示。此案例會預測記憶體不足的情況。</w:t>
      </w:r>
    </w:p>
    <w:p w14:paraId="695873ED" w14:textId="77777777" w:rsidR="00FE4014" w:rsidRPr="00D52E02" w:rsidRDefault="00FE4014" w:rsidP="009C46D9">
      <w:pPr>
        <w:rPr>
          <w:rFonts w:ascii="Microsoft JhengHei UI" w:eastAsia="Microsoft JhengHei UI" w:hAnsi="Microsoft JhengHei UI"/>
        </w:rPr>
      </w:pPr>
    </w:p>
    <w:p w14:paraId="53190F29" w14:textId="0A832074" w:rsidR="008243D5" w:rsidRPr="00D52E02" w:rsidRDefault="008243D5"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此管理組件也會收集各種效能度量︰</w:t>
      </w:r>
    </w:p>
    <w:p w14:paraId="19F85F5F" w14:textId="2DB47182" w:rsidR="008243D5" w:rsidRPr="00D52E02" w:rsidRDefault="00495E0B" w:rsidP="009C46D9">
      <w:pPr>
        <w:numPr>
          <w:ilvl w:val="0"/>
          <w:numId w:val="39"/>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收集 SQL Server 執行個體的一些 XTP 效能度量。</w:t>
      </w:r>
    </w:p>
    <w:p w14:paraId="327B7FBA" w14:textId="6E2C6AE5" w:rsidR="00853B3F" w:rsidRPr="00D52E02" w:rsidRDefault="00495E0B" w:rsidP="009C46D9">
      <w:pPr>
        <w:numPr>
          <w:ilvl w:val="0"/>
          <w:numId w:val="39"/>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記憶體最佳化資料容器和檔案群組的空間監視度量。</w:t>
      </w:r>
    </w:p>
    <w:p w14:paraId="1F08CACE" w14:textId="5864A104" w:rsidR="00495E0B" w:rsidRPr="00D52E02" w:rsidRDefault="00495E0B" w:rsidP="009C46D9">
      <w:pPr>
        <w:numPr>
          <w:ilvl w:val="0"/>
          <w:numId w:val="39"/>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集區記憶體消耗度量。</w:t>
      </w:r>
    </w:p>
    <w:p w14:paraId="7E6C42C3" w14:textId="5E91AA09" w:rsidR="00495E0B" w:rsidRPr="00D52E02" w:rsidRDefault="00495E0B" w:rsidP="009C46D9">
      <w:pPr>
        <w:numPr>
          <w:ilvl w:val="0"/>
          <w:numId w:val="39"/>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使用中的 CFP 檔案計數。</w:t>
      </w:r>
    </w:p>
    <w:p w14:paraId="13CD974C" w14:textId="77777777" w:rsidR="00AA68C6" w:rsidRPr="00D52E02" w:rsidRDefault="00AA68C6" w:rsidP="00B31C23">
      <w:pPr>
        <w:rPr>
          <w:rFonts w:ascii="Microsoft JhengHei UI" w:eastAsia="Microsoft JhengHei UI" w:hAnsi="Microsoft JhengHei UI"/>
        </w:rPr>
      </w:pPr>
    </w:p>
    <w:p w14:paraId="5C785450" w14:textId="77777777" w:rsidR="00AA68C6" w:rsidRPr="00D52E02" w:rsidRDefault="00AA68C6" w:rsidP="00B31C23">
      <w:pPr>
        <w:rPr>
          <w:rFonts w:ascii="Microsoft JhengHei UI" w:eastAsia="Microsoft JhengHei UI" w:hAnsi="Microsoft JhengHei UI"/>
        </w:rPr>
      </w:pPr>
    </w:p>
    <w:p w14:paraId="61BF53A9" w14:textId="77777777" w:rsidR="00AA68C6" w:rsidRPr="00D52E02" w:rsidRDefault="00AA68C6" w:rsidP="00AA68C6">
      <w:pPr>
        <w:pStyle w:val="AlertLabel"/>
        <w:framePr w:wrap="notBeside"/>
        <w:rPr>
          <w:rFonts w:ascii="Microsoft JhengHei UI" w:eastAsia="Microsoft JhengHei UI" w:hAnsi="Microsoft JhengHei UI" w:cs="Arial"/>
        </w:rPr>
      </w:pPr>
      <w:r w:rsidRPr="00D52E02">
        <w:rPr>
          <w:rFonts w:ascii="Microsoft JhengHei UI" w:eastAsia="Microsoft JhengHei UI" w:hAnsi="Microsoft JhengHei UI" w:cs="Arial"/>
          <w:noProof/>
          <w:lang w:eastAsia="ja-JP"/>
        </w:rPr>
        <w:drawing>
          <wp:inline distT="0" distB="0" distL="0" distR="0" wp14:anchorId="03F974E8" wp14:editId="14069B16">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52E02">
        <w:rPr>
          <w:rFonts w:ascii="Microsoft JhengHei UI" w:eastAsia="Microsoft JhengHei UI" w:hAnsi="Microsoft JhengHei UI" w:cs="Arial"/>
          <w:lang w:val="zh-TW" w:eastAsia="zh-TW" w:bidi="zh-TW"/>
        </w:rPr>
        <w:t xml:space="preserve">附註 </w:t>
      </w:r>
    </w:p>
    <w:p w14:paraId="5C9793A6" w14:textId="7EDA9DDD" w:rsidR="00AA68C6" w:rsidRPr="00D52E02" w:rsidRDefault="00A17358" w:rsidP="00B31C23">
      <w:pPr>
        <w:spacing w:before="0" w:after="0" w:line="240" w:lineRule="auto"/>
        <w:jc w:val="left"/>
        <w:rPr>
          <w:rFonts w:ascii="Microsoft JhengHei UI" w:eastAsia="Microsoft JhengHei UI" w:hAnsi="Microsoft JhengHei UI" w:cs="Arial"/>
          <w:color w:val="000000"/>
          <w:kern w:val="0"/>
        </w:rPr>
      </w:pPr>
      <w:r w:rsidRPr="00D52E02">
        <w:rPr>
          <w:rFonts w:ascii="Microsoft JhengHei UI" w:eastAsia="Microsoft JhengHei UI" w:hAnsi="Microsoft JhengHei UI" w:cs="Arial"/>
          <w:color w:val="000000"/>
          <w:kern w:val="0"/>
          <w:lang w:val="zh-TW" w:eastAsia="zh-TW" w:bidi="zh-TW"/>
        </w:rPr>
        <w:t>「記憶體內部 OLTP」探索、監視器和規則的顯示名稱已變更為適合此資料庫功能的 Microsoft 品牌名稱 (從「記憶體內部 OLTP」變更為「記憶體最佳化資料」)。請注意，規則計數器和物件名稱會保留舊名稱 (記憶體內部 OLTP)。</w:t>
      </w:r>
    </w:p>
    <w:p w14:paraId="3E46EDA0" w14:textId="3CC04069" w:rsidR="00197D0E" w:rsidRPr="00D52E02" w:rsidRDefault="00197D0E" w:rsidP="00387C76">
      <w:pPr>
        <w:pStyle w:val="Heading4"/>
        <w:rPr>
          <w:rFonts w:ascii="Microsoft JhengHei UI" w:eastAsia="Microsoft JhengHei UI" w:hAnsi="Microsoft JhengHei UI"/>
        </w:rPr>
      </w:pPr>
      <w:bookmarkStart w:id="33" w:name="_Toc469568747"/>
      <w:r w:rsidRPr="00D52E02">
        <w:rPr>
          <w:rFonts w:ascii="Microsoft JhengHei UI" w:eastAsia="Microsoft JhengHei UI" w:hAnsi="Microsoft JhengHei UI"/>
          <w:lang w:val="zh-TW" w:eastAsia="zh-TW" w:bidi="zh-TW"/>
        </w:rPr>
        <w:lastRenderedPageBreak/>
        <w:t>資料檔案和交易記錄檔空間監視</w:t>
      </w:r>
      <w:bookmarkEnd w:id="33"/>
    </w:p>
    <w:p w14:paraId="4C4684DA" w14:textId="6380ACFF" w:rsidR="006D688A" w:rsidRPr="00D52E02" w:rsidRDefault="006D688A" w:rsidP="006D688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此管理組件會收集一組度量，以啟用「檔案」、「檔案群組」及「資料庫」層級的空間監視。您可以使用報表，來檢閱多個資料庫及長時間間隔的這項資訊。</w:t>
      </w:r>
    </w:p>
    <w:p w14:paraId="23F89C10" w14:textId="77777777" w:rsidR="00D83ABA" w:rsidRPr="00D52E02" w:rsidRDefault="00D83ABA" w:rsidP="00843516">
      <w:pPr>
        <w:rPr>
          <w:rFonts w:ascii="Microsoft JhengHei UI" w:eastAsia="Microsoft JhengHei UI" w:hAnsi="Microsoft JhengHei UI"/>
        </w:rPr>
      </w:pPr>
    </w:p>
    <w:p w14:paraId="4C6BF4B8" w14:textId="1387E270" w:rsidR="00843516" w:rsidRPr="00D52E02" w:rsidRDefault="006D688A" w:rsidP="0084351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此功能支援下列媒體類型：</w:t>
      </w:r>
    </w:p>
    <w:p w14:paraId="539F0CA6" w14:textId="01143697" w:rsidR="006D688A" w:rsidRPr="00D52E02" w:rsidRDefault="006D688A" w:rsidP="006D688A">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本機存放區 (磁碟機代號及掛接點)</w:t>
      </w:r>
    </w:p>
    <w:p w14:paraId="5BA5C21A" w14:textId="1B748F9F" w:rsidR="006D688A" w:rsidRPr="00D52E02" w:rsidRDefault="00D83ABA" w:rsidP="006D688A">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叢集共用磁碟區</w:t>
      </w:r>
    </w:p>
    <w:p w14:paraId="3B0A7699" w14:textId="73C8FF7D" w:rsidR="00D83ABA" w:rsidRPr="00D52E02" w:rsidRDefault="00D83ABA" w:rsidP="006D688A">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SMB 共用</w:t>
      </w:r>
    </w:p>
    <w:p w14:paraId="28F5ABB5" w14:textId="5319E87B" w:rsidR="00D83ABA" w:rsidRPr="00D52E02" w:rsidRDefault="00D83ABA" w:rsidP="006D688A">
      <w:pPr>
        <w:numPr>
          <w:ilvl w:val="0"/>
          <w:numId w:val="15"/>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Azure BLOB</w:t>
      </w:r>
    </w:p>
    <w:p w14:paraId="110F3305" w14:textId="051B6468" w:rsidR="006D688A" w:rsidRPr="00D52E02" w:rsidRDefault="006D688A" w:rsidP="00843516">
      <w:pPr>
        <w:rPr>
          <w:rFonts w:ascii="Microsoft JhengHei UI" w:eastAsia="Microsoft JhengHei UI" w:hAnsi="Microsoft JhengHei UI"/>
        </w:rPr>
      </w:pPr>
    </w:p>
    <w:p w14:paraId="5A86EC12" w14:textId="63FDD391" w:rsidR="00D83ABA" w:rsidRPr="00D52E02" w:rsidRDefault="00D83ABA" w:rsidP="00D83AB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預設會啟用所有層級的空間監視。已啟用 "</w:t>
      </w:r>
      <w:r w:rsidRPr="00D52E02">
        <w:rPr>
          <w:rFonts w:ascii="Microsoft JhengHei UI" w:eastAsia="Microsoft JhengHei UI" w:hAnsi="Microsoft JhengHei UI"/>
          <w:b/>
          <w:lang w:val="zh-TW" w:eastAsia="zh-TW" w:bidi="zh-TW"/>
        </w:rPr>
        <w:t>DB File Space (rollup)</w:t>
      </w:r>
      <w:r w:rsidRPr="00D52E02">
        <w:rPr>
          <w:rFonts w:ascii="Microsoft JhengHei UI" w:eastAsia="Microsoft JhengHei UI" w:hAnsi="Microsoft JhengHei UI"/>
          <w:lang w:val="zh-TW" w:eastAsia="zh-TW" w:bidi="zh-TW"/>
        </w:rPr>
        <w:t>" 監視器的警示，因此只有在檔案群組中的所有檔案均狀況不良時，才登錄一則警示。如果您的環境對於任何額外負載很敏感，您可以考慮在 [檔案群組] 和 [檔案] 層級停用監視。</w:t>
      </w:r>
    </w:p>
    <w:p w14:paraId="078707F8" w14:textId="69E48EC1" w:rsidR="00197D0E" w:rsidRPr="00D52E02" w:rsidRDefault="00197D0E" w:rsidP="00387C76">
      <w:pPr>
        <w:pStyle w:val="Heading4"/>
        <w:rPr>
          <w:rFonts w:ascii="Microsoft JhengHei UI" w:eastAsia="Microsoft JhengHei UI" w:hAnsi="Microsoft JhengHei UI"/>
        </w:rPr>
      </w:pPr>
      <w:bookmarkStart w:id="34" w:name="_Toc469568748"/>
      <w:r w:rsidRPr="00D52E02">
        <w:rPr>
          <w:rFonts w:ascii="Microsoft JhengHei UI" w:eastAsia="Microsoft JhengHei UI" w:hAnsi="Microsoft JhengHei UI"/>
          <w:lang w:val="zh-TW" w:eastAsia="zh-TW" w:bidi="zh-TW"/>
        </w:rPr>
        <w:t>相同磁碟機上的多個資料庫</w:t>
      </w:r>
      <w:bookmarkEnd w:id="34"/>
    </w:p>
    <w:p w14:paraId="530FF4F0" w14:textId="5A79AEF1" w:rsidR="00E742F6" w:rsidRPr="00D52E02" w:rsidRDefault="00E742F6" w:rsidP="00E742F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所引進的空間監視在許多資料庫共用相同媒體並已啟用「自動成長」設定的環境中，可能會有很多雜訊。在此情況下，當硬碟上的可用空間量達到臨界值時，就會針對每一個資料庫產生警示。若要減少雜訊，請關閉資料和交易記錄檔的空間監視器，並使用作業系統管理組件來監視硬碟上的空間。</w:t>
      </w:r>
    </w:p>
    <w:p w14:paraId="3499A215" w14:textId="638BF60E" w:rsidR="00197D0E" w:rsidRPr="00D52E02" w:rsidRDefault="00197D0E" w:rsidP="00387C76">
      <w:pPr>
        <w:pStyle w:val="Heading4"/>
        <w:rPr>
          <w:rFonts w:ascii="Microsoft JhengHei UI" w:eastAsia="Microsoft JhengHei UI" w:hAnsi="Microsoft JhengHei UI"/>
        </w:rPr>
      </w:pPr>
      <w:bookmarkStart w:id="35" w:name="_Toc469568749"/>
      <w:r w:rsidRPr="00D52E02">
        <w:rPr>
          <w:rFonts w:ascii="Microsoft JhengHei UI" w:eastAsia="Microsoft JhengHei UI" w:hAnsi="Microsoft JhengHei UI"/>
          <w:lang w:val="zh-TW" w:eastAsia="zh-TW" w:bidi="zh-TW"/>
        </w:rPr>
        <w:t>資料庫儲存體延遲監視</w:t>
      </w:r>
      <w:bookmarkEnd w:id="35"/>
    </w:p>
    <w:p w14:paraId="4AF17130" w14:textId="243CD8A1" w:rsidR="00E742F6" w:rsidRPr="00D52E02" w:rsidRDefault="00E742F6" w:rsidP="006B347F">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此管理組件會收集每個資料庫的「資料庫磁碟讀取延遲 (毫秒)」和「資料庫磁碟寫入延遲 (毫秒)」效能度量。此外，此管理組件也會定義兩個關聯的監視器，這些監視器會在效能大幅降低時登錄警示。預設會停用這些監視器。只有在必要時，才啟用特定資料庫的這些監視器。</w:t>
      </w:r>
    </w:p>
    <w:p w14:paraId="05D7AE54" w14:textId="1E3C2015" w:rsidR="00197D0E" w:rsidRPr="00D52E02" w:rsidRDefault="00001318" w:rsidP="00387C76">
      <w:pPr>
        <w:pStyle w:val="Heading4"/>
        <w:rPr>
          <w:rFonts w:ascii="Microsoft JhengHei UI" w:eastAsia="Microsoft JhengHei UI" w:hAnsi="Microsoft JhengHei UI"/>
        </w:rPr>
      </w:pPr>
      <w:bookmarkStart w:id="36" w:name="_Toc469568750"/>
      <w:r w:rsidRPr="00D52E02">
        <w:rPr>
          <w:rFonts w:ascii="Microsoft JhengHei UI" w:eastAsia="Microsoft JhengHei UI" w:hAnsi="Microsoft JhengHei UI"/>
          <w:lang w:val="zh-TW" w:eastAsia="zh-TW" w:bidi="zh-TW"/>
        </w:rPr>
        <w:t>長時間執行的 SQL Server Agent 作業</w:t>
      </w:r>
      <w:bookmarkEnd w:id="36"/>
    </w:p>
    <w:p w14:paraId="424683A1" w14:textId="7DFA6741" w:rsidR="00843516" w:rsidRPr="00D52E02" w:rsidRDefault="00001318" w:rsidP="0084351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此管理組件會定義一個以 SQL Server Agent 物件為目標的監視器。此監視器會監看 SQL Server Agent 執行的所有作業，並在任何作業的執行持續時間超過臨界值時變更狀態。在此情況下，也會登錄一則警示。</w:t>
      </w:r>
    </w:p>
    <w:p w14:paraId="32B60DF1" w14:textId="78E53496" w:rsidR="001A407E" w:rsidRPr="00D52E02" w:rsidRDefault="001A407E" w:rsidP="0084351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您也可以監視每個作業；不過，「SQL Server Agent 作業」探索預設為停用。若要啟用每個作業的監視功能，請覆寫「</w:t>
      </w:r>
      <w:r w:rsidRPr="00D52E02">
        <w:rPr>
          <w:rFonts w:ascii="Microsoft JhengHei UI" w:eastAsia="Microsoft JhengHei UI" w:hAnsi="Microsoft JhengHei UI"/>
          <w:b/>
          <w:lang w:val="zh-TW" w:eastAsia="zh-TW" w:bidi="zh-TW"/>
        </w:rPr>
        <w:t>MSSQL 2014: 探索 SQL Server 2014 Agent 作業</w:t>
      </w:r>
      <w:r w:rsidRPr="00D52E02">
        <w:rPr>
          <w:rFonts w:ascii="Microsoft JhengHei UI" w:eastAsia="Microsoft JhengHei UI" w:hAnsi="Microsoft JhengHei UI"/>
          <w:lang w:val="zh-TW" w:eastAsia="zh-TW" w:bidi="zh-TW"/>
        </w:rPr>
        <w:t>」的「已啟用」參數。</w:t>
      </w:r>
    </w:p>
    <w:p w14:paraId="0D41B244" w14:textId="77777777" w:rsidR="001A407E" w:rsidRPr="00D52E02" w:rsidRDefault="001A407E" w:rsidP="00843516">
      <w:pPr>
        <w:rPr>
          <w:rFonts w:ascii="Microsoft JhengHei UI" w:eastAsia="Microsoft JhengHei UI" w:hAnsi="Microsoft JhengHei UI"/>
        </w:rPr>
      </w:pPr>
    </w:p>
    <w:p w14:paraId="46C2D60F" w14:textId="360D1A24" w:rsidR="001A407E" w:rsidRPr="00D52E02" w:rsidRDefault="001A407E" w:rsidP="0084351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您也可以考慮監視每個作業失敗的「</w:t>
      </w:r>
      <w:hyperlink w:anchor="_Job_failure" w:history="1">
        <w:r w:rsidR="0058040C" w:rsidRPr="00D52E02">
          <w:rPr>
            <w:rStyle w:val="Hyperlink"/>
            <w:rFonts w:ascii="Microsoft JhengHei UI" w:eastAsia="Microsoft JhengHei UI" w:hAnsi="Microsoft JhengHei UI"/>
            <w:szCs w:val="20"/>
            <w:lang w:val="zh-TW" w:eastAsia="zh-TW" w:bidi="zh-TW"/>
          </w:rPr>
          <w:t>作業失敗</w:t>
        </w:r>
      </w:hyperlink>
      <w:r w:rsidRPr="00D52E02">
        <w:rPr>
          <w:rFonts w:ascii="Microsoft JhengHei UI" w:eastAsia="Microsoft JhengHei UI" w:hAnsi="Microsoft JhengHei UI"/>
          <w:lang w:val="zh-TW" w:eastAsia="zh-TW" w:bidi="zh-TW"/>
        </w:rPr>
        <w:t>」案例。</w:t>
      </w:r>
    </w:p>
    <w:p w14:paraId="3E478922" w14:textId="64D5D94A" w:rsidR="00197D0E" w:rsidRPr="00D52E02" w:rsidRDefault="00197D0E" w:rsidP="00387C76">
      <w:pPr>
        <w:pStyle w:val="Heading4"/>
        <w:rPr>
          <w:rFonts w:ascii="Microsoft JhengHei UI" w:eastAsia="Microsoft JhengHei UI" w:hAnsi="Microsoft JhengHei UI"/>
        </w:rPr>
      </w:pPr>
      <w:bookmarkStart w:id="37" w:name="_Job_failure"/>
      <w:bookmarkStart w:id="38" w:name="_Ref384843931"/>
      <w:bookmarkStart w:id="39" w:name="_Toc469568751"/>
      <w:bookmarkEnd w:id="37"/>
      <w:r w:rsidRPr="00D52E02">
        <w:rPr>
          <w:rFonts w:ascii="Microsoft JhengHei UI" w:eastAsia="Microsoft JhengHei UI" w:hAnsi="Microsoft JhengHei UI"/>
          <w:lang w:val="zh-TW" w:eastAsia="zh-TW" w:bidi="zh-TW"/>
        </w:rPr>
        <w:t>作業失敗</w:t>
      </w:r>
      <w:bookmarkEnd w:id="38"/>
      <w:bookmarkEnd w:id="39"/>
    </w:p>
    <w:p w14:paraId="7BF9CE0C" w14:textId="3E472032" w:rsidR="00E30CC5" w:rsidRPr="00D52E02" w:rsidRDefault="00E30CC5" w:rsidP="00E30CC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若要取得失敗作業的警示，請啟用「</w:t>
      </w:r>
      <w:r w:rsidRPr="00D52E02">
        <w:rPr>
          <w:rFonts w:ascii="Microsoft JhengHei UI" w:eastAsia="Microsoft JhengHei UI" w:hAnsi="Microsoft JhengHei UI"/>
          <w:b/>
          <w:lang w:val="zh-TW" w:eastAsia="zh-TW" w:bidi="zh-TW"/>
        </w:rPr>
        <w:t>MSSQL 2014: SQL 作業無法順利完成</w:t>
      </w:r>
      <w:r w:rsidRPr="00D52E02">
        <w:rPr>
          <w:rFonts w:ascii="Microsoft JhengHei UI" w:eastAsia="Microsoft JhengHei UI" w:hAnsi="Microsoft JhengHei UI"/>
          <w:lang w:val="zh-TW" w:eastAsia="zh-TW" w:bidi="zh-TW"/>
        </w:rPr>
        <w:t>」規則，並確定針對您要監視的所有作業，將 [寫入 Windows 應用程式事件記錄檔] 選項設定為 [當作業失敗時]。</w:t>
      </w:r>
    </w:p>
    <w:p w14:paraId="39629141" w14:textId="2FB09605" w:rsidR="00E30CC5" w:rsidRPr="00D52E02" w:rsidRDefault="00E30CC5" w:rsidP="00E30CC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如需詳細資訊，請參閱 </w:t>
      </w:r>
      <w:hyperlink r:id="rId23" w:tooltip="http://msdn.microsoft.com/library/ms189685.aspx" w:history="1">
        <w:r w:rsidRPr="00D52E02">
          <w:rPr>
            <w:rStyle w:val="Hyperlink"/>
            <w:rFonts w:ascii="Microsoft JhengHei UI" w:eastAsia="Microsoft JhengHei UI" w:hAnsi="Microsoft JhengHei UI"/>
            <w:lang w:val="zh-TW" w:eastAsia="zh-TW" w:bidi="zh-TW"/>
          </w:rPr>
          <w:t>MSDN Library 中的作業屬性 / 新增作業 (通知頁面)</w:t>
        </w:r>
      </w:hyperlink>
      <w:r w:rsidRPr="00D52E02">
        <w:rPr>
          <w:rFonts w:ascii="Microsoft JhengHei UI" w:eastAsia="Microsoft JhengHei UI" w:hAnsi="Microsoft JhengHei UI"/>
          <w:lang w:val="zh-TW" w:eastAsia="zh-TW" w:bidi="zh-TW"/>
        </w:rPr>
        <w:t xml:space="preserve"> 一文。</w:t>
      </w:r>
    </w:p>
    <w:p w14:paraId="38F8D597" w14:textId="19C2C1F8" w:rsidR="00197D0E" w:rsidRPr="00D52E02" w:rsidRDefault="00197D0E" w:rsidP="00387C76">
      <w:pPr>
        <w:pStyle w:val="Heading4"/>
        <w:rPr>
          <w:rFonts w:ascii="Microsoft JhengHei UI" w:eastAsia="Microsoft JhengHei UI" w:hAnsi="Microsoft JhengHei UI"/>
        </w:rPr>
      </w:pPr>
      <w:bookmarkStart w:id="40" w:name="_Toc469568752"/>
      <w:r w:rsidRPr="00D52E02">
        <w:rPr>
          <w:rFonts w:ascii="Microsoft JhengHei UI" w:eastAsia="Microsoft JhengHei UI" w:hAnsi="Microsoft JhengHei UI"/>
          <w:lang w:val="zh-TW" w:eastAsia="zh-TW" w:bidi="zh-TW"/>
        </w:rPr>
        <w:lastRenderedPageBreak/>
        <w:t>自訂使用者原則的監視</w:t>
      </w:r>
      <w:bookmarkEnd w:id="40"/>
    </w:p>
    <w:p w14:paraId="16634BAB" w14:textId="0A58120A" w:rsidR="00813D11" w:rsidRPr="00D52E02" w:rsidRDefault="00E30CC5" w:rsidP="0084351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此管理組件會藉由定義兩個監視器，來啟用「自訂使用者原則」(CUP) 的監視。這些監視器的設計是為了檢查為「資料庫」Facet 定義的 CUP 狀態︰</w:t>
      </w:r>
    </w:p>
    <w:p w14:paraId="236A0FB4" w14:textId="5DB37C15" w:rsidR="00813D11" w:rsidRPr="00D52E02" w:rsidRDefault="00813D11" w:rsidP="00813D11">
      <w:pPr>
        <w:numPr>
          <w:ilvl w:val="0"/>
          <w:numId w:val="32"/>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雙狀態監視器與「警告」狀態。此監視器可用來針對以其中一個預先定義的警告類別目錄作為「原則類別目錄」的「自訂使用者原則」，反映其狀態。</w:t>
      </w:r>
    </w:p>
    <w:p w14:paraId="36E93DC3" w14:textId="2EFD1BD2" w:rsidR="00813D11" w:rsidRPr="00D52E02" w:rsidRDefault="00813D11" w:rsidP="00813D11">
      <w:pPr>
        <w:numPr>
          <w:ilvl w:val="0"/>
          <w:numId w:val="32"/>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雙狀態監視器與「錯誤」狀態。此監視器可用來針對以其中一個預先定義的錯誤類別目錄作為「原則類別目錄」的「自訂使用者原則」，反映其狀態。</w:t>
      </w:r>
    </w:p>
    <w:p w14:paraId="1B0EA8E0" w14:textId="77777777" w:rsidR="00813D11" w:rsidRPr="00D52E02" w:rsidRDefault="00813D11" w:rsidP="00843516">
      <w:pPr>
        <w:rPr>
          <w:rFonts w:ascii="Microsoft JhengHei UI" w:eastAsia="Microsoft JhengHei UI" w:hAnsi="Microsoft JhengHei UI"/>
        </w:rPr>
      </w:pPr>
    </w:p>
    <w:p w14:paraId="24E0B20F" w14:textId="648448B2" w:rsidR="00813D11" w:rsidRPr="00D52E02" w:rsidRDefault="002F67CA" w:rsidP="00813D11">
      <w:pPr>
        <w:pStyle w:val="AlertLabel"/>
        <w:framePr w:wrap="notBeside"/>
        <w:spacing w:before="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2BCAF9DF" wp14:editId="2D45A97F">
            <wp:extent cx="2286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13D11" w:rsidRPr="00D52E02">
        <w:rPr>
          <w:rFonts w:ascii="Microsoft JhengHei UI" w:eastAsia="Microsoft JhengHei UI" w:hAnsi="Microsoft JhengHei UI"/>
          <w:lang w:val="zh-TW" w:eastAsia="zh-TW" w:bidi="zh-TW"/>
        </w:rPr>
        <w:t xml:space="preserve">附註 </w:t>
      </w:r>
    </w:p>
    <w:p w14:paraId="7CBC0CD9" w14:textId="26EDA064" w:rsidR="00813D11" w:rsidRPr="00D52E02" w:rsidRDefault="00813D11" w:rsidP="00813D11">
      <w:pPr>
        <w:pStyle w:val="DSTOC3-0"/>
        <w:spacing w:before="0"/>
        <w:ind w:left="360"/>
        <w:rPr>
          <w:rFonts w:ascii="Microsoft JhengHei UI" w:eastAsia="Microsoft JhengHei UI" w:hAnsi="Microsoft JhengHei UI"/>
          <w:b w:val="0"/>
          <w:bCs w:val="0"/>
          <w:sz w:val="20"/>
          <w:szCs w:val="20"/>
        </w:rPr>
      </w:pPr>
      <w:r w:rsidRPr="00D52E02">
        <w:rPr>
          <w:rFonts w:ascii="Microsoft JhengHei UI" w:eastAsia="Microsoft JhengHei UI" w:hAnsi="Microsoft JhengHei UI"/>
          <w:b w:val="0"/>
          <w:sz w:val="20"/>
          <w:szCs w:val="20"/>
          <w:lang w:val="zh-TW" w:eastAsia="zh-TW" w:bidi="zh-TW"/>
        </w:rPr>
        <w:t>如果資料庫處於</w:t>
      </w:r>
      <w:r w:rsidRPr="00D52E02">
        <w:rPr>
          <w:rFonts w:ascii="Microsoft JhengHei UI" w:eastAsia="Microsoft JhengHei UI" w:hAnsi="Microsoft JhengHei UI"/>
          <w:sz w:val="20"/>
          <w:szCs w:val="20"/>
          <w:lang w:val="zh-TW" w:eastAsia="zh-TW" w:bidi="zh-TW"/>
        </w:rPr>
        <w:t>還原</w:t>
      </w:r>
      <w:r w:rsidRPr="00D52E02">
        <w:rPr>
          <w:rFonts w:ascii="Microsoft JhengHei UI" w:eastAsia="Microsoft JhengHei UI" w:hAnsi="Microsoft JhengHei UI"/>
          <w:b w:val="0"/>
          <w:sz w:val="20"/>
          <w:szCs w:val="20"/>
          <w:lang w:val="zh-TW" w:eastAsia="zh-TW" w:bidi="zh-TW"/>
        </w:rPr>
        <w:t>狀態，將不會監視以該資料庫為目標的自訂使用者原則。</w:t>
      </w:r>
    </w:p>
    <w:p w14:paraId="6FB6B1A3" w14:textId="6DDBB4C5" w:rsidR="00197D0E" w:rsidRPr="00D52E02" w:rsidRDefault="00813D11" w:rsidP="00387C76">
      <w:pPr>
        <w:pStyle w:val="Heading4"/>
        <w:rPr>
          <w:rFonts w:ascii="Microsoft JhengHei UI" w:eastAsia="Microsoft JhengHei UI" w:hAnsi="Microsoft JhengHei UI"/>
        </w:rPr>
      </w:pPr>
      <w:bookmarkStart w:id="41" w:name="_Toc469568753"/>
      <w:r w:rsidRPr="00D52E02">
        <w:rPr>
          <w:rFonts w:ascii="Microsoft JhengHei UI" w:eastAsia="Microsoft JhengHei UI" w:hAnsi="Microsoft JhengHei UI"/>
          <w:lang w:val="zh-TW" w:eastAsia="zh-TW" w:bidi="zh-TW"/>
        </w:rPr>
        <w:t>封鎖工作階段</w:t>
      </w:r>
      <w:bookmarkEnd w:id="41"/>
    </w:p>
    <w:p w14:paraId="3A0951C6" w14:textId="269388FF" w:rsidR="00533185" w:rsidRPr="00D52E02" w:rsidRDefault="00813D11" w:rsidP="0053318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此管理組件會定義 “</w:t>
      </w:r>
      <w:r w:rsidRPr="00D52E02">
        <w:rPr>
          <w:rFonts w:ascii="Microsoft JhengHei UI" w:eastAsia="Microsoft JhengHei UI" w:hAnsi="Microsoft JhengHei UI"/>
          <w:b/>
          <w:lang w:val="zh-TW" w:eastAsia="zh-TW" w:bidi="zh-TW"/>
        </w:rPr>
        <w:t>Blocking Sessions</w:t>
      </w:r>
      <w:r w:rsidRPr="00D52E02">
        <w:rPr>
          <w:rFonts w:ascii="Microsoft JhengHei UI" w:eastAsia="Microsoft JhengHei UI" w:hAnsi="Microsoft JhengHei UI"/>
          <w:lang w:val="zh-TW" w:eastAsia="zh-TW" w:bidi="zh-TW"/>
        </w:rPr>
        <w:t>” 監視器，其設計目的是要查詢每個資料庫是否有長期遭到封鎖的工作階段。如果偵測到封鎖而且超出給定的臨界值，則狀態會變更並引發警示。</w:t>
      </w:r>
    </w:p>
    <w:p w14:paraId="1292F3AC" w14:textId="04FB618D" w:rsidR="00533185" w:rsidRPr="00D52E02" w:rsidRDefault="00533185" w:rsidP="0053318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您可以套用覆寫來變更 </w:t>
      </w:r>
      <w:r w:rsidRPr="00D52E02">
        <w:rPr>
          <w:rFonts w:ascii="Microsoft JhengHei UI" w:eastAsia="Microsoft JhengHei UI" w:hAnsi="Microsoft JhengHei UI"/>
          <w:b/>
          <w:lang w:val="zh-TW" w:eastAsia="zh-TW" w:bidi="zh-TW"/>
        </w:rPr>
        <w:t>WaitMinutes</w:t>
      </w:r>
      <w:r w:rsidRPr="00D52E02">
        <w:rPr>
          <w:rFonts w:ascii="Microsoft JhengHei UI" w:eastAsia="Microsoft JhengHei UI" w:hAnsi="Microsoft JhengHei UI"/>
          <w:lang w:val="zh-TW" w:eastAsia="zh-TW" w:bidi="zh-TW"/>
        </w:rPr>
        <w:t xml:space="preserve"> 參數，此參數是用來判斷已封鎖的工作階段是否應視為長時間執行的工作階段。此參數的預設值為</w:t>
      </w:r>
      <w:r w:rsidRPr="00D52E02">
        <w:rPr>
          <w:rFonts w:ascii="Microsoft JhengHei UI" w:eastAsia="Microsoft JhengHei UI" w:hAnsi="Microsoft JhengHei UI"/>
          <w:b/>
          <w:lang w:val="zh-TW" w:eastAsia="zh-TW" w:bidi="zh-TW"/>
        </w:rPr>
        <w:t>一分鐘</w:t>
      </w:r>
      <w:r w:rsidRPr="00D52E02">
        <w:rPr>
          <w:rFonts w:ascii="Microsoft JhengHei UI" w:eastAsia="Microsoft JhengHei UI" w:hAnsi="Microsoft JhengHei UI"/>
          <w:lang w:val="zh-TW" w:eastAsia="zh-TW" w:bidi="zh-TW"/>
        </w:rPr>
        <w:t>。</w:t>
      </w:r>
    </w:p>
    <w:p w14:paraId="6A57D955" w14:textId="35AB9411" w:rsidR="00197D0E" w:rsidRPr="00D52E02" w:rsidRDefault="00197D0E" w:rsidP="00387C76">
      <w:pPr>
        <w:pStyle w:val="Heading4"/>
        <w:rPr>
          <w:rFonts w:ascii="Microsoft JhengHei UI" w:eastAsia="Microsoft JhengHei UI" w:hAnsi="Microsoft JhengHei UI"/>
        </w:rPr>
      </w:pPr>
      <w:bookmarkStart w:id="42" w:name="_Toc469568754"/>
      <w:r w:rsidRPr="00D52E02">
        <w:rPr>
          <w:rFonts w:ascii="Microsoft JhengHei UI" w:eastAsia="Microsoft JhengHei UI" w:hAnsi="Microsoft JhengHei UI"/>
          <w:lang w:val="zh-TW" w:eastAsia="zh-TW" w:bidi="zh-TW"/>
        </w:rPr>
        <w:t>重新啟動資料庫引擎</w:t>
      </w:r>
      <w:bookmarkEnd w:id="42"/>
    </w:p>
    <w:p w14:paraId="4051A93E" w14:textId="13EAD0A4" w:rsidR="00533185" w:rsidRPr="00D52E02" w:rsidRDefault="00533185" w:rsidP="0053318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資料庫引擎的可用性是由 "</w:t>
      </w:r>
      <w:r w:rsidRPr="00D52E02">
        <w:rPr>
          <w:rFonts w:ascii="Microsoft JhengHei UI" w:eastAsia="Microsoft JhengHei UI" w:hAnsi="Microsoft JhengHei UI"/>
          <w:b/>
          <w:lang w:val="zh-TW" w:eastAsia="zh-TW" w:bidi="zh-TW"/>
        </w:rPr>
        <w:t>SQL Server Windows Service</w:t>
      </w:r>
      <w:r w:rsidRPr="00D52E02">
        <w:rPr>
          <w:rFonts w:ascii="Microsoft JhengHei UI" w:eastAsia="Microsoft JhengHei UI" w:hAnsi="Microsoft JhengHei UI"/>
          <w:lang w:val="zh-TW" w:eastAsia="zh-TW" w:bidi="zh-TW"/>
        </w:rPr>
        <w:t>" 監視器 (以「</w:t>
      </w:r>
      <w:r w:rsidRPr="00D52E02">
        <w:rPr>
          <w:rFonts w:ascii="Microsoft JhengHei UI" w:eastAsia="Microsoft JhengHei UI" w:hAnsi="Microsoft JhengHei UI"/>
          <w:b/>
          <w:lang w:val="zh-TW" w:eastAsia="zh-TW" w:bidi="zh-TW"/>
        </w:rPr>
        <w:t>SQL Server 2014 資料庫引擎</w:t>
      </w:r>
      <w:r w:rsidRPr="00D52E02">
        <w:rPr>
          <w:rFonts w:ascii="Microsoft JhengHei UI" w:eastAsia="Microsoft JhengHei UI" w:hAnsi="Microsoft JhengHei UI"/>
          <w:lang w:val="zh-TW" w:eastAsia="zh-TW" w:bidi="zh-TW"/>
        </w:rPr>
        <w:t>」物件為目標) 所監視。只有在服務於數個連續檢查期間顯示已停止時，此監視器才會將服務視為 [已停止]。</w:t>
      </w:r>
    </w:p>
    <w:p w14:paraId="72E098B5" w14:textId="3C1F0B35" w:rsidR="00843516" w:rsidRPr="00D52E02" w:rsidRDefault="00533185" w:rsidP="0053318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若要收到資料庫引擎之所有重新啟動事件的通知，您可以啟用「</w:t>
      </w:r>
      <w:r w:rsidRPr="00D52E02">
        <w:rPr>
          <w:rFonts w:ascii="Microsoft JhengHei UI" w:eastAsia="Microsoft JhengHei UI" w:hAnsi="Microsoft JhengHei UI"/>
          <w:b/>
          <w:lang w:val="zh-TW" w:eastAsia="zh-TW" w:bidi="zh-TW"/>
        </w:rPr>
        <w:t>MSSQL 2014: 已重新啟動 SQL Server 2014 資料庫引擎</w:t>
      </w:r>
      <w:r w:rsidRPr="00D52E02">
        <w:rPr>
          <w:rFonts w:ascii="Microsoft JhengHei UI" w:eastAsia="Microsoft JhengHei UI" w:hAnsi="Microsoft JhengHei UI"/>
          <w:lang w:val="zh-TW" w:eastAsia="zh-TW" w:bidi="zh-TW"/>
        </w:rPr>
        <w:t>」規則。</w:t>
      </w:r>
    </w:p>
    <w:p w14:paraId="03AF2372" w14:textId="095B50F8" w:rsidR="00197D0E" w:rsidRPr="00D52E02" w:rsidRDefault="002C433C" w:rsidP="00387C76">
      <w:pPr>
        <w:pStyle w:val="Heading4"/>
        <w:rPr>
          <w:rFonts w:ascii="Microsoft JhengHei UI" w:eastAsia="Microsoft JhengHei UI" w:hAnsi="Microsoft JhengHei UI"/>
        </w:rPr>
      </w:pPr>
      <w:bookmarkStart w:id="43" w:name="_Toc469568755"/>
      <w:r w:rsidRPr="00D52E02">
        <w:rPr>
          <w:rFonts w:ascii="Microsoft JhengHei UI" w:eastAsia="Microsoft JhengHei UI" w:hAnsi="Microsoft JhengHei UI"/>
          <w:lang w:val="zh-TW" w:eastAsia="zh-TW" w:bidi="zh-TW"/>
        </w:rPr>
        <w:t>SQL Server 資料庫引擎的 CPU 監視</w:t>
      </w:r>
      <w:bookmarkEnd w:id="43"/>
    </w:p>
    <w:p w14:paraId="1442393D" w14:textId="5D885B05" w:rsidR="00843516" w:rsidRPr="00D52E02" w:rsidRDefault="002C433C" w:rsidP="0084351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「CPU 使用率 (%)」監視器會監視 CPU 使用量，其中會檢查有多少處理器實際在處理 SQL Server 處理序執行緒，以及目前的 CPU 使用量情況。如果所有配置的 CPU 都忙於處理 SQL Server 工作，則此監視器會引發警示。此監視案例會將 SQL Server 資料庫引擎的目前 Affinity Mask 列入考量。</w:t>
      </w:r>
    </w:p>
    <w:p w14:paraId="01D9BBB3" w14:textId="788C07EF" w:rsidR="003B3ECC" w:rsidRPr="00D52E02" w:rsidRDefault="003B3ECC" w:rsidP="00387C76">
      <w:pPr>
        <w:pStyle w:val="Heading3"/>
        <w:rPr>
          <w:rFonts w:ascii="Microsoft JhengHei UI" w:eastAsia="Microsoft JhengHei UI" w:hAnsi="Microsoft JhengHei UI"/>
        </w:rPr>
      </w:pPr>
      <w:bookmarkStart w:id="44" w:name="_How_health_rolls"/>
      <w:bookmarkStart w:id="45" w:name="_Toc469568756"/>
      <w:bookmarkEnd w:id="44"/>
      <w:r w:rsidRPr="00D52E02">
        <w:rPr>
          <w:rFonts w:ascii="Microsoft JhengHei UI" w:eastAsia="Microsoft JhengHei UI" w:hAnsi="Microsoft JhengHei UI"/>
          <w:lang w:val="zh-TW" w:eastAsia="zh-TW" w:bidi="zh-TW"/>
        </w:rPr>
        <w:t>健全狀況的積存方式</w:t>
      </w:r>
      <w:bookmarkStart w:id="46" w:name="zb8b3e32eb8154a8da8b18b606568e65d"/>
      <w:bookmarkEnd w:id="46"/>
      <w:bookmarkEnd w:id="45"/>
    </w:p>
    <w:p w14:paraId="19026C4A" w14:textId="73A4F04E" w:rsidR="003B3ECC"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下圖顯示此管理組件中物件健全狀態的積存方式。</w:t>
      </w:r>
    </w:p>
    <w:p w14:paraId="0D011773" w14:textId="7A116454" w:rsidR="003B3ECC" w:rsidRPr="00D52E02" w:rsidRDefault="003B3ECC" w:rsidP="003B3ECC">
      <w:pPr>
        <w:pStyle w:val="Figure"/>
        <w:rPr>
          <w:rFonts w:ascii="Microsoft JhengHei UI" w:eastAsia="Microsoft JhengHei UI" w:hAnsi="Microsoft JhengHei UI"/>
        </w:rPr>
      </w:pPr>
    </w:p>
    <w:p w14:paraId="36F542D3" w14:textId="3C411CD1" w:rsidR="000D1F38" w:rsidRPr="00D52E02" w:rsidRDefault="000D1F38" w:rsidP="003B3ECC">
      <w:pPr>
        <w:pStyle w:val="Figure"/>
        <w:rPr>
          <w:rFonts w:ascii="Microsoft JhengHei UI" w:eastAsia="Microsoft JhengHei UI" w:hAnsi="Microsoft JhengHei UI"/>
        </w:rPr>
      </w:pPr>
      <w:r w:rsidRPr="00D52E02">
        <w:rPr>
          <w:rFonts w:ascii="Microsoft JhengHei UI" w:eastAsia="Microsoft JhengHei UI" w:hAnsi="Microsoft JhengHei UI"/>
          <w:noProof/>
          <w:lang w:eastAsia="ja-JP"/>
        </w:rPr>
        <w:lastRenderedPageBreak/>
        <w:drawing>
          <wp:inline distT="0" distB="0" distL="0" distR="0" wp14:anchorId="28FB4688" wp14:editId="1B634935">
            <wp:extent cx="6122303" cy="476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 14.png"/>
                    <pic:cNvPicPr/>
                  </pic:nvPicPr>
                  <pic:blipFill>
                    <a:blip r:embed="rId24">
                      <a:extLst>
                        <a:ext uri="{28A0092B-C50C-407E-A947-70E740481C1C}">
                          <a14:useLocalDpi xmlns:a14="http://schemas.microsoft.com/office/drawing/2010/main" val="0"/>
                        </a:ext>
                      </a:extLst>
                    </a:blip>
                    <a:stretch>
                      <a:fillRect/>
                    </a:stretch>
                  </pic:blipFill>
                  <pic:spPr>
                    <a:xfrm>
                      <a:off x="0" y="0"/>
                      <a:ext cx="6142897" cy="4778520"/>
                    </a:xfrm>
                    <a:prstGeom prst="rect">
                      <a:avLst/>
                    </a:prstGeom>
                  </pic:spPr>
                </pic:pic>
              </a:graphicData>
            </a:graphic>
          </wp:inline>
        </w:drawing>
      </w:r>
    </w:p>
    <w:p w14:paraId="0F08668B" w14:textId="77777777" w:rsidR="000D1F38" w:rsidRPr="00D52E02" w:rsidRDefault="000D1F38" w:rsidP="003B3ECC">
      <w:pPr>
        <w:pStyle w:val="Figure"/>
        <w:rPr>
          <w:rFonts w:ascii="Microsoft JhengHei UI" w:eastAsia="Microsoft JhengHei UI" w:hAnsi="Microsoft JhengHei UI"/>
        </w:rPr>
      </w:pPr>
    </w:p>
    <w:p w14:paraId="0BD7B5CE" w14:textId="77777777" w:rsidR="00C83C64" w:rsidRPr="00D52E02" w:rsidRDefault="00C83C64" w:rsidP="003B3ECC">
      <w:pPr>
        <w:pStyle w:val="Figure"/>
        <w:rPr>
          <w:rFonts w:ascii="Microsoft JhengHei UI" w:eastAsia="Microsoft JhengHei UI" w:hAnsi="Microsoft JhengHei UI"/>
        </w:rPr>
      </w:pPr>
    </w:p>
    <w:p w14:paraId="604BF1B8" w14:textId="69E5B21D" w:rsidR="00BF4685" w:rsidRPr="00D52E02" w:rsidRDefault="00A12A81" w:rsidP="0074439F">
      <w:pPr>
        <w:pStyle w:val="Figure"/>
        <w:jc w:val="center"/>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5A395D27" wp14:editId="4E6985C8">
            <wp:extent cx="4764024" cy="1618488"/>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QL Server 2014 d2.png"/>
                    <pic:cNvPicPr/>
                  </pic:nvPicPr>
                  <pic:blipFill>
                    <a:blip r:embed="rId25">
                      <a:extLst>
                        <a:ext uri="{28A0092B-C50C-407E-A947-70E740481C1C}">
                          <a14:useLocalDpi xmlns:a14="http://schemas.microsoft.com/office/drawing/2010/main" val="0"/>
                        </a:ext>
                      </a:extLst>
                    </a:blip>
                    <a:stretch>
                      <a:fillRect/>
                    </a:stretch>
                  </pic:blipFill>
                  <pic:spPr>
                    <a:xfrm>
                      <a:off x="0" y="0"/>
                      <a:ext cx="4764024" cy="1618488"/>
                    </a:xfrm>
                    <a:prstGeom prst="rect">
                      <a:avLst/>
                    </a:prstGeom>
                  </pic:spPr>
                </pic:pic>
              </a:graphicData>
            </a:graphic>
          </wp:inline>
        </w:drawing>
      </w:r>
    </w:p>
    <w:p w14:paraId="7C320C46" w14:textId="77777777" w:rsidR="004C33E2" w:rsidRPr="00D52E02" w:rsidRDefault="004C33E2" w:rsidP="004C33E2">
      <w:pPr>
        <w:rPr>
          <w:rFonts w:ascii="Microsoft JhengHei UI" w:eastAsia="Microsoft JhengHei UI" w:hAnsi="Microsoft JhengHei UI"/>
        </w:rPr>
      </w:pPr>
      <w:r w:rsidRPr="00D52E02">
        <w:rPr>
          <w:rFonts w:ascii="Microsoft JhengHei UI" w:eastAsia="Microsoft JhengHei UI" w:hAnsi="Microsoft JhengHei UI"/>
          <w:noProof/>
          <w:lang w:eastAsia="ja-JP"/>
        </w:rPr>
        <w:lastRenderedPageBreak/>
        <w:drawing>
          <wp:anchor distT="0" distB="0" distL="114300" distR="114300" simplePos="0" relativeHeight="251658240" behindDoc="0" locked="0" layoutInCell="1" allowOverlap="1" wp14:anchorId="6A6EAFAD" wp14:editId="071DE281">
            <wp:simplePos x="0" y="0"/>
            <wp:positionH relativeFrom="margin">
              <wp:align>center</wp:align>
            </wp:positionH>
            <wp:positionV relativeFrom="paragraph">
              <wp:posOffset>181610</wp:posOffset>
            </wp:positionV>
            <wp:extent cx="2712720" cy="1333500"/>
            <wp:effectExtent l="0" t="0" r="0" b="0"/>
            <wp:wrapTopAndBottom/>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272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13E7B" w14:textId="60DE8741" w:rsidR="003B3ECC" w:rsidRPr="00D52E02" w:rsidRDefault="003B3ECC" w:rsidP="00E43C80">
      <w:pPr>
        <w:pStyle w:val="Heading2"/>
        <w:rPr>
          <w:rFonts w:ascii="Microsoft JhengHei UI" w:eastAsia="Microsoft JhengHei UI" w:hAnsi="Microsoft JhengHei UI"/>
        </w:rPr>
      </w:pPr>
      <w:bookmarkStart w:id="47" w:name="_Configuring_the_Management"/>
      <w:bookmarkStart w:id="48" w:name="_Ref384668787"/>
      <w:bookmarkStart w:id="49" w:name="_Ref384670539"/>
      <w:bookmarkStart w:id="50" w:name="_Toc469568757"/>
      <w:bookmarkEnd w:id="47"/>
      <w:r w:rsidRPr="00D52E02">
        <w:rPr>
          <w:rFonts w:ascii="Microsoft JhengHei UI" w:eastAsia="Microsoft JhengHei UI" w:hAnsi="Microsoft JhengHei UI"/>
          <w:lang w:val="zh-TW" w:eastAsia="zh-TW" w:bidi="zh-TW"/>
        </w:rPr>
        <w:t>設定 Microsoft SQL Server 2014 的管理組件</w:t>
      </w:r>
      <w:bookmarkStart w:id="51" w:name="z2a414accd3cc4ea6b7767e5720cd3e08"/>
      <w:bookmarkEnd w:id="48"/>
      <w:bookmarkEnd w:id="49"/>
      <w:bookmarkEnd w:id="51"/>
      <w:bookmarkEnd w:id="50"/>
    </w:p>
    <w:p w14:paraId="2066A610" w14:textId="19A3E004" w:rsidR="003B3ECC" w:rsidRPr="00D52E02" w:rsidRDefault="003B3ECC"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本節提供設定及微調此管理組件的指南。</w:t>
      </w:r>
    </w:p>
    <w:p w14:paraId="1CFD8231" w14:textId="77777777" w:rsidR="004B3049" w:rsidRPr="00D52E02" w:rsidRDefault="004B3049" w:rsidP="003B3ECC">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本節內容：</w:t>
      </w:r>
    </w:p>
    <w:p w14:paraId="44784520" w14:textId="24780779" w:rsidR="003B3ECC" w:rsidRPr="00D52E02" w:rsidRDefault="00D52E02"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Best_practice:_create" w:history="1">
        <w:r w:rsidR="003B3ECC" w:rsidRPr="00D52E02">
          <w:rPr>
            <w:rStyle w:val="Link"/>
            <w:rFonts w:ascii="Microsoft JhengHei UI" w:eastAsia="Microsoft JhengHei UI" w:hAnsi="Microsoft JhengHei UI"/>
            <w:lang w:val="zh-TW" w:eastAsia="zh-TW" w:bidi="zh-TW"/>
          </w:rPr>
          <w:t>最佳做法：建立用於自訂的管理組件</w:t>
        </w:r>
      </w:hyperlink>
    </w:p>
    <w:p w14:paraId="15160BB0" w14:textId="2BC375A4" w:rsidR="0021622F" w:rsidRPr="00D52E02" w:rsidRDefault="00D52E02" w:rsidP="0021622F">
      <w:pPr>
        <w:pStyle w:val="BulletedList1"/>
        <w:numPr>
          <w:ilvl w:val="0"/>
          <w:numId w:val="15"/>
        </w:numPr>
        <w:tabs>
          <w:tab w:val="left" w:pos="360"/>
        </w:tabs>
        <w:spacing w:before="0" w:after="160" w:line="260" w:lineRule="exact"/>
        <w:jc w:val="left"/>
        <w:rPr>
          <w:rFonts w:ascii="Microsoft JhengHei UI" w:eastAsia="Microsoft JhengHei UI" w:hAnsi="Microsoft JhengHei UI"/>
        </w:rPr>
      </w:pPr>
      <w:hyperlink w:anchor="_How_to_import" w:history="1">
        <w:r w:rsidR="0021622F" w:rsidRPr="00D52E02">
          <w:rPr>
            <w:rStyle w:val="Hyperlink"/>
            <w:rFonts w:ascii="Microsoft JhengHei UI" w:eastAsia="Microsoft JhengHei UI" w:hAnsi="Microsoft JhengHei UI"/>
            <w:szCs w:val="20"/>
            <w:lang w:val="zh-TW" w:eastAsia="zh-TW" w:bidi="zh-TW"/>
          </w:rPr>
          <w:t>如何匯入管理組件</w:t>
        </w:r>
      </w:hyperlink>
    </w:p>
    <w:p w14:paraId="09CB0F0C" w14:textId="0484CF67" w:rsidR="0021622F" w:rsidRPr="00D52E02" w:rsidRDefault="00D52E02" w:rsidP="0021622F">
      <w:pPr>
        <w:pStyle w:val="BulletedList1"/>
        <w:numPr>
          <w:ilvl w:val="0"/>
          <w:numId w:val="15"/>
        </w:numPr>
        <w:tabs>
          <w:tab w:val="left" w:pos="360"/>
        </w:tabs>
        <w:spacing w:before="0" w:after="160" w:line="260" w:lineRule="exact"/>
        <w:jc w:val="left"/>
        <w:rPr>
          <w:rFonts w:ascii="Microsoft JhengHei UI" w:eastAsia="Microsoft JhengHei UI" w:hAnsi="Microsoft JhengHei UI"/>
        </w:rPr>
      </w:pPr>
      <w:hyperlink w:anchor="_How_to_enable" w:history="1">
        <w:r w:rsidR="0021622F" w:rsidRPr="00D52E02">
          <w:rPr>
            <w:rStyle w:val="Hyperlink"/>
            <w:rFonts w:ascii="Microsoft JhengHei UI" w:eastAsia="Microsoft JhengHei UI" w:hAnsi="Microsoft JhengHei UI"/>
            <w:szCs w:val="20"/>
            <w:lang w:val="zh-TW" w:eastAsia="zh-TW" w:bidi="zh-TW"/>
          </w:rPr>
          <w:t>如何啟用代理程式 Proxy 選項</w:t>
        </w:r>
      </w:hyperlink>
    </w:p>
    <w:p w14:paraId="4E0CE400" w14:textId="76154615" w:rsidR="0021622F" w:rsidRPr="00D52E02" w:rsidRDefault="00D52E02" w:rsidP="0021622F">
      <w:pPr>
        <w:pStyle w:val="BulletedList1"/>
        <w:numPr>
          <w:ilvl w:val="0"/>
          <w:numId w:val="15"/>
        </w:numPr>
        <w:tabs>
          <w:tab w:val="left" w:pos="360"/>
        </w:tabs>
        <w:spacing w:before="0" w:after="160" w:line="260" w:lineRule="exact"/>
        <w:jc w:val="left"/>
        <w:rPr>
          <w:rFonts w:ascii="Microsoft JhengHei UI" w:eastAsia="Microsoft JhengHei UI" w:hAnsi="Microsoft JhengHei UI"/>
        </w:rPr>
      </w:pPr>
      <w:hyperlink w:anchor="_Configuring_Run_As" w:history="1">
        <w:r w:rsidR="0021622F" w:rsidRPr="00D52E02">
          <w:rPr>
            <w:rStyle w:val="Hyperlink"/>
            <w:rFonts w:ascii="Microsoft JhengHei UI" w:eastAsia="Microsoft JhengHei UI" w:hAnsi="Microsoft JhengHei UI"/>
            <w:szCs w:val="20"/>
            <w:lang w:val="zh-TW" w:eastAsia="zh-TW" w:bidi="zh-TW"/>
          </w:rPr>
          <w:t>如何設定執行身分設定檔</w:t>
        </w:r>
      </w:hyperlink>
    </w:p>
    <w:p w14:paraId="5F93A705" w14:textId="292E7F27" w:rsidR="0021622F" w:rsidRPr="00D52E02" w:rsidRDefault="00D52E02" w:rsidP="0021622F">
      <w:pPr>
        <w:pStyle w:val="BulletedList1"/>
        <w:numPr>
          <w:ilvl w:val="0"/>
          <w:numId w:val="15"/>
        </w:numPr>
        <w:tabs>
          <w:tab w:val="left" w:pos="360"/>
        </w:tabs>
        <w:spacing w:before="0" w:after="160" w:line="260" w:lineRule="exact"/>
        <w:jc w:val="left"/>
        <w:rPr>
          <w:rFonts w:ascii="Microsoft JhengHei UI" w:eastAsia="Microsoft JhengHei UI" w:hAnsi="Microsoft JhengHei UI"/>
        </w:rPr>
      </w:pPr>
      <w:hyperlink w:anchor="_Security_configuration" w:history="1">
        <w:r w:rsidR="0021622F" w:rsidRPr="00D52E02">
          <w:rPr>
            <w:rStyle w:val="Link"/>
            <w:rFonts w:ascii="Microsoft JhengHei UI" w:eastAsia="Microsoft JhengHei UI" w:hAnsi="Microsoft JhengHei UI"/>
            <w:lang w:val="zh-TW" w:eastAsia="zh-TW" w:bidi="zh-TW"/>
          </w:rPr>
          <w:t>安全性組態</w:t>
        </w:r>
      </w:hyperlink>
    </w:p>
    <w:p w14:paraId="3E7B4E8C" w14:textId="77D0C7D1" w:rsidR="0021622F" w:rsidRPr="00D52E02" w:rsidRDefault="00D52E02" w:rsidP="0021622F">
      <w:pPr>
        <w:pStyle w:val="BulletedList1"/>
        <w:numPr>
          <w:ilvl w:val="1"/>
          <w:numId w:val="15"/>
        </w:numPr>
        <w:tabs>
          <w:tab w:val="left" w:pos="360"/>
        </w:tabs>
        <w:spacing w:before="0" w:after="160" w:line="260" w:lineRule="exact"/>
        <w:jc w:val="left"/>
        <w:rPr>
          <w:rFonts w:ascii="Microsoft JhengHei UI" w:eastAsia="Microsoft JhengHei UI" w:hAnsi="Microsoft JhengHei UI"/>
        </w:rPr>
      </w:pPr>
      <w:hyperlink w:anchor="_Run_As_profiles" w:history="1">
        <w:r w:rsidR="0021622F" w:rsidRPr="00D52E02">
          <w:rPr>
            <w:rStyle w:val="Hyperlink"/>
            <w:rFonts w:ascii="Microsoft JhengHei UI" w:eastAsia="Microsoft JhengHei UI" w:hAnsi="Microsoft JhengHei UI"/>
            <w:szCs w:val="20"/>
            <w:lang w:val="zh-TW" w:eastAsia="zh-TW" w:bidi="zh-TW"/>
          </w:rPr>
          <w:t>執行身分設定檔</w:t>
        </w:r>
      </w:hyperlink>
    </w:p>
    <w:p w14:paraId="2F94FBDF" w14:textId="1F8E9629" w:rsidR="006A1369" w:rsidRPr="00D52E02" w:rsidRDefault="00D52E02" w:rsidP="0021622F">
      <w:pPr>
        <w:pStyle w:val="BulletedList1"/>
        <w:numPr>
          <w:ilvl w:val="1"/>
          <w:numId w:val="15"/>
        </w:numPr>
        <w:tabs>
          <w:tab w:val="left" w:pos="360"/>
        </w:tabs>
        <w:spacing w:line="260" w:lineRule="exact"/>
        <w:rPr>
          <w:rFonts w:ascii="Microsoft JhengHei UI" w:eastAsia="Microsoft JhengHei UI" w:hAnsi="Microsoft JhengHei UI"/>
        </w:rPr>
      </w:pPr>
      <w:hyperlink w:anchor="_Low-privilege_environments" w:history="1">
        <w:r w:rsidR="0021622F" w:rsidRPr="00D52E02">
          <w:rPr>
            <w:rStyle w:val="Hyperlink"/>
            <w:rFonts w:ascii="Microsoft JhengHei UI" w:eastAsia="Microsoft JhengHei UI" w:hAnsi="Microsoft JhengHei UI"/>
            <w:szCs w:val="20"/>
            <w:lang w:val="zh-TW" w:eastAsia="zh-TW" w:bidi="zh-TW"/>
          </w:rPr>
          <w:t>低權限環境</w:t>
        </w:r>
      </w:hyperlink>
    </w:p>
    <w:p w14:paraId="7617727A" w14:textId="1DC997F0" w:rsidR="003B3ECC" w:rsidRPr="00D52E02" w:rsidRDefault="003B3ECC" w:rsidP="00387C76">
      <w:pPr>
        <w:pStyle w:val="Heading3"/>
        <w:rPr>
          <w:rFonts w:ascii="Microsoft JhengHei UI" w:eastAsia="Microsoft JhengHei UI" w:hAnsi="Microsoft JhengHei UI"/>
        </w:rPr>
      </w:pPr>
      <w:bookmarkStart w:id="52" w:name="z2"/>
      <w:bookmarkStart w:id="53" w:name="_Best_practice:_create"/>
      <w:bookmarkStart w:id="54" w:name="_Toc469568758"/>
      <w:bookmarkEnd w:id="52"/>
      <w:bookmarkEnd w:id="53"/>
      <w:r w:rsidRPr="00D52E02">
        <w:rPr>
          <w:rFonts w:ascii="Microsoft JhengHei UI" w:eastAsia="Microsoft JhengHei UI" w:hAnsi="Microsoft JhengHei UI"/>
          <w:lang w:val="zh-TW" w:eastAsia="zh-TW" w:bidi="zh-TW"/>
        </w:rPr>
        <w:t>最佳做法：建立用於自訂的管理組件</w:t>
      </w:r>
      <w:bookmarkEnd w:id="54"/>
    </w:p>
    <w:p w14:paraId="7C8FB764" w14:textId="705C9418" w:rsidR="00745BFA" w:rsidRPr="00D52E02" w:rsidRDefault="00745BFA" w:rsidP="00745BF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管理組件是密封格式，因此您無法變更管理組件檔案中的任何原始設定。不過，您可以建立自訂，例如覆寫或新的監視物件，並將它們儲存至不同的管理組件。Operations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307B737C" w14:textId="77777777" w:rsidR="00745BFA" w:rsidRPr="00D52E02" w:rsidRDefault="00745BFA" w:rsidP="00745BF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建立新的管理組件以儲存覆寫有下列好處： </w:t>
      </w:r>
    </w:p>
    <w:p w14:paraId="0B0A3524" w14:textId="77777777" w:rsidR="00745BFA" w:rsidRPr="00D52E02" w:rsidRDefault="00745BFA" w:rsidP="00745BFA">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w:t>
      </w:r>
      <w:r w:rsidRPr="00D52E02">
        <w:rPr>
          <w:rFonts w:ascii="Microsoft JhengHei UI" w:eastAsia="Microsoft JhengHei UI" w:hAnsi="Microsoft JhengHei UI"/>
          <w:lang w:val="zh-TW" w:eastAsia="zh-TW" w:bidi="zh-TW"/>
        </w:rPr>
        <w:tab/>
        <w:t>當您為了儲存密封管理組件的自訂設定而建立管理組件時，以自訂的管理組件名稱作為新管理組件的名稱會很實用，例如 "Microsoft SQL Server 2014 Overrides"。</w:t>
      </w:r>
    </w:p>
    <w:p w14:paraId="21A5586F" w14:textId="77777777" w:rsidR="00745BFA" w:rsidRPr="00D52E02" w:rsidRDefault="00745BFA" w:rsidP="00EF16FB">
      <w:pPr>
        <w:numPr>
          <w:ilvl w:val="0"/>
          <w:numId w:val="13"/>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F3E5032" w14:textId="77777777" w:rsidR="00745BFA" w:rsidRPr="00D52E02" w:rsidRDefault="00745BFA" w:rsidP="00745BFA">
      <w:pPr>
        <w:rPr>
          <w:rFonts w:ascii="Microsoft JhengHei UI" w:eastAsia="Microsoft JhengHei UI" w:hAnsi="Microsoft JhengHei UI"/>
        </w:rPr>
      </w:pPr>
    </w:p>
    <w:p w14:paraId="74977F01" w14:textId="37DF90B2" w:rsidR="00745BFA" w:rsidRPr="00D52E02" w:rsidRDefault="00745BFA" w:rsidP="00745BFA">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如需有關密封與未密封之管理組件的詳細資訊，請參閱</w:t>
      </w:r>
      <w:hyperlink r:id="rId27" w:history="1">
        <w:r w:rsidRPr="00D52E02">
          <w:rPr>
            <w:rStyle w:val="Hyperlink"/>
            <w:rFonts w:ascii="Microsoft JhengHei UI" w:eastAsia="Microsoft JhengHei UI" w:hAnsi="Microsoft JhengHei UI"/>
            <w:lang w:val="zh-TW" w:eastAsia="zh-TW" w:bidi="zh-TW"/>
          </w:rPr>
          <w:t>管理組件格式</w:t>
        </w:r>
      </w:hyperlink>
      <w:r w:rsidRPr="00D52E02">
        <w:rPr>
          <w:rFonts w:ascii="Microsoft JhengHei UI" w:eastAsia="Microsoft JhengHei UI" w:hAnsi="Microsoft JhengHei UI"/>
          <w:lang w:val="zh-TW" w:eastAsia="zh-TW" w:bidi="zh-TW"/>
        </w:rPr>
        <w:t>一文。如需有關管理組件自訂與預設管理組件的詳細資訊，請參閱</w:t>
      </w:r>
      <w:hyperlink r:id="rId28" w:history="1">
        <w:r w:rsidRPr="00D52E02">
          <w:rPr>
            <w:rStyle w:val="Hyperlink"/>
            <w:rFonts w:ascii="Microsoft JhengHei UI" w:eastAsia="Microsoft JhengHei UI" w:hAnsi="Microsoft JhengHei UI"/>
            <w:lang w:val="zh-TW" w:eastAsia="zh-TW" w:bidi="zh-TW"/>
          </w:rPr>
          <w:t>關於管理組件</w:t>
        </w:r>
      </w:hyperlink>
      <w:r w:rsidRPr="00D52E02">
        <w:rPr>
          <w:rFonts w:ascii="Microsoft JhengHei UI" w:eastAsia="Microsoft JhengHei UI" w:hAnsi="Microsoft JhengHei UI"/>
          <w:lang w:val="zh-TW" w:eastAsia="zh-TW" w:bidi="zh-TW"/>
        </w:rPr>
        <w:t>一文。</w:t>
      </w:r>
    </w:p>
    <w:p w14:paraId="72F03854" w14:textId="2480418F" w:rsidR="00745BFA" w:rsidRPr="00D52E02" w:rsidRDefault="002F67CA" w:rsidP="00745BFA">
      <w:pPr>
        <w:pStyle w:val="ProcedureTitle"/>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D52E02">
        <w:rPr>
          <w:rFonts w:ascii="Microsoft JhengHei UI" w:eastAsia="Microsoft JhengHei UI" w:hAnsi="Microsoft JhengHei UI"/>
          <w:noProof/>
          <w:lang w:val="zh-TW" w:eastAsia="zh-TW" w:bidi="zh-TW"/>
        </w:rPr>
        <w:t>如何建立用於自訂的新管理組件</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D52E02" w14:paraId="0B719756" w14:textId="77777777" w:rsidTr="008B4D53">
        <w:tc>
          <w:tcPr>
            <w:tcW w:w="8856" w:type="dxa"/>
            <w:shd w:val="clear" w:color="auto" w:fill="auto"/>
          </w:tcPr>
          <w:p w14:paraId="04ADEF2C" w14:textId="77777777" w:rsidR="00745BFA" w:rsidRPr="00D52E02"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1.</w:t>
            </w:r>
            <w:r w:rsidRPr="00D52E02">
              <w:rPr>
                <w:rFonts w:ascii="Microsoft JhengHei UI" w:eastAsia="Microsoft JhengHei UI" w:hAnsi="Microsoft JhengHei UI"/>
                <w:lang w:val="zh-TW" w:eastAsia="zh-TW" w:bidi="zh-TW"/>
              </w:rPr>
              <w:tab/>
              <w:t xml:space="preserve">開啟 Operations 主控台，然後按一下 </w:t>
            </w:r>
            <w:r w:rsidRPr="00D52E02">
              <w:rPr>
                <w:rStyle w:val="UI"/>
                <w:rFonts w:ascii="Microsoft JhengHei UI" w:eastAsia="Microsoft JhengHei UI" w:hAnsi="Microsoft JhengHei UI"/>
                <w:lang w:val="zh-TW" w:eastAsia="zh-TW" w:bidi="zh-TW"/>
              </w:rPr>
              <w:t>[管理]</w:t>
            </w:r>
            <w:r w:rsidRPr="00D52E02">
              <w:rPr>
                <w:rFonts w:ascii="Microsoft JhengHei UI" w:eastAsia="Microsoft JhengHei UI" w:hAnsi="Microsoft JhengHei UI"/>
                <w:lang w:val="zh-TW" w:eastAsia="zh-TW" w:bidi="zh-TW"/>
              </w:rPr>
              <w:t xml:space="preserve"> 按鈕。</w:t>
            </w:r>
          </w:p>
          <w:p w14:paraId="1FBD19D1" w14:textId="77777777" w:rsidR="00745BFA" w:rsidRPr="00D52E02"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2.</w:t>
            </w:r>
            <w:r w:rsidRPr="00D52E02">
              <w:rPr>
                <w:rFonts w:ascii="Microsoft JhengHei UI" w:eastAsia="Microsoft JhengHei UI" w:hAnsi="Microsoft JhengHei UI"/>
                <w:lang w:val="zh-TW" w:eastAsia="zh-TW" w:bidi="zh-TW"/>
              </w:rPr>
              <w:tab/>
              <w:t xml:space="preserve">以滑鼠右鍵按一下 </w:t>
            </w:r>
            <w:r w:rsidRPr="00D52E02">
              <w:rPr>
                <w:rStyle w:val="UI"/>
                <w:rFonts w:ascii="Microsoft JhengHei UI" w:eastAsia="Microsoft JhengHei UI" w:hAnsi="Microsoft JhengHei UI"/>
                <w:lang w:val="zh-TW" w:eastAsia="zh-TW" w:bidi="zh-TW"/>
              </w:rPr>
              <w:t>[管理組件]</w:t>
            </w:r>
            <w:r w:rsidRPr="00D52E02">
              <w:rPr>
                <w:rFonts w:ascii="Microsoft JhengHei UI" w:eastAsia="Microsoft JhengHei UI" w:hAnsi="Microsoft JhengHei UI"/>
                <w:lang w:val="zh-TW" w:eastAsia="zh-TW" w:bidi="zh-TW"/>
              </w:rPr>
              <w:t xml:space="preserve">，然後按一下 </w:t>
            </w:r>
            <w:r w:rsidRPr="00D52E02">
              <w:rPr>
                <w:rStyle w:val="UI"/>
                <w:rFonts w:ascii="Microsoft JhengHei UI" w:eastAsia="Microsoft JhengHei UI" w:hAnsi="Microsoft JhengHei UI"/>
                <w:lang w:val="zh-TW" w:eastAsia="zh-TW" w:bidi="zh-TW"/>
              </w:rPr>
              <w:t>[建立新的管理組件]</w:t>
            </w:r>
            <w:r w:rsidRPr="00D52E02">
              <w:rPr>
                <w:rFonts w:ascii="Microsoft JhengHei UI" w:eastAsia="Microsoft JhengHei UI" w:hAnsi="Microsoft JhengHei UI"/>
                <w:lang w:val="zh-TW" w:eastAsia="zh-TW" w:bidi="zh-TW"/>
              </w:rPr>
              <w:t>。</w:t>
            </w:r>
          </w:p>
          <w:p w14:paraId="34942E8F" w14:textId="675FDCB2" w:rsidR="00745BFA" w:rsidRPr="00D52E02"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3.</w:t>
            </w:r>
            <w:r w:rsidRPr="00D52E02">
              <w:rPr>
                <w:rFonts w:ascii="Microsoft JhengHei UI" w:eastAsia="Microsoft JhengHei UI" w:hAnsi="Microsoft JhengHei UI"/>
                <w:lang w:val="zh-TW" w:eastAsia="zh-TW" w:bidi="zh-TW"/>
              </w:rPr>
              <w:tab/>
              <w:t xml:space="preserve">輸入名稱 (例如 SQLMP Customizations)，然後按一下 </w:t>
            </w:r>
            <w:r w:rsidRPr="00D52E02">
              <w:rPr>
                <w:rStyle w:val="UI"/>
                <w:rFonts w:ascii="Microsoft JhengHei UI" w:eastAsia="Microsoft JhengHei UI" w:hAnsi="Microsoft JhengHei UI"/>
                <w:lang w:val="zh-TW" w:eastAsia="zh-TW" w:bidi="zh-TW"/>
              </w:rPr>
              <w:t>[下一步]</w:t>
            </w:r>
            <w:r w:rsidRPr="00D52E02">
              <w:rPr>
                <w:rFonts w:ascii="Microsoft JhengHei UI" w:eastAsia="Microsoft JhengHei UI" w:hAnsi="Microsoft JhengHei UI"/>
                <w:lang w:val="zh-TW" w:eastAsia="zh-TW" w:bidi="zh-TW"/>
              </w:rPr>
              <w:t>。</w:t>
            </w:r>
          </w:p>
          <w:p w14:paraId="33CAF04D" w14:textId="77777777" w:rsidR="00745BFA" w:rsidRPr="00D52E02"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4.</w:t>
            </w:r>
            <w:r w:rsidRPr="00D52E02">
              <w:rPr>
                <w:rFonts w:ascii="Microsoft JhengHei UI" w:eastAsia="Microsoft JhengHei UI" w:hAnsi="Microsoft JhengHei UI"/>
                <w:lang w:val="zh-TW" w:eastAsia="zh-TW" w:bidi="zh-TW"/>
              </w:rPr>
              <w:tab/>
              <w:t xml:space="preserve">按一下 </w:t>
            </w:r>
            <w:r w:rsidRPr="00D52E02">
              <w:rPr>
                <w:rStyle w:val="UI"/>
                <w:rFonts w:ascii="Microsoft JhengHei UI" w:eastAsia="Microsoft JhengHei UI" w:hAnsi="Microsoft JhengHei UI"/>
                <w:lang w:val="zh-TW" w:eastAsia="zh-TW" w:bidi="zh-TW"/>
              </w:rPr>
              <w:t>[建立]</w:t>
            </w:r>
            <w:r w:rsidRPr="00D52E02">
              <w:rPr>
                <w:rFonts w:ascii="Microsoft JhengHei UI" w:eastAsia="Microsoft JhengHei UI" w:hAnsi="Microsoft JhengHei UI"/>
                <w:lang w:val="zh-TW" w:eastAsia="zh-TW" w:bidi="zh-TW"/>
              </w:rPr>
              <w:t>。</w:t>
            </w:r>
          </w:p>
        </w:tc>
      </w:tr>
    </w:tbl>
    <w:p w14:paraId="1FC77E29" w14:textId="56229017" w:rsidR="0042791E" w:rsidRPr="00D52E02" w:rsidRDefault="0042791E" w:rsidP="00387C76">
      <w:pPr>
        <w:pStyle w:val="Heading3"/>
        <w:rPr>
          <w:rFonts w:ascii="Microsoft JhengHei UI" w:eastAsia="Microsoft JhengHei UI" w:hAnsi="Microsoft JhengHei UI"/>
        </w:rPr>
      </w:pPr>
      <w:bookmarkStart w:id="55" w:name="z3"/>
      <w:bookmarkStart w:id="56" w:name="_How_to_import"/>
      <w:bookmarkStart w:id="57" w:name="_Ref384671384"/>
      <w:bookmarkStart w:id="58" w:name="_Toc469568759"/>
      <w:bookmarkEnd w:id="55"/>
      <w:bookmarkEnd w:id="56"/>
      <w:r w:rsidRPr="00D52E02">
        <w:rPr>
          <w:rFonts w:ascii="Microsoft JhengHei UI" w:eastAsia="Microsoft JhengHei UI" w:hAnsi="Microsoft JhengHei UI"/>
          <w:lang w:val="zh-TW" w:eastAsia="zh-TW" w:bidi="zh-TW"/>
        </w:rPr>
        <w:t>如何匯入管理組件</w:t>
      </w:r>
      <w:bookmarkEnd w:id="57"/>
      <w:bookmarkEnd w:id="58"/>
    </w:p>
    <w:p w14:paraId="433F9C0C" w14:textId="16BEC62C" w:rsidR="0042791E" w:rsidRPr="00D52E02" w:rsidRDefault="00C14DB8" w:rsidP="0042791E">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如需有關匯入管理組件的資訊，請參閱</w:t>
      </w:r>
      <w:hyperlink r:id="rId30" w:tooltip="http://go.microsoft.com/fwlink/?LinkId=142351" w:history="1">
        <w:r w:rsidR="00333818" w:rsidRPr="00D52E02">
          <w:rPr>
            <w:rStyle w:val="Hyperlink"/>
            <w:rFonts w:ascii="Microsoft JhengHei UI" w:eastAsia="Microsoft JhengHei UI" w:hAnsi="Microsoft JhengHei UI"/>
            <w:lang w:val="zh-TW" w:eastAsia="zh-TW" w:bidi="zh-TW"/>
          </w:rPr>
          <w:t>如何匯入管理組件</w:t>
        </w:r>
      </w:hyperlink>
      <w:r w:rsidRPr="00D52E02">
        <w:rPr>
          <w:rFonts w:ascii="Microsoft JhengHei UI" w:eastAsia="Microsoft JhengHei UI" w:hAnsi="Microsoft JhengHei UI"/>
          <w:lang w:val="zh-TW" w:eastAsia="zh-TW" w:bidi="zh-TW"/>
        </w:rPr>
        <w:t>一文。</w:t>
      </w:r>
    </w:p>
    <w:p w14:paraId="7A525830" w14:textId="63EC0338" w:rsidR="0042791E" w:rsidRPr="00D52E02" w:rsidRDefault="0042791E" w:rsidP="00387C76">
      <w:pPr>
        <w:pStyle w:val="Heading3"/>
        <w:rPr>
          <w:rFonts w:ascii="Microsoft JhengHei UI" w:eastAsia="Microsoft JhengHei UI" w:hAnsi="Microsoft JhengHei UI"/>
        </w:rPr>
      </w:pPr>
      <w:bookmarkStart w:id="59" w:name="_How_to_enable"/>
      <w:bookmarkStart w:id="60" w:name="_Ref384671390"/>
      <w:bookmarkStart w:id="61" w:name="_Toc469568760"/>
      <w:bookmarkEnd w:id="59"/>
      <w:r w:rsidRPr="00D52E02">
        <w:rPr>
          <w:rFonts w:ascii="Microsoft JhengHei UI" w:eastAsia="Microsoft JhengHei UI" w:hAnsi="Microsoft JhengHei UI"/>
          <w:lang w:val="zh-TW" w:eastAsia="zh-TW" w:bidi="zh-TW"/>
        </w:rPr>
        <w:t>如何啟用</w:t>
      </w:r>
      <w:bookmarkEnd w:id="60"/>
      <w:r w:rsidRPr="00D52E02">
        <w:rPr>
          <w:rFonts w:ascii="Microsoft JhengHei UI" w:eastAsia="Microsoft JhengHei UI" w:hAnsi="Microsoft JhengHei UI"/>
          <w:lang w:val="zh-TW" w:eastAsia="zh-TW" w:bidi="zh-TW"/>
        </w:rPr>
        <w:t>代理程式 Proxy 選項</w:t>
      </w:r>
      <w:bookmarkEnd w:id="61"/>
    </w:p>
    <w:p w14:paraId="440E35DA" w14:textId="3E0EA8DD" w:rsidR="00C14DB8" w:rsidRPr="00D52E02" w:rsidRDefault="00C14DB8" w:rsidP="00C14DB8">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若要啟用 </w:t>
      </w:r>
      <w:r w:rsidRPr="00D52E02">
        <w:rPr>
          <w:rFonts w:ascii="Microsoft JhengHei UI" w:eastAsia="Microsoft JhengHei UI" w:hAnsi="Microsoft JhengHei UI"/>
          <w:b/>
          <w:lang w:val="zh-TW" w:eastAsia="zh-TW" w:bidi="zh-TW"/>
        </w:rPr>
        <w:t>[代理程式 Proxy] 選項</w:t>
      </w:r>
      <w:r w:rsidRPr="00D52E02">
        <w:rPr>
          <w:rFonts w:ascii="Microsoft JhengHei UI" w:eastAsia="Microsoft JhengHei UI" w:hAnsi="Microsoft JhengHei UI"/>
          <w:lang w:val="zh-TW" w:eastAsia="zh-TW" w:bidi="zh-TW"/>
        </w:rPr>
        <w:t>，請完成下列步驟：</w:t>
      </w:r>
    </w:p>
    <w:p w14:paraId="7034D551" w14:textId="77777777" w:rsidR="00C14DB8" w:rsidRPr="00D52E02"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1.</w:t>
      </w:r>
      <w:r w:rsidRPr="00D52E02">
        <w:rPr>
          <w:rFonts w:ascii="Microsoft JhengHei UI" w:eastAsia="Microsoft JhengHei UI" w:hAnsi="Microsoft JhengHei UI"/>
          <w:lang w:val="zh-TW" w:eastAsia="zh-TW" w:bidi="zh-TW"/>
        </w:rPr>
        <w:tab/>
        <w:t>開啟 Operations 主控台，然後按一下 [</w:t>
      </w:r>
      <w:r w:rsidRPr="00D52E02">
        <w:rPr>
          <w:rFonts w:ascii="Microsoft JhengHei UI" w:eastAsia="Microsoft JhengHei UI" w:hAnsi="Microsoft JhengHei UI"/>
          <w:b/>
          <w:lang w:val="zh-TW" w:eastAsia="zh-TW" w:bidi="zh-TW"/>
        </w:rPr>
        <w:t>系統管理</w:t>
      </w:r>
      <w:r w:rsidRPr="00D52E02">
        <w:rPr>
          <w:rFonts w:ascii="Microsoft JhengHei UI" w:eastAsia="Microsoft JhengHei UI" w:hAnsi="Microsoft JhengHei UI"/>
          <w:lang w:val="zh-TW" w:eastAsia="zh-TW" w:bidi="zh-TW"/>
        </w:rPr>
        <w:t>] 按鈕。</w:t>
      </w:r>
    </w:p>
    <w:p w14:paraId="35E87E8F" w14:textId="77777777" w:rsidR="00C14DB8" w:rsidRPr="00D52E02"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2.</w:t>
      </w:r>
      <w:r w:rsidRPr="00D52E02">
        <w:rPr>
          <w:rFonts w:ascii="Microsoft JhengHei UI" w:eastAsia="Microsoft JhengHei UI" w:hAnsi="Microsoft JhengHei UI"/>
          <w:lang w:val="zh-TW" w:eastAsia="zh-TW" w:bidi="zh-TW"/>
        </w:rPr>
        <w:tab/>
        <w:t xml:space="preserve">在 [系統管理員] 窗格中，按一下 </w:t>
      </w:r>
      <w:r w:rsidRPr="00D52E02">
        <w:rPr>
          <w:rStyle w:val="UI"/>
          <w:rFonts w:ascii="Microsoft JhengHei UI" w:eastAsia="Microsoft JhengHei UI" w:hAnsi="Microsoft JhengHei UI"/>
          <w:lang w:val="zh-TW" w:eastAsia="zh-TW" w:bidi="zh-TW"/>
        </w:rPr>
        <w:t>[代理程式管理]</w:t>
      </w:r>
      <w:r w:rsidRPr="00D52E02">
        <w:rPr>
          <w:rFonts w:ascii="Microsoft JhengHei UI" w:eastAsia="Microsoft JhengHei UI" w:hAnsi="Microsoft JhengHei UI"/>
          <w:lang w:val="zh-TW" w:eastAsia="zh-TW" w:bidi="zh-TW"/>
        </w:rPr>
        <w:t>。</w:t>
      </w:r>
    </w:p>
    <w:p w14:paraId="334C10C9" w14:textId="77777777" w:rsidR="00C14DB8" w:rsidRPr="00D52E02"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3.</w:t>
      </w:r>
      <w:r w:rsidRPr="00D52E02">
        <w:rPr>
          <w:rFonts w:ascii="Microsoft JhengHei UI" w:eastAsia="Microsoft JhengHei UI" w:hAnsi="Microsoft JhengHei UI"/>
          <w:lang w:val="zh-TW" w:eastAsia="zh-TW" w:bidi="zh-TW"/>
        </w:rPr>
        <w:tab/>
        <w:t>按兩下清單中的代理程式。</w:t>
      </w:r>
    </w:p>
    <w:p w14:paraId="082CCAE3" w14:textId="77777777" w:rsidR="00C14DB8" w:rsidRPr="00D52E02" w:rsidRDefault="00C14DB8" w:rsidP="00C14DB8">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4.</w:t>
      </w:r>
      <w:r w:rsidRPr="00D52E02">
        <w:rPr>
          <w:rFonts w:ascii="Microsoft JhengHei UI" w:eastAsia="Microsoft JhengHei UI" w:hAnsi="Microsoft JhengHei UI"/>
          <w:lang w:val="zh-TW" w:eastAsia="zh-TW" w:bidi="zh-TW"/>
        </w:rPr>
        <w:tab/>
        <w:t xml:space="preserve">在 [安全性] 索引標籤上，選取 </w:t>
      </w:r>
      <w:r w:rsidRPr="00D52E02">
        <w:rPr>
          <w:rStyle w:val="UI"/>
          <w:rFonts w:ascii="Microsoft JhengHei UI" w:eastAsia="Microsoft JhengHei UI" w:hAnsi="Microsoft JhengHei UI"/>
          <w:lang w:val="zh-TW" w:eastAsia="zh-TW" w:bidi="zh-TW"/>
        </w:rPr>
        <w:t>[允許此代理程式作為 Proxy 並探索其他電腦中的受管理物件]</w:t>
      </w:r>
      <w:r w:rsidRPr="00D52E02">
        <w:rPr>
          <w:rFonts w:ascii="Microsoft JhengHei UI" w:eastAsia="Microsoft JhengHei UI" w:hAnsi="Microsoft JhengHei UI"/>
          <w:lang w:val="zh-TW" w:eastAsia="zh-TW" w:bidi="zh-TW"/>
        </w:rPr>
        <w:t>。</w:t>
      </w:r>
    </w:p>
    <w:p w14:paraId="013703FF" w14:textId="226F5834" w:rsidR="00C12D7D" w:rsidRPr="00D52E02" w:rsidRDefault="00C12D7D" w:rsidP="00C14DB8">
      <w:pPr>
        <w:ind w:left="360"/>
        <w:rPr>
          <w:rFonts w:ascii="Microsoft JhengHei UI" w:eastAsia="Microsoft JhengHei UI" w:hAnsi="Microsoft JhengHei UI"/>
        </w:rPr>
      </w:pPr>
    </w:p>
    <w:p w14:paraId="5698C363" w14:textId="5BA94961" w:rsidR="00C12D7D" w:rsidRPr="00D52E02" w:rsidRDefault="006126DD" w:rsidP="00C12D7D">
      <w:pPr>
        <w:pStyle w:val="Heading3"/>
        <w:rPr>
          <w:rFonts w:ascii="Microsoft JhengHei UI" w:eastAsia="Microsoft JhengHei UI" w:hAnsi="Microsoft JhengHei UI"/>
        </w:rPr>
      </w:pPr>
      <w:bookmarkStart w:id="62" w:name="_Configuring_Run_As"/>
      <w:bookmarkStart w:id="63" w:name="_Toc469568761"/>
      <w:bookmarkEnd w:id="62"/>
      <w:r w:rsidRPr="00D52E02">
        <w:rPr>
          <w:rFonts w:ascii="Microsoft JhengHei UI" w:eastAsia="Microsoft JhengHei UI" w:hAnsi="Microsoft JhengHei UI"/>
          <w:lang w:val="zh-TW" w:eastAsia="zh-TW" w:bidi="zh-TW"/>
        </w:rPr>
        <w:t>設定執行身分設定檔</w:t>
      </w:r>
      <w:bookmarkEnd w:id="63"/>
    </w:p>
    <w:p w14:paraId="7DD2FE36" w14:textId="2FC540BB" w:rsidR="00C12D7D" w:rsidRPr="00D52E02" w:rsidRDefault="00B328DA" w:rsidP="0074056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如需詳細資訊，請參閱</w:t>
      </w:r>
      <w:hyperlink w:anchor="_How_to_configure_1" w:history="1">
        <w:r w:rsidRPr="00D52E02">
          <w:rPr>
            <w:rStyle w:val="Hyperlink"/>
            <w:rFonts w:ascii="Microsoft JhengHei UI" w:eastAsia="Microsoft JhengHei UI" w:hAnsi="Microsoft JhengHei UI"/>
            <w:szCs w:val="20"/>
            <w:lang w:val="zh-TW" w:eastAsia="zh-TW" w:bidi="zh-TW"/>
          </w:rPr>
          <w:t>如何設定執行身分設定檔</w:t>
        </w:r>
      </w:hyperlink>
      <w:r w:rsidRPr="00D52E02">
        <w:rPr>
          <w:rFonts w:ascii="Microsoft JhengHei UI" w:eastAsia="Microsoft JhengHei UI" w:hAnsi="Microsoft JhengHei UI"/>
          <w:lang w:val="zh-TW" w:eastAsia="zh-TW" w:bidi="zh-TW"/>
        </w:rPr>
        <w:t>一節。</w:t>
      </w:r>
    </w:p>
    <w:p w14:paraId="57B6F547" w14:textId="6CF00CBD" w:rsidR="003B3ECC" w:rsidRPr="00D52E02" w:rsidRDefault="003B3ECC" w:rsidP="00387C76">
      <w:pPr>
        <w:pStyle w:val="Heading3"/>
        <w:rPr>
          <w:rFonts w:ascii="Microsoft JhengHei UI" w:eastAsia="Microsoft JhengHei UI" w:hAnsi="Microsoft JhengHei UI"/>
        </w:rPr>
      </w:pPr>
      <w:bookmarkStart w:id="64" w:name="_How_to_configure"/>
      <w:bookmarkStart w:id="65" w:name="_Security_configuration"/>
      <w:bookmarkStart w:id="66" w:name="_Ref384669885"/>
      <w:bookmarkStart w:id="67" w:name="_Toc469568762"/>
      <w:bookmarkEnd w:id="64"/>
      <w:bookmarkEnd w:id="65"/>
      <w:r w:rsidRPr="00D52E02">
        <w:rPr>
          <w:rFonts w:ascii="Microsoft JhengHei UI" w:eastAsia="Microsoft JhengHei UI" w:hAnsi="Microsoft JhengHei UI"/>
          <w:lang w:val="zh-TW" w:eastAsia="zh-TW" w:bidi="zh-TW"/>
        </w:rPr>
        <w:t>安全性</w:t>
      </w:r>
      <w:bookmarkEnd w:id="66"/>
      <w:r w:rsidRPr="00D52E02">
        <w:rPr>
          <w:rFonts w:ascii="Microsoft JhengHei UI" w:eastAsia="Microsoft JhengHei UI" w:hAnsi="Microsoft JhengHei UI"/>
          <w:lang w:val="zh-TW" w:eastAsia="zh-TW" w:bidi="zh-TW"/>
        </w:rPr>
        <w:t>組態</w:t>
      </w:r>
      <w:bookmarkEnd w:id="67"/>
    </w:p>
    <w:p w14:paraId="20EC9C02" w14:textId="50743CE0" w:rsidR="004B3049" w:rsidRPr="00D52E02" w:rsidRDefault="004B3049" w:rsidP="004B304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本節提供有關為此管理組件設定安全性的指引。</w:t>
      </w:r>
    </w:p>
    <w:p w14:paraId="3029ABD4" w14:textId="77777777" w:rsidR="004B3049" w:rsidRPr="00D52E02" w:rsidRDefault="004B3049" w:rsidP="004B304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本節內容：</w:t>
      </w:r>
    </w:p>
    <w:p w14:paraId="49B1B935" w14:textId="3D5108FF" w:rsidR="004B3049" w:rsidRPr="00D52E02" w:rsidRDefault="00D52E02" w:rsidP="002864EE">
      <w:pPr>
        <w:numPr>
          <w:ilvl w:val="0"/>
          <w:numId w:val="18"/>
        </w:numPr>
        <w:rPr>
          <w:rFonts w:ascii="Microsoft JhengHei UI" w:eastAsia="Microsoft JhengHei UI" w:hAnsi="Microsoft JhengHei UI"/>
        </w:rPr>
      </w:pPr>
      <w:hyperlink w:anchor="_Run_As_profiles" w:history="1">
        <w:r w:rsidR="002864EE" w:rsidRPr="00D52E02">
          <w:rPr>
            <w:rStyle w:val="Hyperlink"/>
            <w:rFonts w:ascii="Microsoft JhengHei UI" w:eastAsia="Microsoft JhengHei UI" w:hAnsi="Microsoft JhengHei UI"/>
            <w:szCs w:val="20"/>
            <w:lang w:val="zh-TW" w:eastAsia="zh-TW" w:bidi="zh-TW"/>
          </w:rPr>
          <w:t>執行身分設定檔</w:t>
        </w:r>
      </w:hyperlink>
    </w:p>
    <w:p w14:paraId="421B1440" w14:textId="68D2E7EA" w:rsidR="004B3049" w:rsidRPr="00D52E02" w:rsidRDefault="00D52E02" w:rsidP="00EF16FB">
      <w:pPr>
        <w:numPr>
          <w:ilvl w:val="0"/>
          <w:numId w:val="18"/>
        </w:numPr>
        <w:rPr>
          <w:rStyle w:val="Link"/>
          <w:rFonts w:ascii="Microsoft JhengHei UI" w:eastAsia="Microsoft JhengHei UI" w:hAnsi="Microsoft JhengHei UI"/>
          <w:color w:val="auto"/>
          <w:u w:val="none"/>
        </w:rPr>
      </w:pPr>
      <w:hyperlink w:anchor="_Low-privilege_environments" w:history="1">
        <w:r w:rsidR="002864EE" w:rsidRPr="00D52E02">
          <w:rPr>
            <w:rStyle w:val="Hyperlink"/>
            <w:rFonts w:ascii="Microsoft JhengHei UI" w:eastAsia="Microsoft JhengHei UI" w:hAnsi="Microsoft JhengHei UI"/>
            <w:szCs w:val="20"/>
            <w:lang w:val="zh-TW" w:eastAsia="zh-TW" w:bidi="zh-TW"/>
          </w:rPr>
          <w:t>低權限環境</w:t>
        </w:r>
      </w:hyperlink>
    </w:p>
    <w:p w14:paraId="0ABACC1F" w14:textId="7E17EE92" w:rsidR="0076402B" w:rsidRPr="00D52E02" w:rsidRDefault="00D52E02" w:rsidP="00EF16FB">
      <w:pPr>
        <w:numPr>
          <w:ilvl w:val="0"/>
          <w:numId w:val="18"/>
        </w:numPr>
        <w:rPr>
          <w:rFonts w:ascii="Microsoft JhengHei UI" w:eastAsia="Microsoft JhengHei UI" w:hAnsi="Microsoft JhengHei UI"/>
        </w:rPr>
      </w:pPr>
      <w:hyperlink w:anchor="_TLS_1.2_protection" w:history="1">
        <w:r w:rsidR="00115981" w:rsidRPr="00D52E02">
          <w:rPr>
            <w:rStyle w:val="Hyperlink"/>
            <w:rFonts w:ascii="Microsoft JhengHei UI" w:eastAsia="Microsoft JhengHei UI" w:hAnsi="Microsoft JhengHei UI"/>
            <w:szCs w:val="20"/>
            <w:lang w:val="zh-TW" w:eastAsia="zh-TW" w:bidi="zh-TW"/>
          </w:rPr>
          <w:t>TLS 1.2 保護</w:t>
        </w:r>
      </w:hyperlink>
    </w:p>
    <w:p w14:paraId="23E4A79B" w14:textId="3B09E703" w:rsidR="004B3049" w:rsidRPr="00D52E02" w:rsidRDefault="004B3049" w:rsidP="00387C76">
      <w:pPr>
        <w:pStyle w:val="Heading4"/>
        <w:rPr>
          <w:rFonts w:ascii="Microsoft JhengHei UI" w:eastAsia="Microsoft JhengHei UI" w:hAnsi="Microsoft JhengHei UI"/>
        </w:rPr>
      </w:pPr>
      <w:bookmarkStart w:id="68" w:name="_Run_As_profiles"/>
      <w:bookmarkStart w:id="69" w:name="_Ref384675893"/>
      <w:bookmarkStart w:id="70" w:name="_Ref384671069"/>
      <w:bookmarkStart w:id="71" w:name="_Toc469568763"/>
      <w:bookmarkEnd w:id="68"/>
      <w:r w:rsidRPr="00D52E02">
        <w:rPr>
          <w:rFonts w:ascii="Microsoft JhengHei UI" w:eastAsia="Microsoft JhengHei UI" w:hAnsi="Microsoft JhengHei UI"/>
          <w:lang w:val="zh-TW" w:eastAsia="zh-TW" w:bidi="zh-TW"/>
        </w:rPr>
        <w:t>執行身分</w:t>
      </w:r>
      <w:bookmarkEnd w:id="69"/>
      <w:r w:rsidRPr="00D52E02">
        <w:rPr>
          <w:rFonts w:ascii="Microsoft JhengHei UI" w:eastAsia="Microsoft JhengHei UI" w:hAnsi="Microsoft JhengHei UI"/>
          <w:lang w:val="zh-TW" w:eastAsia="zh-TW" w:bidi="zh-TW"/>
        </w:rPr>
        <w:t>設定檔</w:t>
      </w:r>
      <w:bookmarkEnd w:id="71"/>
    </w:p>
    <w:p w14:paraId="15FE9C4F" w14:textId="1FF8586B" w:rsidR="004B3049" w:rsidRPr="00D52E02" w:rsidRDefault="004B3049" w:rsidP="004B304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第一次匯入 Microsoft SQL Server 2014 管理組件時，它會建立七個新的執行身分設定檔︰</w:t>
      </w:r>
    </w:p>
    <w:p w14:paraId="3B6B588D" w14:textId="041CE4BE" w:rsidR="004B3049" w:rsidRPr="00D52E02" w:rsidRDefault="0066775C" w:rsidP="00C36558">
      <w:pPr>
        <w:pStyle w:val="BulletedList1"/>
        <w:numPr>
          <w:ilvl w:val="0"/>
          <w:numId w:val="17"/>
        </w:numPr>
        <w:tabs>
          <w:tab w:val="left" w:pos="360"/>
        </w:tabs>
        <w:spacing w:line="260" w:lineRule="exact"/>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Discovery 執行身分設定檔 - 此設定檔與所有探索有關聯。</w:t>
      </w:r>
    </w:p>
    <w:p w14:paraId="2030F90F" w14:textId="49F589CB" w:rsidR="004B3049" w:rsidRPr="00D52E02" w:rsidRDefault="0066775C" w:rsidP="00180FD4">
      <w:pPr>
        <w:pStyle w:val="BulletedList1"/>
        <w:numPr>
          <w:ilvl w:val="0"/>
          <w:numId w:val="1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Monitoring 執行身分設定檔 - 此設定檔與所有監視器和規則有關聯。</w:t>
      </w:r>
    </w:p>
    <w:p w14:paraId="4766C080" w14:textId="6BB3FA66" w:rsidR="0066775C" w:rsidRPr="00D52E02" w:rsidRDefault="0066775C" w:rsidP="00180FD4">
      <w:pPr>
        <w:pStyle w:val="BulletedList1"/>
        <w:numPr>
          <w:ilvl w:val="0"/>
          <w:numId w:val="1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Task Action 執行身分設定檔 - 此設定檔與所有工作有關聯。</w:t>
      </w:r>
    </w:p>
    <w:p w14:paraId="7ED8CED2" w14:textId="771B4AE7" w:rsidR="00100D48" w:rsidRPr="00D52E02" w:rsidRDefault="00100D48" w:rsidP="00100D48">
      <w:pPr>
        <w:pStyle w:val="BulletedList1"/>
        <w:numPr>
          <w:ilvl w:val="0"/>
          <w:numId w:val="1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AlwaysOn Discovery 執行身分設定檔 - 此設定檔可用於探索 SQL Server 2014 AlwaysOn 物件。</w:t>
      </w:r>
    </w:p>
    <w:p w14:paraId="525F52CE" w14:textId="6D76B7EC" w:rsidR="00100D48" w:rsidRPr="00D52E02" w:rsidRDefault="00100D48" w:rsidP="00100D48">
      <w:pPr>
        <w:pStyle w:val="BulletedList1"/>
        <w:numPr>
          <w:ilvl w:val="0"/>
          <w:numId w:val="1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Microsoft SQL Server 2014 AlwaysOn Monitoring 執行身分設定檔 - 此設定檔可用於監視 SQL Server 2014 AlwaysOn 物件。</w:t>
      </w:r>
    </w:p>
    <w:p w14:paraId="2EE45EF4" w14:textId="56BE5B36" w:rsidR="00100D48" w:rsidRPr="00D52E02" w:rsidRDefault="00100D48" w:rsidP="00100D48">
      <w:pPr>
        <w:pStyle w:val="BulletedList1"/>
        <w:numPr>
          <w:ilvl w:val="0"/>
          <w:numId w:val="1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Integration Services Monitoring 執行身分設定檔 - 此設定檔可用於監視 SQL Server 2014 Integration Services 物件。</w:t>
      </w:r>
    </w:p>
    <w:p w14:paraId="4AB9DF40" w14:textId="05F02CFE" w:rsidR="00100D48" w:rsidRPr="00D52E02" w:rsidRDefault="00100D48" w:rsidP="00100D48">
      <w:pPr>
        <w:pStyle w:val="BulletedList1"/>
        <w:numPr>
          <w:ilvl w:val="0"/>
          <w:numId w:val="1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Integration Services Discovery 執行身分設定檔 - 此設定檔可用於探索 SQL Server 2014 Integration Services 物件。</w:t>
      </w:r>
    </w:p>
    <w:p w14:paraId="11CF7424" w14:textId="181E2CBA" w:rsidR="004B3049" w:rsidRPr="00D52E02" w:rsidRDefault="004B3049" w:rsidP="004B304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根據預設，SQL Server 管理組件中定義的所有探索、監視器和工作都會使用「預設動作帳戶」執行身分設定檔中定義的帳戶。如果指定系統的預設動作帳戶沒有探索或監視 SQL Server 執行個體所需的權限，這些系統可以繫結到「Microsoft SQL Server 2014…」執行身分設定檔中確實具備存取權的更為專屬認證。</w:t>
      </w:r>
    </w:p>
    <w:p w14:paraId="34271414" w14:textId="77777777" w:rsidR="00FD2B0F" w:rsidRPr="00D52E02" w:rsidRDefault="00FD2B0F" w:rsidP="004B3049">
      <w:pPr>
        <w:rPr>
          <w:rFonts w:ascii="Microsoft JhengHei UI" w:eastAsia="Microsoft JhengHei UI" w:hAnsi="Microsoft JhengHei UI"/>
        </w:rPr>
      </w:pPr>
    </w:p>
    <w:p w14:paraId="68C63C0C" w14:textId="728D27CE" w:rsidR="008F191A" w:rsidRPr="00D52E02" w:rsidRDefault="008F191A" w:rsidP="00740569">
      <w:pPr>
        <w:jc w:val="left"/>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不論是監視 Always On 還是 Integration Services，其執行身分組態都是 SQL Server 監視之必要組態的子集。因此，並不需要針對 Always On 和 Integration Services 明確設定執行身分設定檔，只要執行下列步驟即可：</w:t>
      </w:r>
    </w:p>
    <w:p w14:paraId="2CAF3BCC" w14:textId="6B5AE2C8" w:rsidR="008F191A" w:rsidRPr="00D52E02" w:rsidRDefault="008F191A" w:rsidP="00740569">
      <w:pPr>
        <w:pStyle w:val="ListParagraph"/>
        <w:numPr>
          <w:ilvl w:val="0"/>
          <w:numId w:val="72"/>
        </w:numPr>
        <w:jc w:val="left"/>
        <w:rPr>
          <w:rFonts w:ascii="Microsoft JhengHei UI" w:eastAsia="Microsoft JhengHei UI" w:hAnsi="Microsoft JhengHei UI" w:cs="Arial"/>
        </w:rPr>
      </w:pPr>
      <w:r w:rsidRPr="00D52E02">
        <w:rPr>
          <w:rFonts w:ascii="Microsoft JhengHei UI" w:eastAsia="Microsoft JhengHei UI" w:hAnsi="Microsoft JhengHei UI" w:cs="Arial"/>
          <w:sz w:val="20"/>
          <w:szCs w:val="20"/>
          <w:lang w:val="zh-TW" w:eastAsia="zh-TW" w:bidi="zh-TW"/>
        </w:rPr>
        <w:t>將「Always On Discovery 執行身分設定檔」與「Integration Services Discovery 執行身分設定檔」對應至您用於「SQL Server 2014 Discovery 執行身分設定檔」的相同「動作帳戶」。</w:t>
      </w:r>
    </w:p>
    <w:p w14:paraId="7B58580D" w14:textId="25C453E3" w:rsidR="008D5E4D" w:rsidRPr="00D52E02" w:rsidRDefault="008D5E4D" w:rsidP="008D5E4D">
      <w:pPr>
        <w:pStyle w:val="ListParagraph"/>
        <w:numPr>
          <w:ilvl w:val="0"/>
          <w:numId w:val="72"/>
        </w:numPr>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將「Always On Monitoring 執行身分設定檔」與「Integration Services Monitoring 執行身分設定檔」對應至您用於「SQL Server 2014 Monitoring 執行身分設定檔」的相同「動作帳戶」。</w:t>
      </w:r>
    </w:p>
    <w:p w14:paraId="23D947AB" w14:textId="422AE3CA" w:rsidR="00AF30B4" w:rsidRPr="00D52E02" w:rsidRDefault="008D5E4D" w:rsidP="00740569">
      <w:pPr>
        <w:jc w:val="left"/>
        <w:rPr>
          <w:rFonts w:ascii="Microsoft JhengHei UI" w:eastAsia="Microsoft JhengHei UI" w:hAnsi="Microsoft JhengHei UI" w:cs="Arial"/>
        </w:rPr>
      </w:pPr>
      <w:r w:rsidRPr="00D52E02" w:rsidDel="008D5E4D">
        <w:rPr>
          <w:rFonts w:ascii="Microsoft JhengHei UI" w:eastAsia="Microsoft JhengHei UI" w:hAnsi="Microsoft JhengHei UI" w:cs="Arial"/>
          <w:kern w:val="0"/>
          <w:lang w:val="zh-TW" w:eastAsia="zh-TW" w:bidi="zh-TW"/>
        </w:rPr>
        <w:t xml:space="preserve"> </w:t>
      </w:r>
    </w:p>
    <w:p w14:paraId="38F082A8" w14:textId="77777777" w:rsidR="00AF30B4" w:rsidRPr="00D52E02" w:rsidRDefault="00AF30B4" w:rsidP="00740569">
      <w:pPr>
        <w:jc w:val="left"/>
        <w:rPr>
          <w:rFonts w:ascii="Microsoft JhengHei UI" w:eastAsia="Microsoft JhengHei UI" w:hAnsi="Microsoft JhengHei UI" w:cs="Arial"/>
        </w:rPr>
      </w:pPr>
    </w:p>
    <w:p w14:paraId="1DD629D2" w14:textId="1E91D10D" w:rsidR="00DF7B40" w:rsidRPr="00D52E02" w:rsidRDefault="00DF7B40" w:rsidP="00740569">
      <w:pPr>
        <w:jc w:val="left"/>
        <w:rPr>
          <w:rFonts w:ascii="Microsoft JhengHei UI" w:eastAsia="Microsoft JhengHei UI" w:hAnsi="Microsoft JhengHei UI"/>
        </w:rPr>
      </w:pPr>
    </w:p>
    <w:p w14:paraId="3C0F2692" w14:textId="00ED1FBD" w:rsidR="00DF7B40" w:rsidRPr="00D52E02" w:rsidRDefault="002F67CA" w:rsidP="00DF7B40">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D52E02">
        <w:rPr>
          <w:rFonts w:ascii="Microsoft JhengHei UI" w:eastAsia="Microsoft JhengHei UI" w:hAnsi="Microsoft JhengHei UI"/>
          <w:lang w:val="zh-TW" w:eastAsia="zh-TW" w:bidi="zh-TW"/>
        </w:rPr>
        <w:t xml:space="preserve">附註 </w:t>
      </w:r>
    </w:p>
    <w:p w14:paraId="2C477B3E" w14:textId="77284CD3" w:rsidR="00DF7B40" w:rsidRPr="00D52E02" w:rsidRDefault="00DF7B40" w:rsidP="00DF7B40">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若要識別與每個「執行身分設定檔」相關聯的探索、監視及規則，請參閱</w:t>
      </w:r>
      <w:hyperlink w:anchor="_Appendix:_Run_As" w:history="1">
        <w:r w:rsidR="002864EE" w:rsidRPr="00D52E02">
          <w:rPr>
            <w:rStyle w:val="Hyperlink"/>
            <w:rFonts w:ascii="Microsoft JhengHei UI" w:eastAsia="Microsoft JhengHei UI" w:hAnsi="Microsoft JhengHei UI"/>
            <w:szCs w:val="20"/>
            <w:lang w:val="zh-TW" w:eastAsia="zh-TW" w:bidi="zh-TW"/>
          </w:rPr>
          <w:t>執行身分設定檔</w:t>
        </w:r>
      </w:hyperlink>
      <w:r w:rsidRPr="00D52E02">
        <w:rPr>
          <w:rFonts w:ascii="Microsoft JhengHei UI" w:eastAsia="Microsoft JhengHei UI" w:hAnsi="Microsoft JhengHei UI"/>
          <w:lang w:val="zh-TW" w:eastAsia="zh-TW" w:bidi="zh-TW"/>
        </w:rPr>
        <w:t>一節。</w:t>
      </w:r>
    </w:p>
    <w:p w14:paraId="4E6D2E96" w14:textId="562EF18F" w:rsidR="00C12D7D" w:rsidRPr="00D52E02" w:rsidRDefault="00C12D7D" w:rsidP="00DF7B40">
      <w:pPr>
        <w:ind w:left="360"/>
        <w:rPr>
          <w:rFonts w:ascii="Microsoft JhengHei UI" w:eastAsia="Microsoft JhengHei UI" w:hAnsi="Microsoft JhengHei UI"/>
        </w:rPr>
      </w:pPr>
    </w:p>
    <w:p w14:paraId="046D04CB" w14:textId="77777777" w:rsidR="00C12D7D" w:rsidRPr="00D52E02" w:rsidRDefault="00C12D7D" w:rsidP="00740569">
      <w:pPr>
        <w:pStyle w:val="Heading5"/>
        <w:rPr>
          <w:rFonts w:ascii="Microsoft JhengHei UI" w:eastAsia="Microsoft JhengHei UI" w:hAnsi="Microsoft JhengHei UI"/>
        </w:rPr>
      </w:pPr>
      <w:bookmarkStart w:id="72" w:name="_How_to_configure_1"/>
      <w:bookmarkEnd w:id="72"/>
      <w:r w:rsidRPr="00D52E02">
        <w:rPr>
          <w:rFonts w:ascii="Microsoft JhengHei UI" w:eastAsia="Microsoft JhengHei UI" w:hAnsi="Microsoft JhengHei UI"/>
          <w:lang w:val="zh-TW" w:eastAsia="zh-TW" w:bidi="zh-TW"/>
        </w:rPr>
        <w:t>如何設定執行身分設定檔</w:t>
      </w:r>
    </w:p>
    <w:p w14:paraId="655D9CF6" w14:textId="77777777" w:rsidR="00C12D7D" w:rsidRPr="00D52E02" w:rsidRDefault="00C12D7D" w:rsidP="00C12D7D">
      <w:pPr>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若要設定執行身分設定檔，請依照下列其中一個案例操作：</w:t>
      </w:r>
    </w:p>
    <w:p w14:paraId="535B7291" w14:textId="77777777" w:rsidR="00C12D7D" w:rsidRPr="00D52E02" w:rsidRDefault="00C12D7D" w:rsidP="00C12D7D">
      <w:pPr>
        <w:pStyle w:val="ListParagraph"/>
        <w:numPr>
          <w:ilvl w:val="0"/>
          <w:numId w:val="62"/>
        </w:numPr>
        <w:spacing w:before="60" w:after="60" w:line="280" w:lineRule="exact"/>
        <w:ind w:left="36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「SCOM 預設動作帳戶」會對應至「本機系統」帳戶，或任何位於受監視電腦之作業系統上「本機 Administrators」群組中的「網域使用者」帳戶。請注意，所使用的帳戶必須被授與受監視 SQL Server 執行個體中的 SA 權限 (若要將 SA 權限授與「網域使用者」帳戶，只要將 SA 授與 SQL Server 安全性存取清單中的 BUILTIN\Administrators 本機群組即可)。在本案例中，SQL Server 執行個體的監視作業現成即可運作，但以下所述的一些組態除外。請依照下列步驟以確保符合所有需求：</w:t>
      </w:r>
    </w:p>
    <w:p w14:paraId="7646FF69" w14:textId="19F053D4" w:rsidR="00C12D7D" w:rsidRPr="00D52E02" w:rsidRDefault="00C12D7D" w:rsidP="00DA7227">
      <w:pPr>
        <w:pStyle w:val="ListParagraph"/>
        <w:numPr>
          <w:ilvl w:val="0"/>
          <w:numId w:val="63"/>
        </w:numPr>
        <w:spacing w:before="60" w:after="60" w:line="280" w:lineRule="exact"/>
        <w:ind w:left="72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若要在「本機系統」帳戶下監視「SQL Server Always On 可用性群組」，每個節點的「本機系統」帳戶必須也具備「可用性群組」之其他伺服器節點的足夠權限。如果貴公司的安全性原則核准，您可以透過將每個電腦帳戶新增到每個參與之節點的本機 Administrators 群組來授與這類權限。設定用於監視的「SQL Server Always On 可用性群組」時，除了將「本機系統管理員」權限授與每個電腦帳戶之外，請確定這些帳戶具備</w:t>
      </w:r>
      <w:hyperlink w:anchor="_How_to_configure_2" w:history="1">
        <w:r w:rsidR="00DA7227" w:rsidRPr="00D52E02">
          <w:rPr>
            <w:rStyle w:val="Hyperlink"/>
            <w:rFonts w:ascii="Microsoft JhengHei UI" w:eastAsia="Microsoft JhengHei UI" w:hAnsi="Microsoft JhengHei UI" w:cs="MS Gothic" w:hint="eastAsia"/>
            <w:szCs w:val="20"/>
            <w:lang w:val="zh-TW" w:eastAsia="zh-TW" w:bidi="zh-TW"/>
          </w:rPr>
          <w:t>設定適用於</w:t>
        </w:r>
        <w:r w:rsidR="00DA7227" w:rsidRPr="00D52E02">
          <w:rPr>
            <w:rStyle w:val="Hyperlink"/>
            <w:rFonts w:ascii="Microsoft JhengHei UI" w:eastAsia="Microsoft JhengHei UI" w:hAnsi="Microsoft JhengHei UI" w:cs="Arial"/>
            <w:szCs w:val="20"/>
            <w:lang w:val="zh-TW" w:eastAsia="zh-TW" w:bidi="zh-TW"/>
          </w:rPr>
          <w:t xml:space="preserve"> Always </w:t>
        </w:r>
        <w:r w:rsidR="00DA7227" w:rsidRPr="00D52E02">
          <w:rPr>
            <w:rStyle w:val="Hyperlink"/>
            <w:rFonts w:ascii="Microsoft JhengHei UI" w:eastAsia="Microsoft JhengHei UI" w:hAnsi="Microsoft JhengHei UI" w:cs="Arial"/>
            <w:szCs w:val="20"/>
            <w:lang w:val="zh-TW" w:eastAsia="zh-TW" w:bidi="zh-TW"/>
          </w:rPr>
          <w:lastRenderedPageBreak/>
          <w:t xml:space="preserve">On </w:t>
        </w:r>
        <w:r w:rsidR="00DA7227" w:rsidRPr="00D52E02">
          <w:rPr>
            <w:rStyle w:val="Hyperlink"/>
            <w:rFonts w:ascii="Microsoft JhengHei UI" w:eastAsia="Microsoft JhengHei UI" w:hAnsi="Microsoft JhengHei UI" w:cs="MS Gothic" w:hint="eastAsia"/>
            <w:szCs w:val="20"/>
            <w:lang w:val="zh-TW" w:eastAsia="zh-TW" w:bidi="zh-TW"/>
          </w:rPr>
          <w:t>探索和監視的權限</w:t>
        </w:r>
      </w:hyperlink>
      <w:r w:rsidRPr="00D52E02">
        <w:rPr>
          <w:rFonts w:ascii="Microsoft JhengHei UI" w:eastAsia="Microsoft JhengHei UI" w:hAnsi="Microsoft JhengHei UI" w:cs="Arial"/>
          <w:sz w:val="20"/>
          <w:szCs w:val="20"/>
          <w:lang w:val="zh-TW" w:eastAsia="zh-TW" w:bidi="zh-TW"/>
        </w:rPr>
        <w:t>一節所述的權限。如果貴公司的安全性原則不允許將電腦帳戶新增到其他電腦的「本機 Administrators」群組，您應該建立用於監視的網域帳戶，然後將它新增到每個節點上的「本機 Administrators」群組 (請參閱下面的組態案例 #2)，或如</w:t>
      </w:r>
      <w:hyperlink w:anchor="_Low-privilege_environments" w:history="1">
        <w:r w:rsidR="00DA7227" w:rsidRPr="00D52E02">
          <w:rPr>
            <w:rStyle w:val="Hyperlink"/>
            <w:rFonts w:ascii="Microsoft JhengHei UI" w:eastAsia="Microsoft JhengHei UI" w:hAnsi="Microsoft JhengHei UI" w:cs="MS Gothic" w:hint="eastAsia"/>
            <w:szCs w:val="20"/>
            <w:lang w:val="zh-TW" w:eastAsia="zh-TW" w:bidi="zh-TW"/>
          </w:rPr>
          <w:t>低權限環境</w:t>
        </w:r>
      </w:hyperlink>
      <w:r w:rsidRPr="00D52E02">
        <w:rPr>
          <w:rFonts w:ascii="Microsoft JhengHei UI" w:eastAsia="Microsoft JhengHei UI" w:hAnsi="Microsoft JhengHei UI" w:cs="Arial"/>
          <w:sz w:val="20"/>
          <w:szCs w:val="20"/>
          <w:lang w:val="zh-TW" w:eastAsia="zh-TW" w:bidi="zh-TW"/>
        </w:rPr>
        <w:t>一節所述，授與它最基本的必要權限集合。</w:t>
      </w:r>
    </w:p>
    <w:p w14:paraId="1CC15E13" w14:textId="33CCB380" w:rsidR="00C12D7D" w:rsidRPr="00D52E02" w:rsidRDefault="00C12D7D" w:rsidP="00C12D7D">
      <w:pPr>
        <w:pStyle w:val="ListParagraph"/>
        <w:numPr>
          <w:ilvl w:val="0"/>
          <w:numId w:val="63"/>
        </w:numPr>
        <w:spacing w:before="60" w:after="60" w:line="280" w:lineRule="exact"/>
        <w:ind w:left="72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如果您將 SQL Server 資料庫儲存在 SMB 檔案共用上，請確定「預設動作帳戶」具備對應的</w:t>
      </w:r>
      <w:hyperlink w:anchor="_To_configure_a" w:history="1">
        <w:r w:rsidRPr="00D52E02">
          <w:rPr>
            <w:rStyle w:val="Hyperlink"/>
            <w:rFonts w:ascii="Microsoft JhengHei UI" w:eastAsia="Microsoft JhengHei UI" w:hAnsi="Microsoft JhengHei UI" w:cs="MS Gothic" w:hint="eastAsia"/>
            <w:szCs w:val="20"/>
            <w:lang w:val="zh-TW" w:eastAsia="zh-TW" w:bidi="zh-TW"/>
          </w:rPr>
          <w:t>低權限組態</w:t>
        </w:r>
      </w:hyperlink>
      <w:r w:rsidRPr="00D52E02">
        <w:rPr>
          <w:rFonts w:ascii="Microsoft JhengHei UI" w:eastAsia="Microsoft JhengHei UI" w:hAnsi="Microsoft JhengHei UI" w:cs="Arial"/>
          <w:sz w:val="20"/>
          <w:szCs w:val="20"/>
          <w:lang w:val="zh-TW" w:eastAsia="zh-TW" w:bidi="zh-TW"/>
        </w:rPr>
        <w:t>一節所述的權限。</w:t>
      </w:r>
    </w:p>
    <w:p w14:paraId="4142CD5A" w14:textId="77777777" w:rsidR="00C12D7D" w:rsidRPr="00D52E02" w:rsidRDefault="00C12D7D" w:rsidP="00C12D7D">
      <w:pPr>
        <w:pStyle w:val="ListParagraph"/>
        <w:numPr>
          <w:ilvl w:val="0"/>
          <w:numId w:val="62"/>
        </w:numPr>
        <w:spacing w:before="60" w:after="60" w:line="280" w:lineRule="exact"/>
        <w:ind w:left="36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「SCOM 預設動作帳戶」會對應至「本機系統」帳戶或如上面案例所述的「網域使用者」帳戶，但只要安全性原則禁止將 SA 權限授與「SCOM 預設動作帳戶」，您就無法將 SA 權限授與它。如果安全性原則允許將 SA 權限授與個別的「網域使用者」帳戶 (將僅用於啟動 SQL Server MP 工作流程)，請執行下列步驟：</w:t>
      </w:r>
    </w:p>
    <w:p w14:paraId="3ACCD65A" w14:textId="77777777" w:rsidR="00C12D7D" w:rsidRPr="00D52E02" w:rsidRDefault="00C12D7D" w:rsidP="00C12D7D">
      <w:pPr>
        <w:pStyle w:val="ListParagraph"/>
        <w:numPr>
          <w:ilvl w:val="0"/>
          <w:numId w:val="61"/>
        </w:numPr>
        <w:spacing w:before="60" w:after="60" w:line="280" w:lineRule="exact"/>
        <w:ind w:left="72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建立新的「網域使用者」帳戶，然後將此帳戶新增到每部受監視伺服器上的「本機 Administrators」群組。</w:t>
      </w:r>
    </w:p>
    <w:p w14:paraId="5F4820AC" w14:textId="77777777" w:rsidR="00C12D7D" w:rsidRPr="00D52E02" w:rsidRDefault="00C12D7D" w:rsidP="00C12D7D">
      <w:pPr>
        <w:pStyle w:val="ListParagraph"/>
        <w:numPr>
          <w:ilvl w:val="0"/>
          <w:numId w:val="61"/>
        </w:numPr>
        <w:spacing w:before="60" w:after="60" w:line="280" w:lineRule="exact"/>
        <w:ind w:left="72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將 SA 權限授與 SQL Server 中的這個帳戶。</w:t>
      </w:r>
    </w:p>
    <w:p w14:paraId="6D1A487D" w14:textId="77777777" w:rsidR="00C12D7D" w:rsidRPr="00D52E02" w:rsidRDefault="00C12D7D" w:rsidP="00C12D7D">
      <w:pPr>
        <w:pStyle w:val="ListParagraph"/>
        <w:numPr>
          <w:ilvl w:val="0"/>
          <w:numId w:val="61"/>
        </w:numPr>
        <w:spacing w:before="60" w:after="60" w:line="280" w:lineRule="exact"/>
        <w:ind w:left="72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在 SCOM 中建立一個新的「動作」帳戶，然後將它對應至上面建立的「網域使用者」帳戶。</w:t>
      </w:r>
    </w:p>
    <w:p w14:paraId="0F0AE949" w14:textId="175FBE3F" w:rsidR="00EC12CA" w:rsidRPr="00D52E02" w:rsidRDefault="00EC12CA" w:rsidP="00EC12CA">
      <w:pPr>
        <w:pStyle w:val="ListParagraph"/>
        <w:numPr>
          <w:ilvl w:val="0"/>
          <w:numId w:val="61"/>
        </w:numPr>
        <w:ind w:left="72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將新的「動作」帳戶對應至所有「 SQL Server MP 執行身分設定檔」。</w:t>
      </w:r>
    </w:p>
    <w:p w14:paraId="5C5D6D4C" w14:textId="4F0EF3EA" w:rsidR="00EC12CA" w:rsidRPr="00D52E02" w:rsidRDefault="00EC12CA" w:rsidP="00EC12CA">
      <w:pPr>
        <w:pStyle w:val="ListParagraph"/>
        <w:numPr>
          <w:ilvl w:val="0"/>
          <w:numId w:val="61"/>
        </w:numPr>
        <w:spacing w:before="60" w:after="60" w:line="280" w:lineRule="exact"/>
        <w:ind w:left="72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設定用於監視的「SQL Server Always On 可用性群組」時，除了將「本機系統管理員」權限授與新「動作」帳戶之外，請確定此帳戶具備</w:t>
      </w:r>
      <w:hyperlink w:anchor="_How_to_configure_2" w:history="1">
        <w:r w:rsidRPr="00D52E02">
          <w:rPr>
            <w:rStyle w:val="Hyperlink"/>
            <w:rFonts w:ascii="Microsoft JhengHei UI" w:eastAsia="Microsoft JhengHei UI" w:hAnsi="Microsoft JhengHei UI" w:cs="MS Gothic" w:hint="eastAsia"/>
            <w:szCs w:val="20"/>
            <w:lang w:val="zh-TW" w:eastAsia="zh-TW" w:bidi="zh-TW"/>
          </w:rPr>
          <w:t>如何設定適用於</w:t>
        </w:r>
        <w:r w:rsidRPr="00D52E02">
          <w:rPr>
            <w:rStyle w:val="Hyperlink"/>
            <w:rFonts w:ascii="Microsoft JhengHei UI" w:eastAsia="Microsoft JhengHei UI" w:hAnsi="Microsoft JhengHei UI" w:cs="Arial"/>
            <w:szCs w:val="20"/>
            <w:lang w:val="zh-TW" w:eastAsia="zh-TW" w:bidi="zh-TW"/>
          </w:rPr>
          <w:t xml:space="preserve"> Always On </w:t>
        </w:r>
        <w:r w:rsidRPr="00D52E02">
          <w:rPr>
            <w:rStyle w:val="Hyperlink"/>
            <w:rFonts w:ascii="Microsoft JhengHei UI" w:eastAsia="Microsoft JhengHei UI" w:hAnsi="Microsoft JhengHei UI" w:cs="MS Gothic" w:hint="eastAsia"/>
            <w:szCs w:val="20"/>
            <w:lang w:val="zh-TW" w:eastAsia="zh-TW" w:bidi="zh-TW"/>
          </w:rPr>
          <w:t>探索和監視的權限</w:t>
        </w:r>
      </w:hyperlink>
      <w:r w:rsidRPr="00D52E02">
        <w:rPr>
          <w:rFonts w:ascii="Microsoft JhengHei UI" w:eastAsia="Microsoft JhengHei UI" w:hAnsi="Microsoft JhengHei UI" w:cs="Arial"/>
          <w:sz w:val="20"/>
          <w:szCs w:val="20"/>
          <w:lang w:val="zh-TW" w:eastAsia="zh-TW" w:bidi="zh-TW"/>
        </w:rPr>
        <w:t>一節所述的權限。</w:t>
      </w:r>
    </w:p>
    <w:p w14:paraId="49DB5B31" w14:textId="0BB03D9D" w:rsidR="00C12D7D" w:rsidRPr="00D52E02" w:rsidRDefault="00C12D7D" w:rsidP="00C12D7D">
      <w:pPr>
        <w:pStyle w:val="ListParagraph"/>
        <w:numPr>
          <w:ilvl w:val="0"/>
          <w:numId w:val="61"/>
        </w:numPr>
        <w:spacing w:before="60" w:after="60" w:line="280" w:lineRule="exact"/>
        <w:ind w:left="72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如果您將 SQL Server 資料庫儲存在 SMB 檔案共用上，請確定您的「網域使用者」帳戶具備對應的</w:t>
      </w:r>
      <w:hyperlink w:anchor="_To_configure_a" w:history="1">
        <w:r w:rsidRPr="00D52E02">
          <w:rPr>
            <w:rStyle w:val="Hyperlink"/>
            <w:rFonts w:ascii="Microsoft JhengHei UI" w:eastAsia="Microsoft JhengHei UI" w:hAnsi="Microsoft JhengHei UI" w:cs="MS Gothic" w:hint="eastAsia"/>
            <w:szCs w:val="20"/>
            <w:lang w:val="zh-TW" w:eastAsia="zh-TW" w:bidi="zh-TW"/>
          </w:rPr>
          <w:t>低權限組態</w:t>
        </w:r>
      </w:hyperlink>
      <w:r w:rsidRPr="00D52E02">
        <w:rPr>
          <w:rFonts w:ascii="Microsoft JhengHei UI" w:eastAsia="Microsoft JhengHei UI" w:hAnsi="Microsoft JhengHei UI" w:cs="Arial"/>
          <w:sz w:val="20"/>
          <w:szCs w:val="20"/>
          <w:lang w:val="zh-TW" w:eastAsia="zh-TW" w:bidi="zh-TW"/>
        </w:rPr>
        <w:t>一節中所述的權限。</w:t>
      </w:r>
    </w:p>
    <w:p w14:paraId="7F4654B8" w14:textId="03386F34" w:rsidR="00C12D7D" w:rsidRPr="00D52E02" w:rsidRDefault="00C12D7D" w:rsidP="00C12D7D">
      <w:pPr>
        <w:pStyle w:val="ListParagraph"/>
        <w:numPr>
          <w:ilvl w:val="0"/>
          <w:numId w:val="62"/>
        </w:numPr>
        <w:spacing w:before="60" w:after="60" w:line="280" w:lineRule="exact"/>
        <w:ind w:left="360"/>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如果您需要將最基本的必要權限授與 SQL MP 工作流程，請依照</w:t>
      </w:r>
      <w:hyperlink w:anchor="_Low-privilege_environments" w:history="1">
        <w:r w:rsidRPr="00D52E02">
          <w:rPr>
            <w:rStyle w:val="Hyperlink"/>
            <w:rFonts w:ascii="Microsoft JhengHei UI" w:eastAsia="Microsoft JhengHei UI" w:hAnsi="Microsoft JhengHei UI" w:cs="MS Gothic" w:hint="eastAsia"/>
            <w:szCs w:val="20"/>
            <w:lang w:val="zh-TW" w:eastAsia="zh-TW" w:bidi="zh-TW"/>
          </w:rPr>
          <w:t>低權限環境</w:t>
        </w:r>
      </w:hyperlink>
      <w:r w:rsidRPr="00D52E02">
        <w:rPr>
          <w:rFonts w:ascii="Microsoft JhengHei UI" w:eastAsia="Microsoft JhengHei UI" w:hAnsi="Microsoft JhengHei UI" w:cs="Arial"/>
          <w:sz w:val="20"/>
          <w:szCs w:val="20"/>
          <w:lang w:val="zh-TW" w:eastAsia="zh-TW" w:bidi="zh-TW"/>
        </w:rPr>
        <w:t>一節中的指示操作。</w:t>
      </w:r>
    </w:p>
    <w:p w14:paraId="62F4F44A" w14:textId="79539194" w:rsidR="00C12D7D" w:rsidRPr="00D52E02" w:rsidRDefault="003C5C36" w:rsidP="00740569">
      <w:pPr>
        <w:jc w:val="left"/>
        <w:rPr>
          <w:rFonts w:ascii="Microsoft JhengHei UI" w:eastAsia="Microsoft JhengHei UI" w:hAnsi="Microsoft JhengHei UI"/>
        </w:rPr>
      </w:pPr>
      <w:r w:rsidRPr="00D52E02" w:rsidDel="003C5C36">
        <w:rPr>
          <w:rFonts w:ascii="Microsoft JhengHei UI" w:eastAsia="Microsoft JhengHei UI" w:hAnsi="Microsoft JhengHei UI"/>
          <w:lang w:val="zh-TW" w:eastAsia="zh-TW" w:bidi="zh-TW"/>
        </w:rPr>
        <w:t xml:space="preserve"> </w:t>
      </w:r>
    </w:p>
    <w:p w14:paraId="0F3F3218" w14:textId="77777777" w:rsidR="00C12D7D" w:rsidRPr="00D52E02" w:rsidRDefault="00C12D7D" w:rsidP="00740569">
      <w:pPr>
        <w:pStyle w:val="Heading5"/>
        <w:rPr>
          <w:rFonts w:ascii="Microsoft JhengHei UI" w:eastAsia="Microsoft JhengHei UI" w:hAnsi="Microsoft JhengHei UI"/>
        </w:rPr>
      </w:pPr>
      <w:bookmarkStart w:id="73" w:name="_How_to_configure_2"/>
      <w:bookmarkEnd w:id="73"/>
      <w:r w:rsidRPr="00D52E02">
        <w:rPr>
          <w:rFonts w:ascii="Microsoft JhengHei UI" w:eastAsia="Microsoft JhengHei UI" w:hAnsi="Microsoft JhengHei UI"/>
          <w:lang w:val="zh-TW" w:eastAsia="zh-TW" w:bidi="zh-TW"/>
        </w:rPr>
        <w:t>如何設定適用於 Always On 探索和監視的權限</w:t>
      </w:r>
    </w:p>
    <w:p w14:paraId="4B4099C2" w14:textId="77777777" w:rsidR="00C473F3" w:rsidRPr="00D52E02" w:rsidRDefault="00C473F3" w:rsidP="00C473F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請注意，無論使用哪一種帳戶 (「本機系統」或「網域使用者」帳戶) 和權限授與方法，您都必須確定帳戶具備以下所列的權限。取得權限的過程如以下所述，其中是以使用「本機系統」帳戶來進行監視為例。</w:t>
      </w:r>
    </w:p>
    <w:p w14:paraId="08578A63" w14:textId="77777777" w:rsidR="00C473F3" w:rsidRPr="00D52E02" w:rsidRDefault="00C473F3" w:rsidP="00C473F3">
      <w:pPr>
        <w:spacing w:before="0" w:after="160" w:line="259" w:lineRule="auto"/>
        <w:rPr>
          <w:rFonts w:ascii="Microsoft JhengHei UI" w:eastAsia="Microsoft JhengHei UI" w:hAnsi="Microsoft JhengHei UI" w:cs="Arial"/>
          <w:kern w:val="0"/>
        </w:rPr>
      </w:pPr>
      <w:r w:rsidRPr="00D52E02">
        <w:rPr>
          <w:rFonts w:ascii="Microsoft JhengHei UI" w:eastAsia="Microsoft JhengHei UI" w:hAnsi="Microsoft JhengHei UI" w:cs="Arial"/>
          <w:b/>
          <w:kern w:val="0"/>
          <w:lang w:val="zh-TW" w:eastAsia="zh-TW" w:bidi="zh-TW"/>
        </w:rPr>
        <w:t>範例：</w:t>
      </w:r>
      <w:r w:rsidRPr="00D52E02">
        <w:rPr>
          <w:rFonts w:ascii="Microsoft JhengHei UI" w:eastAsia="Microsoft JhengHei UI" w:hAnsi="Microsoft JhengHei UI" w:cs="Arial"/>
          <w:kern w:val="0"/>
          <w:lang w:val="zh-TW" w:eastAsia="zh-TW" w:bidi="zh-TW"/>
        </w:rPr>
        <w:t>您的「可用性群組」中有 3 個複本，這些複本裝載於下列電腦上：comp1、comp2 及 comp3。其中 comp1 裝載主要複本。在此情況下，您應該在 comp2 和 comp3 電腦上針對 comp1 設定安全性設定。</w:t>
      </w:r>
    </w:p>
    <w:p w14:paraId="0FC00B25" w14:textId="4931BD03" w:rsidR="00C12D7D" w:rsidRPr="00D52E02" w:rsidRDefault="00C473F3">
      <w:pPr>
        <w:spacing w:before="0" w:after="160" w:line="259" w:lineRule="auto"/>
        <w:rPr>
          <w:rFonts w:ascii="Microsoft JhengHei UI" w:eastAsia="Microsoft JhengHei UI" w:hAnsi="Microsoft JhengHei UI" w:cs="Arial"/>
          <w:kern w:val="0"/>
        </w:rPr>
      </w:pPr>
      <w:r w:rsidRPr="00D52E02">
        <w:rPr>
          <w:rFonts w:ascii="Microsoft JhengHei UI" w:eastAsia="Microsoft JhengHei UI" w:hAnsi="Microsoft JhengHei UI" w:cs="Arial"/>
          <w:b/>
          <w:kern w:val="0"/>
          <w:lang w:val="zh-TW" w:eastAsia="zh-TW" w:bidi="zh-TW"/>
        </w:rPr>
        <w:t>附註：</w:t>
      </w:r>
      <w:r w:rsidRPr="00D52E02">
        <w:rPr>
          <w:rFonts w:ascii="Microsoft JhengHei UI" w:eastAsia="Microsoft JhengHei UI" w:hAnsi="Microsoft JhengHei UI" w:cs="Arial"/>
          <w:kern w:val="0"/>
          <w:lang w:val="zh-TW" w:eastAsia="zh-TW" w:bidi="zh-TW"/>
        </w:rPr>
        <w:t>如果 comp2 將裝載主要複本 (在容錯移轉後)，則其他電腦也必須針對此電腦設定 WMI 安全性。一般而言，您必須確定每個節點 (可作為主要節點) 的「本機系統」帳戶都具備目前「可用性群組」之其他節點的 WMI 權限。相同情況也適用於用於監視的「網域動作帳戶」。</w:t>
      </w:r>
    </w:p>
    <w:p w14:paraId="55785272" w14:textId="77777777" w:rsidR="00C12D7D" w:rsidRPr="00D52E02" w:rsidRDefault="00C12D7D">
      <w:pPr>
        <w:spacing w:before="0" w:after="160" w:line="259" w:lineRule="auto"/>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因此，以下是針對使用「本機系統」帳戶的組態設定安全性的步驟 (請注意，在所提供的指示中，是將 SQLAON-020 電腦視為裝載主要複本的電腦)。</w:t>
      </w:r>
    </w:p>
    <w:p w14:paraId="03FFCE9D"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啟動 mmc.exe 並新增兩個「嵌入式管理單元」：</w:t>
      </w:r>
    </w:p>
    <w:p w14:paraId="07A5FF6E" w14:textId="77777777" w:rsidR="00C12D7D" w:rsidRPr="00D52E02" w:rsidRDefault="00C12D7D">
      <w:pPr>
        <w:numPr>
          <w:ilvl w:val="0"/>
          <w:numId w:val="65"/>
        </w:numPr>
        <w:spacing w:before="0" w:after="160" w:line="259" w:lineRule="auto"/>
        <w:contextualSpacing/>
        <w:jc w:val="left"/>
        <w:rPr>
          <w:rFonts w:ascii="Microsoft JhengHei UI" w:eastAsia="Microsoft JhengHei UI" w:hAnsi="Microsoft JhengHei UI" w:cs="Arial"/>
          <w:b/>
          <w:kern w:val="0"/>
        </w:rPr>
      </w:pPr>
      <w:r w:rsidRPr="00D52E02">
        <w:rPr>
          <w:rFonts w:ascii="Microsoft JhengHei UI" w:eastAsia="Microsoft JhengHei UI" w:hAnsi="Microsoft JhengHei UI" w:cs="Arial"/>
          <w:b/>
          <w:kern w:val="0"/>
          <w:lang w:val="zh-TW" w:eastAsia="zh-TW" w:bidi="zh-TW"/>
        </w:rPr>
        <w:t>元件服務</w:t>
      </w:r>
    </w:p>
    <w:p w14:paraId="0644E0C0" w14:textId="77777777" w:rsidR="00C12D7D" w:rsidRPr="00D52E02" w:rsidRDefault="00C12D7D">
      <w:pPr>
        <w:numPr>
          <w:ilvl w:val="0"/>
          <w:numId w:val="65"/>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b/>
          <w:kern w:val="0"/>
          <w:lang w:val="zh-TW" w:eastAsia="zh-TW" w:bidi="zh-TW"/>
        </w:rPr>
        <w:lastRenderedPageBreak/>
        <w:t>WMI 控制</w:t>
      </w:r>
      <w:r w:rsidRPr="00D52E02">
        <w:rPr>
          <w:rFonts w:ascii="Microsoft JhengHei UI" w:eastAsia="Microsoft JhengHei UI" w:hAnsi="Microsoft JhengHei UI" w:cs="Arial"/>
          <w:kern w:val="0"/>
          <w:lang w:val="zh-TW" w:eastAsia="zh-TW" w:bidi="zh-TW"/>
        </w:rPr>
        <w:t xml:space="preserve"> (適用於本機電腦)</w:t>
      </w:r>
    </w:p>
    <w:p w14:paraId="1B6EEBA9"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展開 [元件服務]，在 [我的電腦] 上按一下滑鼠右鍵，然後按一下 [內容]；將會顯示對應的對話方塊功能表。</w:t>
      </w:r>
    </w:p>
    <w:p w14:paraId="095377EF" w14:textId="77777777" w:rsidR="00C12D7D" w:rsidRPr="00D52E02" w:rsidRDefault="00C12D7D">
      <w:pPr>
        <w:spacing w:before="0" w:after="160" w:line="259" w:lineRule="auto"/>
        <w:ind w:left="720"/>
        <w:contextualSpacing/>
        <w:rPr>
          <w:rFonts w:ascii="Microsoft JhengHei UI" w:eastAsia="Microsoft JhengHei UI" w:hAnsi="Microsoft JhengHei UI" w:cs="Arial"/>
          <w:kern w:val="0"/>
        </w:rPr>
      </w:pPr>
    </w:p>
    <w:p w14:paraId="622CAE84" w14:textId="77777777" w:rsidR="00C12D7D" w:rsidRPr="00D52E02" w:rsidRDefault="00C12D7D">
      <w:pPr>
        <w:spacing w:before="0" w:after="160" w:line="259" w:lineRule="auto"/>
        <w:ind w:left="720"/>
        <w:contextualSpacing/>
        <w:rPr>
          <w:rFonts w:ascii="Microsoft JhengHei UI" w:eastAsia="Microsoft JhengHei UI" w:hAnsi="Microsoft JhengHei UI" w:cs="Arial"/>
          <w:kern w:val="0"/>
        </w:rPr>
      </w:pPr>
      <w:r w:rsidRPr="00D52E02">
        <w:rPr>
          <w:rFonts w:ascii="Microsoft JhengHei UI" w:eastAsia="Microsoft JhengHei UI" w:hAnsi="Microsoft JhengHei UI" w:cs="Arial"/>
          <w:noProof/>
          <w:kern w:val="0"/>
          <w:lang w:eastAsia="ja-JP"/>
        </w:rPr>
        <w:drawing>
          <wp:inline distT="0" distB="0" distL="0" distR="0" wp14:anchorId="7BA7B3CD" wp14:editId="6BA9B6D5">
            <wp:extent cx="3923809" cy="2457143"/>
            <wp:effectExtent l="0" t="0" r="635"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_.png"/>
                    <pic:cNvPicPr/>
                  </pic:nvPicPr>
                  <pic:blipFill>
                    <a:blip r:embed="rId31">
                      <a:extLst>
                        <a:ext uri="{28A0092B-C50C-407E-A947-70E740481C1C}">
                          <a14:useLocalDpi xmlns:a14="http://schemas.microsoft.com/office/drawing/2010/main" val="0"/>
                        </a:ext>
                      </a:extLst>
                    </a:blip>
                    <a:stretch>
                      <a:fillRect/>
                    </a:stretch>
                  </pic:blipFill>
                  <pic:spPr>
                    <a:xfrm>
                      <a:off x="0" y="0"/>
                      <a:ext cx="3923809" cy="2457143"/>
                    </a:xfrm>
                    <a:prstGeom prst="rect">
                      <a:avLst/>
                    </a:prstGeom>
                  </pic:spPr>
                </pic:pic>
              </a:graphicData>
            </a:graphic>
          </wp:inline>
        </w:drawing>
      </w:r>
    </w:p>
    <w:p w14:paraId="672FDB9D" w14:textId="77777777" w:rsidR="00C12D7D" w:rsidRPr="00D52E02" w:rsidRDefault="00C12D7D">
      <w:pPr>
        <w:spacing w:before="0" w:after="160" w:line="259" w:lineRule="auto"/>
        <w:ind w:left="720"/>
        <w:contextualSpacing/>
        <w:rPr>
          <w:rFonts w:ascii="Microsoft JhengHei UI" w:eastAsia="Microsoft JhengHei UI" w:hAnsi="Microsoft JhengHei UI" w:cs="Arial"/>
          <w:kern w:val="0"/>
        </w:rPr>
      </w:pPr>
    </w:p>
    <w:p w14:paraId="3208F1D3"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在此對話方塊功能表中，移至 [安全性] 索引標籤。</w:t>
      </w:r>
    </w:p>
    <w:p w14:paraId="1C31F2B0"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按一下 [啟動和啟用權限] 區段中的 [編輯限制] 按鈕；將會顯示對應的對話方塊功能表。</w:t>
      </w:r>
    </w:p>
    <w:p w14:paraId="433804E8" w14:textId="77777777" w:rsidR="00C12D7D" w:rsidRPr="00D52E02" w:rsidRDefault="00C12D7D">
      <w:pPr>
        <w:spacing w:before="0" w:after="160" w:line="259" w:lineRule="auto"/>
        <w:jc w:val="center"/>
        <w:rPr>
          <w:rFonts w:ascii="Microsoft JhengHei UI" w:eastAsia="Microsoft JhengHei UI" w:hAnsi="Microsoft JhengHei UI" w:cs="Arial"/>
          <w:kern w:val="0"/>
        </w:rPr>
      </w:pPr>
      <w:r w:rsidRPr="00D52E02">
        <w:rPr>
          <w:rFonts w:ascii="Microsoft JhengHei UI" w:eastAsia="Microsoft JhengHei UI" w:hAnsi="Microsoft JhengHei UI" w:cs="Arial"/>
          <w:noProof/>
          <w:kern w:val="0"/>
          <w:lang w:eastAsia="ja-JP"/>
        </w:rPr>
        <w:drawing>
          <wp:inline distT="0" distB="0" distL="0" distR="0" wp14:anchorId="68D7F0DA" wp14:editId="3F3FD58E">
            <wp:extent cx="2771775" cy="3782736"/>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3_.png"/>
                    <pic:cNvPicPr/>
                  </pic:nvPicPr>
                  <pic:blipFill>
                    <a:blip r:embed="rId32">
                      <a:extLst>
                        <a:ext uri="{28A0092B-C50C-407E-A947-70E740481C1C}">
                          <a14:useLocalDpi xmlns:a14="http://schemas.microsoft.com/office/drawing/2010/main" val="0"/>
                        </a:ext>
                      </a:extLst>
                    </a:blip>
                    <a:stretch>
                      <a:fillRect/>
                    </a:stretch>
                  </pic:blipFill>
                  <pic:spPr>
                    <a:xfrm>
                      <a:off x="0" y="0"/>
                      <a:ext cx="2784917" cy="3800671"/>
                    </a:xfrm>
                    <a:prstGeom prst="rect">
                      <a:avLst/>
                    </a:prstGeom>
                  </pic:spPr>
                </pic:pic>
              </a:graphicData>
            </a:graphic>
          </wp:inline>
        </w:drawing>
      </w:r>
    </w:p>
    <w:p w14:paraId="5721103F"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在此對話方塊功能表中，為遠端電腦帳戶設定下列權限：</w:t>
      </w:r>
    </w:p>
    <w:p w14:paraId="2A79242B" w14:textId="77777777" w:rsidR="00C12D7D" w:rsidRPr="00D52E02" w:rsidRDefault="00C12D7D">
      <w:pPr>
        <w:numPr>
          <w:ilvl w:val="0"/>
          <w:numId w:val="66"/>
        </w:numPr>
        <w:spacing w:before="0" w:after="160" w:line="259" w:lineRule="auto"/>
        <w:contextualSpacing/>
        <w:jc w:val="left"/>
        <w:rPr>
          <w:rFonts w:ascii="Microsoft JhengHei UI" w:eastAsia="Microsoft JhengHei UI" w:hAnsi="Microsoft JhengHei UI" w:cs="Arial"/>
          <w:b/>
          <w:kern w:val="0"/>
        </w:rPr>
      </w:pPr>
      <w:r w:rsidRPr="00D52E02">
        <w:rPr>
          <w:rFonts w:ascii="Microsoft JhengHei UI" w:eastAsia="Microsoft JhengHei UI" w:hAnsi="Microsoft JhengHei UI" w:cs="Arial"/>
          <w:b/>
          <w:kern w:val="0"/>
          <w:lang w:val="zh-TW" w:eastAsia="zh-TW" w:bidi="zh-TW"/>
        </w:rPr>
        <w:lastRenderedPageBreak/>
        <w:t>遠端啟動</w:t>
      </w:r>
    </w:p>
    <w:p w14:paraId="046D52F3" w14:textId="77777777" w:rsidR="00C12D7D" w:rsidRPr="00D52E02" w:rsidRDefault="00C12D7D">
      <w:pPr>
        <w:numPr>
          <w:ilvl w:val="0"/>
          <w:numId w:val="66"/>
        </w:numPr>
        <w:spacing w:before="0" w:after="160" w:line="259" w:lineRule="auto"/>
        <w:contextualSpacing/>
        <w:jc w:val="left"/>
        <w:rPr>
          <w:rFonts w:ascii="Microsoft JhengHei UI" w:eastAsia="Microsoft JhengHei UI" w:hAnsi="Microsoft JhengHei UI" w:cs="Arial"/>
          <w:b/>
          <w:kern w:val="0"/>
        </w:rPr>
      </w:pPr>
      <w:r w:rsidRPr="00D52E02">
        <w:rPr>
          <w:rFonts w:ascii="Microsoft JhengHei UI" w:eastAsia="Microsoft JhengHei UI" w:hAnsi="Microsoft JhengHei UI" w:cs="Arial"/>
          <w:b/>
          <w:kern w:val="0"/>
          <w:lang w:val="zh-TW" w:eastAsia="zh-TW" w:bidi="zh-TW"/>
        </w:rPr>
        <w:t>遠端啟用</w:t>
      </w:r>
    </w:p>
    <w:p w14:paraId="7113F922" w14:textId="77777777" w:rsidR="00C12D7D" w:rsidRPr="00D52E02" w:rsidRDefault="00C12D7D">
      <w:pPr>
        <w:spacing w:before="0" w:after="160" w:line="259" w:lineRule="auto"/>
        <w:ind w:left="1440"/>
        <w:contextualSpacing/>
        <w:rPr>
          <w:rFonts w:ascii="Microsoft JhengHei UI" w:eastAsia="Microsoft JhengHei UI" w:hAnsi="Microsoft JhengHei UI" w:cs="Arial"/>
          <w:kern w:val="0"/>
        </w:rPr>
      </w:pPr>
    </w:p>
    <w:p w14:paraId="26498AC9" w14:textId="77777777" w:rsidR="00C12D7D" w:rsidRPr="00D52E02" w:rsidRDefault="00C12D7D">
      <w:pPr>
        <w:spacing w:before="0" w:after="160" w:line="259" w:lineRule="auto"/>
        <w:ind w:left="720"/>
        <w:contextualSpacing/>
        <w:jc w:val="center"/>
        <w:rPr>
          <w:rFonts w:ascii="Microsoft JhengHei UI" w:eastAsia="Microsoft JhengHei UI" w:hAnsi="Microsoft JhengHei UI" w:cs="Arial"/>
          <w:kern w:val="0"/>
        </w:rPr>
      </w:pPr>
      <w:r w:rsidRPr="00D52E02">
        <w:rPr>
          <w:rFonts w:ascii="Microsoft JhengHei UI" w:eastAsia="Microsoft JhengHei UI" w:hAnsi="Microsoft JhengHei UI" w:cs="Arial"/>
          <w:noProof/>
          <w:kern w:val="0"/>
          <w:lang w:eastAsia="ja-JP"/>
        </w:rPr>
        <w:drawing>
          <wp:inline distT="0" distB="0" distL="0" distR="0" wp14:anchorId="0EF073D1" wp14:editId="3997DA7D">
            <wp:extent cx="2733675" cy="3313766"/>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4.png"/>
                    <pic:cNvPicPr/>
                  </pic:nvPicPr>
                  <pic:blipFill>
                    <a:blip r:embed="rId33">
                      <a:extLst>
                        <a:ext uri="{28A0092B-C50C-407E-A947-70E740481C1C}">
                          <a14:useLocalDpi xmlns:a14="http://schemas.microsoft.com/office/drawing/2010/main" val="0"/>
                        </a:ext>
                      </a:extLst>
                    </a:blip>
                    <a:stretch>
                      <a:fillRect/>
                    </a:stretch>
                  </pic:blipFill>
                  <pic:spPr>
                    <a:xfrm>
                      <a:off x="0" y="0"/>
                      <a:ext cx="2738281" cy="3319350"/>
                    </a:xfrm>
                    <a:prstGeom prst="rect">
                      <a:avLst/>
                    </a:prstGeom>
                  </pic:spPr>
                </pic:pic>
              </a:graphicData>
            </a:graphic>
          </wp:inline>
        </w:drawing>
      </w:r>
    </w:p>
    <w:p w14:paraId="6E5DF731" w14:textId="77777777" w:rsidR="00C12D7D" w:rsidRPr="00D52E02" w:rsidRDefault="00C12D7D">
      <w:pPr>
        <w:spacing w:before="0" w:after="160" w:line="259" w:lineRule="auto"/>
        <w:ind w:left="720"/>
        <w:contextualSpacing/>
        <w:rPr>
          <w:rFonts w:ascii="Microsoft JhengHei UI" w:eastAsia="Microsoft JhengHei UI" w:hAnsi="Microsoft JhengHei UI" w:cs="Arial"/>
          <w:kern w:val="0"/>
        </w:rPr>
      </w:pPr>
    </w:p>
    <w:p w14:paraId="25E0F928" w14:textId="77777777" w:rsidR="00C12D7D" w:rsidRPr="00D52E02" w:rsidRDefault="00C12D7D">
      <w:pPr>
        <w:spacing w:before="0" w:after="160" w:line="259" w:lineRule="auto"/>
        <w:ind w:left="720"/>
        <w:contextualSpacing/>
        <w:rPr>
          <w:rFonts w:ascii="Microsoft JhengHei UI" w:eastAsia="Microsoft JhengHei UI" w:hAnsi="Microsoft JhengHei UI" w:cs="Arial"/>
          <w:kern w:val="0"/>
        </w:rPr>
      </w:pPr>
    </w:p>
    <w:p w14:paraId="42C32BCD"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移至 [WMI 控制] 嵌入式管理單元並呼叫其內容；將會顯示對應的對話方塊功能表。</w:t>
      </w:r>
    </w:p>
    <w:p w14:paraId="5474411F"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在此對話方塊功能表中，移至 [安全性] 索引標籤、選取 [Root\CIMV2] 命名空間，然後按一下 [安全性] 按鈕。</w:t>
      </w:r>
    </w:p>
    <w:p w14:paraId="0AF32073"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為目標電腦新增下列權限：</w:t>
      </w:r>
    </w:p>
    <w:p w14:paraId="2C309B9E" w14:textId="77777777" w:rsidR="00C12D7D" w:rsidRPr="00D52E02" w:rsidRDefault="00C12D7D">
      <w:pPr>
        <w:numPr>
          <w:ilvl w:val="0"/>
          <w:numId w:val="68"/>
        </w:numPr>
        <w:spacing w:before="0" w:after="160" w:line="259" w:lineRule="auto"/>
        <w:contextualSpacing/>
        <w:jc w:val="left"/>
        <w:rPr>
          <w:rFonts w:ascii="Microsoft JhengHei UI" w:eastAsia="Microsoft JhengHei UI" w:hAnsi="Microsoft JhengHei UI" w:cs="Arial"/>
          <w:b/>
          <w:kern w:val="0"/>
        </w:rPr>
      </w:pPr>
      <w:r w:rsidRPr="00D52E02">
        <w:rPr>
          <w:rFonts w:ascii="Microsoft JhengHei UI" w:eastAsia="Microsoft JhengHei UI" w:hAnsi="Microsoft JhengHei UI" w:cs="Arial"/>
          <w:b/>
          <w:kern w:val="0"/>
          <w:lang w:val="zh-TW" w:eastAsia="zh-TW" w:bidi="zh-TW"/>
        </w:rPr>
        <w:t>啟用帳戶</w:t>
      </w:r>
    </w:p>
    <w:p w14:paraId="5FCECCF2" w14:textId="77777777" w:rsidR="00C12D7D" w:rsidRPr="00D52E02" w:rsidRDefault="00C12D7D">
      <w:pPr>
        <w:numPr>
          <w:ilvl w:val="0"/>
          <w:numId w:val="68"/>
        </w:numPr>
        <w:spacing w:before="0" w:after="160" w:line="259" w:lineRule="auto"/>
        <w:contextualSpacing/>
        <w:jc w:val="left"/>
        <w:rPr>
          <w:rFonts w:ascii="Microsoft JhengHei UI" w:eastAsia="Microsoft JhengHei UI" w:hAnsi="Microsoft JhengHei UI" w:cs="Arial"/>
          <w:b/>
          <w:kern w:val="0"/>
        </w:rPr>
      </w:pPr>
      <w:r w:rsidRPr="00D52E02">
        <w:rPr>
          <w:rFonts w:ascii="Microsoft JhengHei UI" w:eastAsia="Microsoft JhengHei UI" w:hAnsi="Microsoft JhengHei UI" w:cs="Arial"/>
          <w:b/>
          <w:kern w:val="0"/>
          <w:lang w:val="zh-TW" w:eastAsia="zh-TW" w:bidi="zh-TW"/>
        </w:rPr>
        <w:t>遠端啟用</w:t>
      </w:r>
    </w:p>
    <w:p w14:paraId="1B9943DF" w14:textId="77777777" w:rsidR="00C12D7D" w:rsidRPr="00D52E02" w:rsidRDefault="00C12D7D">
      <w:pPr>
        <w:spacing w:before="0" w:after="160" w:line="259" w:lineRule="auto"/>
        <w:jc w:val="center"/>
        <w:rPr>
          <w:rFonts w:ascii="Microsoft JhengHei UI" w:eastAsia="Microsoft JhengHei UI" w:hAnsi="Microsoft JhengHei UI" w:cs="Arial"/>
          <w:kern w:val="0"/>
        </w:rPr>
      </w:pPr>
      <w:r w:rsidRPr="00D52E02">
        <w:rPr>
          <w:rFonts w:ascii="Microsoft JhengHei UI" w:eastAsia="Microsoft JhengHei UI" w:hAnsi="Microsoft JhengHei UI" w:cs="Arial"/>
          <w:noProof/>
          <w:kern w:val="0"/>
          <w:lang w:eastAsia="ja-JP"/>
        </w:rPr>
        <w:lastRenderedPageBreak/>
        <w:drawing>
          <wp:inline distT="0" distB="0" distL="0" distR="0" wp14:anchorId="11A5C4C8" wp14:editId="1F7AD831">
            <wp:extent cx="3590476" cy="435238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5_.png"/>
                    <pic:cNvPicPr/>
                  </pic:nvPicPr>
                  <pic:blipFill>
                    <a:blip r:embed="rId34">
                      <a:extLst>
                        <a:ext uri="{28A0092B-C50C-407E-A947-70E740481C1C}">
                          <a14:useLocalDpi xmlns:a14="http://schemas.microsoft.com/office/drawing/2010/main" val="0"/>
                        </a:ext>
                      </a:extLst>
                    </a:blip>
                    <a:stretch>
                      <a:fillRect/>
                    </a:stretch>
                  </pic:blipFill>
                  <pic:spPr>
                    <a:xfrm>
                      <a:off x="0" y="0"/>
                      <a:ext cx="3590476" cy="4352381"/>
                    </a:xfrm>
                    <a:prstGeom prst="rect">
                      <a:avLst/>
                    </a:prstGeom>
                  </pic:spPr>
                </pic:pic>
              </a:graphicData>
            </a:graphic>
          </wp:inline>
        </w:drawing>
      </w:r>
    </w:p>
    <w:p w14:paraId="61CD8153"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按一下 [進階] 按鈕；將會顯示對應的對話方塊功能表。</w:t>
      </w:r>
    </w:p>
    <w:p w14:paraId="23E739A7"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在此對話方塊功能表中，選取目標帳戶並按一下 [編輯] 按鈕。</w:t>
      </w:r>
    </w:p>
    <w:p w14:paraId="789B6FBD" w14:textId="77777777" w:rsidR="00C12D7D" w:rsidRPr="00D52E02" w:rsidRDefault="00C12D7D">
      <w:pPr>
        <w:numPr>
          <w:ilvl w:val="0"/>
          <w:numId w:val="64"/>
        </w:numPr>
        <w:spacing w:before="0" w:after="160" w:line="259" w:lineRule="auto"/>
        <w:contextualSpacing/>
        <w:jc w:val="left"/>
        <w:rPr>
          <w:rFonts w:ascii="Microsoft JhengHei UI" w:eastAsia="Microsoft JhengHei UI" w:hAnsi="Microsoft JhengHei UI" w:cs="Arial"/>
          <w:kern w:val="0"/>
        </w:rPr>
      </w:pPr>
      <w:r w:rsidRPr="00D52E02">
        <w:rPr>
          <w:rFonts w:ascii="Microsoft JhengHei UI" w:eastAsia="Microsoft JhengHei UI" w:hAnsi="Microsoft JhengHei UI" w:cs="Arial"/>
          <w:kern w:val="0"/>
          <w:lang w:val="zh-TW" w:eastAsia="zh-TW" w:bidi="zh-TW"/>
        </w:rPr>
        <w:t>在下列對話方塊功能表中，確定 [套用到] 參數的值是設定為 [只有這個命名空間]，並且已設定下列權限：</w:t>
      </w:r>
    </w:p>
    <w:p w14:paraId="7E1AAF13" w14:textId="77777777" w:rsidR="00C12D7D" w:rsidRPr="00D52E02" w:rsidRDefault="00C12D7D">
      <w:pPr>
        <w:numPr>
          <w:ilvl w:val="0"/>
          <w:numId w:val="67"/>
        </w:numPr>
        <w:spacing w:before="0" w:after="160" w:line="259" w:lineRule="auto"/>
        <w:contextualSpacing/>
        <w:jc w:val="left"/>
        <w:rPr>
          <w:rFonts w:ascii="Microsoft JhengHei UI" w:eastAsia="Microsoft JhengHei UI" w:hAnsi="Microsoft JhengHei UI" w:cs="Arial"/>
          <w:b/>
          <w:kern w:val="0"/>
        </w:rPr>
      </w:pPr>
      <w:r w:rsidRPr="00D52E02">
        <w:rPr>
          <w:rFonts w:ascii="Microsoft JhengHei UI" w:eastAsia="Microsoft JhengHei UI" w:hAnsi="Microsoft JhengHei UI" w:cs="Arial"/>
          <w:b/>
          <w:kern w:val="0"/>
          <w:lang w:val="zh-TW" w:eastAsia="zh-TW" w:bidi="zh-TW"/>
        </w:rPr>
        <w:t>啟用帳戶</w:t>
      </w:r>
    </w:p>
    <w:p w14:paraId="60BB7133" w14:textId="77777777" w:rsidR="00C12D7D" w:rsidRPr="00D52E02" w:rsidRDefault="00C12D7D">
      <w:pPr>
        <w:numPr>
          <w:ilvl w:val="0"/>
          <w:numId w:val="67"/>
        </w:numPr>
        <w:spacing w:before="0" w:after="160" w:line="259" w:lineRule="auto"/>
        <w:contextualSpacing/>
        <w:jc w:val="left"/>
        <w:rPr>
          <w:rFonts w:ascii="Microsoft JhengHei UI" w:eastAsia="Microsoft JhengHei UI" w:hAnsi="Microsoft JhengHei UI" w:cs="Arial"/>
          <w:b/>
          <w:kern w:val="0"/>
        </w:rPr>
      </w:pPr>
      <w:r w:rsidRPr="00D52E02">
        <w:rPr>
          <w:rFonts w:ascii="Microsoft JhengHei UI" w:eastAsia="Microsoft JhengHei UI" w:hAnsi="Microsoft JhengHei UI" w:cs="Arial"/>
          <w:b/>
          <w:kern w:val="0"/>
          <w:lang w:val="zh-TW" w:eastAsia="zh-TW" w:bidi="zh-TW"/>
        </w:rPr>
        <w:t>遠端啟用</w:t>
      </w:r>
    </w:p>
    <w:p w14:paraId="11F290C4" w14:textId="77777777" w:rsidR="00C12D7D" w:rsidRPr="00D52E02" w:rsidRDefault="00C12D7D">
      <w:pPr>
        <w:spacing w:before="0" w:after="160" w:line="259" w:lineRule="auto"/>
        <w:rPr>
          <w:rFonts w:ascii="Microsoft JhengHei UI" w:eastAsia="Microsoft JhengHei UI" w:hAnsi="Microsoft JhengHei UI" w:cs="Arial"/>
          <w:kern w:val="0"/>
        </w:rPr>
      </w:pPr>
      <w:r w:rsidRPr="00D52E02">
        <w:rPr>
          <w:rFonts w:ascii="Microsoft JhengHei UI" w:eastAsia="Microsoft JhengHei UI" w:hAnsi="Microsoft JhengHei UI" w:cs="Arial"/>
          <w:noProof/>
          <w:kern w:val="0"/>
          <w:lang w:eastAsia="ja-JP"/>
        </w:rPr>
        <w:lastRenderedPageBreak/>
        <w:drawing>
          <wp:inline distT="0" distB="0" distL="0" distR="0" wp14:anchorId="46C497BB" wp14:editId="7EFDC928">
            <wp:extent cx="5943600" cy="38303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6_.png"/>
                    <pic:cNvPicPr/>
                  </pic:nvPicPr>
                  <pic:blipFill>
                    <a:blip r:embed="rId35">
                      <a:extLst>
                        <a:ext uri="{28A0092B-C50C-407E-A947-70E740481C1C}">
                          <a14:useLocalDpi xmlns:a14="http://schemas.microsoft.com/office/drawing/2010/main" val="0"/>
                        </a:ext>
                      </a:extLst>
                    </a:blip>
                    <a:stretch>
                      <a:fillRect/>
                    </a:stretch>
                  </pic:blipFill>
                  <pic:spPr>
                    <a:xfrm>
                      <a:off x="0" y="0"/>
                      <a:ext cx="5943600" cy="3830320"/>
                    </a:xfrm>
                    <a:prstGeom prst="rect">
                      <a:avLst/>
                    </a:prstGeom>
                  </pic:spPr>
                </pic:pic>
              </a:graphicData>
            </a:graphic>
          </wp:inline>
        </w:drawing>
      </w:r>
    </w:p>
    <w:p w14:paraId="21A85D83" w14:textId="77777777" w:rsidR="00C12D7D" w:rsidRPr="00D52E02" w:rsidRDefault="00C12D7D">
      <w:pPr>
        <w:spacing w:before="0" w:after="160" w:line="259" w:lineRule="auto"/>
        <w:ind w:left="720"/>
        <w:contextualSpacing/>
        <w:rPr>
          <w:rFonts w:ascii="Microsoft JhengHei UI" w:eastAsia="Microsoft JhengHei UI" w:hAnsi="Microsoft JhengHei UI" w:cs="Arial"/>
          <w:kern w:val="0"/>
        </w:rPr>
      </w:pPr>
    </w:p>
    <w:p w14:paraId="531827CE" w14:textId="77777777" w:rsidR="00C12D7D" w:rsidRPr="00D52E02" w:rsidRDefault="00C12D7D">
      <w:pPr>
        <w:rPr>
          <w:rFonts w:ascii="Microsoft JhengHei UI" w:eastAsia="Microsoft JhengHei UI" w:hAnsi="Microsoft JhengHei UI"/>
        </w:rPr>
      </w:pPr>
      <w:r w:rsidRPr="00D52E02">
        <w:rPr>
          <w:rFonts w:ascii="Microsoft JhengHei UI" w:eastAsia="Microsoft JhengHei UI" w:hAnsi="Microsoft JhengHei UI" w:cs="Arial"/>
          <w:kern w:val="0"/>
          <w:lang w:val="zh-TW" w:eastAsia="zh-TW" w:bidi="zh-TW"/>
        </w:rPr>
        <w:t>您應該在參與目標「可用性群組」的每個複本上執行步驟 1-11。</w:t>
      </w:r>
    </w:p>
    <w:p w14:paraId="3D53E2C2" w14:textId="77777777" w:rsidR="00C12D7D" w:rsidRPr="00D52E02" w:rsidRDefault="00C12D7D" w:rsidP="00740569">
      <w:pPr>
        <w:rPr>
          <w:rFonts w:ascii="Microsoft JhengHei UI" w:eastAsia="Microsoft JhengHei UI" w:hAnsi="Microsoft JhengHei UI"/>
        </w:rPr>
      </w:pPr>
    </w:p>
    <w:p w14:paraId="25DC1792" w14:textId="1BB29F55" w:rsidR="00D82B82" w:rsidRPr="00D52E02" w:rsidRDefault="00D82B82">
      <w:pPr>
        <w:pStyle w:val="Heading4"/>
        <w:rPr>
          <w:rFonts w:ascii="Microsoft JhengHei UI" w:eastAsia="Microsoft JhengHei UI" w:hAnsi="Microsoft JhengHei UI"/>
        </w:rPr>
      </w:pPr>
      <w:bookmarkStart w:id="74" w:name="_Low-privilege_environments"/>
      <w:bookmarkStart w:id="75" w:name="_Ref384676019"/>
      <w:bookmarkStart w:id="76" w:name="_Toc469568764"/>
      <w:bookmarkEnd w:id="74"/>
      <w:r w:rsidRPr="00D52E02">
        <w:rPr>
          <w:rFonts w:ascii="Microsoft JhengHei UI" w:eastAsia="Microsoft JhengHei UI" w:hAnsi="Microsoft JhengHei UI"/>
          <w:lang w:val="zh-TW" w:eastAsia="zh-TW" w:bidi="zh-TW"/>
        </w:rPr>
        <w:t>低權限</w:t>
      </w:r>
      <w:bookmarkEnd w:id="70"/>
      <w:bookmarkEnd w:id="75"/>
      <w:r w:rsidRPr="00D52E02">
        <w:rPr>
          <w:rFonts w:ascii="Microsoft JhengHei UI" w:eastAsia="Microsoft JhengHei UI" w:hAnsi="Microsoft JhengHei UI"/>
          <w:lang w:val="zh-TW" w:eastAsia="zh-TW" w:bidi="zh-TW"/>
        </w:rPr>
        <w:t>環境</w:t>
      </w:r>
      <w:bookmarkEnd w:id="76"/>
    </w:p>
    <w:p w14:paraId="07810852" w14:textId="270ED617" w:rsidR="00C4340D" w:rsidRPr="00D52E02" w:rsidRDefault="00C4340D">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本節說明如何設定 Microsoft SQL Server 2014 管理組件的低權限存取。此管理組件中的所有工作流程 (探索、規則、監視器和動作) 都會繫結到</w:t>
      </w:r>
      <w:hyperlink w:anchor="_Run_As_profiles" w:history="1">
        <w:r w:rsidR="002864EE" w:rsidRPr="00D52E02">
          <w:rPr>
            <w:rStyle w:val="Hyperlink"/>
            <w:rFonts w:ascii="Microsoft JhengHei UI" w:eastAsia="Microsoft JhengHei UI" w:hAnsi="Microsoft JhengHei UI"/>
            <w:szCs w:val="20"/>
            <w:lang w:val="zh-TW" w:eastAsia="zh-TW" w:bidi="zh-TW"/>
          </w:rPr>
          <w:t>執行身分設定檔</w:t>
        </w:r>
      </w:hyperlink>
      <w:r w:rsidRPr="00D52E02">
        <w:rPr>
          <w:rFonts w:ascii="Microsoft JhengHei UI" w:eastAsia="Microsoft JhengHei UI" w:hAnsi="Microsoft JhengHei UI"/>
          <w:lang w:val="zh-TW" w:eastAsia="zh-TW" w:bidi="zh-TW"/>
        </w:rPr>
        <w:t>一節中所述的執行身分設定檔。若要啟用低權限監視，應將適當的權限授與執行身分帳戶，而這些帳戶應該繫結到個別的執行身分設定檔。下列各小節說明如何在作業系統和 SQL Server 層級授與權限。</w:t>
      </w:r>
    </w:p>
    <w:p w14:paraId="7C28E1D1" w14:textId="77777777" w:rsidR="008F215A" w:rsidRPr="00D52E02" w:rsidRDefault="008F215A">
      <w:pPr>
        <w:pStyle w:val="NumberedList1"/>
        <w:numPr>
          <w:ilvl w:val="0"/>
          <w:numId w:val="0"/>
        </w:numPr>
        <w:tabs>
          <w:tab w:val="left" w:pos="360"/>
        </w:tabs>
        <w:spacing w:line="260" w:lineRule="exact"/>
        <w:rPr>
          <w:rFonts w:ascii="Microsoft JhengHei UI" w:eastAsia="Microsoft JhengHei UI" w:hAnsi="Microsoft JhengHei UI"/>
        </w:rPr>
      </w:pPr>
    </w:p>
    <w:p w14:paraId="476BF953" w14:textId="07203C25" w:rsidR="008F215A" w:rsidRPr="00D52E02" w:rsidRDefault="002F67CA">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D52E02">
        <w:rPr>
          <w:rFonts w:ascii="Microsoft JhengHei UI" w:eastAsia="Microsoft JhengHei UI" w:hAnsi="Microsoft JhengHei UI"/>
          <w:lang w:val="zh-TW" w:eastAsia="zh-TW" w:bidi="zh-TW"/>
        </w:rPr>
        <w:t xml:space="preserve">附註 </w:t>
      </w:r>
    </w:p>
    <w:p w14:paraId="1448BC4C" w14:textId="7F37ECAC" w:rsidR="008F215A" w:rsidRPr="00D52E02" w:rsidRDefault="008F215A">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 Microsoft SQL Server 2014 管理組件中定義哪些執行身分設定檔的詳細說明，請參閱</w:t>
      </w:r>
      <w:hyperlink w:anchor="_Run_As_profiles" w:history="1">
        <w:r w:rsidR="002864EE" w:rsidRPr="00D52E02">
          <w:rPr>
            <w:rStyle w:val="Hyperlink"/>
            <w:rFonts w:ascii="Microsoft JhengHei UI" w:eastAsia="Microsoft JhengHei UI" w:hAnsi="Microsoft JhengHei UI"/>
            <w:szCs w:val="20"/>
            <w:lang w:val="zh-TW" w:eastAsia="zh-TW" w:bidi="zh-TW"/>
          </w:rPr>
          <w:t>執行身分設定檔</w:t>
        </w:r>
      </w:hyperlink>
      <w:r w:rsidRPr="00D52E02">
        <w:rPr>
          <w:rFonts w:ascii="Microsoft JhengHei UI" w:eastAsia="Microsoft JhengHei UI" w:hAnsi="Microsoft JhengHei UI"/>
          <w:lang w:val="zh-TW" w:eastAsia="zh-TW" w:bidi="zh-TW"/>
        </w:rPr>
        <w:t>一節。</w:t>
      </w:r>
    </w:p>
    <w:p w14:paraId="6D6E1F42" w14:textId="077C1AE4" w:rsidR="008F215A" w:rsidRPr="00D52E02" w:rsidRDefault="002F67CA">
      <w:pPr>
        <w:rPr>
          <w:rFonts w:ascii="Microsoft JhengHei UI" w:eastAsia="Microsoft JhengHei UI" w:hAnsi="Microsoft JhengHei UI"/>
          <w:b/>
        </w:rPr>
      </w:pPr>
      <w:r w:rsidRPr="00D52E02">
        <w:rPr>
          <w:rFonts w:ascii="Microsoft JhengHei UI" w:eastAsia="Microsoft JhengHei UI" w:hAnsi="Microsoft JhengHei UI"/>
          <w:b/>
          <w:noProof/>
          <w:lang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D52E02">
        <w:rPr>
          <w:rFonts w:ascii="Microsoft JhengHei UI" w:eastAsia="Microsoft JhengHei UI" w:hAnsi="Microsoft JhengHei UI"/>
          <w:b/>
          <w:noProof/>
          <w:lang w:val="zh-TW" w:eastAsia="zh-TW" w:bidi="zh-TW"/>
        </w:rPr>
        <w:t>注意</w:t>
      </w:r>
    </w:p>
    <w:p w14:paraId="6B796403" w14:textId="1F7F7BCC" w:rsidR="00DF7B40" w:rsidRPr="00D52E02" w:rsidRDefault="008F215A" w:rsidP="00D424FB">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如需有關設定執行身分設定檔的詳細資訊，請參閱本指南的</w:t>
      </w:r>
      <w:hyperlink w:anchor="_How_to_configure_1" w:history="1">
        <w:r w:rsidR="002864EE" w:rsidRPr="00D52E02">
          <w:rPr>
            <w:rStyle w:val="Hyperlink"/>
            <w:rFonts w:ascii="Microsoft JhengHei UI" w:eastAsia="Microsoft JhengHei UI" w:hAnsi="Microsoft JhengHei UI"/>
            <w:szCs w:val="20"/>
            <w:lang w:val="zh-TW" w:eastAsia="zh-TW" w:bidi="zh-TW"/>
          </w:rPr>
          <w:t>如何設定執行身分設定檔</w:t>
        </w:r>
      </w:hyperlink>
      <w:r w:rsidRPr="00D52E02">
        <w:rPr>
          <w:rFonts w:ascii="Microsoft JhengHei UI" w:eastAsia="Microsoft JhengHei UI" w:hAnsi="Microsoft JhengHei UI"/>
          <w:lang w:val="zh-TW" w:eastAsia="zh-TW" w:bidi="zh-TW"/>
        </w:rPr>
        <w:t>一節。</w:t>
      </w:r>
    </w:p>
    <w:p w14:paraId="15555856" w14:textId="77777777" w:rsidR="00DF7B40" w:rsidRPr="00D52E02" w:rsidRDefault="00DF7B40">
      <w:pPr>
        <w:rPr>
          <w:rFonts w:ascii="Microsoft JhengHei UI" w:eastAsia="Microsoft JhengHei UI" w:hAnsi="Microsoft JhengHei UI"/>
        </w:rPr>
      </w:pPr>
    </w:p>
    <w:p w14:paraId="3139E599" w14:textId="7B90D646" w:rsidR="008F215A" w:rsidRPr="00D52E02" w:rsidRDefault="002F67CA">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49E2B1AB" wp14:editId="4D95815E">
            <wp:extent cx="2286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D52E02">
        <w:rPr>
          <w:rFonts w:ascii="Microsoft JhengHei UI" w:eastAsia="Microsoft JhengHei UI" w:hAnsi="Microsoft JhengHei UI"/>
          <w:lang w:val="zh-TW" w:eastAsia="zh-TW" w:bidi="zh-TW"/>
        </w:rPr>
        <w:t xml:space="preserve">重要事項 </w:t>
      </w:r>
    </w:p>
    <w:p w14:paraId="1529E95D" w14:textId="6A0AC432" w:rsidR="00C4340D" w:rsidRPr="00D52E02" w:rsidRDefault="008F215A">
      <w:pPr>
        <w:pStyle w:val="AlertText"/>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非叢集的 SQL Server 2014 環境和 SQL Server 2014 的叢集執行個體支援低權限組態。在低權限模式下不支援「自訂使用者原則」型監視。</w:t>
      </w:r>
    </w:p>
    <w:p w14:paraId="03EA52E8" w14:textId="77777777" w:rsidR="008F215A" w:rsidRPr="00D52E02" w:rsidRDefault="008F215A">
      <w:pPr>
        <w:pStyle w:val="AlertText"/>
        <w:ind w:left="0"/>
        <w:rPr>
          <w:rFonts w:ascii="Microsoft JhengHei UI" w:eastAsia="Microsoft JhengHei UI" w:hAnsi="Microsoft JhengHei UI"/>
        </w:rPr>
      </w:pPr>
    </w:p>
    <w:p w14:paraId="4F7B31A6" w14:textId="6CB939B5" w:rsidR="008F215A" w:rsidRPr="00D52E02" w:rsidRDefault="002F67CA">
      <w:pPr>
        <w:pStyle w:val="Heading5"/>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52E02">
        <w:rPr>
          <w:rFonts w:ascii="Microsoft JhengHei UI" w:eastAsia="Microsoft JhengHei UI" w:hAnsi="Microsoft JhengHei UI"/>
          <w:lang w:val="zh-TW" w:eastAsia="zh-TW" w:bidi="zh-TW"/>
        </w:rPr>
        <w:t>在 Active Directory 中設定低權限環境</w:t>
      </w:r>
    </w:p>
    <w:p w14:paraId="442C7CF4" w14:textId="77777777" w:rsidR="00663A15" w:rsidRPr="00D52E02" w:rsidRDefault="00663A15">
      <w:pPr>
        <w:pStyle w:val="NumberedList1"/>
        <w:numPr>
          <w:ilvl w:val="0"/>
          <w:numId w:val="19"/>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在 Active Directory 中，建立三個網域使用者，這些使用者通常用於對所有目標 SQL Server 執行個體的低權限存取：</w:t>
      </w:r>
    </w:p>
    <w:p w14:paraId="79C279B3" w14:textId="41810DC9" w:rsidR="00663A15" w:rsidRPr="00D52E02" w:rsidRDefault="00663A15"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a.</w:t>
      </w:r>
      <w:r w:rsidRPr="00D52E02">
        <w:rPr>
          <w:rFonts w:ascii="Microsoft JhengHei UI" w:eastAsia="Microsoft JhengHei UI" w:hAnsi="Microsoft JhengHei UI"/>
          <w:lang w:val="zh-TW" w:eastAsia="zh-TW" w:bidi="zh-TW"/>
        </w:rPr>
        <w:tab/>
      </w:r>
      <w:r w:rsidRPr="00D52E02">
        <w:rPr>
          <w:rStyle w:val="UserInputNon-localizable"/>
          <w:rFonts w:ascii="Microsoft JhengHei UI" w:eastAsia="Microsoft JhengHei UI" w:hAnsi="Microsoft JhengHei UI"/>
          <w:lang w:val="zh-TW" w:eastAsia="zh-TW" w:bidi="zh-TW"/>
        </w:rPr>
        <w:t>SQLTaskAction</w:t>
      </w:r>
    </w:p>
    <w:p w14:paraId="34C3B8CC" w14:textId="77777777" w:rsidR="00663A15" w:rsidRPr="00D52E02" w:rsidRDefault="00663A15"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b.</w:t>
      </w:r>
      <w:r w:rsidRPr="00D52E02">
        <w:rPr>
          <w:rFonts w:ascii="Microsoft JhengHei UI" w:eastAsia="Microsoft JhengHei UI" w:hAnsi="Microsoft JhengHei UI"/>
          <w:lang w:val="zh-TW" w:eastAsia="zh-TW" w:bidi="zh-TW"/>
        </w:rPr>
        <w:tab/>
      </w:r>
      <w:r w:rsidRPr="00D52E02">
        <w:rPr>
          <w:rStyle w:val="UserInputNon-localizable"/>
          <w:rFonts w:ascii="Microsoft JhengHei UI" w:eastAsia="Microsoft JhengHei UI" w:hAnsi="Microsoft JhengHei UI"/>
          <w:lang w:val="zh-TW" w:eastAsia="zh-TW" w:bidi="zh-TW"/>
        </w:rPr>
        <w:t>SQLDiscovery</w:t>
      </w:r>
    </w:p>
    <w:p w14:paraId="53952BD2" w14:textId="77777777" w:rsidR="00663A15" w:rsidRPr="00D52E02" w:rsidRDefault="00663A15"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c.</w:t>
      </w:r>
      <w:r w:rsidRPr="00D52E02">
        <w:rPr>
          <w:rFonts w:ascii="Microsoft JhengHei UI" w:eastAsia="Microsoft JhengHei UI" w:hAnsi="Microsoft JhengHei UI"/>
          <w:lang w:val="zh-TW" w:eastAsia="zh-TW" w:bidi="zh-TW"/>
        </w:rPr>
        <w:tab/>
      </w:r>
      <w:r w:rsidRPr="00D52E02">
        <w:rPr>
          <w:rStyle w:val="UserInputNon-localizable"/>
          <w:rFonts w:ascii="Microsoft JhengHei UI" w:eastAsia="Microsoft JhengHei UI" w:hAnsi="Microsoft JhengHei UI"/>
          <w:lang w:val="zh-TW" w:eastAsia="zh-TW" w:bidi="zh-TW"/>
        </w:rPr>
        <w:t>SQLMonitor</w:t>
      </w:r>
    </w:p>
    <w:p w14:paraId="1CBEFC98" w14:textId="77777777" w:rsidR="00663A15" w:rsidRPr="00D52E02" w:rsidRDefault="00663A15">
      <w:pPr>
        <w:pStyle w:val="NumberedList1"/>
        <w:numPr>
          <w:ilvl w:val="0"/>
          <w:numId w:val="19"/>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建立名為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的網域群組，然後新增下列網域使用者：</w:t>
      </w:r>
    </w:p>
    <w:p w14:paraId="65ED1CDF" w14:textId="77777777" w:rsidR="00663A15" w:rsidRPr="00D52E02" w:rsidRDefault="00663A15"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a.</w:t>
      </w:r>
      <w:r w:rsidRPr="00D52E02">
        <w:rPr>
          <w:rFonts w:ascii="Microsoft JhengHei UI" w:eastAsia="Microsoft JhengHei UI" w:hAnsi="Microsoft JhengHei UI"/>
          <w:lang w:val="zh-TW" w:eastAsia="zh-TW" w:bidi="zh-TW"/>
        </w:rPr>
        <w:tab/>
      </w:r>
      <w:r w:rsidRPr="00D52E02">
        <w:rPr>
          <w:rStyle w:val="UserInputNon-localizable"/>
          <w:rFonts w:ascii="Microsoft JhengHei UI" w:eastAsia="Microsoft JhengHei UI" w:hAnsi="Microsoft JhengHei UI"/>
          <w:lang w:val="zh-TW" w:eastAsia="zh-TW" w:bidi="zh-TW"/>
        </w:rPr>
        <w:t>SQLDiscovery</w:t>
      </w:r>
    </w:p>
    <w:p w14:paraId="5479860E" w14:textId="77777777" w:rsidR="00663A15" w:rsidRPr="00D52E02" w:rsidRDefault="00663A15" w:rsidP="00740569">
      <w:pPr>
        <w:pStyle w:val="NumberedList2"/>
        <w:numPr>
          <w:ilvl w:val="0"/>
          <w:numId w:val="0"/>
        </w:numPr>
        <w:tabs>
          <w:tab w:val="left" w:pos="720"/>
        </w:tabs>
        <w:spacing w:line="260" w:lineRule="exact"/>
        <w:ind w:left="720" w:hanging="360"/>
        <w:rPr>
          <w:rStyle w:val="UserInputNon-localizable"/>
          <w:rFonts w:ascii="Microsoft JhengHei UI" w:eastAsia="Microsoft JhengHei UI" w:hAnsi="Microsoft JhengHei UI"/>
        </w:rPr>
      </w:pPr>
      <w:r w:rsidRPr="00D52E02">
        <w:rPr>
          <w:rFonts w:ascii="Microsoft JhengHei UI" w:eastAsia="Microsoft JhengHei UI" w:hAnsi="Microsoft JhengHei UI"/>
          <w:lang w:val="zh-TW" w:eastAsia="zh-TW" w:bidi="zh-TW"/>
        </w:rPr>
        <w:t>b.</w:t>
      </w:r>
      <w:r w:rsidRPr="00D52E02">
        <w:rPr>
          <w:rFonts w:ascii="Microsoft JhengHei UI" w:eastAsia="Microsoft JhengHei UI" w:hAnsi="Microsoft JhengHei UI"/>
          <w:lang w:val="zh-TW" w:eastAsia="zh-TW" w:bidi="zh-TW"/>
        </w:rPr>
        <w:tab/>
      </w:r>
      <w:r w:rsidRPr="00D52E02">
        <w:rPr>
          <w:rStyle w:val="UserInputNon-localizable"/>
          <w:rFonts w:ascii="Microsoft JhengHei UI" w:eastAsia="Microsoft JhengHei UI" w:hAnsi="Microsoft JhengHei UI"/>
          <w:lang w:val="zh-TW" w:eastAsia="zh-TW" w:bidi="zh-TW"/>
        </w:rPr>
        <w:t>SQLMonitor</w:t>
      </w:r>
    </w:p>
    <w:p w14:paraId="5518A844" w14:textId="77777777" w:rsidR="008F215A" w:rsidRPr="00D52E02" w:rsidRDefault="00663A15">
      <w:pPr>
        <w:pStyle w:val="AlertText"/>
        <w:numPr>
          <w:ilvl w:val="0"/>
          <w:numId w:val="19"/>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將特殊權限：唯讀網域控制站 -「讀取權限」授與 </w:t>
      </w:r>
      <w:r w:rsidRPr="00D52E02">
        <w:rPr>
          <w:rFonts w:ascii="Microsoft JhengHei UI" w:eastAsia="Microsoft JhengHei UI" w:hAnsi="Microsoft JhengHei UI"/>
          <w:b/>
          <w:lang w:val="zh-TW" w:eastAsia="zh-TW" w:bidi="zh-TW"/>
        </w:rPr>
        <w:t>SQLMPLowPriv</w:t>
      </w:r>
    </w:p>
    <w:p w14:paraId="2DFC2919" w14:textId="77777777" w:rsidR="006B281C" w:rsidRPr="00D52E02" w:rsidRDefault="006B281C">
      <w:pPr>
        <w:pStyle w:val="AlertText"/>
        <w:rPr>
          <w:rFonts w:ascii="Microsoft JhengHei UI" w:eastAsia="Microsoft JhengHei UI" w:hAnsi="Microsoft JhengHei UI"/>
        </w:rPr>
      </w:pPr>
    </w:p>
    <w:p w14:paraId="3DC1693E" w14:textId="18E7C35A" w:rsidR="008F215A" w:rsidRPr="00D52E02" w:rsidRDefault="002F67CA">
      <w:pPr>
        <w:pStyle w:val="Heading5"/>
        <w:rPr>
          <w:rFonts w:ascii="Microsoft JhengHei UI" w:eastAsia="Microsoft JhengHei UI" w:hAnsi="Microsoft JhengHei UI"/>
        </w:rPr>
      </w:pPr>
      <w:bookmarkStart w:id="77" w:name="_To_configure_a_1"/>
      <w:bookmarkStart w:id="78" w:name="_Ref384678241"/>
      <w:bookmarkEnd w:id="77"/>
      <w:r w:rsidRPr="00D52E02">
        <w:rPr>
          <w:rFonts w:ascii="Microsoft JhengHei UI" w:eastAsia="Microsoft JhengHei UI" w:hAnsi="Microsoft JhengHei UI"/>
          <w:noProof/>
          <w:lang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79" w:name="AgentMachine"/>
      <w:bookmarkEnd w:id="79"/>
      <w:r w:rsidR="008F215A" w:rsidRPr="00D52E02">
        <w:rPr>
          <w:rFonts w:ascii="Microsoft JhengHei UI" w:eastAsia="Microsoft JhengHei UI" w:hAnsi="Microsoft JhengHei UI"/>
          <w:lang w:val="zh-TW" w:eastAsia="zh-TW" w:bidi="zh-TW"/>
        </w:rPr>
        <w:t>在代理程式電腦上設定低權限環境</w:t>
      </w:r>
      <w:bookmarkEnd w:id="78"/>
    </w:p>
    <w:p w14:paraId="3FEF3C1A" w14:textId="2881B151" w:rsidR="00663A15" w:rsidRPr="00D52E02" w:rsidRDefault="00663A15">
      <w:pPr>
        <w:pStyle w:val="NumberedList1"/>
        <w:numPr>
          <w:ilvl w:val="0"/>
          <w:numId w:val="20"/>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在代理程式電腦上，將 </w:t>
      </w:r>
      <w:r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和 </w:t>
      </w:r>
      <w:r w:rsidRPr="00D52E02">
        <w:rPr>
          <w:rStyle w:val="UserInputNon-localizable"/>
          <w:rFonts w:ascii="Microsoft JhengHei UI" w:eastAsia="Microsoft JhengHei UI" w:hAnsi="Microsoft JhengHei UI"/>
          <w:lang w:val="zh-TW" w:eastAsia="zh-TW" w:bidi="zh-TW"/>
        </w:rPr>
        <w:t>SQLMonitor</w:t>
      </w:r>
      <w:r w:rsidRPr="00D52E02">
        <w:rPr>
          <w:rFonts w:ascii="Microsoft JhengHei UI" w:eastAsia="Microsoft JhengHei UI" w:hAnsi="Microsoft JhengHei UI"/>
          <w:lang w:val="zh-TW" w:eastAsia="zh-TW" w:bidi="zh-TW"/>
        </w:rPr>
        <w:t xml:space="preserve"> 網域使用者新增至 "Performance Monitor Users" 本機群組。</w:t>
      </w:r>
    </w:p>
    <w:p w14:paraId="57E17D59" w14:textId="55579D3A" w:rsidR="00663A15" w:rsidRPr="00D52E02" w:rsidRDefault="00663A15">
      <w:pPr>
        <w:pStyle w:val="NumberedList1"/>
        <w:numPr>
          <w:ilvl w:val="0"/>
          <w:numId w:val="20"/>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將 </w:t>
      </w:r>
      <w:r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和 </w:t>
      </w:r>
      <w:r w:rsidRPr="00D52E02">
        <w:rPr>
          <w:rStyle w:val="UserInputNon-localizable"/>
          <w:rFonts w:ascii="Microsoft JhengHei UI" w:eastAsia="Microsoft JhengHei UI" w:hAnsi="Microsoft JhengHei UI"/>
          <w:lang w:val="zh-TW" w:eastAsia="zh-TW" w:bidi="zh-TW"/>
        </w:rPr>
        <w:t>SQLMonitor</w:t>
      </w:r>
      <w:r w:rsidRPr="00D52E02">
        <w:rPr>
          <w:rFonts w:ascii="Microsoft JhengHei UI" w:eastAsia="Microsoft JhengHei UI" w:hAnsi="Microsoft JhengHei UI"/>
          <w:lang w:val="zh-TW" w:eastAsia="zh-TW" w:bidi="zh-TW"/>
        </w:rPr>
        <w:t xml:space="preserve"> 網域使用者新增至 "EventLogReaders" 本機群組。</w:t>
      </w:r>
    </w:p>
    <w:p w14:paraId="00929940" w14:textId="6E06ECD8" w:rsidR="00663A15" w:rsidRPr="00D52E02" w:rsidRDefault="00663A15">
      <w:pPr>
        <w:pStyle w:val="NumberedList1"/>
        <w:numPr>
          <w:ilvl w:val="0"/>
          <w:numId w:val="20"/>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將 </w:t>
      </w:r>
      <w:r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網域使用者和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網域群組新增為本機 </w:t>
      </w:r>
      <w:r w:rsidRPr="00D52E02">
        <w:rPr>
          <w:rFonts w:ascii="Microsoft JhengHei UI" w:eastAsia="Microsoft JhengHei UI" w:hAnsi="Microsoft JhengHei UI"/>
          <w:b/>
          <w:lang w:val="zh-TW" w:eastAsia="zh-TW" w:bidi="zh-TW"/>
        </w:rPr>
        <w:t>Users</w:t>
      </w:r>
      <w:r w:rsidRPr="00D52E02">
        <w:rPr>
          <w:rFonts w:ascii="Microsoft JhengHei UI" w:eastAsia="Microsoft JhengHei UI" w:hAnsi="Microsoft JhengHei UI"/>
          <w:lang w:val="zh-TW" w:eastAsia="zh-TW" w:bidi="zh-TW"/>
        </w:rPr>
        <w:t xml:space="preserve"> 群組的成員。</w:t>
      </w:r>
    </w:p>
    <w:p w14:paraId="130DDE88" w14:textId="62CE31BE" w:rsidR="00663A15" w:rsidRPr="00D52E02" w:rsidRDefault="00663A15">
      <w:pPr>
        <w:pStyle w:val="NumberedList1"/>
        <w:numPr>
          <w:ilvl w:val="0"/>
          <w:numId w:val="20"/>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設定「本機登入」本機安全性原則設定，允許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網域使用者和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網域群組使用者在本機登入。</w:t>
      </w:r>
    </w:p>
    <w:p w14:paraId="161EB651" w14:textId="7F84290D" w:rsidR="00663A15" w:rsidRPr="00D52E02" w:rsidRDefault="00663A15">
      <w:pPr>
        <w:pStyle w:val="NumberedList1"/>
        <w:numPr>
          <w:ilvl w:val="0"/>
          <w:numId w:val="20"/>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將 </w:t>
      </w:r>
      <w:r w:rsidRPr="00D52E02">
        <w:rPr>
          <w:rFonts w:ascii="Microsoft JhengHei UI" w:eastAsia="Microsoft JhengHei UI" w:hAnsi="Microsoft JhengHei UI"/>
          <w:b/>
          <w:lang w:val="zh-TW" w:eastAsia="zh-TW" w:bidi="zh-TW"/>
        </w:rPr>
        <w:t>"HKLM:\Software\Microsoft\Microsoft SQL Server"</w:t>
      </w:r>
      <w:r w:rsidRPr="00D52E02">
        <w:rPr>
          <w:rFonts w:ascii="Microsoft JhengHei UI" w:eastAsia="Microsoft JhengHei UI" w:hAnsi="Microsoft JhengHei UI"/>
          <w:lang w:val="zh-TW" w:eastAsia="zh-TW" w:bidi="zh-TW"/>
        </w:rPr>
        <w:t xml:space="preserve"> 登錄路徑的讀取權限授與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和 </w:t>
      </w:r>
      <w:r w:rsidRPr="00D52E02">
        <w:rPr>
          <w:rFonts w:ascii="Microsoft JhengHei UI" w:eastAsia="Microsoft JhengHei UI" w:hAnsi="Microsoft JhengHei UI"/>
          <w:b/>
          <w:lang w:val="zh-TW" w:eastAsia="zh-TW" w:bidi="zh-TW"/>
        </w:rPr>
        <w:t>SQLMPLowPriv</w:t>
      </w:r>
      <w:r w:rsidRPr="00D52E02">
        <w:rPr>
          <w:rFonts w:ascii="Microsoft JhengHei UI" w:eastAsia="Microsoft JhengHei UI" w:hAnsi="Microsoft JhengHei UI"/>
          <w:lang w:val="zh-TW" w:eastAsia="zh-TW" w:bidi="zh-TW"/>
        </w:rPr>
        <w:t>。</w:t>
      </w:r>
    </w:p>
    <w:p w14:paraId="3344F52A" w14:textId="74512BEF" w:rsidR="00663A15" w:rsidRPr="00D52E02" w:rsidRDefault="00663A15">
      <w:pPr>
        <w:pStyle w:val="NumberedList1"/>
        <w:numPr>
          <w:ilvl w:val="0"/>
          <w:numId w:val="20"/>
        </w:numPr>
        <w:tabs>
          <w:tab w:val="left" w:pos="360"/>
        </w:tabs>
        <w:spacing w:line="260" w:lineRule="exact"/>
        <w:rPr>
          <w:rFonts w:ascii="Microsoft JhengHei UI" w:eastAsia="Microsoft JhengHei UI" w:hAnsi="Microsoft JhengHei UI"/>
          <w:color w:val="000000"/>
        </w:rPr>
      </w:pPr>
      <w:r w:rsidRPr="00D52E02">
        <w:rPr>
          <w:rFonts w:ascii="Microsoft JhengHei UI" w:eastAsia="Microsoft JhengHei UI" w:hAnsi="Microsoft JhengHei UI"/>
          <w:lang w:val="zh-TW" w:eastAsia="zh-TW" w:bidi="zh-TW"/>
        </w:rPr>
        <w:t xml:space="preserve">將「執行方法」、「啟用帳戶」、「遠端啟用」、「讀取安全性」權限授與下列 WMI 命名空間的 </w:t>
      </w:r>
      <w:r w:rsidR="0066775C" w:rsidRPr="00D52E02">
        <w:rPr>
          <w:rStyle w:val="UserInputNon-localizable"/>
          <w:rFonts w:ascii="Microsoft JhengHei UI" w:eastAsia="Microsoft JhengHei UI" w:hAnsi="Microsoft JhengHei UI"/>
          <w:lang w:val="zh-TW" w:eastAsia="zh-TW" w:bidi="zh-TW"/>
        </w:rPr>
        <w:t>SQLTaskAction</w:t>
      </w:r>
      <w:r w:rsidR="006B281C" w:rsidRPr="00D52E02">
        <w:rPr>
          <w:rFonts w:ascii="Microsoft JhengHei UI" w:eastAsia="Microsoft JhengHei UI" w:hAnsi="Microsoft JhengHei UI"/>
          <w:color w:val="000000"/>
          <w:lang w:val="zh-TW" w:eastAsia="zh-TW" w:bidi="zh-TW"/>
        </w:rPr>
        <w:t xml:space="preserve"> 和 </w:t>
      </w:r>
      <w:r w:rsidR="006B281C" w:rsidRPr="00D52E02">
        <w:rPr>
          <w:rFonts w:ascii="Microsoft JhengHei UI" w:eastAsia="Microsoft JhengHei UI" w:hAnsi="Microsoft JhengHei UI"/>
          <w:b/>
          <w:color w:val="000000"/>
          <w:lang w:val="zh-TW" w:eastAsia="zh-TW" w:bidi="zh-TW"/>
        </w:rPr>
        <w:t>SQLMPLowPriv</w:t>
      </w:r>
      <w:r w:rsidRPr="00D52E02">
        <w:rPr>
          <w:rFonts w:ascii="Microsoft JhengHei UI" w:eastAsia="Microsoft JhengHei UI" w:hAnsi="Microsoft JhengHei UI"/>
          <w:color w:val="000000"/>
          <w:lang w:val="zh-TW" w:eastAsia="zh-TW" w:bidi="zh-TW"/>
        </w:rPr>
        <w:t>：</w:t>
      </w:r>
    </w:p>
    <w:p w14:paraId="777E2322" w14:textId="77777777" w:rsidR="00663A15" w:rsidRPr="00D52E02" w:rsidRDefault="00663A15">
      <w:pPr>
        <w:pStyle w:val="NumberedList1"/>
        <w:numPr>
          <w:ilvl w:val="1"/>
          <w:numId w:val="20"/>
        </w:numPr>
        <w:tabs>
          <w:tab w:val="left" w:pos="360"/>
        </w:tabs>
        <w:spacing w:line="260" w:lineRule="exact"/>
        <w:rPr>
          <w:rFonts w:ascii="Microsoft JhengHei UI" w:eastAsia="Microsoft JhengHei UI" w:hAnsi="Microsoft JhengHei UI"/>
          <w:color w:val="000000"/>
        </w:rPr>
      </w:pPr>
      <w:r w:rsidRPr="00D52E02">
        <w:rPr>
          <w:rFonts w:ascii="Microsoft JhengHei UI" w:eastAsia="Microsoft JhengHei UI" w:hAnsi="Microsoft JhengHei UI"/>
          <w:b/>
          <w:color w:val="000000"/>
          <w:lang w:val="zh-TW" w:eastAsia="zh-TW" w:bidi="zh-TW"/>
        </w:rPr>
        <w:t>root</w:t>
      </w:r>
    </w:p>
    <w:p w14:paraId="3D16D3DD" w14:textId="77777777" w:rsidR="00663A15" w:rsidRPr="00D52E02" w:rsidRDefault="00663A15">
      <w:pPr>
        <w:pStyle w:val="NumberedList1"/>
        <w:numPr>
          <w:ilvl w:val="1"/>
          <w:numId w:val="20"/>
        </w:numPr>
        <w:tabs>
          <w:tab w:val="left" w:pos="360"/>
        </w:tabs>
        <w:spacing w:line="260" w:lineRule="exact"/>
        <w:rPr>
          <w:rFonts w:ascii="Microsoft JhengHei UI" w:eastAsia="Microsoft JhengHei UI" w:hAnsi="Microsoft JhengHei UI"/>
          <w:color w:val="000000"/>
        </w:rPr>
      </w:pPr>
      <w:r w:rsidRPr="00D52E02">
        <w:rPr>
          <w:rFonts w:ascii="Microsoft JhengHei UI" w:eastAsia="Microsoft JhengHei UI" w:hAnsi="Microsoft JhengHei UI"/>
          <w:b/>
          <w:color w:val="000000"/>
          <w:lang w:val="zh-TW" w:eastAsia="zh-TW" w:bidi="zh-TW"/>
        </w:rPr>
        <w:t>root\cimv2</w:t>
      </w:r>
    </w:p>
    <w:p w14:paraId="2FCA94EF" w14:textId="77777777" w:rsidR="00663A15" w:rsidRPr="00D52E02" w:rsidRDefault="00663A15">
      <w:pPr>
        <w:pStyle w:val="NumberedList1"/>
        <w:numPr>
          <w:ilvl w:val="1"/>
          <w:numId w:val="20"/>
        </w:numPr>
        <w:tabs>
          <w:tab w:val="left" w:pos="360"/>
        </w:tabs>
        <w:spacing w:line="260" w:lineRule="exact"/>
        <w:rPr>
          <w:rFonts w:ascii="Microsoft JhengHei UI" w:eastAsia="Microsoft JhengHei UI" w:hAnsi="Microsoft JhengHei UI"/>
          <w:color w:val="000000"/>
        </w:rPr>
      </w:pPr>
      <w:r w:rsidRPr="00D52E02">
        <w:rPr>
          <w:rFonts w:ascii="Microsoft JhengHei UI" w:eastAsia="Microsoft JhengHei UI" w:hAnsi="Microsoft JhengHei UI"/>
          <w:b/>
          <w:color w:val="000000"/>
          <w:lang w:val="zh-TW" w:eastAsia="zh-TW" w:bidi="zh-TW"/>
        </w:rPr>
        <w:t>root\default</w:t>
      </w:r>
    </w:p>
    <w:p w14:paraId="09C071E4" w14:textId="72E10C0A" w:rsidR="00663A15" w:rsidRPr="00D52E02" w:rsidRDefault="00663A15">
      <w:pPr>
        <w:pStyle w:val="NumberedList1"/>
        <w:numPr>
          <w:ilvl w:val="1"/>
          <w:numId w:val="20"/>
        </w:numPr>
        <w:tabs>
          <w:tab w:val="left" w:pos="360"/>
        </w:tabs>
        <w:spacing w:line="260" w:lineRule="exact"/>
        <w:rPr>
          <w:rFonts w:ascii="Microsoft JhengHei UI" w:eastAsia="Microsoft JhengHei UI" w:hAnsi="Microsoft JhengHei UI"/>
          <w:color w:val="000000"/>
        </w:rPr>
      </w:pPr>
      <w:r w:rsidRPr="00D52E02">
        <w:rPr>
          <w:rFonts w:ascii="Microsoft JhengHei UI" w:eastAsia="Microsoft JhengHei UI" w:hAnsi="Microsoft JhengHei UI"/>
          <w:b/>
          <w:color w:val="000000"/>
          <w:lang w:val="zh-TW" w:eastAsia="zh-TW" w:bidi="zh-TW"/>
        </w:rPr>
        <w:t>root\Microsoft\SqlServer\ComputerManagement12</w:t>
      </w:r>
    </w:p>
    <w:p w14:paraId="36DDDBDF" w14:textId="77777777" w:rsidR="00663A15" w:rsidRPr="00D52E02" w:rsidRDefault="00663A15">
      <w:pPr>
        <w:pStyle w:val="NumberedList1"/>
        <w:numPr>
          <w:ilvl w:val="0"/>
          <w:numId w:val="20"/>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將 “</w:t>
      </w:r>
      <w:r w:rsidRPr="00D52E02">
        <w:rPr>
          <w:rFonts w:ascii="Microsoft JhengHei UI" w:eastAsia="Microsoft JhengHei UI" w:hAnsi="Microsoft JhengHei UI"/>
          <w:b/>
          <w:lang w:val="zh-TW" w:eastAsia="zh-TW" w:bidi="zh-TW"/>
        </w:rPr>
        <w:t>HKLM:\Software\Microsoft\Microsoft SQL Server\</w:t>
      </w:r>
      <w:r w:rsidRPr="00D52E02">
        <w:rPr>
          <w:rFonts w:ascii="Microsoft JhengHei UI" w:eastAsia="Microsoft JhengHei UI" w:hAnsi="Microsoft JhengHei UI"/>
          <w:b/>
          <w:i/>
          <w:lang w:val="zh-TW" w:eastAsia="zh-TW" w:bidi="zh-TW"/>
        </w:rPr>
        <w:t>[InstanceID]</w:t>
      </w:r>
      <w:r w:rsidRPr="00D52E02">
        <w:rPr>
          <w:rFonts w:ascii="Microsoft JhengHei UI" w:eastAsia="Microsoft JhengHei UI" w:hAnsi="Microsoft JhengHei UI"/>
          <w:b/>
          <w:lang w:val="zh-TW" w:eastAsia="zh-TW" w:bidi="zh-TW"/>
        </w:rPr>
        <w:t>\MSSQLServer\Parameters”</w:t>
      </w:r>
      <w:r w:rsidRPr="00D52E02">
        <w:rPr>
          <w:rFonts w:ascii="Microsoft JhengHei UI" w:eastAsia="Microsoft JhengHei UI" w:hAnsi="Microsoft JhengHei UI"/>
          <w:lang w:val="zh-TW" w:eastAsia="zh-TW" w:bidi="zh-TW"/>
        </w:rPr>
        <w:t xml:space="preserve"> 登錄路徑的讀取權限授與每個受監視執行個體的 </w:t>
      </w:r>
      <w:r w:rsidRPr="00D52E02">
        <w:rPr>
          <w:rFonts w:ascii="Microsoft JhengHei UI" w:eastAsia="Microsoft JhengHei UI" w:hAnsi="Microsoft JhengHei UI"/>
          <w:b/>
          <w:lang w:val="zh-TW" w:eastAsia="zh-TW" w:bidi="zh-TW"/>
        </w:rPr>
        <w:t>SQLMPLowPriv</w:t>
      </w:r>
      <w:r w:rsidRPr="00D52E02">
        <w:rPr>
          <w:rFonts w:ascii="Microsoft JhengHei UI" w:eastAsia="Microsoft JhengHei UI" w:hAnsi="Microsoft JhengHei UI"/>
          <w:lang w:val="zh-TW" w:eastAsia="zh-TW" w:bidi="zh-TW"/>
        </w:rPr>
        <w:t>。</w:t>
      </w:r>
    </w:p>
    <w:p w14:paraId="6F9B4DBA" w14:textId="77777777" w:rsidR="006D20F3" w:rsidRPr="00D52E02" w:rsidRDefault="006D20F3">
      <w:pPr>
        <w:pStyle w:val="AlertLabel"/>
        <w:framePr w:wrap="auto" w:vAnchor="margin" w:yAlign="inlin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3401D45A" wp14:editId="453C5D3B">
            <wp:extent cx="228600" cy="15240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 xml:space="preserve">附註 </w:t>
      </w:r>
    </w:p>
    <w:p w14:paraId="692B455A" w14:textId="2A550ABC" w:rsidR="006D20F3" w:rsidRPr="00D52E02" w:rsidRDefault="006D20F3">
      <w:pPr>
        <w:pStyle w:val="NormalWeb"/>
        <w:ind w:left="360"/>
        <w:rPr>
          <w:rFonts w:ascii="Microsoft JhengHei UI" w:eastAsia="Microsoft JhengHei UI" w:hAnsi="Microsoft JhengHei UI" w:cs="Arial"/>
          <w:kern w:val="0"/>
          <w:szCs w:val="20"/>
          <w:lang w:eastAsia="ru-RU"/>
        </w:rPr>
      </w:pPr>
      <w:r w:rsidRPr="00D52E02">
        <w:rPr>
          <w:rFonts w:ascii="Microsoft JhengHei UI" w:eastAsia="Microsoft JhengHei UI" w:hAnsi="Microsoft JhengHei UI" w:cs="Arial"/>
          <w:kern w:val="0"/>
          <w:szCs w:val="20"/>
          <w:lang w:val="zh-TW" w:eastAsia="zh-TW" w:bidi="zh-TW"/>
        </w:rPr>
        <w:t>監視帳戶使用者必須具有 'C:\Windows\Temp' 資料夾的下列權限︰</w:t>
      </w:r>
    </w:p>
    <w:p w14:paraId="3C1081AF" w14:textId="461CFB2C" w:rsidR="006D20F3" w:rsidRPr="00D52E02" w:rsidRDefault="006D20F3">
      <w:pPr>
        <w:pStyle w:val="ListParagraph"/>
        <w:numPr>
          <w:ilvl w:val="1"/>
          <w:numId w:val="20"/>
        </w:numPr>
        <w:spacing w:before="100" w:beforeAutospacing="1" w:after="100" w:afterAutospacing="1"/>
        <w:jc w:val="left"/>
        <w:rPr>
          <w:rFonts w:ascii="Microsoft JhengHei UI" w:eastAsia="Microsoft JhengHei UI" w:hAnsi="Microsoft JhengHei UI" w:cs="Arial"/>
          <w:sz w:val="20"/>
          <w:szCs w:val="20"/>
          <w:lang w:val="ru-RU" w:eastAsia="ru-RU"/>
        </w:rPr>
      </w:pPr>
      <w:r w:rsidRPr="00D52E02">
        <w:rPr>
          <w:rFonts w:ascii="Microsoft JhengHei UI" w:eastAsia="Microsoft JhengHei UI" w:hAnsi="Microsoft JhengHei UI" w:cs="Arial"/>
          <w:sz w:val="20"/>
          <w:szCs w:val="20"/>
          <w:lang w:val="zh-TW" w:eastAsia="zh-TW" w:bidi="zh-TW"/>
        </w:rPr>
        <w:t>修改</w:t>
      </w:r>
    </w:p>
    <w:p w14:paraId="604BF74E" w14:textId="7C5F0018" w:rsidR="006D20F3" w:rsidRPr="00D52E02" w:rsidRDefault="006D20F3">
      <w:pPr>
        <w:pStyle w:val="ListParagraph"/>
        <w:numPr>
          <w:ilvl w:val="1"/>
          <w:numId w:val="20"/>
        </w:numPr>
        <w:spacing w:before="100" w:beforeAutospacing="1" w:after="100" w:afterAutospacing="1"/>
        <w:jc w:val="left"/>
        <w:rPr>
          <w:rFonts w:ascii="Microsoft JhengHei UI" w:eastAsia="Microsoft JhengHei UI" w:hAnsi="Microsoft JhengHei UI" w:cs="Arial"/>
          <w:sz w:val="20"/>
          <w:szCs w:val="20"/>
          <w:lang w:val="ru-RU" w:eastAsia="ru-RU"/>
        </w:rPr>
      </w:pPr>
      <w:r w:rsidRPr="00D52E02">
        <w:rPr>
          <w:rFonts w:ascii="Microsoft JhengHei UI" w:eastAsia="Microsoft JhengHei UI" w:hAnsi="Microsoft JhengHei UI" w:cs="Arial"/>
          <w:sz w:val="20"/>
          <w:szCs w:val="20"/>
          <w:lang w:val="zh-TW" w:eastAsia="zh-TW" w:bidi="zh-TW"/>
        </w:rPr>
        <w:t>閱讀及執行</w:t>
      </w:r>
    </w:p>
    <w:p w14:paraId="5D5B5848" w14:textId="7AE60188" w:rsidR="006D20F3" w:rsidRPr="00D52E02" w:rsidRDefault="006D20F3">
      <w:pPr>
        <w:pStyle w:val="ListParagraph"/>
        <w:numPr>
          <w:ilvl w:val="1"/>
          <w:numId w:val="20"/>
        </w:numPr>
        <w:spacing w:before="100" w:beforeAutospacing="1" w:after="100" w:afterAutospacing="1"/>
        <w:jc w:val="left"/>
        <w:rPr>
          <w:rFonts w:ascii="Microsoft JhengHei UI" w:eastAsia="Microsoft JhengHei UI" w:hAnsi="Microsoft JhengHei UI" w:cs="Arial"/>
          <w:sz w:val="20"/>
          <w:szCs w:val="20"/>
          <w:lang w:val="ru-RU" w:eastAsia="ru-RU"/>
        </w:rPr>
      </w:pPr>
      <w:r w:rsidRPr="00D52E02">
        <w:rPr>
          <w:rFonts w:ascii="Microsoft JhengHei UI" w:eastAsia="Microsoft JhengHei UI" w:hAnsi="Microsoft JhengHei UI" w:cs="Arial"/>
          <w:sz w:val="20"/>
          <w:szCs w:val="20"/>
          <w:lang w:val="zh-TW" w:eastAsia="zh-TW" w:bidi="zh-TW"/>
        </w:rPr>
        <w:t>列出資料夾內容</w:t>
      </w:r>
    </w:p>
    <w:p w14:paraId="1456A00B" w14:textId="1BA1097E" w:rsidR="006D20F3" w:rsidRPr="00D52E02" w:rsidRDefault="006D20F3">
      <w:pPr>
        <w:pStyle w:val="ListParagraph"/>
        <w:numPr>
          <w:ilvl w:val="1"/>
          <w:numId w:val="20"/>
        </w:numPr>
        <w:spacing w:before="100" w:beforeAutospacing="1" w:after="100" w:afterAutospacing="1"/>
        <w:jc w:val="left"/>
        <w:rPr>
          <w:rFonts w:ascii="Microsoft JhengHei UI" w:eastAsia="Microsoft JhengHei UI" w:hAnsi="Microsoft JhengHei UI" w:cs="Arial"/>
          <w:sz w:val="20"/>
          <w:szCs w:val="20"/>
          <w:lang w:val="ru-RU" w:eastAsia="ru-RU"/>
        </w:rPr>
      </w:pPr>
      <w:r w:rsidRPr="00D52E02">
        <w:rPr>
          <w:rFonts w:ascii="Microsoft JhengHei UI" w:eastAsia="Microsoft JhengHei UI" w:hAnsi="Microsoft JhengHei UI" w:cs="Arial"/>
          <w:sz w:val="20"/>
          <w:szCs w:val="20"/>
          <w:lang w:val="zh-TW" w:eastAsia="zh-TW" w:bidi="zh-TW"/>
        </w:rPr>
        <w:lastRenderedPageBreak/>
        <w:t>讀取</w:t>
      </w:r>
    </w:p>
    <w:p w14:paraId="7848BBA5" w14:textId="553042C5" w:rsidR="008F215A" w:rsidRPr="00D52E02" w:rsidRDefault="006D20F3">
      <w:pPr>
        <w:pStyle w:val="ListParagraph"/>
        <w:numPr>
          <w:ilvl w:val="1"/>
          <w:numId w:val="20"/>
        </w:numPr>
        <w:spacing w:before="100" w:beforeAutospacing="1" w:after="100" w:afterAutospacing="1"/>
        <w:jc w:val="left"/>
        <w:rPr>
          <w:rFonts w:ascii="Microsoft JhengHei UI" w:eastAsia="Microsoft JhengHei UI" w:hAnsi="Microsoft JhengHei UI" w:cs="Arial"/>
          <w:sz w:val="20"/>
          <w:szCs w:val="20"/>
          <w:lang w:val="ru-RU" w:eastAsia="ru-RU"/>
        </w:rPr>
      </w:pPr>
      <w:r w:rsidRPr="00D52E02">
        <w:rPr>
          <w:rFonts w:ascii="Microsoft JhengHei UI" w:eastAsia="Microsoft JhengHei UI" w:hAnsi="Microsoft JhengHei UI" w:cs="Arial"/>
          <w:sz w:val="20"/>
          <w:szCs w:val="20"/>
          <w:lang w:val="zh-TW" w:eastAsia="zh-TW" w:bidi="zh-TW"/>
        </w:rPr>
        <w:t>寫入</w:t>
      </w:r>
    </w:p>
    <w:p w14:paraId="1953ADA4" w14:textId="315B3DAB" w:rsidR="008F215A" w:rsidRPr="00D52E02" w:rsidRDefault="002F67CA">
      <w:pPr>
        <w:pStyle w:val="Heading5"/>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0ED761F9" wp14:editId="7978297E">
            <wp:extent cx="152400" cy="152400"/>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52E02">
        <w:rPr>
          <w:rFonts w:ascii="Microsoft JhengHei UI" w:eastAsia="Microsoft JhengHei UI" w:hAnsi="Microsoft JhengHei UI"/>
          <w:lang w:val="zh-TW" w:eastAsia="zh-TW" w:bidi="zh-TW"/>
        </w:rPr>
        <w:t>在叢集中的代理程式電腦上設定低權限環境</w:t>
      </w:r>
    </w:p>
    <w:p w14:paraId="3A393A6E" w14:textId="78BCF794" w:rsidR="006B281C" w:rsidRPr="00D52E02" w:rsidRDefault="006B281C">
      <w:pPr>
        <w:pStyle w:val="NumberedList1"/>
        <w:numPr>
          <w:ilvl w:val="0"/>
          <w:numId w:val="21"/>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針對叢集中的每個節點，執行</w:t>
      </w:r>
      <w:hyperlink w:anchor="_To_configure_a_1" w:history="1">
        <w:r w:rsidR="00083E2D" w:rsidRPr="00D52E02">
          <w:rPr>
            <w:rStyle w:val="Hyperlink"/>
            <w:rFonts w:ascii="Microsoft JhengHei UI" w:eastAsia="Microsoft JhengHei UI" w:hAnsi="Microsoft JhengHei UI"/>
            <w:szCs w:val="20"/>
            <w:lang w:val="zh-TW" w:eastAsia="zh-TW" w:bidi="zh-TW"/>
          </w:rPr>
          <w:t>在代理程式電腦上設定低權限環境</w:t>
        </w:r>
      </w:hyperlink>
      <w:r w:rsidRPr="00D52E02">
        <w:rPr>
          <w:rFonts w:ascii="Microsoft JhengHei UI" w:eastAsia="Microsoft JhengHei UI" w:hAnsi="Microsoft JhengHei UI"/>
          <w:lang w:val="zh-TW" w:eastAsia="zh-TW" w:bidi="zh-TW"/>
        </w:rPr>
        <w:t>一節中所述的步驟。</w:t>
      </w:r>
    </w:p>
    <w:p w14:paraId="40835D3C" w14:textId="197A2557" w:rsidR="006B281C" w:rsidRPr="00D52E02" w:rsidRDefault="006B281C">
      <w:pPr>
        <w:pStyle w:val="NumberedList1"/>
        <w:numPr>
          <w:ilvl w:val="0"/>
          <w:numId w:val="21"/>
        </w:numPr>
        <w:tabs>
          <w:tab w:val="left" w:pos="360"/>
        </w:tabs>
        <w:spacing w:line="260" w:lineRule="exact"/>
        <w:rPr>
          <w:rFonts w:ascii="Microsoft JhengHei UI" w:eastAsia="Microsoft JhengHei UI" w:hAnsi="Microsoft JhengHei UI"/>
          <w:b/>
        </w:rPr>
      </w:pPr>
      <w:r w:rsidRPr="00D52E02">
        <w:rPr>
          <w:rFonts w:ascii="Microsoft JhengHei UI" w:eastAsia="Microsoft JhengHei UI" w:hAnsi="Microsoft JhengHei UI"/>
          <w:lang w:val="zh-TW" w:eastAsia="zh-TW" w:bidi="zh-TW"/>
        </w:rPr>
        <w:t xml:space="preserve">使用 DCOMCNFG 將「遠端啟動」和「遠端啟用」DCOM 權限授與 </w:t>
      </w:r>
      <w:r w:rsidRPr="00D52E02">
        <w:rPr>
          <w:rFonts w:ascii="Microsoft JhengHei UI" w:eastAsia="Microsoft JhengHei UI" w:hAnsi="Microsoft JhengHei UI"/>
          <w:b/>
          <w:lang w:val="zh-TW" w:eastAsia="zh-TW" w:bidi="zh-TW"/>
        </w:rPr>
        <w:t>SQLMPLowPriv</w:t>
      </w:r>
      <w:r w:rsidRPr="00D52E02">
        <w:rPr>
          <w:rFonts w:ascii="Microsoft JhengHei UI" w:eastAsia="Microsoft JhengHei UI" w:hAnsi="Microsoft JhengHei UI"/>
          <w:lang w:val="zh-TW" w:eastAsia="zh-TW" w:bidi="zh-TW"/>
        </w:rPr>
        <w:t>、</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。請注意，預設值及限制都應該予以調整。</w:t>
      </w:r>
    </w:p>
    <w:p w14:paraId="0A9CA762" w14:textId="7DF73785" w:rsidR="006B281C" w:rsidRPr="00D52E02" w:rsidRDefault="006B281C">
      <w:pPr>
        <w:pStyle w:val="NumberedList1"/>
        <w:numPr>
          <w:ilvl w:val="0"/>
          <w:numId w:val="21"/>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允許 Windows 遠端管理通過 Windows 防火牆。</w:t>
      </w:r>
    </w:p>
    <w:p w14:paraId="36CE1340" w14:textId="32522F76" w:rsidR="008F215A" w:rsidRPr="00D52E02" w:rsidRDefault="006B281C">
      <w:pPr>
        <w:pStyle w:val="NumberedList1"/>
        <w:numPr>
          <w:ilvl w:val="0"/>
          <w:numId w:val="21"/>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使用容錯移轉叢集管理員將叢集的「讀取」權限授與 </w:t>
      </w:r>
      <w:r w:rsidRPr="00D52E02">
        <w:rPr>
          <w:rFonts w:ascii="Microsoft JhengHei UI" w:eastAsia="Microsoft JhengHei UI" w:hAnsi="Microsoft JhengHei UI"/>
          <w:b/>
          <w:lang w:val="zh-TW" w:eastAsia="zh-TW" w:bidi="zh-TW"/>
        </w:rPr>
        <w:t>SQLMPLowPriv</w:t>
      </w:r>
      <w:r w:rsidRPr="00D52E02">
        <w:rPr>
          <w:rFonts w:ascii="Microsoft JhengHei UI" w:eastAsia="Microsoft JhengHei UI" w:hAnsi="Microsoft JhengHei UI"/>
          <w:lang w:val="zh-TW" w:eastAsia="zh-TW" w:bidi="zh-TW"/>
        </w:rPr>
        <w:t>。</w:t>
      </w:r>
    </w:p>
    <w:p w14:paraId="7772B762" w14:textId="1B571D71" w:rsidR="00C933C7" w:rsidRPr="00D52E02" w:rsidRDefault="00C933C7">
      <w:pPr>
        <w:pStyle w:val="NumberedList1"/>
        <w:numPr>
          <w:ilvl w:val="0"/>
          <w:numId w:val="21"/>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將下列 WMI 命名空間的「執行方法」、「啟用帳戶」、「遠端啟用」、「讀取安全性」權限授與 </w:t>
      </w:r>
      <w:r w:rsidRPr="00D52E02">
        <w:rPr>
          <w:rFonts w:ascii="Microsoft JhengHei UI" w:eastAsia="Microsoft JhengHei UI" w:hAnsi="Microsoft JhengHei UI"/>
          <w:b/>
          <w:lang w:val="zh-TW" w:eastAsia="zh-TW" w:bidi="zh-TW"/>
        </w:rPr>
        <w:t>SQLTaskAction</w:t>
      </w:r>
      <w:r w:rsidRPr="00D52E02">
        <w:rPr>
          <w:rFonts w:ascii="Microsoft JhengHei UI" w:eastAsia="Microsoft JhengHei UI" w:hAnsi="Microsoft JhengHei UI"/>
          <w:lang w:val="zh-TW" w:eastAsia="zh-TW" w:bidi="zh-TW"/>
        </w:rPr>
        <w:t> 和 </w:t>
      </w:r>
      <w:r w:rsidRPr="00D52E02">
        <w:rPr>
          <w:rFonts w:ascii="Microsoft JhengHei UI" w:eastAsia="Microsoft JhengHei UI" w:hAnsi="Microsoft JhengHei UI"/>
          <w:b/>
          <w:lang w:val="zh-TW" w:eastAsia="zh-TW" w:bidi="zh-TW"/>
        </w:rPr>
        <w:t>SQLMPLowPriv</w:t>
      </w:r>
      <w:r w:rsidRPr="00D52E02">
        <w:rPr>
          <w:rFonts w:ascii="Microsoft JhengHei UI" w:eastAsia="Microsoft JhengHei UI" w:hAnsi="Microsoft JhengHei UI"/>
          <w:lang w:val="zh-TW" w:eastAsia="zh-TW" w:bidi="zh-TW"/>
        </w:rPr>
        <w:t> ：</w:t>
      </w:r>
      <w:r w:rsidRPr="00D52E02">
        <w:rPr>
          <w:rFonts w:ascii="Microsoft JhengHei UI" w:eastAsia="Microsoft JhengHei UI" w:hAnsi="Microsoft JhengHei UI"/>
          <w:b/>
          <w:lang w:val="zh-TW" w:eastAsia="zh-TW" w:bidi="zh-TW"/>
        </w:rPr>
        <w:t>root\MSCluster</w:t>
      </w:r>
      <w:r w:rsidRPr="00D52E02">
        <w:rPr>
          <w:rFonts w:ascii="Microsoft JhengHei UI" w:eastAsia="Microsoft JhengHei UI" w:hAnsi="Microsoft JhengHei UI"/>
          <w:lang w:val="zh-TW" w:eastAsia="zh-TW" w:bidi="zh-TW"/>
        </w:rPr>
        <w:t>。</w:t>
      </w:r>
    </w:p>
    <w:p w14:paraId="1AC53E04" w14:textId="77777777" w:rsidR="006B281C" w:rsidRPr="00D52E02" w:rsidRDefault="006B281C">
      <w:pPr>
        <w:pStyle w:val="NumberedList1"/>
        <w:numPr>
          <w:ilvl w:val="0"/>
          <w:numId w:val="0"/>
        </w:numPr>
        <w:tabs>
          <w:tab w:val="left" w:pos="360"/>
        </w:tabs>
        <w:spacing w:line="260" w:lineRule="exact"/>
        <w:rPr>
          <w:rFonts w:ascii="Microsoft JhengHei UI" w:eastAsia="Microsoft JhengHei UI" w:hAnsi="Microsoft JhengHei UI"/>
        </w:rPr>
      </w:pPr>
    </w:p>
    <w:p w14:paraId="1BE8E909" w14:textId="4D4C2EDC" w:rsidR="008F215A" w:rsidRPr="00D52E02" w:rsidRDefault="002F67CA" w:rsidP="00740569">
      <w:pPr>
        <w:pStyle w:val="Heading5"/>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52E02">
        <w:rPr>
          <w:rFonts w:ascii="Microsoft JhengHei UI" w:eastAsia="Microsoft JhengHei UI" w:hAnsi="Microsoft JhengHei UI"/>
          <w:lang w:val="zh-TW" w:eastAsia="zh-TW" w:bidi="zh-TW"/>
        </w:rPr>
        <w:t>在 SQL Server 2014 Database Engine 執行個體上設定低權限環境</w:t>
      </w:r>
    </w:p>
    <w:p w14:paraId="7C867AAD" w14:textId="7F56D1E3" w:rsidR="00285386" w:rsidRPr="00D52E02" w:rsidRDefault="00285386">
      <w:pPr>
        <w:pStyle w:val="NumberedList1"/>
        <w:numPr>
          <w:ilvl w:val="0"/>
          <w:numId w:val="22"/>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開啟 SQL Server Management Studio 並連接到 SQL Server 2014 資料庫引擎執行個體。</w:t>
      </w:r>
    </w:p>
    <w:p w14:paraId="4D6B025E" w14:textId="640055F2" w:rsidR="00285386" w:rsidRPr="00D52E02" w:rsidRDefault="00285386">
      <w:pPr>
        <w:pStyle w:val="NumberedList1"/>
        <w:numPr>
          <w:ilvl w:val="0"/>
          <w:numId w:val="22"/>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在 SQL Server Management Studio 中，針對受監視伺服器上所執行的每個 SQL Server 2014 資料庫引擎執行個體建立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的登入，然後授與下列權限：</w:t>
      </w:r>
    </w:p>
    <w:p w14:paraId="1D46BBD3" w14:textId="323E132B" w:rsidR="00285386" w:rsidRPr="00D52E02" w:rsidRDefault="00285386">
      <w:pPr>
        <w:pStyle w:val="NumberedList2"/>
        <w:numPr>
          <w:ilvl w:val="1"/>
          <w:numId w:val="22"/>
        </w:numPr>
        <w:tabs>
          <w:tab w:val="left" w:pos="72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VIEW ANY DEFINITION</w:t>
      </w:r>
    </w:p>
    <w:p w14:paraId="3DA041CE" w14:textId="017EDDCE" w:rsidR="00285386" w:rsidRPr="00D52E02" w:rsidRDefault="00285386">
      <w:pPr>
        <w:pStyle w:val="NumberedList2"/>
        <w:numPr>
          <w:ilvl w:val="1"/>
          <w:numId w:val="22"/>
        </w:numPr>
        <w:tabs>
          <w:tab w:val="left" w:pos="72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VIEW SERVER STATE</w:t>
      </w:r>
    </w:p>
    <w:p w14:paraId="48093F7F" w14:textId="100E9CA2" w:rsidR="00285386" w:rsidRPr="00D52E02" w:rsidRDefault="00285386">
      <w:pPr>
        <w:pStyle w:val="NumberedList2"/>
        <w:numPr>
          <w:ilvl w:val="1"/>
          <w:numId w:val="22"/>
        </w:numPr>
        <w:tabs>
          <w:tab w:val="left" w:pos="72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VIEW ANY DATABASE</w:t>
      </w:r>
    </w:p>
    <w:p w14:paraId="7834CC40" w14:textId="6F49C582" w:rsidR="00FD2328" w:rsidRPr="00D52E02" w:rsidRDefault="00FD2328">
      <w:pPr>
        <w:pStyle w:val="NumberedList2"/>
        <w:numPr>
          <w:ilvl w:val="1"/>
          <w:numId w:val="22"/>
        </w:numPr>
        <w:tabs>
          <w:tab w:val="left" w:pos="72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SELECT ON SYS.DATABASE_MIRRORING_WITNESSES</w:t>
      </w:r>
    </w:p>
    <w:p w14:paraId="25D5C5CD" w14:textId="41CD206C" w:rsidR="00285386" w:rsidRPr="00D52E02" w:rsidRDefault="00285386">
      <w:pPr>
        <w:pStyle w:val="NumberedList1"/>
        <w:numPr>
          <w:ilvl w:val="0"/>
          <w:numId w:val="22"/>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在每一個使用者、master、msdb 和 model 資料庫中，建立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使用者。將 </w:t>
      </w:r>
      <w:r w:rsidRPr="00D52E02">
        <w:rPr>
          <w:rStyle w:val="UserInputNon-localizable"/>
          <w:rFonts w:ascii="Microsoft JhengHei UI" w:eastAsia="Microsoft JhengHei UI" w:hAnsi="Microsoft JhengHei UI"/>
          <w:lang w:val="zh-TW" w:eastAsia="zh-TW" w:bidi="zh-TW"/>
        </w:rPr>
        <w:t xml:space="preserve">SQLMPLowPriv </w:t>
      </w:r>
      <w:r w:rsidRPr="00D52E02">
        <w:rPr>
          <w:rStyle w:val="UserInputNon-localizable"/>
          <w:rFonts w:ascii="Microsoft JhengHei UI" w:eastAsia="Microsoft JhengHei UI" w:hAnsi="Microsoft JhengHei UI"/>
          <w:b w:val="0"/>
          <w:lang w:val="zh-TW" w:eastAsia="zh-TW" w:bidi="zh-TW"/>
        </w:rPr>
        <w:t xml:space="preserve">使用者連結至 </w:t>
      </w:r>
      <w:r w:rsidRPr="00D52E02">
        <w:rPr>
          <w:rStyle w:val="UserInputNon-localizable"/>
          <w:rFonts w:ascii="Microsoft JhengHei UI" w:eastAsia="Microsoft JhengHei UI" w:hAnsi="Microsoft JhengHei UI"/>
          <w:lang w:val="zh-TW" w:eastAsia="zh-TW" w:bidi="zh-TW"/>
        </w:rPr>
        <w:t>SQLMPLowPriv</w:t>
      </w:r>
      <w:r w:rsidRPr="00D52E02">
        <w:rPr>
          <w:rStyle w:val="UserInputNon-localizable"/>
          <w:rFonts w:ascii="Microsoft JhengHei UI" w:eastAsia="Microsoft JhengHei UI" w:hAnsi="Microsoft JhengHei UI"/>
          <w:b w:val="0"/>
          <w:lang w:val="zh-TW" w:eastAsia="zh-TW" w:bidi="zh-TW"/>
        </w:rPr>
        <w:t xml:space="preserve"> 登入。</w:t>
      </w:r>
      <w:r w:rsidRPr="00D52E02">
        <w:rPr>
          <w:rFonts w:ascii="Microsoft JhengHei UI" w:eastAsia="Microsoft JhengHei UI" w:hAnsi="Microsoft JhengHei UI"/>
          <w:lang w:val="zh-TW" w:eastAsia="zh-TW" w:bidi="zh-TW"/>
        </w:rPr>
        <w:t xml:space="preserve"> 將使用者新增至 model 資料庫，您就會在每個後續使用者建立的資料庫中自動建立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使用者。您將需要針對未來要附加或還原的任何資料庫，手動佈建使用者。</w:t>
      </w:r>
    </w:p>
    <w:p w14:paraId="15121B13" w14:textId="1AFDD81A" w:rsidR="00285386" w:rsidRPr="00D52E02" w:rsidRDefault="00285386">
      <w:pPr>
        <w:pStyle w:val="NumberedList1"/>
        <w:numPr>
          <w:ilvl w:val="0"/>
          <w:numId w:val="22"/>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針對 msdb 資料庫：將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使用者新增至 </w:t>
      </w:r>
      <w:r w:rsidRPr="00D52E02">
        <w:rPr>
          <w:rFonts w:ascii="Microsoft JhengHei UI" w:eastAsia="Microsoft JhengHei UI" w:hAnsi="Microsoft JhengHei UI"/>
          <w:b/>
          <w:lang w:val="zh-TW" w:eastAsia="zh-TW" w:bidi="zh-TW"/>
        </w:rPr>
        <w:t>SQLAgentReaderRole</w:t>
      </w:r>
      <w:r w:rsidRPr="00D52E02">
        <w:rPr>
          <w:rFonts w:ascii="Microsoft JhengHei UI" w:eastAsia="Microsoft JhengHei UI" w:hAnsi="Microsoft JhengHei UI"/>
          <w:lang w:val="zh-TW" w:eastAsia="zh-TW" w:bidi="zh-TW"/>
        </w:rPr>
        <w:t xml:space="preserve"> 資料庫角色。</w:t>
      </w:r>
    </w:p>
    <w:p w14:paraId="5C64EED1" w14:textId="43762275" w:rsidR="00285386" w:rsidRPr="00D52E02" w:rsidRDefault="00285386">
      <w:pPr>
        <w:numPr>
          <w:ilvl w:val="0"/>
          <w:numId w:val="22"/>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針對 msdb 資料庫：將</w:t>
      </w:r>
      <w:r w:rsidRPr="00D52E02">
        <w:rPr>
          <w:rFonts w:ascii="Microsoft JhengHei UI" w:eastAsia="Microsoft JhengHei UI" w:hAnsi="Microsoft JhengHei UI"/>
          <w:b/>
          <w:lang w:val="zh-TW" w:eastAsia="zh-TW" w:bidi="zh-TW"/>
        </w:rPr>
        <w:t xml:space="preserve"> SQLMPLowPriv</w:t>
      </w:r>
      <w:r w:rsidRPr="00D52E02">
        <w:rPr>
          <w:rFonts w:ascii="Microsoft JhengHei UI" w:eastAsia="Microsoft JhengHei UI" w:hAnsi="Microsoft JhengHei UI"/>
          <w:lang w:val="zh-TW" w:eastAsia="zh-TW" w:bidi="zh-TW"/>
        </w:rPr>
        <w:t xml:space="preserve"> 使用者新增至 </w:t>
      </w:r>
      <w:r w:rsidRPr="00D52E02">
        <w:rPr>
          <w:rFonts w:ascii="Microsoft JhengHei UI" w:eastAsia="Microsoft JhengHei UI" w:hAnsi="Microsoft JhengHei UI"/>
          <w:b/>
          <w:lang w:val="zh-TW" w:eastAsia="zh-TW" w:bidi="zh-TW"/>
        </w:rPr>
        <w:t>PolicyAdministratorRole</w:t>
      </w:r>
      <w:r w:rsidRPr="00D52E02">
        <w:rPr>
          <w:rFonts w:ascii="Microsoft JhengHei UI" w:eastAsia="Microsoft JhengHei UI" w:hAnsi="Microsoft JhengHei UI"/>
          <w:lang w:val="zh-TW" w:eastAsia="zh-TW" w:bidi="zh-TW"/>
        </w:rPr>
        <w:t xml:space="preserve"> 資料庫角色。</w:t>
      </w:r>
    </w:p>
    <w:p w14:paraId="5140BFFB" w14:textId="77777777" w:rsidR="008F215A" w:rsidRPr="00D52E02" w:rsidRDefault="008F215A">
      <w:pPr>
        <w:rPr>
          <w:rFonts w:ascii="Microsoft JhengHei UI" w:eastAsia="Microsoft JhengHei UI" w:hAnsi="Microsoft JhengHei UI"/>
        </w:rPr>
      </w:pPr>
    </w:p>
    <w:p w14:paraId="2D85DC5B" w14:textId="7EAE80F0" w:rsidR="007334E6" w:rsidRPr="00D52E02" w:rsidRDefault="002F67CA" w:rsidP="00740569">
      <w:pPr>
        <w:pStyle w:val="Heading5"/>
        <w:rPr>
          <w:rFonts w:ascii="Microsoft JhengHei UI" w:eastAsia="Microsoft JhengHei UI" w:hAnsi="Microsoft JhengHei UI"/>
        </w:rPr>
      </w:pPr>
      <w:bookmarkStart w:id="80" w:name="_To_configure_a"/>
      <w:bookmarkEnd w:id="80"/>
      <w:r w:rsidRPr="00D52E02">
        <w:rPr>
          <w:rFonts w:ascii="Microsoft JhengHei UI" w:eastAsia="Microsoft JhengHei UI" w:hAnsi="Microsoft JhengHei UI"/>
          <w:noProof/>
          <w:lang w:eastAsia="ja-JP"/>
        </w:rPr>
        <w:drawing>
          <wp:inline distT="0" distB="0" distL="0" distR="0" wp14:anchorId="1600889E" wp14:editId="1E490C62">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34E6" w:rsidRPr="00D52E02">
        <w:rPr>
          <w:rFonts w:ascii="Microsoft JhengHei UI" w:eastAsia="Microsoft JhengHei UI" w:hAnsi="Microsoft JhengHei UI"/>
          <w:lang w:val="zh-TW" w:eastAsia="zh-TW" w:bidi="zh-TW"/>
        </w:rPr>
        <w:t>在裝載 SQL Server 2014 Database Engine 所使用之 SMB 共用的伺服器上設定低權限環境</w:t>
      </w:r>
    </w:p>
    <w:p w14:paraId="0363696D" w14:textId="437DD39F" w:rsidR="007334E6" w:rsidRPr="00D52E02" w:rsidRDefault="004B6E0B">
      <w:pPr>
        <w:pStyle w:val="NumberedList1"/>
        <w:numPr>
          <w:ilvl w:val="0"/>
          <w:numId w:val="3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開啟裝載 SQL Server 資料檔或 SQL Server 交易記錄檔之共用的 [共用內容] 對話方塊，以授與共用權限。</w:t>
      </w:r>
    </w:p>
    <w:p w14:paraId="5881A298" w14:textId="5BF6933E" w:rsidR="007334E6" w:rsidRPr="00D52E02" w:rsidRDefault="007334E6">
      <w:pPr>
        <w:pStyle w:val="NumberedList1"/>
        <w:numPr>
          <w:ilvl w:val="0"/>
          <w:numId w:val="37"/>
        </w:numPr>
        <w:tabs>
          <w:tab w:val="left" w:pos="360"/>
        </w:tabs>
        <w:spacing w:line="260" w:lineRule="exact"/>
        <w:rPr>
          <w:rStyle w:val="UserInputNon-localizable"/>
          <w:rFonts w:ascii="Microsoft JhengHei UI" w:eastAsia="Microsoft JhengHei UI" w:hAnsi="Microsoft JhengHei UI"/>
          <w:b w:val="0"/>
          <w:szCs w:val="20"/>
        </w:rPr>
      </w:pPr>
      <w:r w:rsidRPr="00D52E02">
        <w:rPr>
          <w:rFonts w:ascii="Microsoft JhengHei UI" w:eastAsia="Microsoft JhengHei UI" w:hAnsi="Microsoft JhengHei UI"/>
          <w:lang w:val="zh-TW" w:eastAsia="zh-TW" w:bidi="zh-TW"/>
        </w:rPr>
        <w:t xml:space="preserve">將「讀取」權限授與 </w:t>
      </w:r>
      <w:r w:rsidRPr="00D52E02">
        <w:rPr>
          <w:rStyle w:val="UserInputNon-localizable"/>
          <w:rFonts w:ascii="Microsoft JhengHei UI" w:eastAsia="Microsoft JhengHei UI" w:hAnsi="Microsoft JhengHei UI"/>
          <w:lang w:val="zh-TW" w:eastAsia="zh-TW" w:bidi="zh-TW"/>
        </w:rPr>
        <w:t>SQLMPLowPriv。</w:t>
      </w:r>
    </w:p>
    <w:p w14:paraId="1D7BA5BD" w14:textId="4B405A96" w:rsidR="007334E6" w:rsidRPr="00D52E02" w:rsidRDefault="004B6E0B">
      <w:pPr>
        <w:pStyle w:val="NumberedList1"/>
        <w:numPr>
          <w:ilvl w:val="0"/>
          <w:numId w:val="37"/>
        </w:numPr>
        <w:tabs>
          <w:tab w:val="left" w:pos="360"/>
        </w:tabs>
        <w:spacing w:line="260" w:lineRule="exact"/>
        <w:rPr>
          <w:rStyle w:val="UserInputNon-localizable"/>
          <w:rFonts w:ascii="Microsoft JhengHei UI" w:eastAsia="Microsoft JhengHei UI" w:hAnsi="Microsoft JhengHei UI"/>
          <w:szCs w:val="20"/>
        </w:rPr>
      </w:pPr>
      <w:r w:rsidRPr="00D52E02">
        <w:rPr>
          <w:rStyle w:val="UserInputNon-localizable"/>
          <w:rFonts w:ascii="Microsoft JhengHei UI" w:eastAsia="Microsoft JhengHei UI" w:hAnsi="Microsoft JhengHei UI"/>
          <w:b w:val="0"/>
          <w:lang w:val="zh-TW" w:eastAsia="zh-TW" w:bidi="zh-TW"/>
        </w:rPr>
        <w:t>開啟共用資料夾的 [內容] 對話方塊並巡覽至 [安全性] 索引標籤，以授與 NTFS 權限。</w:t>
      </w:r>
    </w:p>
    <w:p w14:paraId="7428C06D" w14:textId="79C70729" w:rsidR="007334E6" w:rsidRPr="00D52E02" w:rsidRDefault="007334E6">
      <w:pPr>
        <w:pStyle w:val="NumberedList1"/>
        <w:numPr>
          <w:ilvl w:val="0"/>
          <w:numId w:val="37"/>
        </w:numPr>
        <w:tabs>
          <w:tab w:val="left" w:pos="360"/>
        </w:tabs>
        <w:spacing w:line="260" w:lineRule="exact"/>
        <w:rPr>
          <w:rFonts w:ascii="Microsoft JhengHei UI" w:eastAsia="Microsoft JhengHei UI" w:hAnsi="Microsoft JhengHei UI"/>
          <w:b/>
        </w:rPr>
      </w:pPr>
      <w:r w:rsidRPr="00D52E02">
        <w:rPr>
          <w:rStyle w:val="UserInputNon-localizable"/>
          <w:rFonts w:ascii="Microsoft JhengHei UI" w:eastAsia="Microsoft JhengHei UI" w:hAnsi="Microsoft JhengHei UI"/>
          <w:b w:val="0"/>
          <w:lang w:val="zh-TW" w:eastAsia="zh-TW" w:bidi="zh-TW"/>
        </w:rPr>
        <w:t xml:space="preserve">將「讀取」權限授與 </w:t>
      </w:r>
      <w:r w:rsidRPr="00D52E02">
        <w:rPr>
          <w:rStyle w:val="UserInputNon-localizable"/>
          <w:rFonts w:ascii="Microsoft JhengHei UI" w:eastAsia="Microsoft JhengHei UI" w:hAnsi="Microsoft JhengHei UI"/>
          <w:lang w:val="zh-TW" w:eastAsia="zh-TW" w:bidi="zh-TW"/>
        </w:rPr>
        <w:t>SQLMPLowPriv。</w:t>
      </w:r>
    </w:p>
    <w:p w14:paraId="65A7839A" w14:textId="77777777" w:rsidR="007334E6" w:rsidRPr="00D52E02" w:rsidRDefault="007334E6">
      <w:pPr>
        <w:rPr>
          <w:rFonts w:ascii="Microsoft JhengHei UI" w:eastAsia="Microsoft JhengHei UI" w:hAnsi="Microsoft JhengHei UI"/>
        </w:rPr>
      </w:pPr>
    </w:p>
    <w:p w14:paraId="1F5F7652" w14:textId="07958149" w:rsidR="00285386" w:rsidRPr="00D52E02" w:rsidRDefault="002F67CA" w:rsidP="00740569">
      <w:pPr>
        <w:pStyle w:val="Heading5"/>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70A2CCB6" wp14:editId="57D24994">
            <wp:extent cx="1524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52E02">
        <w:rPr>
          <w:rFonts w:ascii="Microsoft JhengHei UI" w:eastAsia="Microsoft JhengHei UI" w:hAnsi="Microsoft JhengHei UI"/>
          <w:lang w:val="zh-TW" w:eastAsia="zh-TW" w:bidi="zh-TW"/>
        </w:rPr>
        <w:t>在 SQL Server 2014 Database Engine 執行個體上設定執行個體的低權限工作動作帳戶</w:t>
      </w:r>
    </w:p>
    <w:p w14:paraId="6C363C4F" w14:textId="77777777" w:rsidR="00C20153" w:rsidRPr="00D52E02" w:rsidRDefault="00C20153">
      <w:pPr>
        <w:pStyle w:val="NumberedList1"/>
        <w:numPr>
          <w:ilvl w:val="0"/>
          <w:numId w:val="25"/>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開啟 SQL Server Management Studio 並連接到 SQL Server 2014 資料庫引擎執行個體。</w:t>
      </w:r>
    </w:p>
    <w:p w14:paraId="0931C9B3" w14:textId="195F9083" w:rsidR="00C20153" w:rsidRPr="00D52E02" w:rsidRDefault="004F4F53">
      <w:pPr>
        <w:pStyle w:val="NumberedList1"/>
        <w:numPr>
          <w:ilvl w:val="0"/>
          <w:numId w:val="25"/>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 xml:space="preserve">在 SQL Server Management Studio 中，針對受監視伺服器上所執行的每個 SQL Server 2014 資料庫引擎執行個體建立 </w:t>
      </w:r>
      <w:r w:rsidR="0066775C" w:rsidRPr="00D52E02">
        <w:rPr>
          <w:rStyle w:val="UserInputNon-localizable"/>
          <w:rFonts w:ascii="Microsoft JhengHei UI" w:eastAsia="Microsoft JhengHei UI" w:hAnsi="Microsoft JhengHei UI"/>
          <w:lang w:val="zh-TW" w:eastAsia="zh-TW" w:bidi="zh-TW"/>
        </w:rPr>
        <w:t xml:space="preserve">SQLTaskAction </w:t>
      </w:r>
      <w:r w:rsidRPr="00D52E02">
        <w:rPr>
          <w:rFonts w:ascii="Microsoft JhengHei UI" w:eastAsia="Microsoft JhengHei UI" w:hAnsi="Microsoft JhengHei UI"/>
          <w:lang w:val="zh-TW" w:eastAsia="zh-TW" w:bidi="zh-TW"/>
        </w:rPr>
        <w:t xml:space="preserve"> 的登入，然後授與下列權限：</w:t>
      </w:r>
    </w:p>
    <w:p w14:paraId="37A92553" w14:textId="21880980" w:rsidR="00C20153" w:rsidRPr="00D52E02" w:rsidRDefault="00C20153">
      <w:pPr>
        <w:pStyle w:val="NumberedList1"/>
        <w:numPr>
          <w:ilvl w:val="1"/>
          <w:numId w:val="25"/>
        </w:numPr>
        <w:tabs>
          <w:tab w:val="left" w:pos="360"/>
          <w:tab w:val="left" w:pos="72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VIEW ANY DEFINITION</w:t>
      </w:r>
    </w:p>
    <w:p w14:paraId="6F09B2E6" w14:textId="77777777" w:rsidR="00C20153" w:rsidRPr="00D52E02" w:rsidRDefault="00C20153">
      <w:pPr>
        <w:pStyle w:val="NumberedList2"/>
        <w:numPr>
          <w:ilvl w:val="1"/>
          <w:numId w:val="25"/>
        </w:numPr>
        <w:tabs>
          <w:tab w:val="left" w:pos="72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VIEW SERVER STATE</w:t>
      </w:r>
    </w:p>
    <w:p w14:paraId="622101E9" w14:textId="77777777" w:rsidR="00C20153" w:rsidRPr="00D52E02" w:rsidRDefault="00C20153">
      <w:pPr>
        <w:pStyle w:val="NumberedList2"/>
        <w:numPr>
          <w:ilvl w:val="1"/>
          <w:numId w:val="25"/>
        </w:numPr>
        <w:tabs>
          <w:tab w:val="left" w:pos="72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VIEW ANY DATABASE</w:t>
      </w:r>
    </w:p>
    <w:p w14:paraId="77952BBE" w14:textId="69C10799" w:rsidR="00B45DEB" w:rsidRPr="00D52E02" w:rsidRDefault="00B45DEB">
      <w:pPr>
        <w:pStyle w:val="NumberedList2"/>
        <w:numPr>
          <w:ilvl w:val="1"/>
          <w:numId w:val="25"/>
        </w:numPr>
        <w:tabs>
          <w:tab w:val="left" w:pos="72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SELECT ON SYS.DATABASE_MIRRORING_WITNESSES</w:t>
      </w:r>
    </w:p>
    <w:p w14:paraId="7C6BB74E" w14:textId="25A58E84" w:rsidR="00C20153" w:rsidRPr="00D52E02" w:rsidRDefault="00C20153">
      <w:pPr>
        <w:pStyle w:val="NumberedList1"/>
        <w:numPr>
          <w:ilvl w:val="0"/>
          <w:numId w:val="25"/>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在每一個使用者、master、msdb 和 model 資料庫中，建立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使用者。將 </w:t>
      </w:r>
      <w:r w:rsidR="0066775C" w:rsidRPr="00D52E02">
        <w:rPr>
          <w:rStyle w:val="UserInputNon-localizable"/>
          <w:rFonts w:ascii="Microsoft JhengHei UI" w:eastAsia="Microsoft JhengHei UI" w:hAnsi="Microsoft JhengHei UI"/>
          <w:lang w:val="zh-TW" w:eastAsia="zh-TW" w:bidi="zh-TW"/>
        </w:rPr>
        <w:t xml:space="preserve">SQLTaskAction </w:t>
      </w:r>
      <w:r w:rsidRPr="00D52E02">
        <w:rPr>
          <w:rStyle w:val="UserInputNon-localizable"/>
          <w:rFonts w:ascii="Microsoft JhengHei UI" w:eastAsia="Microsoft JhengHei UI" w:hAnsi="Microsoft JhengHei UI"/>
          <w:b w:val="0"/>
          <w:lang w:val="zh-TW" w:eastAsia="zh-TW" w:bidi="zh-TW"/>
        </w:rPr>
        <w:t xml:space="preserve">使用者連結至 </w:t>
      </w:r>
      <w:r w:rsidR="0066775C" w:rsidRPr="00D52E02">
        <w:rPr>
          <w:rStyle w:val="UserInputNon-localizable"/>
          <w:rFonts w:ascii="Microsoft JhengHei UI" w:eastAsia="Microsoft JhengHei UI" w:hAnsi="Microsoft JhengHei UI"/>
          <w:lang w:val="zh-TW" w:eastAsia="zh-TW" w:bidi="zh-TW"/>
        </w:rPr>
        <w:t xml:space="preserve">SQLTaskAction </w:t>
      </w:r>
      <w:r w:rsidRPr="00D52E02">
        <w:rPr>
          <w:rStyle w:val="UserInputNon-localizable"/>
          <w:rFonts w:ascii="Microsoft JhengHei UI" w:eastAsia="Microsoft JhengHei UI" w:hAnsi="Microsoft JhengHei UI"/>
          <w:b w:val="0"/>
          <w:lang w:val="zh-TW" w:eastAsia="zh-TW" w:bidi="zh-TW"/>
        </w:rPr>
        <w:t>登入。</w:t>
      </w:r>
      <w:r w:rsidRPr="00D52E02">
        <w:rPr>
          <w:rFonts w:ascii="Microsoft JhengHei UI" w:eastAsia="Microsoft JhengHei UI" w:hAnsi="Microsoft JhengHei UI"/>
          <w:lang w:val="zh-TW" w:eastAsia="zh-TW" w:bidi="zh-TW"/>
        </w:rPr>
        <w:t xml:space="preserve"> 將使用者新增至 model 資料庫，您就會在每個後續使用者建立的資料庫中自動建立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使用者。您將需要針對未來要附加或還原的任何資料庫，手動佈建使用者。</w:t>
      </w:r>
    </w:p>
    <w:p w14:paraId="6672FEC7" w14:textId="037CF4F2" w:rsidR="00C20153" w:rsidRPr="00D52E02" w:rsidRDefault="00C20153">
      <w:pPr>
        <w:pStyle w:val="NumberedList1"/>
        <w:numPr>
          <w:ilvl w:val="0"/>
          <w:numId w:val="25"/>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針對 msdb 資料庫：將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使用者新增至 </w:t>
      </w:r>
      <w:r w:rsidRPr="00D52E02">
        <w:rPr>
          <w:rFonts w:ascii="Microsoft JhengHei UI" w:eastAsia="Microsoft JhengHei UI" w:hAnsi="Microsoft JhengHei UI"/>
          <w:b/>
          <w:lang w:val="zh-TW" w:eastAsia="zh-TW" w:bidi="zh-TW"/>
        </w:rPr>
        <w:t>SQLAgentReaderRole</w:t>
      </w:r>
      <w:r w:rsidRPr="00D52E02">
        <w:rPr>
          <w:rFonts w:ascii="Microsoft JhengHei UI" w:eastAsia="Microsoft JhengHei UI" w:hAnsi="Microsoft JhengHei UI"/>
          <w:lang w:val="zh-TW" w:eastAsia="zh-TW" w:bidi="zh-TW"/>
        </w:rPr>
        <w:t xml:space="preserve"> 資料庫角色。</w:t>
      </w:r>
    </w:p>
    <w:p w14:paraId="031D30D9" w14:textId="0FF55FBA" w:rsidR="004F4F53" w:rsidRPr="00D52E02" w:rsidRDefault="00C20153">
      <w:pPr>
        <w:pStyle w:val="NumberedList1"/>
        <w:numPr>
          <w:ilvl w:val="0"/>
          <w:numId w:val="25"/>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針對 msdb 資料庫：將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使用者新增至 </w:t>
      </w:r>
      <w:r w:rsidRPr="00D52E02">
        <w:rPr>
          <w:rFonts w:ascii="Microsoft JhengHei UI" w:eastAsia="Microsoft JhengHei UI" w:hAnsi="Microsoft JhengHei UI"/>
          <w:b/>
          <w:lang w:val="zh-TW" w:eastAsia="zh-TW" w:bidi="zh-TW"/>
        </w:rPr>
        <w:t>PolicyAdministratorRole</w:t>
      </w:r>
      <w:r w:rsidRPr="00D52E02">
        <w:rPr>
          <w:rFonts w:ascii="Microsoft JhengHei UI" w:eastAsia="Microsoft JhengHei UI" w:hAnsi="Microsoft JhengHei UI"/>
          <w:lang w:val="zh-TW" w:eastAsia="zh-TW" w:bidi="zh-TW"/>
        </w:rPr>
        <w:t xml:space="preserve"> 資料庫角色。</w:t>
      </w:r>
    </w:p>
    <w:p w14:paraId="4E4B4DB6" w14:textId="77777777" w:rsidR="00D9036B" w:rsidRPr="00D52E02" w:rsidRDefault="00D9036B">
      <w:pPr>
        <w:pStyle w:val="NumberedList1"/>
        <w:numPr>
          <w:ilvl w:val="0"/>
          <w:numId w:val="25"/>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若要設定低權限下的「鏡像」，必須針對「鏡像」中的每個執行個體執行下一個程式碼：</w:t>
      </w:r>
    </w:p>
    <w:p w14:paraId="4E2E44C3" w14:textId="2C3511B7" w:rsidR="007011F5" w:rsidRPr="00D52E02" w:rsidRDefault="007011F5">
      <w:pPr>
        <w:pStyle w:val="SampleCode"/>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grant select on </w:t>
      </w:r>
      <w:r w:rsidRPr="00D52E02">
        <w:rPr>
          <w:rStyle w:val="Emphasis"/>
          <w:rFonts w:ascii="Microsoft JhengHei UI" w:eastAsia="Microsoft JhengHei UI" w:hAnsi="Microsoft JhengHei UI"/>
          <w:i w:val="0"/>
          <w:lang w:val="zh-TW" w:eastAsia="zh-TW" w:bidi="zh-TW"/>
        </w:rPr>
        <w:t xml:space="preserve">sys.database_mirroring_witnesses to </w:t>
      </w:r>
      <w:r w:rsidRPr="00D52E02">
        <w:rPr>
          <w:rFonts w:ascii="Microsoft JhengHei UI" w:eastAsia="Microsoft JhengHei UI" w:hAnsi="Microsoft JhengHei UI"/>
          <w:lang w:val="zh-TW" w:eastAsia="zh-TW" w:bidi="zh-TW"/>
        </w:rPr>
        <w:t>[您的網域\SQLMPLowPriv]</w:t>
      </w:r>
    </w:p>
    <w:p w14:paraId="6010D104" w14:textId="77777777" w:rsidR="007011F5" w:rsidRPr="00D52E02" w:rsidRDefault="007011F5">
      <w:pPr>
        <w:pStyle w:val="SampleCode"/>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go</w:t>
      </w:r>
    </w:p>
    <w:p w14:paraId="70F421FE" w14:textId="77777777" w:rsidR="00C20153" w:rsidRPr="00D52E02" w:rsidRDefault="00C20153">
      <w:pPr>
        <w:rPr>
          <w:rFonts w:ascii="Microsoft JhengHei UI" w:eastAsia="Microsoft JhengHei UI" w:hAnsi="Microsoft JhengHei UI"/>
        </w:rPr>
      </w:pPr>
    </w:p>
    <w:p w14:paraId="5E5E72DB" w14:textId="273E72A5" w:rsidR="008F215A" w:rsidRPr="00D52E02" w:rsidRDefault="002F67CA">
      <w:pPr>
        <w:pStyle w:val="Heading5"/>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30944E3D" wp14:editId="2CD5F5AB">
            <wp:extent cx="152400" cy="152400"/>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52E02">
        <w:rPr>
          <w:rFonts w:ascii="Microsoft JhengHei UI" w:eastAsia="Microsoft JhengHei UI" w:hAnsi="Microsoft JhengHei UI"/>
          <w:lang w:val="zh-TW" w:eastAsia="zh-TW" w:bidi="zh-TW"/>
        </w:rPr>
        <w:t>若要針對資料庫物件啟用 System Center Operations Manager 工作的執行</w:t>
      </w:r>
    </w:p>
    <w:p w14:paraId="71DEB971" w14:textId="77777777" w:rsidR="00C20153" w:rsidRPr="00D52E02" w:rsidRDefault="00C201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某些選用的 System Center Operations Manager 工作需要具有代理程式電腦及 (或) 要允許執行工作的資料庫上較高的權限。</w:t>
      </w:r>
    </w:p>
    <w:p w14:paraId="72A272CB" w14:textId="40E64700" w:rsidR="00C20153" w:rsidRPr="00D52E02" w:rsidRDefault="00C201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只有在您想要允許 System Center Operations Manager 主控台操作員對該目標採取補救動作時，才應該在代理程式電腦或資料庫上執行下列佈建步驟。</w:t>
      </w:r>
    </w:p>
    <w:p w14:paraId="68691CBD" w14:textId="77777777" w:rsidR="008F215A" w:rsidRPr="00D52E02" w:rsidRDefault="008F215A">
      <w:pPr>
        <w:rPr>
          <w:rFonts w:ascii="Microsoft JhengHei UI" w:eastAsia="Microsoft JhengHei UI" w:hAnsi="Microsoft JhengHei UI"/>
        </w:rPr>
      </w:pPr>
    </w:p>
    <w:p w14:paraId="77EA2C39" w14:textId="0472EAFF" w:rsidR="00C20153" w:rsidRPr="00D52E02" w:rsidRDefault="00022457">
      <w:pPr>
        <w:pStyle w:val="NumberedList1"/>
        <w:numPr>
          <w:ilvl w:val="0"/>
          <w:numId w:val="26"/>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如果此工作與啟動或停止 NT 服務 (例如資料庫引擎服務、SQL Server Agent 服務、SQL 全文檢索搜尋服務、Integration Services) 相關：請在代理程式電腦上授與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使用者權限，以啟動或停止 NT 服務。這需要設定服務的安全性描述元。如需詳細資訊，請參閱＜</w:t>
      </w:r>
      <w:hyperlink r:id="rId36" w:history="1">
        <w:r w:rsidR="00C20153" w:rsidRPr="00D52E02">
          <w:rPr>
            <w:rStyle w:val="Hyperlink"/>
            <w:rFonts w:ascii="Microsoft JhengHei UI" w:eastAsia="Microsoft JhengHei UI" w:hAnsi="Microsoft JhengHei UI"/>
            <w:lang w:val="zh-TW" w:eastAsia="zh-TW" w:bidi="zh-TW"/>
          </w:rPr>
          <w:t>Sc sdset</w:t>
        </w:r>
      </w:hyperlink>
      <w:r w:rsidRPr="00D52E02">
        <w:rPr>
          <w:rFonts w:ascii="Microsoft JhengHei UI" w:eastAsia="Microsoft JhengHei UI" w:hAnsi="Microsoft JhengHei UI"/>
          <w:lang w:val="zh-TW" w:eastAsia="zh-TW" w:bidi="zh-TW"/>
        </w:rPr>
        <w:t>＞。</w:t>
      </w:r>
    </w:p>
    <w:p w14:paraId="1153F8C1" w14:textId="7C868550" w:rsidR="00022457" w:rsidRPr="00D52E02" w:rsidRDefault="00022457">
      <w:pPr>
        <w:pStyle w:val="TextinList1"/>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讀取指定服務現有的權限 (使用 </w:t>
      </w:r>
      <w:r w:rsidR="00C20153" w:rsidRPr="00D52E02">
        <w:rPr>
          <w:rStyle w:val="CodeEmbedded"/>
          <w:rFonts w:ascii="Microsoft JhengHei UI" w:eastAsia="Microsoft JhengHei UI" w:hAnsi="Microsoft JhengHei UI"/>
          <w:b/>
          <w:sz w:val="20"/>
          <w:lang w:val="zh-TW" w:eastAsia="zh-TW" w:bidi="zh-TW"/>
        </w:rPr>
        <w:t>sc sdshow</w:t>
      </w:r>
      <w:r w:rsidRPr="00D52E02">
        <w:rPr>
          <w:rFonts w:ascii="Microsoft JhengHei UI" w:eastAsia="Microsoft JhengHei UI" w:hAnsi="Microsoft JhengHei UI"/>
          <w:lang w:val="zh-TW" w:eastAsia="zh-TW" w:bidi="zh-TW"/>
        </w:rPr>
        <w:t xml:space="preserve">)，然後將其他權限授與該伺服器的 </w:t>
      </w:r>
      <w:r w:rsidR="0066775C" w:rsidRPr="00D52E02">
        <w:rPr>
          <w:rStyle w:val="UserInputNon-localizable"/>
          <w:rFonts w:ascii="Microsoft JhengHei UI" w:eastAsia="Microsoft JhengHei UI" w:hAnsi="Microsoft JhengHei UI"/>
          <w:lang w:val="zh-TW" w:eastAsia="zh-TW" w:bidi="zh-TW"/>
        </w:rPr>
        <w:t xml:space="preserve">SQLTaskAction </w:t>
      </w:r>
      <w:r w:rsidRPr="00D52E02">
        <w:rPr>
          <w:rFonts w:ascii="Microsoft JhengHei UI" w:eastAsia="Microsoft JhengHei UI" w:hAnsi="Microsoft JhengHei UI"/>
          <w:lang w:val="zh-TW" w:eastAsia="zh-TW" w:bidi="zh-TW"/>
        </w:rPr>
        <w:t>使用者。</w:t>
      </w:r>
    </w:p>
    <w:p w14:paraId="6DAF736D" w14:textId="4AA7ED95" w:rsidR="00C20153" w:rsidRPr="00D52E02" w:rsidRDefault="00C20153">
      <w:pPr>
        <w:pStyle w:val="TextinList1"/>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例如，假設 SQL Server 服務的 </w:t>
      </w:r>
      <w:r w:rsidRPr="00D52E02">
        <w:rPr>
          <w:rStyle w:val="CodeEmbedded"/>
          <w:rFonts w:ascii="Microsoft JhengHei UI" w:eastAsia="Microsoft JhengHei UI" w:hAnsi="Microsoft JhengHei UI"/>
          <w:b/>
          <w:sz w:val="20"/>
          <w:lang w:val="zh-TW" w:eastAsia="zh-TW" w:bidi="zh-TW"/>
        </w:rPr>
        <w:t>SC sdshow</w:t>
      </w:r>
      <w:r w:rsidRPr="00D52E02">
        <w:rPr>
          <w:rFonts w:ascii="Microsoft JhengHei UI" w:eastAsia="Microsoft JhengHei UI" w:hAnsi="Microsoft JhengHei UI"/>
          <w:lang w:val="zh-TW" w:eastAsia="zh-TW" w:bidi="zh-TW"/>
        </w:rPr>
        <w:t xml:space="preserve"> 命令結果如下：</w:t>
      </w:r>
    </w:p>
    <w:p w14:paraId="7EEC0C03" w14:textId="77777777" w:rsidR="00C20153" w:rsidRPr="00D52E02" w:rsidRDefault="00C20153">
      <w:pPr>
        <w:pStyle w:val="TextinList1"/>
        <w:rPr>
          <w:rFonts w:ascii="Microsoft JhengHei UI" w:eastAsia="Microsoft JhengHei UI" w:hAnsi="Microsoft JhengHei UI"/>
        </w:rPr>
      </w:pPr>
      <w:r w:rsidRPr="00D52E02">
        <w:rPr>
          <w:rStyle w:val="UserInputNon-localizable"/>
          <w:rFonts w:ascii="Microsoft JhengHei UI" w:eastAsia="Microsoft JhengHei UI" w:hAnsi="Microsoft JhengHei UI"/>
          <w:lang w:val="zh-TW" w:eastAsia="zh-TW" w:bidi="zh-TW"/>
        </w:rPr>
        <w:t>D:(A;;CCLCSWRPWPDTLOCRRC;;;SY)(A;;CCDCLCSWRPWPDTLOCRSDRCWDWO;;;BA)(A;;CCLCSWLOCRRC;;;IU)(A;;CCLCSWLOCRRC;;;SU)S:(AU;FA;CCDCLCSWRPWPDTLOCRSDRCWDWO;;;WD)</w:t>
      </w:r>
    </w:p>
    <w:p w14:paraId="4095D330" w14:textId="4569A39B" w:rsidR="00C20153" w:rsidRPr="00D52E02" w:rsidRDefault="00C20153">
      <w:pPr>
        <w:pStyle w:val="TextinList1"/>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在此情況下，下列命令行會將充足的存取權授與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，以啟動及停止 SQL Server 服務 (請以適當的值取代彩色字串，並將所有內容維持在單一文字行上)：</w:t>
      </w:r>
    </w:p>
    <w:p w14:paraId="4ED3BB44" w14:textId="746B7469" w:rsidR="00C20153" w:rsidRPr="00D52E02" w:rsidRDefault="00022457">
      <w:pPr>
        <w:pStyle w:val="TextinList1"/>
        <w:jc w:val="left"/>
        <w:rPr>
          <w:rFonts w:ascii="Microsoft JhengHei UI" w:eastAsia="Microsoft JhengHei UI" w:hAnsi="Microsoft JhengHei UI"/>
        </w:rPr>
      </w:pPr>
      <w:r w:rsidRPr="00D52E02">
        <w:rPr>
          <w:rStyle w:val="UserInputNon-localizable"/>
          <w:rFonts w:ascii="Microsoft JhengHei UI" w:eastAsia="Microsoft JhengHei UI" w:hAnsi="Microsoft JhengHei UI"/>
          <w:lang w:val="zh-TW" w:eastAsia="zh-TW" w:bidi="zh-TW"/>
        </w:rPr>
        <w:t xml:space="preserve">sc sdset </w:t>
      </w:r>
      <w:r w:rsidRPr="00D52E02">
        <w:rPr>
          <w:rStyle w:val="UserInputNon-localizable"/>
          <w:rFonts w:ascii="Microsoft JhengHei UI" w:eastAsia="Microsoft JhengHei UI" w:hAnsi="Microsoft JhengHei UI"/>
          <w:color w:val="0070C0"/>
          <w:lang w:val="zh-TW" w:eastAsia="zh-TW" w:bidi="zh-TW"/>
        </w:rPr>
        <w:t>SQLServerServiceName</w:t>
      </w:r>
      <w:r w:rsidRPr="00D52E02">
        <w:rPr>
          <w:rStyle w:val="UserInputNon-localizable"/>
          <w:rFonts w:ascii="Microsoft JhengHei UI" w:eastAsia="Microsoft JhengHei UI" w:hAnsi="Microsoft JhengHei UI"/>
          <w:lang w:val="zh-TW" w:eastAsia="zh-TW" w:bidi="zh-TW"/>
        </w:rPr>
        <w:t xml:space="preserve"> D:(A;;GRRPWP;;;</w:t>
      </w:r>
      <w:r w:rsidR="00C20153" w:rsidRPr="00D52E02">
        <w:rPr>
          <w:rStyle w:val="UserInputNon-localizable"/>
          <w:rFonts w:ascii="Microsoft JhengHei UI" w:eastAsia="Microsoft JhengHei UI" w:hAnsi="Microsoft JhengHei UI"/>
          <w:color w:val="0070C0"/>
          <w:lang w:val="zh-TW" w:eastAsia="zh-TW" w:bidi="zh-TW"/>
        </w:rPr>
        <w:t>SID for SQLTaskAction</w:t>
      </w:r>
      <w:r w:rsidRPr="00D52E02">
        <w:rPr>
          <w:rStyle w:val="UserInputNon-localizable"/>
          <w:rFonts w:ascii="Microsoft JhengHei UI" w:eastAsia="Microsoft JhengHei UI" w:hAnsi="Microsoft JhengHei UI"/>
          <w:lang w:val="zh-TW" w:eastAsia="zh-TW" w:bidi="zh-TW"/>
        </w:rPr>
        <w:t>)(A;;CCLCSWRPWPDTLOCRRC;;;SY)(A;;CCDCLCSWRPWPDTLOCRSDRCWDWO;;;BA)(A;;CCLCSWLOCRRC;;;IU)(A;;CCLCSWLOCRRC;;;SU)S:(AU;FA;CCDCLCSWRPWPDTLOCRSDRCWDWO;;;WD)</w:t>
      </w:r>
    </w:p>
    <w:p w14:paraId="2BC40FF2" w14:textId="2F5D75F3" w:rsidR="00C20153" w:rsidRPr="00D52E02" w:rsidRDefault="00C20153" w:rsidP="00740569">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2.</w:t>
      </w:r>
      <w:r w:rsidRPr="00D52E02">
        <w:rPr>
          <w:rFonts w:ascii="Microsoft JhengHei UI" w:eastAsia="Microsoft JhengHei UI" w:hAnsi="Microsoft JhengHei UI"/>
          <w:lang w:val="zh-TW" w:eastAsia="zh-TW" w:bidi="zh-TW"/>
        </w:rPr>
        <w:tab/>
        <w:t xml:space="preserve">如果工作與執行資料庫檢查相關，請在 SQL Server Management Studio 中，將 </w:t>
      </w:r>
      <w:r w:rsidR="0066775C"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新增至 db_owner 資料庫角色：</w:t>
      </w:r>
    </w:p>
    <w:p w14:paraId="1BA49481" w14:textId="77777777" w:rsidR="00C20153" w:rsidRPr="00D52E02" w:rsidRDefault="00C20153"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a.</w:t>
      </w:r>
      <w:r w:rsidRPr="00D52E02">
        <w:rPr>
          <w:rFonts w:ascii="Microsoft JhengHei UI" w:eastAsia="Microsoft JhengHei UI" w:hAnsi="Microsoft JhengHei UI"/>
          <w:lang w:val="zh-TW" w:eastAsia="zh-TW" w:bidi="zh-TW"/>
        </w:rPr>
        <w:tab/>
        <w:t>「檢查類別目錄 (DBCC)」</w:t>
      </w:r>
    </w:p>
    <w:p w14:paraId="13E1C752" w14:textId="77777777" w:rsidR="00C20153" w:rsidRPr="00D52E02" w:rsidRDefault="00C20153"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b.</w:t>
      </w:r>
      <w:r w:rsidRPr="00D52E02">
        <w:rPr>
          <w:rFonts w:ascii="Microsoft JhengHei UI" w:eastAsia="Microsoft JhengHei UI" w:hAnsi="Microsoft JhengHei UI"/>
          <w:lang w:val="zh-TW" w:eastAsia="zh-TW" w:bidi="zh-TW"/>
        </w:rPr>
        <w:tab/>
        <w:t>「檢查資料庫 (DBCC)」</w:t>
      </w:r>
    </w:p>
    <w:p w14:paraId="57A85FF1" w14:textId="77777777" w:rsidR="00C20153" w:rsidRPr="00D52E02" w:rsidRDefault="00C20153"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c.</w:t>
      </w:r>
      <w:r w:rsidRPr="00D52E02">
        <w:rPr>
          <w:rFonts w:ascii="Microsoft JhengHei UI" w:eastAsia="Microsoft JhengHei UI" w:hAnsi="Microsoft JhengHei UI"/>
          <w:lang w:val="zh-TW" w:eastAsia="zh-TW" w:bidi="zh-TW"/>
        </w:rPr>
        <w:tab/>
        <w:t>「檢查磁碟 (DBCC)」(叫用 DBCC CHECKALLOC)</w:t>
      </w:r>
    </w:p>
    <w:p w14:paraId="71758181" w14:textId="2F0AC3AB" w:rsidR="00C20153" w:rsidRPr="00D52E02" w:rsidRDefault="00C20153" w:rsidP="00740569">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3.</w:t>
      </w:r>
      <w:r w:rsidRPr="00D52E02">
        <w:rPr>
          <w:rFonts w:ascii="Microsoft JhengHei UI" w:eastAsia="Microsoft JhengHei UI" w:hAnsi="Microsoft JhengHei UI"/>
          <w:lang w:val="zh-TW" w:eastAsia="zh-TW" w:bidi="zh-TW"/>
        </w:rPr>
        <w:tab/>
        <w:t xml:space="preserve">如果工作與變更資料庫狀態相關，請將 ALTER 權限授與每個資料庫的 </w:t>
      </w:r>
      <w:r w:rsidR="00F03E8E"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w:t>
      </w:r>
    </w:p>
    <w:p w14:paraId="43F633B7" w14:textId="77777777" w:rsidR="00C20153" w:rsidRPr="00D52E02" w:rsidRDefault="00C20153"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a.</w:t>
      </w:r>
      <w:r w:rsidRPr="00D52E02">
        <w:rPr>
          <w:rFonts w:ascii="Microsoft JhengHei UI" w:eastAsia="Microsoft JhengHei UI" w:hAnsi="Microsoft JhengHei UI"/>
          <w:lang w:val="zh-TW" w:eastAsia="zh-TW" w:bidi="zh-TW"/>
        </w:rPr>
        <w:tab/>
        <w:t>「設定資料庫離線」</w:t>
      </w:r>
    </w:p>
    <w:p w14:paraId="572AC514" w14:textId="77777777" w:rsidR="00C20153" w:rsidRPr="00D52E02" w:rsidRDefault="00C20153" w:rsidP="00740569">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b.</w:t>
      </w:r>
      <w:r w:rsidRPr="00D52E02">
        <w:rPr>
          <w:rFonts w:ascii="Microsoft JhengHei UI" w:eastAsia="Microsoft JhengHei UI" w:hAnsi="Microsoft JhengHei UI"/>
          <w:lang w:val="zh-TW" w:eastAsia="zh-TW" w:bidi="zh-TW"/>
        </w:rPr>
        <w:tab/>
        <w:t>「將資料庫設定為緊急狀態」</w:t>
      </w:r>
    </w:p>
    <w:p w14:paraId="5A2DF073" w14:textId="0B3E4E0B" w:rsidR="00C20153" w:rsidRPr="00D52E02" w:rsidRDefault="00C2015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4.</w:t>
      </w:r>
      <w:r w:rsidRPr="00D52E02">
        <w:rPr>
          <w:rFonts w:ascii="Microsoft JhengHei UI" w:eastAsia="Microsoft JhengHei UI" w:hAnsi="Microsoft JhengHei UI"/>
          <w:lang w:val="zh-TW" w:eastAsia="zh-TW" w:bidi="zh-TW"/>
        </w:rPr>
        <w:tab/>
        <w:t xml:space="preserve">如果工作是「設定資料庫連線」，請將 ALTER ANY DATABASE 權限授與 </w:t>
      </w:r>
      <w:r w:rsidR="00F03E8E"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登入以執行工作。</w:t>
      </w:r>
    </w:p>
    <w:p w14:paraId="5181696B" w14:textId="77777777" w:rsidR="00C20153" w:rsidRPr="00D52E02" w:rsidRDefault="00C20153">
      <w:pPr>
        <w:rPr>
          <w:rFonts w:ascii="Microsoft JhengHei UI" w:eastAsia="Microsoft JhengHei UI" w:hAnsi="Microsoft JhengHei UI"/>
        </w:rPr>
      </w:pPr>
    </w:p>
    <w:p w14:paraId="23806F0E" w14:textId="36C4C752" w:rsidR="008F215A" w:rsidRPr="00D52E02" w:rsidRDefault="002F67CA">
      <w:pPr>
        <w:pStyle w:val="Heading5"/>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52E02">
        <w:rPr>
          <w:rFonts w:ascii="Microsoft JhengHei UI" w:eastAsia="Microsoft JhengHei UI" w:hAnsi="Microsoft JhengHei UI"/>
          <w:lang w:val="zh-TW" w:eastAsia="zh-TW" w:bidi="zh-TW"/>
        </w:rPr>
        <w:t xml:space="preserve">若要設定 System Center Operations Manager </w:t>
      </w:r>
    </w:p>
    <w:p w14:paraId="20AB9F4B" w14:textId="7620E2B8" w:rsidR="00ED3D75" w:rsidRPr="00D52E02" w:rsidRDefault="00ED3D75">
      <w:pPr>
        <w:pStyle w:val="NumberedList1"/>
        <w:numPr>
          <w:ilvl w:val="0"/>
          <w:numId w:val="2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匯入 SQL Server 管理組件 (如果尚未匯入)。</w:t>
      </w:r>
    </w:p>
    <w:p w14:paraId="730AB9CA" w14:textId="126FA09D" w:rsidR="00ED3D75" w:rsidRPr="00D52E02" w:rsidRDefault="00ED3D75">
      <w:pPr>
        <w:pStyle w:val="NumberedList1"/>
        <w:numPr>
          <w:ilvl w:val="0"/>
          <w:numId w:val="2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使用 "Windows" 帳戶類型來建立 </w:t>
      </w:r>
      <w:r w:rsidR="0066775C" w:rsidRPr="00D52E02">
        <w:rPr>
          <w:rStyle w:val="UserInputNon-localizable"/>
          <w:rFonts w:ascii="Microsoft JhengHei UI" w:eastAsia="Microsoft JhengHei UI" w:hAnsi="Microsoft JhengHei UI"/>
          <w:lang w:val="zh-TW" w:eastAsia="zh-TW" w:bidi="zh-TW"/>
        </w:rPr>
        <w:t>SQLTaskAction、SQLDiscovery</w:t>
      </w:r>
      <w:r w:rsidRPr="00D52E02">
        <w:rPr>
          <w:rFonts w:ascii="Microsoft JhengHei UI" w:eastAsia="Microsoft JhengHei UI" w:hAnsi="Microsoft JhengHei UI"/>
          <w:lang w:val="zh-TW" w:eastAsia="zh-TW" w:bidi="zh-TW"/>
        </w:rPr>
        <w:t xml:space="preserve"> 和 </w:t>
      </w:r>
      <w:r w:rsidRPr="00D52E02">
        <w:rPr>
          <w:rStyle w:val="UserInputNon-localizable"/>
          <w:rFonts w:ascii="Microsoft JhengHei UI" w:eastAsia="Microsoft JhengHei UI" w:hAnsi="Microsoft JhengHei UI"/>
          <w:lang w:val="zh-TW" w:eastAsia="zh-TW" w:bidi="zh-TW"/>
        </w:rPr>
        <w:t>SQLMonitor</w:t>
      </w:r>
      <w:r w:rsidRPr="00D52E02">
        <w:rPr>
          <w:rFonts w:ascii="Microsoft JhengHei UI" w:eastAsia="Microsoft JhengHei UI" w:hAnsi="Microsoft JhengHei UI"/>
          <w:lang w:val="zh-TW" w:eastAsia="zh-TW" w:bidi="zh-TW"/>
        </w:rPr>
        <w:t xml:space="preserve"> 執行身分帳戶。如需有關如何建立執行身分帳戶的詳細資訊，請參閱＜</w:t>
      </w:r>
      <w:hyperlink r:id="rId37" w:history="1">
        <w:r w:rsidRPr="00D52E02">
          <w:rPr>
            <w:rStyle w:val="Hyperlink"/>
            <w:rFonts w:ascii="Microsoft JhengHei UI" w:eastAsia="Microsoft JhengHei UI" w:hAnsi="Microsoft JhengHei UI"/>
            <w:lang w:val="zh-TW" w:eastAsia="zh-TW" w:bidi="zh-TW"/>
          </w:rPr>
          <w:t>如何在 Operations Manager 2007 中建立執行身分帳戶</w:t>
        </w:r>
      </w:hyperlink>
      <w:r w:rsidRPr="00D52E02">
        <w:rPr>
          <w:rFonts w:ascii="Microsoft JhengHei UI" w:eastAsia="Microsoft JhengHei UI" w:hAnsi="Microsoft JhengHei UI"/>
          <w:lang w:val="zh-TW" w:eastAsia="zh-TW" w:bidi="zh-TW"/>
        </w:rPr>
        <w:t>＞或＜</w:t>
      </w:r>
      <w:hyperlink r:id="rId38" w:history="1">
        <w:r w:rsidRPr="00D52E02">
          <w:rPr>
            <w:rStyle w:val="Hyperlink"/>
            <w:rFonts w:ascii="Microsoft JhengHei UI" w:eastAsia="Microsoft JhengHei UI" w:hAnsi="Microsoft JhengHei UI"/>
            <w:szCs w:val="20"/>
            <w:lang w:val="zh-TW" w:eastAsia="zh-TW" w:bidi="zh-TW"/>
          </w:rPr>
          <w:t>如何在 Operations Manager 2012 中建立執行身分帳戶</w:t>
        </w:r>
      </w:hyperlink>
      <w:r w:rsidRPr="00D52E02">
        <w:rPr>
          <w:rFonts w:ascii="Microsoft JhengHei UI" w:eastAsia="Microsoft JhengHei UI" w:hAnsi="Microsoft JhengHei UI"/>
          <w:lang w:val="zh-TW" w:eastAsia="zh-TW" w:bidi="zh-TW"/>
        </w:rPr>
        <w:t>＞。如需有關各種執行身分帳戶類型的詳細資訊，請參閱＜</w:t>
      </w:r>
      <w:hyperlink r:id="rId39" w:history="1">
        <w:r w:rsidRPr="00D52E02">
          <w:rPr>
            <w:rStyle w:val="Hyperlink"/>
            <w:rFonts w:ascii="Microsoft JhengHei UI" w:eastAsia="Microsoft JhengHei UI" w:hAnsi="Microsoft JhengHei UI"/>
            <w:lang w:val="zh-TW" w:eastAsia="zh-TW" w:bidi="zh-TW"/>
          </w:rPr>
          <w:t>Operations Manager 2007 中的執行身分帳戶與執行身分設定檔</w:t>
        </w:r>
      </w:hyperlink>
      <w:r w:rsidRPr="00D52E02">
        <w:rPr>
          <w:rFonts w:ascii="Microsoft JhengHei UI" w:eastAsia="Microsoft JhengHei UI" w:hAnsi="Microsoft JhengHei UI"/>
          <w:lang w:val="zh-TW" w:eastAsia="zh-TW" w:bidi="zh-TW"/>
        </w:rPr>
        <w:t>＞或＜</w:t>
      </w:r>
      <w:hyperlink r:id="rId40" w:history="1">
        <w:r w:rsidRPr="00D52E02">
          <w:rPr>
            <w:rStyle w:val="Hyperlink"/>
            <w:rFonts w:ascii="Microsoft JhengHei UI" w:eastAsia="Microsoft JhengHei UI" w:hAnsi="Microsoft JhengHei UI"/>
            <w:szCs w:val="20"/>
            <w:lang w:val="zh-TW" w:eastAsia="zh-TW" w:bidi="zh-TW"/>
          </w:rPr>
          <w:t>在 Operations Manager 2012 中管理執行身分帳戶和設定檔</w:t>
        </w:r>
      </w:hyperlink>
      <w:r w:rsidRPr="00D52E02">
        <w:rPr>
          <w:rFonts w:ascii="Microsoft JhengHei UI" w:eastAsia="Microsoft JhengHei UI" w:hAnsi="Microsoft JhengHei UI"/>
          <w:lang w:val="zh-TW" w:eastAsia="zh-TW" w:bidi="zh-TW"/>
        </w:rPr>
        <w:t>＞。</w:t>
      </w:r>
    </w:p>
    <w:p w14:paraId="7D866766" w14:textId="3E1A1474" w:rsidR="00ED3D75" w:rsidRPr="00D52E02" w:rsidRDefault="00ED3D75">
      <w:pPr>
        <w:pStyle w:val="NumberedList1"/>
        <w:numPr>
          <w:ilvl w:val="0"/>
          <w:numId w:val="2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在 System Center Operations Manager 主控台上，設定 SQL Server 管理組件的執行身分設定檔，如下所示：</w:t>
      </w:r>
    </w:p>
    <w:p w14:paraId="7F533F48" w14:textId="18A1A8E3" w:rsidR="00ED3D75" w:rsidRPr="00D52E02" w:rsidRDefault="00ED3D75">
      <w:pPr>
        <w:pStyle w:val="NumberedList1"/>
        <w:numPr>
          <w:ilvl w:val="1"/>
          <w:numId w:val="2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將「Microsoft SQL Server 2014 Task Action 執行身分設定檔」設定為使用 </w:t>
      </w:r>
      <w:r w:rsidR="00F03E8E" w:rsidRPr="00D52E02">
        <w:rPr>
          <w:rStyle w:val="UserInputNon-localizable"/>
          <w:rFonts w:ascii="Microsoft JhengHei UI" w:eastAsia="Microsoft JhengHei UI" w:hAnsi="Microsoft JhengHei UI"/>
          <w:lang w:val="zh-TW" w:eastAsia="zh-TW" w:bidi="zh-TW"/>
        </w:rPr>
        <w:t>SQLTaskAction</w:t>
      </w:r>
      <w:r w:rsidRPr="00D52E02">
        <w:rPr>
          <w:rFonts w:ascii="Microsoft JhengHei UI" w:eastAsia="Microsoft JhengHei UI" w:hAnsi="Microsoft JhengHei UI"/>
          <w:lang w:val="zh-TW" w:eastAsia="zh-TW" w:bidi="zh-TW"/>
        </w:rPr>
        <w:t xml:space="preserve"> 執行身分帳戶。</w:t>
      </w:r>
    </w:p>
    <w:p w14:paraId="7C4AC23B" w14:textId="1C2A9764" w:rsidR="00ED3D75" w:rsidRPr="00D52E02" w:rsidRDefault="00ED3D75">
      <w:pPr>
        <w:pStyle w:val="NumberedList1"/>
        <w:numPr>
          <w:ilvl w:val="1"/>
          <w:numId w:val="2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將「Microsoft SQL Server 2014 Discovery 執行身分設定檔」設定為使用 </w:t>
      </w:r>
      <w:r w:rsidRPr="00D52E02">
        <w:rPr>
          <w:rStyle w:val="UserInputNon-localizable"/>
          <w:rFonts w:ascii="Microsoft JhengHei UI" w:eastAsia="Microsoft JhengHei UI" w:hAnsi="Microsoft JhengHei UI"/>
          <w:lang w:val="zh-TW" w:eastAsia="zh-TW" w:bidi="zh-TW"/>
        </w:rPr>
        <w:t>SQLDiscovery</w:t>
      </w:r>
      <w:r w:rsidRPr="00D52E02">
        <w:rPr>
          <w:rFonts w:ascii="Microsoft JhengHei UI" w:eastAsia="Microsoft JhengHei UI" w:hAnsi="Microsoft JhengHei UI"/>
          <w:lang w:val="zh-TW" w:eastAsia="zh-TW" w:bidi="zh-TW"/>
        </w:rPr>
        <w:t xml:space="preserve"> 執行身分帳戶。</w:t>
      </w:r>
    </w:p>
    <w:p w14:paraId="6B2F04CD" w14:textId="6745A219" w:rsidR="00ED3D75" w:rsidRPr="00D52E02" w:rsidRDefault="00ED3D75">
      <w:pPr>
        <w:pStyle w:val="NumberedList1"/>
        <w:numPr>
          <w:ilvl w:val="1"/>
          <w:numId w:val="27"/>
        </w:numPr>
        <w:tabs>
          <w:tab w:val="left" w:pos="360"/>
        </w:tabs>
        <w:spacing w:line="260" w:lineRule="exac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將「Microsoft SQL Server 2014 Monitoring 執行身分設定檔」設定為使用 </w:t>
      </w:r>
      <w:r w:rsidRPr="00D52E02">
        <w:rPr>
          <w:rStyle w:val="UserInputNon-localizable"/>
          <w:rFonts w:ascii="Microsoft JhengHei UI" w:eastAsia="Microsoft JhengHei UI" w:hAnsi="Microsoft JhengHei UI"/>
          <w:lang w:val="zh-TW" w:eastAsia="zh-TW" w:bidi="zh-TW"/>
        </w:rPr>
        <w:t>SQLMonitor</w:t>
      </w:r>
      <w:r w:rsidRPr="00D52E02">
        <w:rPr>
          <w:rFonts w:ascii="Microsoft JhengHei UI" w:eastAsia="Microsoft JhengHei UI" w:hAnsi="Microsoft JhengHei UI"/>
          <w:lang w:val="zh-TW" w:eastAsia="zh-TW" w:bidi="zh-TW"/>
        </w:rPr>
        <w:t xml:space="preserve"> 執行身分帳戶。</w:t>
      </w:r>
    </w:p>
    <w:p w14:paraId="5A08C270" w14:textId="77777777" w:rsidR="00ED3D75" w:rsidRPr="00D52E02" w:rsidRDefault="00ED3D75" w:rsidP="00740569">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723F24F0" w14:textId="770CF055" w:rsidR="00ED3D75" w:rsidRPr="00D52E02" w:rsidRDefault="002F67CA">
      <w:pPr>
        <w:pStyle w:val="Heading5"/>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618624D0" wp14:editId="34A69E20">
            <wp:extent cx="1524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D3D75" w:rsidRPr="00D52E02">
        <w:rPr>
          <w:rFonts w:ascii="Microsoft JhengHei UI" w:eastAsia="Microsoft JhengHei UI" w:hAnsi="Microsoft JhengHei UI"/>
          <w:lang w:val="zh-TW" w:eastAsia="zh-TW" w:bidi="zh-TW"/>
        </w:rPr>
        <w:t>範例程式碼</w:t>
      </w:r>
    </w:p>
    <w:p w14:paraId="42227B50" w14:textId="7F2C3A43" w:rsidR="00ED3D75" w:rsidRPr="00D52E02" w:rsidRDefault="00151586" w:rsidP="00740569">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在 SQL Server 2014 執行個體上佈建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登入︰</w:t>
      </w:r>
    </w:p>
    <w:p w14:paraId="0031020E"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use master</w:t>
      </w:r>
    </w:p>
    <w:p w14:paraId="7328952B"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go</w:t>
      </w:r>
    </w:p>
    <w:p w14:paraId="76EF9AC4" w14:textId="77777777" w:rsidR="00151586" w:rsidRPr="00D52E02" w:rsidRDefault="00151586">
      <w:pPr>
        <w:pStyle w:val="SampleCode"/>
        <w:rPr>
          <w:rFonts w:ascii="Microsoft JhengHei UI" w:eastAsia="Microsoft JhengHei UI" w:hAnsi="Microsoft JhengHei UI"/>
        </w:rPr>
      </w:pPr>
    </w:p>
    <w:p w14:paraId="61113B13"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create login [yourdomain\SQLMPLowPriv] from windows</w:t>
      </w:r>
    </w:p>
    <w:p w14:paraId="6D143B11"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go</w:t>
      </w:r>
    </w:p>
    <w:p w14:paraId="3C2ADBFC" w14:textId="77777777" w:rsidR="00151586" w:rsidRPr="00D52E02" w:rsidRDefault="00151586">
      <w:pPr>
        <w:pStyle w:val="SampleCode"/>
        <w:rPr>
          <w:rFonts w:ascii="Microsoft JhengHei UI" w:eastAsia="Microsoft JhengHei UI" w:hAnsi="Microsoft JhengHei UI"/>
        </w:rPr>
      </w:pPr>
    </w:p>
    <w:p w14:paraId="53462019"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grant view server state to   [yourdomain\SQLMPLowPriv]</w:t>
      </w:r>
    </w:p>
    <w:p w14:paraId="444A38D9"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grant view any definition to [yourdomain\SQLMPLowPriv]</w:t>
      </w:r>
    </w:p>
    <w:p w14:paraId="6E73A788"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grant view any database to [yourdomain\SQLMPLowPriv]</w:t>
      </w:r>
    </w:p>
    <w:p w14:paraId="65EF1047"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grant select on </w:t>
      </w:r>
      <w:r w:rsidRPr="00D52E02">
        <w:rPr>
          <w:rStyle w:val="Emphasis"/>
          <w:rFonts w:ascii="Microsoft JhengHei UI" w:eastAsia="Microsoft JhengHei UI" w:hAnsi="Microsoft JhengHei UI"/>
          <w:i w:val="0"/>
          <w:lang w:val="zh-TW" w:eastAsia="zh-TW" w:bidi="zh-TW"/>
        </w:rPr>
        <w:t xml:space="preserve">sys.database_mirroring_witnesses to </w:t>
      </w:r>
      <w:r w:rsidRPr="00D52E02">
        <w:rPr>
          <w:rFonts w:ascii="Microsoft JhengHei UI" w:eastAsia="Microsoft JhengHei UI" w:hAnsi="Microsoft JhengHei UI"/>
          <w:lang w:val="zh-TW" w:eastAsia="zh-TW" w:bidi="zh-TW"/>
        </w:rPr>
        <w:t>[您的網域\SQLMPLowPriv]</w:t>
      </w:r>
    </w:p>
    <w:p w14:paraId="1F506802"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go</w:t>
      </w:r>
    </w:p>
    <w:p w14:paraId="193E1EB1" w14:textId="77777777" w:rsidR="00151586" w:rsidRPr="00D52E02" w:rsidRDefault="00151586" w:rsidP="00740569">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24618CD6" w14:textId="109E6014" w:rsidR="00151586" w:rsidRPr="00D52E02" w:rsidRDefault="00151586">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下列程式碼示範如何產生 Transact-SQL 佈建指令碼。產生的指令碼會在所有現有的使用者資料庫和 model 資料庫中佈建 </w:t>
      </w:r>
      <w:r w:rsidRPr="00D52E02">
        <w:rPr>
          <w:rStyle w:val="UserInputNon-localizable"/>
          <w:rFonts w:ascii="Microsoft JhengHei UI" w:eastAsia="Microsoft JhengHei UI" w:hAnsi="Microsoft JhengHei UI"/>
          <w:lang w:val="zh-TW" w:eastAsia="zh-TW" w:bidi="zh-TW"/>
        </w:rPr>
        <w:t>SQLMPLowPriv</w:t>
      </w:r>
      <w:r w:rsidRPr="00D52E02">
        <w:rPr>
          <w:rFonts w:ascii="Microsoft JhengHei UI" w:eastAsia="Microsoft JhengHei UI" w:hAnsi="Microsoft JhengHei UI"/>
          <w:lang w:val="zh-TW" w:eastAsia="zh-TW" w:bidi="zh-TW"/>
        </w:rPr>
        <w:t xml:space="preserve"> 使用者 (藉以在未來的資料庫中自動化佈建)。</w:t>
      </w:r>
    </w:p>
    <w:p w14:paraId="2023F3BF" w14:textId="27348E1D" w:rsidR="00151586" w:rsidRPr="00D52E02" w:rsidRDefault="002F67CA">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7C1DD93D" wp14:editId="05479BE7">
            <wp:extent cx="2286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151586" w:rsidRPr="00D52E02">
        <w:rPr>
          <w:rFonts w:ascii="Microsoft JhengHei UI" w:eastAsia="Microsoft JhengHei UI" w:hAnsi="Microsoft JhengHei UI"/>
          <w:lang w:val="zh-TW" w:eastAsia="zh-TW" w:bidi="zh-TW"/>
        </w:rPr>
        <w:t xml:space="preserve">重要事項 </w:t>
      </w:r>
    </w:p>
    <w:p w14:paraId="27205044" w14:textId="77777777" w:rsidR="00151586" w:rsidRPr="00D52E02" w:rsidRDefault="00151586">
      <w:pPr>
        <w:pStyle w:val="AlertText"/>
        <w:rPr>
          <w:rFonts w:ascii="Microsoft JhengHei UI" w:eastAsia="Microsoft JhengHei UI" w:hAnsi="Microsoft JhengHei UI"/>
        </w:rPr>
      </w:pPr>
      <w:r w:rsidRPr="00D52E02">
        <w:rPr>
          <w:rFonts w:ascii="Microsoft JhengHei UI" w:eastAsia="Microsoft JhengHei UI" w:hAnsi="Microsoft JhengHei UI"/>
          <w:lang w:val="zh-TW" w:eastAsia="zh-TW" w:bidi="zh-TW"/>
        </w:rPr>
        <w:t>附註：您必須以文字格式輸出此查詢的結果。</w:t>
      </w:r>
    </w:p>
    <w:p w14:paraId="05E95902"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SELECT 'use ' + name + ' ;' </w:t>
      </w:r>
    </w:p>
    <w:p w14:paraId="64085174"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char(13) + char(10)</w:t>
      </w:r>
    </w:p>
    <w:p w14:paraId="2E29C408"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'create user [yourdomain\SQLMPLowPriv] FROM login [yourdomain\SQLMPLowPriv];'</w:t>
      </w:r>
    </w:p>
    <w:p w14:paraId="1352282C"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 char(13) + char(10) + 'go' + char(13) + char(10) </w:t>
      </w:r>
    </w:p>
    <w:p w14:paraId="51DBDB7A"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FROM sys.databases WHERE database_id = 1 OR database_id &gt;= 3</w:t>
      </w:r>
    </w:p>
    <w:p w14:paraId="7A7FB9B3"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UNION</w:t>
      </w:r>
    </w:p>
    <w:p w14:paraId="1103F4D4"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SELECT 'use msdb; exec sp_addrolemember @rolename=''SQLAgentReaderRole'', @membername=''yourdomain\SQLMPLowPriv''' </w:t>
      </w:r>
    </w:p>
    <w:p w14:paraId="5FD41299"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char(13) + char(10) + 'go' + char(13) + char(10)</w:t>
      </w:r>
    </w:p>
    <w:p w14:paraId="65DA7084"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UNION</w:t>
      </w:r>
    </w:p>
    <w:p w14:paraId="081B583D"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SELECT 'use msdb; exec sp_addrolemember @rolename=''PolicyAdministratorRole'', @membername=''yourdomain\SQLMPLowPriv''' </w:t>
      </w:r>
    </w:p>
    <w:p w14:paraId="1C14DF4C" w14:textId="77777777" w:rsidR="00151586" w:rsidRPr="00D52E02" w:rsidRDefault="00151586">
      <w:pPr>
        <w:pStyle w:val="SampleCode"/>
        <w:rPr>
          <w:rFonts w:ascii="Microsoft JhengHei UI" w:eastAsia="Microsoft JhengHei UI" w:hAnsi="Microsoft JhengHei UI"/>
        </w:rPr>
      </w:pPr>
      <w:r w:rsidRPr="00D52E02">
        <w:rPr>
          <w:rFonts w:ascii="Microsoft JhengHei UI" w:eastAsia="Microsoft JhengHei UI" w:hAnsi="Microsoft JhengHei UI"/>
          <w:lang w:val="zh-TW" w:eastAsia="zh-TW" w:bidi="zh-TW"/>
        </w:rPr>
        <w:t>+ char(13) + char(10) + 'go' + char(13) + char(10)</w:t>
      </w:r>
    </w:p>
    <w:p w14:paraId="6CD7BB60" w14:textId="77777777" w:rsidR="0076402B" w:rsidRPr="00D52E02" w:rsidRDefault="0076402B">
      <w:pPr>
        <w:rPr>
          <w:rFonts w:ascii="Microsoft JhengHei UI" w:eastAsia="Microsoft JhengHei UI" w:hAnsi="Microsoft JhengHei UI"/>
        </w:rPr>
      </w:pPr>
    </w:p>
    <w:p w14:paraId="4649AEC8" w14:textId="0D8D7802" w:rsidR="0076402B" w:rsidRPr="00D52E02" w:rsidRDefault="0076402B" w:rsidP="00740569">
      <w:pPr>
        <w:pStyle w:val="Heading5"/>
        <w:rPr>
          <w:rFonts w:ascii="Microsoft JhengHei UI" w:eastAsia="Microsoft JhengHei UI" w:hAnsi="Microsoft JhengHei UI"/>
        </w:rPr>
      </w:pPr>
      <w:bookmarkStart w:id="81" w:name="TLS"/>
      <w:bookmarkStart w:id="82" w:name="_TLS_1.2_protection"/>
      <w:bookmarkEnd w:id="81"/>
      <w:bookmarkEnd w:id="82"/>
      <w:r w:rsidRPr="00D52E02">
        <w:rPr>
          <w:rFonts w:ascii="Microsoft JhengHei UI" w:eastAsia="Microsoft JhengHei UI" w:hAnsi="Microsoft JhengHei UI"/>
          <w:lang w:val="zh-TW" w:eastAsia="zh-TW" w:bidi="zh-TW"/>
        </w:rPr>
        <w:t>TLS 1.2 保護</w:t>
      </w:r>
    </w:p>
    <w:p w14:paraId="15F46B57" w14:textId="77777777" w:rsidR="005E4F18" w:rsidRPr="00D52E02" w:rsidRDefault="005E4F18" w:rsidP="005E4F18">
      <w:pPr>
        <w:rPr>
          <w:rFonts w:ascii="Microsoft JhengHei UI" w:eastAsia="Microsoft JhengHei UI" w:hAnsi="Microsoft JhengHei UI" w:cs="Arial"/>
          <w:kern w:val="0"/>
        </w:rPr>
      </w:pPr>
      <w:r w:rsidRPr="00D52E02">
        <w:rPr>
          <w:rFonts w:ascii="Microsoft JhengHei UI" w:eastAsia="Microsoft JhengHei UI" w:hAnsi="Microsoft JhengHei UI" w:cs="Arial"/>
          <w:lang w:val="zh-TW" w:eastAsia="zh-TW" w:bidi="zh-TW"/>
        </w:rPr>
        <w:t>透過 TLS 通訊協定提供 SQL Server 中的連線作業保護。若要使用 TLS 1.2 通訊協定，您的環境必須符合下列必要條件︰</w:t>
      </w:r>
    </w:p>
    <w:p w14:paraId="5CC6A080" w14:textId="77777777" w:rsidR="005E4F18" w:rsidRPr="00D52E02" w:rsidRDefault="005E4F18" w:rsidP="005E4F18">
      <w:pPr>
        <w:pStyle w:val="ListParagraph"/>
        <w:numPr>
          <w:ilvl w:val="0"/>
          <w:numId w:val="48"/>
        </w:numPr>
        <w:spacing w:line="256" w:lineRule="auto"/>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SQL Server 應該更新為支援 TLS 1.2 的版本。</w:t>
      </w:r>
    </w:p>
    <w:p w14:paraId="4B083BAC" w14:textId="6812145B" w:rsidR="005E4F18" w:rsidRPr="00D52E02" w:rsidRDefault="005E4F18" w:rsidP="005E4F18">
      <w:pPr>
        <w:pStyle w:val="ListParagraph"/>
        <w:numPr>
          <w:ilvl w:val="0"/>
          <w:numId w:val="48"/>
        </w:numPr>
        <w:spacing w:line="256" w:lineRule="auto"/>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下列 SQL Server 驅動程式應該更新為支援 TLS 1.2 的版本：</w:t>
      </w:r>
    </w:p>
    <w:p w14:paraId="15E601EA" w14:textId="77777777" w:rsidR="005E4F18" w:rsidRPr="00D52E02" w:rsidRDefault="005E4F18" w:rsidP="005E4F18">
      <w:pPr>
        <w:pStyle w:val="ListParagraph"/>
        <w:numPr>
          <w:ilvl w:val="0"/>
          <w:numId w:val="49"/>
        </w:numPr>
        <w:spacing w:line="256" w:lineRule="auto"/>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SQL Server Native Client &lt;版本&gt;</w:t>
      </w:r>
    </w:p>
    <w:p w14:paraId="33E42BF9" w14:textId="77777777" w:rsidR="005E4F18" w:rsidRPr="00D52E02" w:rsidRDefault="005E4F18" w:rsidP="005E4F18">
      <w:pPr>
        <w:pStyle w:val="ListParagraph"/>
        <w:numPr>
          <w:ilvl w:val="0"/>
          <w:numId w:val="49"/>
        </w:numPr>
        <w:spacing w:line="256" w:lineRule="auto"/>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ODBC Driver 11 for Microsoft SQL Server</w:t>
      </w:r>
    </w:p>
    <w:p w14:paraId="5377D19D" w14:textId="77777777" w:rsidR="005E4F18" w:rsidRPr="00D52E02" w:rsidRDefault="005E4F18" w:rsidP="005E4F18">
      <w:pPr>
        <w:pStyle w:val="ListParagraph"/>
        <w:numPr>
          <w:ilvl w:val="0"/>
          <w:numId w:val="48"/>
        </w:numPr>
        <w:spacing w:line="256" w:lineRule="auto"/>
        <w:ind w:left="1276"/>
        <w:contextualSpacing/>
        <w:jc w:val="left"/>
        <w:rPr>
          <w:rFonts w:ascii="Microsoft JhengHei UI" w:eastAsia="Microsoft JhengHei UI" w:hAnsi="Microsoft JhengHei UI" w:cs="Arial"/>
          <w:sz w:val="20"/>
          <w:szCs w:val="20"/>
        </w:rPr>
      </w:pPr>
      <w:r w:rsidRPr="00D52E02">
        <w:rPr>
          <w:rFonts w:ascii="Microsoft JhengHei UI" w:eastAsia="Microsoft JhengHei UI" w:hAnsi="Microsoft JhengHei UI" w:cs="Arial"/>
          <w:sz w:val="20"/>
          <w:szCs w:val="20"/>
          <w:lang w:val="zh-TW" w:eastAsia="zh-TW" w:bidi="zh-TW"/>
        </w:rPr>
        <w:t>確定您的環境符合下表所提供的必要條件：</w:t>
      </w:r>
    </w:p>
    <w:p w14:paraId="36B14BED" w14:textId="77777777" w:rsidR="005E4F18" w:rsidRPr="00D52E02" w:rsidRDefault="005E4F18" w:rsidP="005E4F18">
      <w:pPr>
        <w:pStyle w:val="ListParagraph"/>
        <w:ind w:left="993"/>
        <w:rPr>
          <w:rFonts w:ascii="Microsoft JhengHei UI" w:eastAsia="Microsoft JhengHei UI" w:hAnsi="Microsoft JhengHei UI" w:cs="Arial"/>
          <w:sz w:val="20"/>
          <w:szCs w:val="20"/>
        </w:rPr>
      </w:pPr>
    </w:p>
    <w:tbl>
      <w:tblPr>
        <w:tblStyle w:val="a"/>
        <w:tblW w:w="9344" w:type="dxa"/>
        <w:tblInd w:w="0" w:type="dxa"/>
        <w:tblLayout w:type="fixed"/>
        <w:tblLook w:val="04A0" w:firstRow="1" w:lastRow="0" w:firstColumn="1" w:lastColumn="0" w:noHBand="0" w:noVBand="1"/>
      </w:tblPr>
      <w:tblGrid>
        <w:gridCol w:w="1703"/>
        <w:gridCol w:w="2972"/>
        <w:gridCol w:w="3267"/>
        <w:gridCol w:w="1402"/>
      </w:tblGrid>
      <w:tr w:rsidR="00C464BB" w:rsidRPr="00D52E02" w14:paraId="150A6B0E" w14:textId="77777777" w:rsidTr="00037E34">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4AE61AC" w14:textId="77777777" w:rsidR="00C464BB" w:rsidRPr="00D52E02" w:rsidRDefault="00C464BB" w:rsidP="00037E34">
            <w:pPr>
              <w:spacing w:line="240" w:lineRule="auto"/>
              <w:rPr>
                <w:rFonts w:ascii="Microsoft JhengHei UI" w:eastAsia="Microsoft JhengHei UI" w:hAnsi="Microsoft JhengHei UI" w:cs="Arial"/>
                <w:b/>
                <w:bCs/>
                <w:color w:val="000000"/>
                <w:sz w:val="20"/>
                <w:szCs w:val="20"/>
              </w:rPr>
            </w:pPr>
            <w:r w:rsidRPr="00D52E02">
              <w:rPr>
                <w:rFonts w:ascii="Microsoft JhengHei UI" w:eastAsia="Microsoft JhengHei UI" w:hAnsi="Microsoft JhengHei UI" w:cs="Arial"/>
                <w:b/>
                <w:color w:val="000000"/>
                <w:lang w:val="zh-TW" w:eastAsia="zh-TW" w:bidi="zh-TW"/>
              </w:rPr>
              <w:t>作業系統版本</w:t>
            </w:r>
          </w:p>
        </w:tc>
        <w:tc>
          <w:tcPr>
            <w:tcW w:w="2972" w:type="dxa"/>
            <w:tcBorders>
              <w:top w:val="single" w:sz="4" w:space="0" w:color="auto"/>
              <w:left w:val="nil"/>
              <w:bottom w:val="single" w:sz="4" w:space="0" w:color="auto"/>
              <w:right w:val="single" w:sz="4" w:space="0" w:color="auto"/>
            </w:tcBorders>
            <w:shd w:val="clear" w:color="auto" w:fill="D9D9D9"/>
            <w:noWrap/>
            <w:vAlign w:val="bottom"/>
            <w:hideMark/>
          </w:tcPr>
          <w:p w14:paraId="50E5D348" w14:textId="77777777" w:rsidR="00C464BB" w:rsidRPr="00D52E02" w:rsidRDefault="00C464BB" w:rsidP="00037E34">
            <w:pPr>
              <w:spacing w:line="240" w:lineRule="auto"/>
              <w:rPr>
                <w:rFonts w:ascii="Microsoft JhengHei UI" w:eastAsia="Microsoft JhengHei UI" w:hAnsi="Microsoft JhengHei UI" w:cs="Arial"/>
                <w:b/>
                <w:bCs/>
                <w:color w:val="000000"/>
                <w:sz w:val="20"/>
                <w:szCs w:val="20"/>
              </w:rPr>
            </w:pPr>
            <w:r w:rsidRPr="00D52E02">
              <w:rPr>
                <w:rFonts w:ascii="Microsoft JhengHei UI" w:eastAsia="Microsoft JhengHei UI" w:hAnsi="Microsoft JhengHei UI" w:cs="Arial"/>
                <w:b/>
                <w:color w:val="000000"/>
                <w:lang w:val="zh-TW" w:eastAsia="zh-TW" w:bidi="zh-TW"/>
              </w:rPr>
              <w:t>SCOM 版本</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1BE75C28" w14:textId="77777777" w:rsidR="00C464BB" w:rsidRPr="00D52E02" w:rsidRDefault="00C464BB" w:rsidP="00037E34">
            <w:pPr>
              <w:spacing w:line="240" w:lineRule="auto"/>
              <w:rPr>
                <w:rFonts w:ascii="Microsoft JhengHei UI" w:eastAsia="Microsoft JhengHei UI" w:hAnsi="Microsoft JhengHei UI" w:cs="Arial"/>
                <w:b/>
                <w:bCs/>
                <w:color w:val="000000"/>
                <w:sz w:val="20"/>
                <w:szCs w:val="20"/>
              </w:rPr>
            </w:pPr>
            <w:r w:rsidRPr="00D52E02">
              <w:rPr>
                <w:rFonts w:ascii="Microsoft JhengHei UI" w:eastAsia="Microsoft JhengHei UI" w:hAnsi="Microsoft JhengHei UI" w:cs="Arial"/>
                <w:b/>
                <w:color w:val="000000"/>
                <w:lang w:val="zh-TW" w:eastAsia="zh-TW" w:bidi="zh-TW"/>
              </w:rPr>
              <w:t>.NET 版本</w:t>
            </w:r>
          </w:p>
        </w:tc>
        <w:tc>
          <w:tcPr>
            <w:tcW w:w="1402" w:type="dxa"/>
            <w:tcBorders>
              <w:top w:val="single" w:sz="4" w:space="0" w:color="auto"/>
              <w:left w:val="nil"/>
              <w:bottom w:val="single" w:sz="4" w:space="0" w:color="auto"/>
              <w:right w:val="single" w:sz="4" w:space="0" w:color="auto"/>
            </w:tcBorders>
            <w:shd w:val="clear" w:color="auto" w:fill="D9D9D9"/>
            <w:noWrap/>
            <w:vAlign w:val="bottom"/>
            <w:hideMark/>
          </w:tcPr>
          <w:p w14:paraId="15C72CB2" w14:textId="77777777" w:rsidR="00C464BB" w:rsidRPr="00D52E02" w:rsidRDefault="00C464BB" w:rsidP="00037E34">
            <w:pPr>
              <w:spacing w:line="240" w:lineRule="auto"/>
              <w:rPr>
                <w:rFonts w:ascii="Microsoft JhengHei UI" w:eastAsia="Microsoft JhengHei UI" w:hAnsi="Microsoft JhengHei UI" w:cs="Arial"/>
                <w:b/>
                <w:bCs/>
                <w:color w:val="000000"/>
                <w:sz w:val="20"/>
                <w:szCs w:val="20"/>
              </w:rPr>
            </w:pPr>
            <w:r w:rsidRPr="00D52E02">
              <w:rPr>
                <w:rFonts w:ascii="Microsoft JhengHei UI" w:eastAsia="Microsoft JhengHei UI" w:hAnsi="Microsoft JhengHei UI" w:cs="Arial"/>
                <w:b/>
                <w:color w:val="000000"/>
                <w:lang w:val="zh-TW" w:eastAsia="zh-TW" w:bidi="zh-TW"/>
              </w:rPr>
              <w:t>PowerShell 版本</w:t>
            </w:r>
          </w:p>
        </w:tc>
      </w:tr>
      <w:tr w:rsidR="00C464BB" w:rsidRPr="00D52E02" w14:paraId="7F93B4B6" w14:textId="77777777" w:rsidTr="00037E34">
        <w:trPr>
          <w:trHeight w:val="930"/>
        </w:trPr>
        <w:tc>
          <w:tcPr>
            <w:tcW w:w="1703" w:type="dxa"/>
            <w:tcBorders>
              <w:top w:val="nil"/>
              <w:left w:val="single" w:sz="4" w:space="0" w:color="auto"/>
              <w:bottom w:val="single" w:sz="4" w:space="0" w:color="auto"/>
              <w:right w:val="single" w:sz="4" w:space="0" w:color="auto"/>
            </w:tcBorders>
            <w:noWrap/>
            <w:vAlign w:val="center"/>
            <w:hideMark/>
          </w:tcPr>
          <w:p w14:paraId="4BB9A904"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Windows 2012 及更新版本</w:t>
            </w:r>
          </w:p>
        </w:tc>
        <w:tc>
          <w:tcPr>
            <w:tcW w:w="2972" w:type="dxa"/>
            <w:tcBorders>
              <w:top w:val="nil"/>
              <w:left w:val="nil"/>
              <w:bottom w:val="single" w:sz="4" w:space="0" w:color="auto"/>
              <w:right w:val="single" w:sz="4" w:space="0" w:color="auto"/>
            </w:tcBorders>
            <w:vAlign w:val="center"/>
            <w:hideMark/>
          </w:tcPr>
          <w:p w14:paraId="2C95C962"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不可小於最低支援版本**</w:t>
            </w:r>
          </w:p>
        </w:tc>
        <w:tc>
          <w:tcPr>
            <w:tcW w:w="3267" w:type="dxa"/>
            <w:tcBorders>
              <w:top w:val="nil"/>
              <w:left w:val="nil"/>
              <w:bottom w:val="single" w:sz="4" w:space="0" w:color="auto"/>
              <w:right w:val="single" w:sz="4" w:space="0" w:color="auto"/>
            </w:tcBorders>
            <w:vAlign w:val="bottom"/>
            <w:hideMark/>
          </w:tcPr>
          <w:p w14:paraId="095B80A8"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從 2.0 到 4.0 (含 TLS 1.2 Update)* 及從 4.0 到 4.6 (含 TLS 1.2 Update)*</w:t>
            </w:r>
          </w:p>
        </w:tc>
        <w:tc>
          <w:tcPr>
            <w:tcW w:w="1402" w:type="dxa"/>
            <w:tcBorders>
              <w:top w:val="nil"/>
              <w:left w:val="nil"/>
              <w:bottom w:val="single" w:sz="4" w:space="0" w:color="auto"/>
              <w:right w:val="single" w:sz="4" w:space="0" w:color="auto"/>
            </w:tcBorders>
            <w:noWrap/>
            <w:vAlign w:val="center"/>
            <w:hideMark/>
          </w:tcPr>
          <w:p w14:paraId="16636E85" w14:textId="77777777" w:rsidR="00C464BB" w:rsidRPr="00D52E02" w:rsidRDefault="00C464BB" w:rsidP="00037E34">
            <w:pPr>
              <w:spacing w:line="240" w:lineRule="auto"/>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3.0+</w:t>
            </w:r>
          </w:p>
        </w:tc>
      </w:tr>
      <w:tr w:rsidR="00C464BB" w:rsidRPr="00D52E02" w14:paraId="3DA93191" w14:textId="77777777" w:rsidTr="00037E34">
        <w:trPr>
          <w:trHeight w:val="930"/>
        </w:trPr>
        <w:tc>
          <w:tcPr>
            <w:tcW w:w="1703" w:type="dxa"/>
            <w:tcBorders>
              <w:top w:val="nil"/>
              <w:left w:val="single" w:sz="4" w:space="0" w:color="auto"/>
              <w:bottom w:val="single" w:sz="4" w:space="0" w:color="auto"/>
              <w:right w:val="single" w:sz="4" w:space="0" w:color="auto"/>
            </w:tcBorders>
            <w:noWrap/>
            <w:vAlign w:val="center"/>
            <w:hideMark/>
          </w:tcPr>
          <w:p w14:paraId="6088A67F"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lastRenderedPageBreak/>
              <w:t>Windows 2012 及更新版本</w:t>
            </w:r>
          </w:p>
        </w:tc>
        <w:tc>
          <w:tcPr>
            <w:tcW w:w="2972" w:type="dxa"/>
            <w:tcBorders>
              <w:top w:val="nil"/>
              <w:left w:val="nil"/>
              <w:bottom w:val="single" w:sz="4" w:space="0" w:color="auto"/>
              <w:right w:val="single" w:sz="4" w:space="0" w:color="auto"/>
            </w:tcBorders>
            <w:vAlign w:val="center"/>
            <w:hideMark/>
          </w:tcPr>
          <w:p w14:paraId="7568440E"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不可小於最低支援版本**</w:t>
            </w:r>
          </w:p>
        </w:tc>
        <w:tc>
          <w:tcPr>
            <w:tcW w:w="3267" w:type="dxa"/>
            <w:tcBorders>
              <w:top w:val="nil"/>
              <w:left w:val="nil"/>
              <w:bottom w:val="single" w:sz="4" w:space="0" w:color="auto"/>
              <w:right w:val="single" w:sz="4" w:space="0" w:color="auto"/>
            </w:tcBorders>
            <w:vAlign w:val="center"/>
            <w:hideMark/>
          </w:tcPr>
          <w:p w14:paraId="3C07B8D5"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從 2.0 到 4.0 (含 TLS 1.2 Update)* 及 4.6+</w:t>
            </w:r>
          </w:p>
        </w:tc>
        <w:tc>
          <w:tcPr>
            <w:tcW w:w="1402" w:type="dxa"/>
            <w:tcBorders>
              <w:top w:val="nil"/>
              <w:left w:val="nil"/>
              <w:bottom w:val="single" w:sz="4" w:space="0" w:color="auto"/>
              <w:right w:val="single" w:sz="4" w:space="0" w:color="auto"/>
            </w:tcBorders>
            <w:noWrap/>
            <w:vAlign w:val="center"/>
            <w:hideMark/>
          </w:tcPr>
          <w:p w14:paraId="0F4AA504" w14:textId="77777777" w:rsidR="00C464BB" w:rsidRPr="00D52E02" w:rsidRDefault="00C464BB" w:rsidP="00037E34">
            <w:pPr>
              <w:spacing w:line="240" w:lineRule="auto"/>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3.0+</w:t>
            </w:r>
          </w:p>
        </w:tc>
      </w:tr>
      <w:tr w:rsidR="00C464BB" w:rsidRPr="00D52E02" w14:paraId="223804E5" w14:textId="77777777" w:rsidTr="00037E34">
        <w:trPr>
          <w:cantSplit/>
          <w:trHeight w:val="900"/>
        </w:trPr>
        <w:tc>
          <w:tcPr>
            <w:tcW w:w="1703" w:type="dxa"/>
            <w:tcBorders>
              <w:top w:val="nil"/>
              <w:left w:val="single" w:sz="4" w:space="0" w:color="auto"/>
              <w:bottom w:val="single" w:sz="4" w:space="0" w:color="auto"/>
              <w:right w:val="single" w:sz="4" w:space="0" w:color="auto"/>
            </w:tcBorders>
            <w:noWrap/>
            <w:vAlign w:val="center"/>
            <w:hideMark/>
          </w:tcPr>
          <w:p w14:paraId="1EDF5A79"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Windows 2008 R2 和以下版本</w:t>
            </w:r>
          </w:p>
        </w:tc>
        <w:tc>
          <w:tcPr>
            <w:tcW w:w="2972" w:type="dxa"/>
            <w:tcBorders>
              <w:top w:val="nil"/>
              <w:left w:val="nil"/>
              <w:bottom w:val="single" w:sz="4" w:space="0" w:color="auto"/>
              <w:right w:val="single" w:sz="4" w:space="0" w:color="auto"/>
            </w:tcBorders>
            <w:vAlign w:val="center"/>
            <w:hideMark/>
          </w:tcPr>
          <w:p w14:paraId="799EA2C7" w14:textId="77777777" w:rsidR="00C464BB" w:rsidRPr="00D52E02" w:rsidRDefault="00C464BB" w:rsidP="00037E34">
            <w:pPr>
              <w:spacing w:line="240" w:lineRule="auto"/>
              <w:jc w:val="left"/>
              <w:rPr>
                <w:rFonts w:ascii="Microsoft JhengHei UI" w:eastAsia="Microsoft JhengHei UI" w:hAnsi="Microsoft JhengHei UI" w:cs="Arial"/>
                <w:color w:val="000000"/>
              </w:rPr>
            </w:pPr>
            <w:r w:rsidRPr="00D52E02">
              <w:rPr>
                <w:rFonts w:ascii="Microsoft JhengHei UI" w:eastAsia="Microsoft JhengHei UI" w:hAnsi="Microsoft JhengHei UI" w:cs="Arial"/>
                <w:color w:val="000000"/>
                <w:lang w:val="zh-TW" w:eastAsia="zh-TW" w:bidi="zh-TW"/>
              </w:rPr>
              <w:t>SCOM 2012 SP1 UR10 +</w:t>
            </w:r>
          </w:p>
          <w:p w14:paraId="55D7AFCB"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SCOM 2012 R2 UR7 +</w:t>
            </w:r>
          </w:p>
        </w:tc>
        <w:tc>
          <w:tcPr>
            <w:tcW w:w="3267" w:type="dxa"/>
            <w:tcBorders>
              <w:top w:val="nil"/>
              <w:left w:val="nil"/>
              <w:bottom w:val="single" w:sz="4" w:space="0" w:color="auto"/>
              <w:right w:val="single" w:sz="4" w:space="0" w:color="auto"/>
            </w:tcBorders>
            <w:vAlign w:val="center"/>
            <w:hideMark/>
          </w:tcPr>
          <w:p w14:paraId="4E7FD031" w14:textId="77777777" w:rsidR="00C464BB" w:rsidRPr="00D52E02" w:rsidRDefault="00C464BB" w:rsidP="00037E34">
            <w:pPr>
              <w:spacing w:line="240" w:lineRule="auto"/>
              <w:jc w:val="left"/>
              <w:rPr>
                <w:rFonts w:ascii="Microsoft JhengHei UI" w:eastAsia="Microsoft JhengHei UI" w:hAnsi="Microsoft JhengHei UI" w:cs="Arial"/>
                <w:b/>
                <w:color w:val="000000"/>
              </w:rPr>
            </w:pPr>
            <w:r w:rsidRPr="00D52E02">
              <w:rPr>
                <w:rFonts w:ascii="Microsoft JhengHei UI" w:eastAsia="Microsoft JhengHei UI" w:hAnsi="Microsoft JhengHei UI" w:cs="Arial"/>
                <w:color w:val="000000"/>
                <w:lang w:val="zh-TW" w:eastAsia="zh-TW" w:bidi="zh-TW"/>
              </w:rPr>
              <w:t>從 2.0 到 4.0 (含 TLS 1.2 Update)* 及 4.6+</w:t>
            </w:r>
          </w:p>
        </w:tc>
        <w:tc>
          <w:tcPr>
            <w:tcW w:w="1402" w:type="dxa"/>
            <w:tcBorders>
              <w:top w:val="nil"/>
              <w:left w:val="nil"/>
              <w:bottom w:val="single" w:sz="4" w:space="0" w:color="auto"/>
              <w:right w:val="single" w:sz="4" w:space="0" w:color="auto"/>
            </w:tcBorders>
            <w:noWrap/>
            <w:vAlign w:val="center"/>
            <w:hideMark/>
          </w:tcPr>
          <w:p w14:paraId="1862D2A7" w14:textId="77777777" w:rsidR="00C464BB" w:rsidRPr="00D52E02" w:rsidRDefault="00C464BB" w:rsidP="00037E34">
            <w:pPr>
              <w:spacing w:line="240" w:lineRule="auto"/>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2.0+</w:t>
            </w:r>
          </w:p>
        </w:tc>
      </w:tr>
      <w:tr w:rsidR="00C464BB" w:rsidRPr="00D52E02" w14:paraId="78B20166" w14:textId="77777777" w:rsidTr="00037E34">
        <w:trPr>
          <w:trHeight w:val="900"/>
        </w:trPr>
        <w:tc>
          <w:tcPr>
            <w:tcW w:w="1703" w:type="dxa"/>
            <w:tcBorders>
              <w:top w:val="nil"/>
              <w:left w:val="single" w:sz="4" w:space="0" w:color="auto"/>
              <w:bottom w:val="single" w:sz="4" w:space="0" w:color="auto"/>
              <w:right w:val="single" w:sz="4" w:space="0" w:color="auto"/>
            </w:tcBorders>
            <w:noWrap/>
            <w:vAlign w:val="center"/>
            <w:hideMark/>
          </w:tcPr>
          <w:p w14:paraId="5A208FD2"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Windows 2008 R2 和以下版本</w:t>
            </w:r>
          </w:p>
        </w:tc>
        <w:tc>
          <w:tcPr>
            <w:tcW w:w="2972" w:type="dxa"/>
            <w:tcBorders>
              <w:top w:val="nil"/>
              <w:left w:val="nil"/>
              <w:bottom w:val="single" w:sz="4" w:space="0" w:color="auto"/>
              <w:right w:val="single" w:sz="4" w:space="0" w:color="auto"/>
            </w:tcBorders>
            <w:vAlign w:val="center"/>
            <w:hideMark/>
          </w:tcPr>
          <w:p w14:paraId="2E3A41D5" w14:textId="77777777" w:rsidR="00C464BB" w:rsidRPr="00D52E02" w:rsidRDefault="00C464BB" w:rsidP="00037E34">
            <w:pPr>
              <w:spacing w:line="240" w:lineRule="auto"/>
              <w:jc w:val="left"/>
              <w:rPr>
                <w:rFonts w:ascii="Microsoft JhengHei UI" w:eastAsia="Microsoft JhengHei UI" w:hAnsi="Microsoft JhengHei UI" w:cs="Arial"/>
                <w:color w:val="000000"/>
              </w:rPr>
            </w:pPr>
            <w:r w:rsidRPr="00D52E02">
              <w:rPr>
                <w:rFonts w:ascii="Microsoft JhengHei UI" w:eastAsia="Microsoft JhengHei UI" w:hAnsi="Microsoft JhengHei UI" w:cs="Arial"/>
                <w:color w:val="000000"/>
                <w:lang w:val="zh-TW" w:eastAsia="zh-TW" w:bidi="zh-TW"/>
              </w:rPr>
              <w:t>SCOM 2012 SP1 UR10 +</w:t>
            </w:r>
          </w:p>
          <w:p w14:paraId="0BFC5A5B"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SCOM 2012 R2 UR7 +</w:t>
            </w:r>
          </w:p>
        </w:tc>
        <w:tc>
          <w:tcPr>
            <w:tcW w:w="3267" w:type="dxa"/>
            <w:tcBorders>
              <w:top w:val="nil"/>
              <w:left w:val="nil"/>
              <w:bottom w:val="single" w:sz="4" w:space="0" w:color="auto"/>
              <w:right w:val="single" w:sz="4" w:space="0" w:color="auto"/>
            </w:tcBorders>
            <w:vAlign w:val="center"/>
            <w:hideMark/>
          </w:tcPr>
          <w:p w14:paraId="6B22FD98"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 xml:space="preserve">從 2.0 到 4.0 (含 TLS 1.2 Update)* 及從 4.0 到 4.6 (含 TLS 1.2 Update)* </w:t>
            </w:r>
          </w:p>
        </w:tc>
        <w:tc>
          <w:tcPr>
            <w:tcW w:w="1402" w:type="dxa"/>
            <w:tcBorders>
              <w:top w:val="nil"/>
              <w:left w:val="nil"/>
              <w:bottom w:val="single" w:sz="4" w:space="0" w:color="auto"/>
              <w:right w:val="single" w:sz="4" w:space="0" w:color="auto"/>
            </w:tcBorders>
            <w:noWrap/>
            <w:vAlign w:val="center"/>
            <w:hideMark/>
          </w:tcPr>
          <w:p w14:paraId="38679453" w14:textId="77777777" w:rsidR="00C464BB" w:rsidRPr="00D52E02" w:rsidRDefault="00C464BB" w:rsidP="00037E34">
            <w:pPr>
              <w:spacing w:line="240" w:lineRule="auto"/>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2.0+</w:t>
            </w:r>
          </w:p>
        </w:tc>
      </w:tr>
      <w:tr w:rsidR="00C464BB" w:rsidRPr="00D52E02" w14:paraId="609A2946" w14:textId="77777777" w:rsidTr="00037E34">
        <w:trPr>
          <w:trHeight w:val="600"/>
        </w:trPr>
        <w:tc>
          <w:tcPr>
            <w:tcW w:w="1703" w:type="dxa"/>
            <w:tcBorders>
              <w:top w:val="nil"/>
              <w:left w:val="single" w:sz="4" w:space="0" w:color="auto"/>
              <w:bottom w:val="single" w:sz="4" w:space="0" w:color="auto"/>
              <w:right w:val="single" w:sz="4" w:space="0" w:color="auto"/>
            </w:tcBorders>
            <w:noWrap/>
            <w:vAlign w:val="center"/>
            <w:hideMark/>
          </w:tcPr>
          <w:p w14:paraId="5FECB0AC"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Windows 2008 R2 和以下版本</w:t>
            </w:r>
          </w:p>
        </w:tc>
        <w:tc>
          <w:tcPr>
            <w:tcW w:w="2972" w:type="dxa"/>
            <w:tcBorders>
              <w:top w:val="nil"/>
              <w:left w:val="nil"/>
              <w:bottom w:val="single" w:sz="4" w:space="0" w:color="auto"/>
              <w:right w:val="single" w:sz="4" w:space="0" w:color="auto"/>
            </w:tcBorders>
            <w:vAlign w:val="center"/>
            <w:hideMark/>
          </w:tcPr>
          <w:p w14:paraId="164291D3"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從最低支援版本** 到 SCOM 2012 SP1 UR9 或到 SCOM 2012 R2 UR6</w:t>
            </w:r>
          </w:p>
        </w:tc>
        <w:tc>
          <w:tcPr>
            <w:tcW w:w="3267" w:type="dxa"/>
            <w:tcBorders>
              <w:top w:val="nil"/>
              <w:left w:val="nil"/>
              <w:bottom w:val="single" w:sz="4" w:space="0" w:color="auto"/>
              <w:right w:val="single" w:sz="4" w:space="0" w:color="auto"/>
            </w:tcBorders>
            <w:noWrap/>
            <w:vAlign w:val="center"/>
            <w:hideMark/>
          </w:tcPr>
          <w:p w14:paraId="12E10F3E" w14:textId="77777777" w:rsidR="00C464BB" w:rsidRPr="00D52E02" w:rsidRDefault="00C464BB" w:rsidP="00037E34">
            <w:pPr>
              <w:spacing w:line="240" w:lineRule="auto"/>
              <w:jc w:val="left"/>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從 2.0 到 4.0 (含 TLS 1.2 Update)*</w:t>
            </w:r>
          </w:p>
        </w:tc>
        <w:tc>
          <w:tcPr>
            <w:tcW w:w="1402" w:type="dxa"/>
            <w:tcBorders>
              <w:top w:val="nil"/>
              <w:left w:val="nil"/>
              <w:bottom w:val="single" w:sz="4" w:space="0" w:color="auto"/>
              <w:right w:val="single" w:sz="4" w:space="0" w:color="auto"/>
            </w:tcBorders>
            <w:noWrap/>
            <w:vAlign w:val="center"/>
            <w:hideMark/>
          </w:tcPr>
          <w:p w14:paraId="5F126ADA" w14:textId="77777777" w:rsidR="00C464BB" w:rsidRPr="00D52E02" w:rsidRDefault="00C464BB" w:rsidP="00037E34">
            <w:pPr>
              <w:spacing w:line="240" w:lineRule="auto"/>
              <w:rPr>
                <w:rFonts w:ascii="Microsoft JhengHei UI" w:eastAsia="Microsoft JhengHei UI" w:hAnsi="Microsoft JhengHei UI" w:cs="Arial"/>
                <w:color w:val="000000"/>
                <w:sz w:val="20"/>
                <w:szCs w:val="20"/>
              </w:rPr>
            </w:pPr>
            <w:r w:rsidRPr="00D52E02">
              <w:rPr>
                <w:rFonts w:ascii="Microsoft JhengHei UI" w:eastAsia="Microsoft JhengHei UI" w:hAnsi="Microsoft JhengHei UI" w:cs="Arial"/>
                <w:color w:val="000000"/>
                <w:lang w:val="zh-TW" w:eastAsia="zh-TW" w:bidi="zh-TW"/>
              </w:rPr>
              <w:t>2.0</w:t>
            </w:r>
          </w:p>
        </w:tc>
      </w:tr>
    </w:tbl>
    <w:p w14:paraId="715E342B" w14:textId="77777777" w:rsidR="00C464BB" w:rsidRPr="00D52E02" w:rsidRDefault="00C464BB" w:rsidP="005E4F18">
      <w:pPr>
        <w:pStyle w:val="ListParagraph"/>
        <w:ind w:left="993"/>
        <w:rPr>
          <w:rFonts w:ascii="Microsoft JhengHei UI" w:eastAsia="Microsoft JhengHei UI" w:hAnsi="Microsoft JhengHei UI" w:cs="Arial"/>
          <w:sz w:val="20"/>
          <w:szCs w:val="20"/>
        </w:rPr>
      </w:pPr>
    </w:p>
    <w:p w14:paraId="6BE3187A" w14:textId="5F715FAE" w:rsidR="005E4F18" w:rsidRPr="00D52E02" w:rsidRDefault="005E4F18" w:rsidP="005E4F18">
      <w:pPr>
        <w:rPr>
          <w:rFonts w:ascii="Microsoft JhengHei UI" w:eastAsia="Microsoft JhengHei UI" w:hAnsi="Microsoft JhengHei UI" w:cs="Arial"/>
        </w:rPr>
      </w:pPr>
      <w:r w:rsidRPr="00D52E02">
        <w:rPr>
          <w:rFonts w:ascii="Microsoft JhengHei UI" w:eastAsia="Microsoft JhengHei UI" w:hAnsi="Microsoft JhengHei UI" w:cs="Arial"/>
          <w:lang w:val="zh-TW" w:eastAsia="zh-TW" w:bidi="zh-TW"/>
        </w:rPr>
        <w:t xml:space="preserve">* 您可以從 </w:t>
      </w:r>
      <w:hyperlink r:id="rId41" w:history="1">
        <w:r w:rsidRPr="00D52E02">
          <w:rPr>
            <w:rStyle w:val="Hyperlink"/>
            <w:rFonts w:ascii="Microsoft JhengHei UI" w:eastAsia="Microsoft JhengHei UI" w:hAnsi="Microsoft JhengHei UI" w:cs="Arial"/>
            <w:szCs w:val="20"/>
            <w:lang w:val="zh-TW" w:eastAsia="zh-TW" w:bidi="zh-TW"/>
          </w:rPr>
          <w:t xml:space="preserve">Microsoft SQL Server </w:t>
        </w:r>
        <w:r w:rsidRPr="00D52E02">
          <w:rPr>
            <w:rStyle w:val="Hyperlink"/>
            <w:rFonts w:ascii="Microsoft JhengHei UI" w:eastAsia="Microsoft JhengHei UI" w:hAnsi="Microsoft JhengHei UI" w:cs="MS Gothic" w:hint="eastAsia"/>
            <w:szCs w:val="20"/>
            <w:lang w:val="zh-TW" w:eastAsia="zh-TW" w:bidi="zh-TW"/>
          </w:rPr>
          <w:t>的</w:t>
        </w:r>
        <w:r w:rsidRPr="00D52E02">
          <w:rPr>
            <w:rStyle w:val="Hyperlink"/>
            <w:rFonts w:ascii="Microsoft JhengHei UI" w:eastAsia="Microsoft JhengHei UI" w:hAnsi="Microsoft JhengHei UI" w:cs="Arial"/>
            <w:szCs w:val="20"/>
            <w:lang w:val="zh-TW" w:eastAsia="zh-TW" w:bidi="zh-TW"/>
          </w:rPr>
          <w:t xml:space="preserve"> TLS 1.2 </w:t>
        </w:r>
        <w:r w:rsidRPr="00D52E02">
          <w:rPr>
            <w:rStyle w:val="Hyperlink"/>
            <w:rFonts w:ascii="Microsoft JhengHei UI" w:eastAsia="Microsoft JhengHei UI" w:hAnsi="Microsoft JhengHei UI" w:cs="MS Gothic" w:hint="eastAsia"/>
            <w:szCs w:val="20"/>
            <w:lang w:val="zh-TW" w:eastAsia="zh-TW" w:bidi="zh-TW"/>
          </w:rPr>
          <w:t>支援</w:t>
        </w:r>
      </w:hyperlink>
      <w:r w:rsidRPr="00D52E02">
        <w:rPr>
          <w:rFonts w:ascii="Microsoft JhengHei UI" w:eastAsia="Microsoft JhengHei UI" w:hAnsi="Microsoft JhengHei UI" w:cs="Arial"/>
          <w:lang w:val="zh-TW" w:eastAsia="zh-TW" w:bidi="zh-TW"/>
        </w:rPr>
        <w:t>頁面 (＜</w:t>
      </w:r>
      <w:r w:rsidRPr="00D52E02">
        <w:rPr>
          <w:rFonts w:ascii="Microsoft JhengHei UI" w:eastAsia="Microsoft JhengHei UI" w:hAnsi="Microsoft JhengHei UI" w:cs="Arial"/>
          <w:b/>
          <w:lang w:val="zh-TW" w:eastAsia="zh-TW" w:bidi="zh-TW"/>
        </w:rPr>
        <w:t>用戶端元件下載</w:t>
      </w:r>
      <w:r w:rsidRPr="00D52E02">
        <w:rPr>
          <w:rFonts w:ascii="Microsoft JhengHei UI" w:eastAsia="Microsoft JhengHei UI" w:hAnsi="Microsoft JhengHei UI" w:cs="Arial"/>
          <w:lang w:val="zh-TW" w:eastAsia="zh-TW" w:bidi="zh-TW"/>
        </w:rPr>
        <w:t>＞一節) 下載 .NET Framework TLS 1.2 更新。</w:t>
      </w:r>
    </w:p>
    <w:p w14:paraId="330A9E37" w14:textId="0F382DEA" w:rsidR="00387C76" w:rsidRPr="00D52E02" w:rsidRDefault="005E4F18">
      <w:pPr>
        <w:rPr>
          <w:rFonts w:ascii="Microsoft JhengHei UI" w:eastAsia="Microsoft JhengHei UI" w:hAnsi="Microsoft JhengHei UI"/>
        </w:rPr>
      </w:pPr>
      <w:r w:rsidRPr="00D52E02">
        <w:rPr>
          <w:rFonts w:ascii="Microsoft JhengHei UI" w:eastAsia="Microsoft JhengHei UI" w:hAnsi="Microsoft JhengHei UI" w:cs="Arial"/>
          <w:lang w:val="zh-TW" w:eastAsia="zh-TW" w:bidi="zh-TW"/>
        </w:rPr>
        <w:t>**＜支援的組態＞一節會指出 SCOM 的最低支援版本。</w:t>
      </w:r>
      <w:r w:rsidR="00387C76" w:rsidRPr="00D52E02">
        <w:rPr>
          <w:rFonts w:ascii="Microsoft JhengHei UI" w:eastAsia="Microsoft JhengHei UI" w:hAnsi="Microsoft JhengHei UI"/>
          <w:lang w:val="zh-TW" w:eastAsia="zh-TW" w:bidi="zh-TW"/>
        </w:rPr>
        <w:br w:type="page"/>
      </w:r>
    </w:p>
    <w:p w14:paraId="2FD795C2" w14:textId="7A6A7535" w:rsidR="0028645B" w:rsidRPr="00D52E02" w:rsidRDefault="0028645B" w:rsidP="00664EA8">
      <w:pPr>
        <w:pStyle w:val="Heading2"/>
        <w:rPr>
          <w:rFonts w:ascii="Microsoft JhengHei UI" w:eastAsia="Microsoft JhengHei UI" w:hAnsi="Microsoft JhengHei UI"/>
        </w:rPr>
      </w:pPr>
      <w:bookmarkStart w:id="83" w:name="z4"/>
      <w:bookmarkStart w:id="84" w:name="z5"/>
      <w:bookmarkStart w:id="85" w:name="_Ref384943365"/>
      <w:bookmarkStart w:id="86" w:name="_Toc469568765"/>
      <w:bookmarkEnd w:id="83"/>
      <w:bookmarkEnd w:id="84"/>
      <w:r w:rsidRPr="00D52E02">
        <w:rPr>
          <w:rFonts w:ascii="Microsoft JhengHei UI" w:eastAsia="Microsoft JhengHei UI" w:hAnsi="Microsoft JhengHei UI"/>
          <w:lang w:val="zh-TW" w:eastAsia="zh-TW" w:bidi="zh-TW"/>
        </w:rPr>
        <w:lastRenderedPageBreak/>
        <w:t xml:space="preserve">檢視 </w:t>
      </w:r>
      <w:bookmarkStart w:id="87" w:name="z86a5fb31462d499bb9d453d242491276"/>
      <w:bookmarkEnd w:id="85"/>
      <w:bookmarkEnd w:id="87"/>
      <w:r w:rsidRPr="00D52E02">
        <w:rPr>
          <w:rFonts w:ascii="Microsoft JhengHei UI" w:eastAsia="Microsoft JhengHei UI" w:hAnsi="Microsoft JhengHei UI"/>
          <w:lang w:val="zh-TW" w:eastAsia="zh-TW" w:bidi="zh-TW"/>
        </w:rPr>
        <w:t>Operations Manager 主控台中的資訊</w:t>
      </w:r>
      <w:bookmarkEnd w:id="86"/>
    </w:p>
    <w:p w14:paraId="06EEC755" w14:textId="785C203B" w:rsidR="00DC2A7D" w:rsidRPr="00D52E02" w:rsidRDefault="00DC2A7D" w:rsidP="00387C76">
      <w:pPr>
        <w:pStyle w:val="Heading3"/>
        <w:rPr>
          <w:rFonts w:ascii="Microsoft JhengHei UI" w:eastAsia="Microsoft JhengHei UI" w:hAnsi="Microsoft JhengHei UI"/>
        </w:rPr>
      </w:pPr>
      <w:bookmarkStart w:id="88" w:name="_Toc469568766"/>
      <w:r w:rsidRPr="00D52E02">
        <w:rPr>
          <w:rFonts w:ascii="Microsoft JhengHei UI" w:eastAsia="Microsoft JhengHei UI" w:hAnsi="Microsoft JhengHei UI"/>
          <w:lang w:val="zh-TW" w:eastAsia="zh-TW" w:bidi="zh-TW"/>
        </w:rPr>
        <w:t>與版本無關 (一般) 的檢視和儀表板</w:t>
      </w:r>
      <w:bookmarkEnd w:id="88"/>
    </w:p>
    <w:p w14:paraId="1448CE69" w14:textId="478BAA69" w:rsidR="00A304C5" w:rsidRPr="00D52E02" w:rsidRDefault="00DC2A7D"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此管理組件引進了通用資料夾結構，未來的管理組件版本會將此資料夾結構用於不同的 SQL Server 元件。下列檢視和儀表板與版本無關，並顯示與 SQL Server 所有版本相關的資訊︰</w:t>
      </w:r>
    </w:p>
    <w:p w14:paraId="0C56C1C0" w14:textId="7631840D" w:rsidR="00DC2A7D" w:rsidRPr="00D52E02" w:rsidRDefault="00DC2A7D" w:rsidP="00DC2A7D">
      <w:pPr>
        <w:pStyle w:val="NoSpacing"/>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 xml:space="preserve"> Microsoft SQL Server </w:t>
      </w:r>
    </w:p>
    <w:p w14:paraId="77538729" w14:textId="77777777" w:rsidR="00DC2A7D" w:rsidRPr="00D52E02" w:rsidRDefault="00DC2A7D" w:rsidP="00DC2A7D">
      <w:pPr>
        <w:pStyle w:val="NoSpacing"/>
        <w:ind w:left="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2AF37B6D" w14:textId="490A9FAB" w:rsidR="007D4D2B" w:rsidRPr="00D52E02" w:rsidRDefault="007D4D2B" w:rsidP="007D4D2B">
      <w:pPr>
        <w:pStyle w:val="NoSpacing"/>
        <w:ind w:left="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16F75E90" wp14:editId="1AEE74FC">
            <wp:extent cx="151130" cy="142875"/>
            <wp:effectExtent l="0" t="0" r="127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SQL Server 角色</w:t>
      </w:r>
    </w:p>
    <w:p w14:paraId="59D2D884" w14:textId="77777777" w:rsidR="007D4D2B" w:rsidRPr="00D52E02" w:rsidRDefault="007D4D2B" w:rsidP="007D4D2B">
      <w:pPr>
        <w:pStyle w:val="NoSpacing"/>
        <w:ind w:left="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08C92A94" wp14:editId="28733573">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摘要</w:t>
      </w:r>
    </w:p>
    <w:p w14:paraId="5E5B2E77" w14:textId="77777777" w:rsidR="00DC2A7D" w:rsidRPr="00D52E02" w:rsidRDefault="00DC2A7D" w:rsidP="00DC2A7D">
      <w:pPr>
        <w:pStyle w:val="NoSpacing"/>
        <w:ind w:left="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電腦</w:t>
      </w:r>
    </w:p>
    <w:p w14:paraId="5E2768D5" w14:textId="24A00697" w:rsidR="00DC2A7D" w:rsidRPr="00D52E02" w:rsidRDefault="00D52E02" w:rsidP="009C46D9">
      <w:pPr>
        <w:pStyle w:val="NoSpacing"/>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pict w14:anchorId="2672FEA7">
          <v:shape id="_x0000_i1030" type="#_x0000_t75" style="width:14.25pt;height:14.25pt;visibility:visible;mso-wrap-style:square">
            <v:imagedata r:id="rId46" o:title=""/>
          </v:shape>
        </w:pict>
      </w:r>
      <w:r w:rsidR="00DC2A7D" w:rsidRPr="00D52E02">
        <w:rPr>
          <w:rFonts w:ascii="Microsoft JhengHei UI" w:eastAsia="Microsoft JhengHei UI" w:hAnsi="Microsoft JhengHei UI"/>
          <w:lang w:val="zh-TW" w:eastAsia="zh-TW" w:bidi="zh-TW"/>
        </w:rPr>
        <w:t>工作狀態</w:t>
      </w:r>
    </w:p>
    <w:p w14:paraId="437C3304" w14:textId="77777777" w:rsidR="00A304C5" w:rsidRPr="00D52E02" w:rsidRDefault="00A304C5" w:rsidP="009C46D9">
      <w:pPr>
        <w:pStyle w:val="NoSpacing"/>
        <w:ind w:left="360"/>
        <w:rPr>
          <w:rFonts w:ascii="Microsoft JhengHei UI" w:eastAsia="Microsoft JhengHei UI" w:hAnsi="Microsoft JhengHei UI"/>
        </w:rPr>
      </w:pPr>
    </w:p>
    <w:p w14:paraId="2D7B08C9" w14:textId="36D3F458" w:rsidR="00DC2A7D" w:rsidRPr="00D52E02" w:rsidRDefault="00A304C5"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角色] 儀表板提供所有 SQL Server 資料庫引擎、SQL Server Reporting Services、SQL Server Analysis Services 和 SQL Server Integration Services 執行個體的相關資訊︰</w:t>
      </w:r>
    </w:p>
    <w:p w14:paraId="4301CAF5" w14:textId="2E4612C1" w:rsidR="00A304C5" w:rsidRPr="00D52E02" w:rsidRDefault="00A304C5" w:rsidP="009C46D9">
      <w:pPr>
        <w:spacing w:line="240" w:lineRule="auto"/>
        <w:jc w:val="center"/>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47">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62068013" w:rsidR="00F672FE" w:rsidRPr="00D52E02" w:rsidRDefault="009C46D9" w:rsidP="00387C76">
      <w:pPr>
        <w:pStyle w:val="Heading3"/>
        <w:rPr>
          <w:rFonts w:ascii="Microsoft JhengHei UI" w:eastAsia="Microsoft JhengHei UI" w:hAnsi="Microsoft JhengHei UI"/>
        </w:rPr>
      </w:pPr>
      <w:bookmarkStart w:id="89" w:name="_Toc469568767"/>
      <w:r w:rsidRPr="00D52E02">
        <w:rPr>
          <w:rFonts w:ascii="Microsoft JhengHei UI" w:eastAsia="Microsoft JhengHei UI" w:hAnsi="Microsoft JhengHei UI"/>
          <w:lang w:val="zh-TW" w:eastAsia="zh-TW" w:bidi="zh-TW"/>
        </w:rPr>
        <w:t>SQL Server 2014 檢視</w:t>
      </w:r>
      <w:bookmarkEnd w:id="89"/>
    </w:p>
    <w:p w14:paraId="78B999B8" w14:textId="07882038" w:rsidR="00F672FE" w:rsidRPr="00D52E02" w:rsidRDefault="00F672FE" w:rsidP="00F672FE">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適用於 Microsoft SQL Server 2014 的「管理組件」引進了一組完整的狀態、效能及警示檢視，均可在專用的資料夾中找到︰</w:t>
      </w:r>
    </w:p>
    <w:p w14:paraId="235B7469" w14:textId="66FA07E7" w:rsidR="00F672FE" w:rsidRPr="00D52E02" w:rsidRDefault="002F67CA" w:rsidP="00F672FE">
      <w:pPr>
        <w:ind w:firstLine="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52E02">
        <w:rPr>
          <w:rFonts w:ascii="Microsoft JhengHei UI" w:eastAsia="Microsoft JhengHei UI" w:hAnsi="Microsoft JhengHei UI"/>
          <w:lang w:val="zh-TW" w:eastAsia="zh-TW" w:bidi="zh-TW"/>
        </w:rPr>
        <w:t>監視</w:t>
      </w:r>
    </w:p>
    <w:p w14:paraId="32FA5C43" w14:textId="2F05874D" w:rsidR="00F672FE" w:rsidRPr="00D52E02" w:rsidRDefault="002F67CA" w:rsidP="00F672FE">
      <w:pPr>
        <w:ind w:left="360" w:firstLine="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52E02">
        <w:rPr>
          <w:rFonts w:ascii="Microsoft JhengHei UI" w:eastAsia="Microsoft JhengHei UI" w:hAnsi="Microsoft JhengHei UI"/>
          <w:lang w:val="zh-TW" w:eastAsia="zh-TW" w:bidi="zh-TW"/>
        </w:rPr>
        <w:t xml:space="preserve">Microsoft SQL Server </w:t>
      </w:r>
    </w:p>
    <w:p w14:paraId="30C01E97" w14:textId="4D5B72ED" w:rsidR="00F672FE" w:rsidRPr="00D52E02" w:rsidRDefault="002F67CA" w:rsidP="00F672FE">
      <w:pPr>
        <w:ind w:left="720" w:firstLine="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52E02">
        <w:rPr>
          <w:rFonts w:ascii="Microsoft JhengHei UI" w:eastAsia="Microsoft JhengHei UI" w:hAnsi="Microsoft JhengHei UI"/>
          <w:lang w:val="zh-TW" w:eastAsia="zh-TW" w:bidi="zh-TW"/>
        </w:rPr>
        <w:t>SQL Server 資料庫引擎</w:t>
      </w:r>
    </w:p>
    <w:p w14:paraId="585BEAA6" w14:textId="7B6ECB25" w:rsidR="00F672FE" w:rsidRPr="00D52E02" w:rsidRDefault="00F672FE" w:rsidP="00F672FE">
      <w:pPr>
        <w:ind w:left="720" w:firstLine="360"/>
        <w:rPr>
          <w:rFonts w:ascii="Microsoft JhengHei UI" w:eastAsia="Microsoft JhengHei UI" w:hAnsi="Microsoft JhengHei UI"/>
          <w:b/>
        </w:rPr>
      </w:pPr>
      <w:r w:rsidRPr="00D52E02">
        <w:rPr>
          <w:rFonts w:ascii="Microsoft JhengHei UI" w:eastAsia="Microsoft JhengHei UI" w:hAnsi="Microsoft JhengHei UI"/>
          <w:lang w:val="zh-TW" w:eastAsia="zh-TW" w:bidi="zh-TW"/>
        </w:rPr>
        <w:lastRenderedPageBreak/>
        <w:tab/>
      </w:r>
      <w:r w:rsidR="002F67CA" w:rsidRPr="00D52E02">
        <w:rPr>
          <w:rFonts w:ascii="Microsoft JhengHei UI" w:eastAsia="Microsoft JhengHei UI" w:hAnsi="Microsoft JhengHei UI"/>
          <w:noProof/>
          <w:lang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2E02">
        <w:rPr>
          <w:rFonts w:ascii="Microsoft JhengHei UI" w:eastAsia="Microsoft JhengHei UI" w:hAnsi="Microsoft JhengHei UI"/>
          <w:b/>
          <w:lang w:val="zh-TW" w:eastAsia="zh-TW" w:bidi="zh-TW"/>
        </w:rPr>
        <w:t>SQL Server 2014</w:t>
      </w:r>
    </w:p>
    <w:p w14:paraId="482306B5" w14:textId="11598F26" w:rsidR="00F672FE" w:rsidRPr="00D52E02" w:rsidRDefault="002F67CA" w:rsidP="00F672FE">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D52E02">
        <w:rPr>
          <w:rFonts w:ascii="Microsoft JhengHei UI" w:eastAsia="Microsoft JhengHei UI" w:hAnsi="Microsoft JhengHei UI"/>
          <w:lang w:val="zh-TW" w:eastAsia="zh-TW" w:bidi="zh-TW"/>
        </w:rPr>
        <w:t xml:space="preserve">附註 </w:t>
      </w:r>
    </w:p>
    <w:p w14:paraId="02C527F9" w14:textId="1B707C57" w:rsidR="00F672FE" w:rsidRPr="00D52E02" w:rsidRDefault="00F672FE" w:rsidP="00F672FE">
      <w:pPr>
        <w:pStyle w:val="AlertText"/>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如需完整的檢視清單，請參閱本指南的</w:t>
      </w:r>
      <w:hyperlink w:anchor="_Appendix:_Management_Pack_1" w:history="1">
        <w:r w:rsidR="002864EE" w:rsidRPr="00D52E02">
          <w:rPr>
            <w:rStyle w:val="Hyperlink"/>
            <w:rFonts w:ascii="Microsoft JhengHei UI" w:eastAsia="Microsoft JhengHei UI" w:hAnsi="Microsoft JhengHei UI"/>
            <w:szCs w:val="20"/>
            <w:lang w:val="zh-TW" w:eastAsia="zh-TW" w:bidi="zh-TW"/>
          </w:rPr>
          <w:t>附錄︰管理組件檢視和儀表板</w:t>
        </w:r>
      </w:hyperlink>
      <w:r w:rsidRPr="00D52E02">
        <w:rPr>
          <w:rFonts w:ascii="Microsoft JhengHei UI" w:eastAsia="Microsoft JhengHei UI" w:hAnsi="Microsoft JhengHei UI"/>
          <w:lang w:val="zh-TW" w:eastAsia="zh-TW" w:bidi="zh-TW"/>
        </w:rPr>
        <w:t>一節。</w:t>
      </w:r>
    </w:p>
    <w:p w14:paraId="7BC2ACD6" w14:textId="1CE24BFD" w:rsidR="00F672FE" w:rsidRPr="00D52E02" w:rsidRDefault="002F67CA" w:rsidP="00F672FE">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D52E02">
        <w:rPr>
          <w:rFonts w:ascii="Microsoft JhengHei UI" w:eastAsia="Microsoft JhengHei UI" w:hAnsi="Microsoft JhengHei UI"/>
          <w:lang w:val="zh-TW" w:eastAsia="zh-TW" w:bidi="zh-TW"/>
        </w:rPr>
        <w:t xml:space="preserve">附註 </w:t>
      </w:r>
    </w:p>
    <w:p w14:paraId="2E54CCAC" w14:textId="455EDF2F" w:rsidR="00F672FE" w:rsidRPr="00D52E02" w:rsidRDefault="00F672FE" w:rsidP="00F672FE">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有些檢視可能包含很長的物件或度量清單。若要尋找特定的物件或物件群組，可以使用 Operations Manager 工具列上的 </w:t>
      </w:r>
      <w:r w:rsidRPr="00D52E02">
        <w:rPr>
          <w:rStyle w:val="UI"/>
          <w:rFonts w:ascii="Microsoft JhengHei UI" w:eastAsia="Microsoft JhengHei UI" w:hAnsi="Microsoft JhengHei UI"/>
          <w:lang w:val="zh-TW" w:eastAsia="zh-TW" w:bidi="zh-TW"/>
        </w:rPr>
        <w:t>[範圍]</w:t>
      </w:r>
      <w:r w:rsidRPr="00D52E02">
        <w:rPr>
          <w:rFonts w:ascii="Microsoft JhengHei UI" w:eastAsia="Microsoft JhengHei UI" w:hAnsi="Microsoft JhengHei UI"/>
          <w:lang w:val="zh-TW" w:eastAsia="zh-TW" w:bidi="zh-TW"/>
        </w:rPr>
        <w:t>、</w:t>
      </w:r>
      <w:r w:rsidRPr="00D52E02">
        <w:rPr>
          <w:rStyle w:val="UI"/>
          <w:rFonts w:ascii="Microsoft JhengHei UI" w:eastAsia="Microsoft JhengHei UI" w:hAnsi="Microsoft JhengHei UI"/>
          <w:lang w:val="zh-TW" w:eastAsia="zh-TW" w:bidi="zh-TW"/>
        </w:rPr>
        <w:t>[搜尋]</w:t>
      </w:r>
      <w:r w:rsidRPr="00D52E02">
        <w:rPr>
          <w:rFonts w:ascii="Microsoft JhengHei UI" w:eastAsia="Microsoft JhengHei UI" w:hAnsi="Microsoft JhengHei UI"/>
          <w:lang w:val="zh-TW" w:eastAsia="zh-TW" w:bidi="zh-TW"/>
        </w:rPr>
        <w:t xml:space="preserve"> 和 </w:t>
      </w:r>
      <w:r w:rsidRPr="00D52E02">
        <w:rPr>
          <w:rStyle w:val="UI"/>
          <w:rFonts w:ascii="Microsoft JhengHei UI" w:eastAsia="Microsoft JhengHei UI" w:hAnsi="Microsoft JhengHei UI"/>
          <w:lang w:val="zh-TW" w:eastAsia="zh-TW" w:bidi="zh-TW"/>
        </w:rPr>
        <w:t>[尋找]</w:t>
      </w:r>
      <w:r w:rsidRPr="00D52E02">
        <w:rPr>
          <w:rFonts w:ascii="Microsoft JhengHei UI" w:eastAsia="Microsoft JhengHei UI" w:hAnsi="Microsoft JhengHei UI"/>
          <w:lang w:val="zh-TW" w:eastAsia="zh-TW" w:bidi="zh-TW"/>
        </w:rPr>
        <w:t xml:space="preserve"> 按鈕。如需詳細資訊，請參閱「Operations Manager 說明」中的</w:t>
      </w:r>
      <w:hyperlink r:id="rId48" w:history="1">
        <w:r w:rsidR="001C6B55" w:rsidRPr="00D52E02">
          <w:rPr>
            <w:rStyle w:val="Hyperlink"/>
            <w:rFonts w:ascii="Microsoft JhengHei UI" w:eastAsia="Microsoft JhengHei UI" w:hAnsi="Microsoft JhengHei UI"/>
            <w:szCs w:val="20"/>
            <w:lang w:val="zh-TW" w:eastAsia="zh-TW" w:bidi="zh-TW"/>
          </w:rPr>
          <w:t>在 Operations Manager 主控台中尋找資料和物件</w:t>
        </w:r>
      </w:hyperlink>
      <w:r w:rsidRPr="00D52E02">
        <w:rPr>
          <w:rFonts w:ascii="Microsoft JhengHei UI" w:eastAsia="Microsoft JhengHei UI" w:hAnsi="Microsoft JhengHei UI"/>
          <w:lang w:val="zh-TW" w:eastAsia="zh-TW" w:bidi="zh-TW"/>
        </w:rPr>
        <w:t>一文。</w:t>
      </w:r>
    </w:p>
    <w:p w14:paraId="2F7FCEA8" w14:textId="54C2FA25" w:rsidR="00745BFA" w:rsidRPr="00D52E02" w:rsidRDefault="00745BFA" w:rsidP="00387C76">
      <w:pPr>
        <w:pStyle w:val="Heading3"/>
        <w:rPr>
          <w:rFonts w:ascii="Microsoft JhengHei UI" w:eastAsia="Microsoft JhengHei UI" w:hAnsi="Microsoft JhengHei UI"/>
        </w:rPr>
      </w:pPr>
      <w:bookmarkStart w:id="90" w:name="_Toc469568768"/>
      <w:r w:rsidRPr="00D52E02">
        <w:rPr>
          <w:rFonts w:ascii="Microsoft JhengHei UI" w:eastAsia="Microsoft JhengHei UI" w:hAnsi="Microsoft JhengHei UI"/>
          <w:lang w:val="zh-TW" w:eastAsia="zh-TW" w:bidi="zh-TW"/>
        </w:rPr>
        <w:t>儀表板</w:t>
      </w:r>
      <w:bookmarkEnd w:id="90"/>
    </w:p>
    <w:p w14:paraId="1488E679" w14:textId="51B21228" w:rsidR="00D854D0" w:rsidRPr="00D52E02" w:rsidRDefault="0028645B" w:rsidP="001662CF">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此管理組件包含一組豐富的儀表板，其中提供有關 SQL Server 2014 Database Engine (執行個體) 和「資料庫」的詳細資訊。</w:t>
      </w:r>
      <w:bookmarkStart w:id="91" w:name="z875296f2d58e4444bc3f0350fcd3e7ff"/>
      <w:bookmarkEnd w:id="91"/>
    </w:p>
    <w:p w14:paraId="7A0923F7" w14:textId="056808BB" w:rsidR="000E4A6D" w:rsidRPr="00D52E02" w:rsidRDefault="00D52E02" w:rsidP="000E4A6D">
      <w:pPr>
        <w:pStyle w:val="AlertLabel"/>
        <w:framePr w:wrap="notBeside"/>
        <w:rPr>
          <w:rFonts w:ascii="Microsoft JhengHei UI" w:eastAsia="Microsoft JhengHei UI" w:hAnsi="Microsoft JhengHei UI"/>
        </w:rPr>
      </w:pPr>
      <w:r w:rsidRPr="00D52E02">
        <w:rPr>
          <w:rFonts w:ascii="Microsoft JhengHei UI" w:eastAsia="Microsoft JhengHei UI" w:hAnsi="Microsoft JhengHei UI"/>
          <w:lang w:val="zh-TW" w:eastAsia="zh-TW" w:bidi="zh-TW"/>
        </w:rPr>
        <w:pict w14:anchorId="7931C539">
          <v:shape id="_x0000_i1031" type="#_x0000_t75" style="width:21.75pt;height:14.25pt;visibility:visible;mso-wrap-style:square">
            <v:imagedata r:id="rId49" o:title=""/>
          </v:shape>
        </w:pict>
      </w:r>
      <w:r w:rsidR="000E4A6D" w:rsidRPr="00D52E02">
        <w:rPr>
          <w:rFonts w:ascii="Microsoft JhengHei UI" w:eastAsia="Microsoft JhengHei UI" w:hAnsi="Microsoft JhengHei UI"/>
          <w:lang w:val="zh-TW" w:eastAsia="zh-TW" w:bidi="zh-TW"/>
        </w:rPr>
        <w:t xml:space="preserve">附註 </w:t>
      </w:r>
    </w:p>
    <w:p w14:paraId="4BB5B337" w14:textId="4A90207B" w:rsidR="000E4A6D" w:rsidRPr="00D52E02" w:rsidRDefault="000E4A6D" w:rsidP="000E4A6D">
      <w:pPr>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如需詳細資訊，請參閱《SQL Server 儀表板指南》。</w:t>
      </w:r>
    </w:p>
    <w:p w14:paraId="3F7CB0BC" w14:textId="62FE7BB5" w:rsidR="00D854D0" w:rsidRPr="00D52E02" w:rsidRDefault="00D854D0" w:rsidP="003B3ECC">
      <w:pPr>
        <w:pStyle w:val="AlertText"/>
        <w:rPr>
          <w:rFonts w:ascii="Microsoft JhengHei UI" w:eastAsia="Microsoft JhengHei UI" w:hAnsi="Microsoft JhengHei UI"/>
        </w:rPr>
      </w:pPr>
      <w:r w:rsidRPr="00D52E02">
        <w:rPr>
          <w:rFonts w:ascii="Microsoft JhengHei UI" w:eastAsia="Microsoft JhengHei UI" w:hAnsi="Microsoft JhengHei UI"/>
          <w:lang w:val="zh-TW" w:eastAsia="zh-TW" w:bidi="zh-TW"/>
        </w:rPr>
        <w:br w:type="page"/>
      </w:r>
    </w:p>
    <w:p w14:paraId="713E119B" w14:textId="0BBC439B" w:rsidR="00D82B82" w:rsidRPr="00D52E02" w:rsidRDefault="00D82B82" w:rsidP="00D854D0">
      <w:pPr>
        <w:pStyle w:val="Heading2"/>
        <w:jc w:val="left"/>
        <w:rPr>
          <w:rFonts w:ascii="Microsoft JhengHei UI" w:eastAsia="Microsoft JhengHei UI" w:hAnsi="Microsoft JhengHei UI"/>
        </w:rPr>
      </w:pPr>
      <w:bookmarkStart w:id="92" w:name="_Appendix:_Management_Pack_1"/>
      <w:bookmarkStart w:id="93" w:name="_Ref384671946"/>
      <w:bookmarkStart w:id="94" w:name="_Ref385866094"/>
      <w:bookmarkStart w:id="95" w:name="_Toc469568769"/>
      <w:bookmarkEnd w:id="92"/>
      <w:r w:rsidRPr="00D52E02">
        <w:rPr>
          <w:rFonts w:ascii="Microsoft JhengHei UI" w:eastAsia="Microsoft JhengHei UI" w:hAnsi="Microsoft JhengHei UI"/>
          <w:lang w:val="zh-TW" w:eastAsia="zh-TW" w:bidi="zh-TW"/>
        </w:rPr>
        <w:lastRenderedPageBreak/>
        <w:t>附錄︰管理組件</w:t>
      </w:r>
      <w:bookmarkEnd w:id="93"/>
      <w:r w:rsidRPr="00D52E02">
        <w:rPr>
          <w:rFonts w:ascii="Microsoft JhengHei UI" w:eastAsia="Microsoft JhengHei UI" w:hAnsi="Microsoft JhengHei UI"/>
          <w:lang w:val="zh-TW" w:eastAsia="zh-TW" w:bidi="zh-TW"/>
        </w:rPr>
        <w:t>檢視和</w:t>
      </w:r>
      <w:bookmarkEnd w:id="94"/>
      <w:r w:rsidRPr="00D52E02">
        <w:rPr>
          <w:rFonts w:ascii="Microsoft JhengHei UI" w:eastAsia="Microsoft JhengHei UI" w:hAnsi="Microsoft JhengHei UI"/>
          <w:lang w:val="zh-TW" w:eastAsia="zh-TW" w:bidi="zh-TW"/>
        </w:rPr>
        <w:t>儀表板</w:t>
      </w:r>
      <w:bookmarkEnd w:id="95"/>
    </w:p>
    <w:p w14:paraId="303DE783" w14:textId="77777777" w:rsidR="00DC2A7D" w:rsidRPr="00D52E02" w:rsidRDefault="00DC2A7D" w:rsidP="009C46D9">
      <w:pPr>
        <w:rPr>
          <w:rFonts w:ascii="Microsoft JhengHei UI" w:eastAsia="Microsoft JhengHei UI" w:hAnsi="Microsoft JhengHei UI"/>
        </w:rPr>
      </w:pPr>
    </w:p>
    <w:p w14:paraId="5BB3C70B" w14:textId="0224514B" w:rsidR="00277CBC" w:rsidRPr="00D52E02" w:rsidRDefault="00277CBC" w:rsidP="00277CBC">
      <w:pPr>
        <w:pStyle w:val="NoSpacing"/>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 xml:space="preserve"> Microsoft SQL Server</w:t>
      </w:r>
    </w:p>
    <w:p w14:paraId="1AE7E12B" w14:textId="77777777" w:rsidR="00277CBC" w:rsidRPr="00D52E02" w:rsidRDefault="00277CBC" w:rsidP="009C46D9">
      <w:pPr>
        <w:pStyle w:val="NoSpacing"/>
        <w:ind w:left="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4CB5DEE0" w14:textId="5D5762AD" w:rsidR="00277CBC" w:rsidRPr="00D52E02" w:rsidRDefault="00D52E02" w:rsidP="009C46D9">
      <w:pPr>
        <w:pStyle w:val="NoSpacing"/>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pict w14:anchorId="13B33726">
          <v:shape id="_x0000_i1032" type="#_x0000_t75" style="width:14.25pt;height:14.25pt;visibility:visible;mso-wrap-style:square">
            <v:imagedata r:id="rId50" o:title=""/>
          </v:shape>
        </w:pict>
      </w:r>
      <w:r w:rsidR="00277CBC" w:rsidRPr="00D52E02">
        <w:rPr>
          <w:rFonts w:ascii="Microsoft JhengHei UI" w:eastAsia="Microsoft JhengHei UI" w:hAnsi="Microsoft JhengHei UI"/>
          <w:lang w:val="zh-TW" w:eastAsia="zh-TW" w:bidi="zh-TW"/>
        </w:rPr>
        <w:t>SQL Server 角色</w:t>
      </w:r>
    </w:p>
    <w:p w14:paraId="653686D7" w14:textId="739A830A" w:rsidR="00DC695A" w:rsidRPr="00D52E02" w:rsidRDefault="00DC695A" w:rsidP="00DC695A">
      <w:pPr>
        <w:pStyle w:val="NoSpacing"/>
        <w:ind w:left="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675FE73A" wp14:editId="0EDC5230">
            <wp:extent cx="151130" cy="142875"/>
            <wp:effectExtent l="0" t="0" r="127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摘要</w:t>
      </w:r>
    </w:p>
    <w:p w14:paraId="78341050" w14:textId="77777777" w:rsidR="00277CBC" w:rsidRPr="00D52E02" w:rsidRDefault="00277CBC" w:rsidP="009C46D9">
      <w:pPr>
        <w:pStyle w:val="NoSpacing"/>
        <w:ind w:left="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電腦</w:t>
      </w:r>
    </w:p>
    <w:p w14:paraId="0062BE35" w14:textId="77777777" w:rsidR="00277CBC" w:rsidRPr="00D52E02" w:rsidRDefault="00277CBC" w:rsidP="009C46D9">
      <w:pPr>
        <w:pStyle w:val="NoSpacing"/>
        <w:ind w:left="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工作狀態</w:t>
      </w:r>
    </w:p>
    <w:p w14:paraId="6727B584" w14:textId="77777777" w:rsidR="00277CBC" w:rsidRPr="00D52E02" w:rsidRDefault="00277CBC" w:rsidP="009C46D9">
      <w:pPr>
        <w:pStyle w:val="NoSpacing"/>
        <w:ind w:left="360"/>
        <w:rPr>
          <w:rFonts w:ascii="Microsoft JhengHei UI" w:eastAsia="Microsoft JhengHei UI" w:hAnsi="Microsoft JhengHei UI"/>
          <w:b/>
        </w:rPr>
      </w:pPr>
      <w:r w:rsidRPr="00D52E02">
        <w:rPr>
          <w:rFonts w:ascii="Microsoft JhengHei UI" w:eastAsia="Microsoft JhengHei UI" w:hAnsi="Microsoft JhengHei UI"/>
          <w:noProof/>
          <w:lang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SQL Server 資料庫引擎</w:t>
      </w:r>
    </w:p>
    <w:p w14:paraId="3DCAEDBF" w14:textId="33E37249" w:rsidR="00D854D0" w:rsidRPr="00D52E02" w:rsidRDefault="002F67CA"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854D0" w:rsidRPr="00D52E02">
        <w:rPr>
          <w:rFonts w:ascii="Microsoft JhengHei UI" w:eastAsia="Microsoft JhengHei UI" w:hAnsi="Microsoft JhengHei UI"/>
          <w:lang w:val="zh-TW" w:eastAsia="zh-TW" w:bidi="zh-TW"/>
        </w:rPr>
        <w:t>Microsoft SQL Server 2014</w:t>
      </w:r>
    </w:p>
    <w:p w14:paraId="2D0F9AFE" w14:textId="5F134E7C"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4AB9DD9C" w14:textId="7BBD2B5A"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3324FB43" wp14:editId="7BFB9DDA">
            <wp:extent cx="180975" cy="180975"/>
            <wp:effectExtent l="0" t="0" r="9525" b="9525"/>
            <wp:docPr id="5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所有效能資料</w:t>
      </w:r>
    </w:p>
    <w:p w14:paraId="5777939F" w14:textId="4189AF6E"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電腦</w:t>
      </w:r>
    </w:p>
    <w:p w14:paraId="2F3FF79F" w14:textId="77777777" w:rsidR="00080A28" w:rsidRPr="00D52E02" w:rsidRDefault="00080A28" w:rsidP="001662CF">
      <w:pPr>
        <w:pStyle w:val="NoSpacing"/>
        <w:ind w:left="720" w:firstLine="36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440B5D83" wp14:editId="030F40C3">
            <wp:extent cx="151130" cy="142875"/>
            <wp:effectExtent l="0" t="0" r="127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摘要</w:t>
      </w:r>
    </w:p>
    <w:p w14:paraId="385180C1" w14:textId="4A6240E4"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48CB6523" wp14:editId="1564B315">
            <wp:extent cx="152400" cy="152400"/>
            <wp:effectExtent l="0" t="0" r="0" b="0"/>
            <wp:docPr id="60"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工作狀態</w:t>
      </w:r>
    </w:p>
    <w:p w14:paraId="29C541FC" w14:textId="498D572C"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Always On 高可用性</w:t>
      </w:r>
    </w:p>
    <w:p w14:paraId="0F811A2C" w14:textId="0DB9AACD"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7F12F35E" wp14:editId="0AD3B284">
            <wp:extent cx="180975" cy="18097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66D5B13F" w14:textId="26A45085"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26067FAE" wp14:editId="27AC801D">
            <wp:extent cx="180975" cy="180975"/>
            <wp:effectExtent l="0" t="0" r="9525" b="9525"/>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可用性群組</w:t>
      </w:r>
    </w:p>
    <w:p w14:paraId="2EFD9E9F" w14:textId="5F54EB24"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31567448" wp14:editId="5748BF35">
            <wp:extent cx="152400" cy="142875"/>
            <wp:effectExtent l="0" t="0" r="0" b="9525"/>
            <wp:docPr id="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可用性複本</w:t>
      </w:r>
    </w:p>
    <w:p w14:paraId="52BB0058" w14:textId="245143E5"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0C09F040" wp14:editId="24DFBCF1">
            <wp:extent cx="152400" cy="142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資料庫複本</w:t>
      </w:r>
    </w:p>
    <w:p w14:paraId="6B090DDA" w14:textId="6D06B45B"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4083FC58" wp14:editId="3FDA433D">
            <wp:extent cx="180975" cy="180975"/>
            <wp:effectExtent l="0" t="0" r="9525" b="9525"/>
            <wp:docPr id="66"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效能</w:t>
      </w:r>
    </w:p>
    <w:p w14:paraId="556554E3" w14:textId="78D8D296"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2C026CB7" wp14:editId="47A396D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可用性複本效能</w:t>
      </w:r>
    </w:p>
    <w:p w14:paraId="2B766980" w14:textId="64E92A77"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58B137D6" wp14:editId="7FB92941">
            <wp:extent cx="152400" cy="142875"/>
            <wp:effectExtent l="0" t="0" r="0" b="9525"/>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資料庫複本效能</w:t>
      </w:r>
    </w:p>
    <w:p w14:paraId="78BA0F97" w14:textId="7E658F6E"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2E4896A4" wp14:editId="5080C51E">
            <wp:extent cx="180975" cy="180975"/>
            <wp:effectExtent l="0" t="0" r="9525" b="9525"/>
            <wp:docPr id="69"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資料庫引擎</w:t>
      </w:r>
    </w:p>
    <w:p w14:paraId="14F5079F" w14:textId="496C2827"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45234669" wp14:editId="3283BC6B">
            <wp:extent cx="152400" cy="142875"/>
            <wp:effectExtent l="0" t="0" r="0" b="9525"/>
            <wp:docPr id="7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17322AAB" w14:textId="069AACF7"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12E4A432" wp14:editId="7AB75545">
            <wp:extent cx="152400" cy="142875"/>
            <wp:effectExtent l="0" t="0" r="0" b="9525"/>
            <wp:docPr id="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所有效能資料</w:t>
      </w:r>
    </w:p>
    <w:p w14:paraId="7A9B95AB" w14:textId="6AF0FCB0"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07346666" wp14:editId="245116CC">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Integration Services</w:t>
      </w:r>
    </w:p>
    <w:p w14:paraId="3DC9C020" w14:textId="0EB089FC"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0C2879F9" wp14:editId="0CC0438C">
            <wp:extent cx="152400" cy="142875"/>
            <wp:effectExtent l="0" t="0" r="0" b="9525"/>
            <wp:docPr id="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資料庫引擎</w:t>
      </w:r>
    </w:p>
    <w:p w14:paraId="7FDC60F7" w14:textId="5D1430D2"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60C13D48" wp14:editId="149B0D19">
            <wp:extent cx="180975" cy="1809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資料庫</w:t>
      </w:r>
    </w:p>
    <w:p w14:paraId="4480DFA9" w14:textId="0DDA5153"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6B79B281" wp14:editId="18A25536">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1F114105" w14:textId="08198AC4"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0A498F1D" wp14:editId="252994AC">
            <wp:extent cx="152400" cy="142875"/>
            <wp:effectExtent l="0" t="0" r="0" b="9525"/>
            <wp:docPr id="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所有效能資料</w:t>
      </w:r>
    </w:p>
    <w:p w14:paraId="73F8227F" w14:textId="65984976"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22BDE256" wp14:editId="7F17892C">
            <wp:extent cx="152400" cy="142875"/>
            <wp:effectExtent l="0" t="0" r="0" b="9525"/>
            <wp:docPr id="7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資料庫</w:t>
      </w:r>
    </w:p>
    <w:p w14:paraId="11505F7F" w14:textId="050B495E"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23A599E9" wp14:editId="2BBC7D12">
            <wp:extent cx="152400" cy="142875"/>
            <wp:effectExtent l="0" t="0" r="0" b="9525"/>
            <wp:docPr id="7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檔案群組</w:t>
      </w:r>
    </w:p>
    <w:p w14:paraId="536C3A44" w14:textId="1D0A5D03"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3127A6F4" wp14:editId="0A87D2B0">
            <wp:extent cx="180975" cy="180975"/>
            <wp:effectExtent l="0" t="0" r="9525" b="9525"/>
            <wp:docPr id="7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記憶體最佳化資料</w:t>
      </w:r>
    </w:p>
    <w:p w14:paraId="7A042634" w14:textId="1E7DB317"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3903D7F3" wp14:editId="3D5BB1B3">
            <wp:extent cx="152400" cy="142875"/>
            <wp:effectExtent l="0" t="0" r="0" b="9525"/>
            <wp:docPr id="8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p>
    <w:p w14:paraId="0C3AA17D" w14:textId="1DF147DA"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32793272" wp14:editId="3FE2FFCB">
            <wp:extent cx="152400" cy="142875"/>
            <wp:effectExtent l="0" t="0" r="0" b="9525"/>
            <wp:docPr id="8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所有效能資料</w:t>
      </w:r>
    </w:p>
    <w:p w14:paraId="4051F0FB" w14:textId="319F08F8"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18AAB314" wp14:editId="1A367551">
            <wp:extent cx="152400" cy="142875"/>
            <wp:effectExtent l="0" t="0" r="0" b="9525"/>
            <wp:docPr id="8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記憶體最佳化資料檔案群組</w:t>
      </w:r>
    </w:p>
    <w:p w14:paraId="2296AC58" w14:textId="3D27D382"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435A1AC1" wp14:editId="19363E42">
            <wp:extent cx="152400" cy="142875"/>
            <wp:effectExtent l="0" t="0" r="0" b="9525"/>
            <wp:docPr id="8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記憶體最佳化資料檔案群組容器</w:t>
      </w:r>
    </w:p>
    <w:p w14:paraId="095E79AC" w14:textId="152A9C29"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760E321A" wp14:editId="331276DA">
            <wp:extent cx="152400" cy="142875"/>
            <wp:effectExtent l="0" t="0" r="0" b="9525"/>
            <wp:docPr id="8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資源集區</w:t>
      </w:r>
    </w:p>
    <w:p w14:paraId="31810E7D" w14:textId="2D1EAE9F" w:rsidR="00533804" w:rsidRPr="00D52E02" w:rsidRDefault="00533804" w:rsidP="00533804">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noProof/>
          <w:lang w:eastAsia="ja-JP"/>
        </w:rPr>
        <w:drawing>
          <wp:inline distT="0" distB="0" distL="0" distR="0" wp14:anchorId="5B08A85D" wp14:editId="762FCB67">
            <wp:extent cx="180975" cy="1809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鏡像</w:t>
      </w:r>
    </w:p>
    <w:p w14:paraId="3F159CB7" w14:textId="77777777" w:rsidR="00533804" w:rsidRPr="00D52E02" w:rsidRDefault="00533804" w:rsidP="00533804">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noProof/>
          <w:lang w:eastAsia="ja-JP"/>
        </w:rPr>
        <w:drawing>
          <wp:inline distT="0" distB="0" distL="0" distR="0" wp14:anchorId="229B2388" wp14:editId="34AEEEA6">
            <wp:extent cx="152400" cy="1428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3B29E103" w14:textId="5FA9295B" w:rsidR="00533804" w:rsidRPr="00D52E02" w:rsidRDefault="00533804" w:rsidP="00533804">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noProof/>
          <w:lang w:eastAsia="ja-JP"/>
        </w:rPr>
        <w:drawing>
          <wp:inline distT="0" distB="0" distL="0" distR="0" wp14:anchorId="6261642A" wp14:editId="167837E0">
            <wp:extent cx="1524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鏡像圖表</w:t>
      </w:r>
    </w:p>
    <w:p w14:paraId="50AA0356" w14:textId="2781E996" w:rsidR="00533804" w:rsidRPr="00D52E02" w:rsidRDefault="00533804" w:rsidP="00533804">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noProof/>
          <w:lang w:eastAsia="ja-JP"/>
        </w:rPr>
        <w:drawing>
          <wp:inline distT="0" distB="0" distL="0" distR="0" wp14:anchorId="0A77251A" wp14:editId="17D70B6C">
            <wp:extent cx="152400" cy="142875"/>
            <wp:effectExtent l="0" t="0" r="0" b="9525"/>
            <wp:docPr id="9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鏡像群組</w:t>
      </w:r>
    </w:p>
    <w:p w14:paraId="02D19700" w14:textId="62684386"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18C77003" wp14:editId="00A8D816">
            <wp:extent cx="180975" cy="180975"/>
            <wp:effectExtent l="0" t="0" r="9525" b="9525"/>
            <wp:docPr id="10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SQL Agent</w:t>
      </w:r>
    </w:p>
    <w:p w14:paraId="3D9A9AB1" w14:textId="4075C6C8"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1B8DF0B8" wp14:editId="2C492C3C">
            <wp:extent cx="180975" cy="180975"/>
            <wp:effectExtent l="0" t="0" r="9525" b="9525"/>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6F2D3AE9" w14:textId="1155905F" w:rsidR="00D854D0" w:rsidRPr="00D52E02" w:rsidRDefault="00D854D0"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7E15D0C4" wp14:editId="3F29F405">
            <wp:extent cx="152400" cy="142875"/>
            <wp:effectExtent l="0" t="0" r="0" b="9525"/>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SQL Agent 作業</w:t>
      </w:r>
    </w:p>
    <w:p w14:paraId="3539FFD8" w14:textId="464E0E1D" w:rsidR="00D854D0" w:rsidRPr="00D52E02" w:rsidRDefault="00D854D0" w:rsidP="009C46D9">
      <w:pPr>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lang w:val="zh-TW" w:eastAsia="zh-TW" w:bidi="zh-TW"/>
        </w:rPr>
        <w:tab/>
      </w:r>
      <w:r w:rsidR="002F67CA" w:rsidRPr="00D52E02">
        <w:rPr>
          <w:rFonts w:ascii="Microsoft JhengHei UI" w:eastAsia="Microsoft JhengHei UI" w:hAnsi="Microsoft JhengHei UI"/>
          <w:noProof/>
          <w:lang w:eastAsia="ja-JP"/>
        </w:rPr>
        <w:drawing>
          <wp:inline distT="0" distB="0" distL="0" distR="0" wp14:anchorId="53403B72" wp14:editId="21E0C0B8">
            <wp:extent cx="152400" cy="142875"/>
            <wp:effectExtent l="0" t="0" r="0" b="9525"/>
            <wp:docPr id="10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SQL Agent</w:t>
      </w:r>
    </w:p>
    <w:p w14:paraId="2B8740E9" w14:textId="09907BEC" w:rsidR="00DC2A7D" w:rsidRPr="00D52E02" w:rsidRDefault="00D52E02" w:rsidP="00DC2A7D">
      <w:pPr>
        <w:pStyle w:val="NoSpacing"/>
        <w:ind w:left="360"/>
        <w:rPr>
          <w:rFonts w:ascii="Microsoft JhengHei UI" w:eastAsia="Microsoft JhengHei UI" w:hAnsi="Microsoft JhengHei UI"/>
        </w:rPr>
      </w:pPr>
      <w:r w:rsidRPr="00D52E02">
        <w:rPr>
          <w:rFonts w:ascii="Microsoft JhengHei UI" w:eastAsia="Microsoft JhengHei UI" w:hAnsi="Microsoft JhengHei UI"/>
          <w:lang w:val="zh-TW" w:eastAsia="zh-TW" w:bidi="zh-TW"/>
        </w:rPr>
        <w:pict w14:anchorId="050CA471">
          <v:shape id="_x0000_i1033" type="#_x0000_t75" style="width:14.25pt;height:14.25pt;visibility:visible;mso-wrap-style:square">
            <v:imagedata r:id="rId54" o:title=""/>
          </v:shape>
        </w:pict>
      </w:r>
      <w:r w:rsidR="00DC2A7D" w:rsidRPr="00D52E02">
        <w:rPr>
          <w:rFonts w:ascii="Microsoft JhengHei UI" w:eastAsia="Microsoft JhengHei UI" w:hAnsi="Microsoft JhengHei UI"/>
          <w:lang w:val="zh-TW" w:eastAsia="zh-TW" w:bidi="zh-TW"/>
        </w:rPr>
        <w:t xml:space="preserve"> SQL Server Integration Services</w:t>
      </w:r>
    </w:p>
    <w:p w14:paraId="3C99CD11" w14:textId="34F4702D" w:rsidR="00DC2A7D" w:rsidRPr="00D52E02" w:rsidRDefault="00DC2A7D"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noProof/>
          <w:lang w:eastAsia="ja-JP"/>
        </w:rPr>
        <w:drawing>
          <wp:inline distT="0" distB="0" distL="0" distR="0" wp14:anchorId="7B44DBF2" wp14:editId="1BB6DC8F">
            <wp:extent cx="180975" cy="180975"/>
            <wp:effectExtent l="0" t="0" r="9525" b="9525"/>
            <wp:docPr id="10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SSIS 2014</w:t>
      </w:r>
    </w:p>
    <w:p w14:paraId="735CE0F6" w14:textId="77777777" w:rsidR="00DC2A7D" w:rsidRPr="00D52E02" w:rsidRDefault="00DC2A7D"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noProof/>
          <w:lang w:eastAsia="ja-JP"/>
        </w:rPr>
        <w:drawing>
          <wp:inline distT="0" distB="0" distL="0" distR="0" wp14:anchorId="51382759" wp14:editId="724A7385">
            <wp:extent cx="18097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作用中警示</w:t>
      </w:r>
    </w:p>
    <w:p w14:paraId="4D2F2AC3" w14:textId="77777777" w:rsidR="00DC2A7D" w:rsidRPr="00D52E02" w:rsidRDefault="00DC2A7D"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noProof/>
          <w:lang w:eastAsia="ja-JP"/>
        </w:rPr>
        <w:drawing>
          <wp:inline distT="0" distB="0" distL="0" distR="0" wp14:anchorId="2D3EAEA0" wp14:editId="58BE0CF6">
            <wp:extent cx="18097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所有效能資料</w:t>
      </w:r>
    </w:p>
    <w:p w14:paraId="25885C2C" w14:textId="77777777" w:rsidR="00DC2A7D" w:rsidRPr="00D52E02" w:rsidRDefault="00DC2A7D" w:rsidP="009C46D9">
      <w:pPr>
        <w:pStyle w:val="NoSpacing"/>
        <w:ind w:left="720"/>
        <w:rPr>
          <w:rFonts w:ascii="Microsoft JhengHei UI" w:eastAsia="Microsoft JhengHei UI" w:hAnsi="Microsoft JhengHei UI"/>
        </w:rPr>
      </w:pPr>
      <w:r w:rsidRPr="00D52E02">
        <w:rPr>
          <w:rFonts w:ascii="Microsoft JhengHei UI" w:eastAsia="Microsoft JhengHei UI" w:hAnsi="Microsoft JhengHei UI"/>
          <w:lang w:val="zh-TW" w:eastAsia="zh-TW" w:bidi="zh-TW"/>
        </w:rPr>
        <w:tab/>
      </w:r>
      <w:r w:rsidRPr="00D52E02">
        <w:rPr>
          <w:rFonts w:ascii="Microsoft JhengHei UI" w:eastAsia="Microsoft JhengHei UI" w:hAnsi="Microsoft JhengHei UI"/>
          <w:noProof/>
          <w:lang w:eastAsia="ja-JP"/>
        </w:rPr>
        <w:drawing>
          <wp:inline distT="0" distB="0" distL="0" distR="0" wp14:anchorId="0E04153C" wp14:editId="4DAF466F">
            <wp:extent cx="18097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2E02">
        <w:rPr>
          <w:rFonts w:ascii="Microsoft JhengHei UI" w:eastAsia="Microsoft JhengHei UI" w:hAnsi="Microsoft JhengHei UI"/>
          <w:lang w:val="zh-TW" w:eastAsia="zh-TW" w:bidi="zh-TW"/>
        </w:rPr>
        <w:t>Integration Services</w:t>
      </w:r>
    </w:p>
    <w:p w14:paraId="755B25C9" w14:textId="53229DAD" w:rsidR="00DC2A7D" w:rsidRPr="00D52E02" w:rsidRDefault="00DC2A7D" w:rsidP="0067454F">
      <w:pPr>
        <w:rPr>
          <w:rFonts w:ascii="Microsoft JhengHei UI" w:eastAsia="Microsoft JhengHei UI" w:hAnsi="Microsoft JhengHei UI"/>
        </w:rPr>
      </w:pPr>
    </w:p>
    <w:p w14:paraId="42D26B1B" w14:textId="6AD8F4A7" w:rsidR="00D854D0" w:rsidRPr="00D52E02" w:rsidRDefault="00D854D0" w:rsidP="0067454F">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br w:type="page"/>
      </w:r>
    </w:p>
    <w:p w14:paraId="75365A05" w14:textId="7E34BE9C" w:rsidR="003B3ECC" w:rsidRPr="00D52E02" w:rsidRDefault="003B3ECC" w:rsidP="00D82B82">
      <w:pPr>
        <w:pStyle w:val="Heading2"/>
        <w:jc w:val="left"/>
        <w:rPr>
          <w:rFonts w:ascii="Microsoft JhengHei UI" w:eastAsia="Microsoft JhengHei UI" w:hAnsi="Microsoft JhengHei UI"/>
        </w:rPr>
      </w:pPr>
      <w:bookmarkStart w:id="96" w:name="_Appendix:_Management_Pack"/>
      <w:bookmarkStart w:id="97" w:name="_Ref384671940"/>
      <w:bookmarkStart w:id="98" w:name="_Ref384837856"/>
      <w:bookmarkStart w:id="99" w:name="_Toc469568770"/>
      <w:bookmarkEnd w:id="96"/>
      <w:r w:rsidRPr="00D52E02">
        <w:rPr>
          <w:rFonts w:ascii="Microsoft JhengHei UI" w:eastAsia="Microsoft JhengHei UI" w:hAnsi="Microsoft JhengHei UI"/>
          <w:lang w:val="zh-TW" w:eastAsia="zh-TW" w:bidi="zh-TW"/>
        </w:rPr>
        <w:lastRenderedPageBreak/>
        <w:t>附錄︰管理組件物件和</w:t>
      </w:r>
      <w:bookmarkEnd w:id="97"/>
      <w:bookmarkEnd w:id="98"/>
      <w:r w:rsidRPr="00D52E02">
        <w:rPr>
          <w:rFonts w:ascii="Microsoft JhengHei UI" w:eastAsia="Microsoft JhengHei UI" w:hAnsi="Microsoft JhengHei UI"/>
          <w:lang w:val="zh-TW" w:eastAsia="zh-TW" w:bidi="zh-TW"/>
        </w:rPr>
        <w:t>工作流程</w:t>
      </w:r>
      <w:bookmarkEnd w:id="99"/>
    </w:p>
    <w:p w14:paraId="7B4645ED" w14:textId="595CBD61" w:rsidR="003E685B" w:rsidRPr="00D52E02" w:rsidRDefault="003B3ECC" w:rsidP="003E685B">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管理組件會探索下列各節中描述的物件類型。並非所有物件都會自動探索。請使用覆寫來探索未自動探索的這些物件。</w:t>
      </w:r>
    </w:p>
    <w:p w14:paraId="1EA36A13" w14:textId="7C6D9DD3" w:rsidR="00C23EDC" w:rsidRPr="00D52E02" w:rsidRDefault="00C23EDC" w:rsidP="003E685B">
      <w:pPr>
        <w:rPr>
          <w:rFonts w:ascii="Microsoft JhengHei UI" w:eastAsia="Microsoft JhengHei UI" w:hAnsi="Microsoft JhengHei UI"/>
          <w:sz w:val="12"/>
          <w:szCs w:val="12"/>
        </w:rPr>
      </w:pPr>
    </w:p>
    <w:p w14:paraId="1CC2C4A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AlwaysOn 種子</w:t>
      </w:r>
    </w:p>
    <w:p w14:paraId="76FFE24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此物件表示特定伺服器電腦包含啟用了一些 AlwaysOn 元件的 Microsoft SQL Server 2014 安裝。</w:t>
      </w:r>
    </w:p>
    <w:p w14:paraId="5197EDC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AlwaysOn 種子 - 探索</w:t>
      </w:r>
    </w:p>
    <w:p w14:paraId="4C8978B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AlwaysOn 種子探索</w:t>
      </w:r>
    </w:p>
    <w:p w14:paraId="50E87EE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此探索是用來定義啟用 AlwaysOn 的電腦。</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D55EFEB" w14:textId="77777777" w:rsidTr="008566C4">
        <w:trPr>
          <w:trHeight w:val="54"/>
        </w:trPr>
        <w:tc>
          <w:tcPr>
            <w:tcW w:w="54" w:type="dxa"/>
          </w:tcPr>
          <w:p w14:paraId="025A86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D716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784D1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B306DB6" w14:textId="77777777" w:rsidTr="008566C4">
        <w:tc>
          <w:tcPr>
            <w:tcW w:w="54" w:type="dxa"/>
          </w:tcPr>
          <w:p w14:paraId="34E1C3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15"/>
              <w:gridCol w:w="2841"/>
            </w:tblGrid>
            <w:tr w:rsidR="002968FB" w:rsidRPr="00D52E02" w14:paraId="038005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0ED6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3703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8557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220C9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B27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6AD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306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629EC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D12E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EB854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53E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bl>
          <w:p w14:paraId="016E044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4A724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9E8A4E2" w14:textId="77777777" w:rsidTr="008566C4">
        <w:trPr>
          <w:trHeight w:val="80"/>
        </w:trPr>
        <w:tc>
          <w:tcPr>
            <w:tcW w:w="54" w:type="dxa"/>
          </w:tcPr>
          <w:p w14:paraId="1BEDC6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E2C9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6551A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D0A5023" w14:textId="77777777" w:rsidR="002968FB" w:rsidRPr="00D52E02" w:rsidRDefault="002968FB" w:rsidP="002968FB">
      <w:pPr>
        <w:spacing w:after="0" w:line="240" w:lineRule="auto"/>
        <w:jc w:val="left"/>
        <w:rPr>
          <w:rFonts w:ascii="Microsoft JhengHei UI" w:eastAsia="Microsoft JhengHei UI" w:hAnsi="Microsoft JhengHei UI"/>
        </w:rPr>
      </w:pPr>
    </w:p>
    <w:p w14:paraId="1FB126F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AlwaysOn 種子 - 規則 (警示)</w:t>
      </w:r>
    </w:p>
    <w:p w14:paraId="6A3143F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AlwaysOn 探索指令碼失敗規則</w:t>
      </w:r>
    </w:p>
    <w:p w14:paraId="7F098A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此規則會偵測事件識別碼 4202 並建立警示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46C04C3" w14:textId="77777777" w:rsidTr="008566C4">
        <w:trPr>
          <w:trHeight w:val="54"/>
        </w:trPr>
        <w:tc>
          <w:tcPr>
            <w:tcW w:w="54" w:type="dxa"/>
          </w:tcPr>
          <w:p w14:paraId="2C1962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D5E1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4A2B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5AA49C7" w14:textId="77777777" w:rsidTr="008566C4">
        <w:tc>
          <w:tcPr>
            <w:tcW w:w="54" w:type="dxa"/>
          </w:tcPr>
          <w:p w14:paraId="7EFF73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1CEF2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0FF3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258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467A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026DE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A15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6E8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70C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7DC7B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EB8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3C6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979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E3395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B69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063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CB3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9D05D2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EE6F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47F6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CEBA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991583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7F1E3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8793FF" w14:textId="77777777" w:rsidTr="008566C4">
        <w:trPr>
          <w:trHeight w:val="80"/>
        </w:trPr>
        <w:tc>
          <w:tcPr>
            <w:tcW w:w="54" w:type="dxa"/>
          </w:tcPr>
          <w:p w14:paraId="50DD4F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4782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35CFD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9455802" w14:textId="77777777" w:rsidR="002968FB" w:rsidRPr="00D52E02" w:rsidRDefault="002968FB" w:rsidP="002968FB">
      <w:pPr>
        <w:spacing w:after="0" w:line="240" w:lineRule="auto"/>
        <w:jc w:val="left"/>
        <w:rPr>
          <w:rFonts w:ascii="Microsoft JhengHei UI" w:eastAsia="Microsoft JhengHei UI" w:hAnsi="Microsoft JhengHei UI"/>
        </w:rPr>
      </w:pPr>
    </w:p>
    <w:p w14:paraId="144E0B5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可用性群組</w:t>
      </w:r>
    </w:p>
    <w:p w14:paraId="1114B39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此物件代表可用性群組 SMO 物件，並包含進行識別與監視所需的所有屬性。</w:t>
      </w:r>
    </w:p>
    <w:p w14:paraId="623A4B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 - 探索</w:t>
      </w:r>
    </w:p>
    <w:p w14:paraId="717B985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一般 AlwaysOn 探索</w:t>
      </w:r>
    </w:p>
    <w:p w14:paraId="2D8F643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探索 AlwaysOn 物件</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5DBB03CB" w14:textId="77777777" w:rsidTr="008566C4">
        <w:trPr>
          <w:trHeight w:val="54"/>
        </w:trPr>
        <w:tc>
          <w:tcPr>
            <w:tcW w:w="54" w:type="dxa"/>
          </w:tcPr>
          <w:p w14:paraId="710592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CFAC7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17A8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BB136EA" w14:textId="77777777" w:rsidTr="008566C4">
        <w:tc>
          <w:tcPr>
            <w:tcW w:w="54" w:type="dxa"/>
          </w:tcPr>
          <w:p w14:paraId="6A8D75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183713C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8AC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3B8E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C42E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2C745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E61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066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E58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3F6FB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02D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21F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F00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0EC2756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2E0E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FC70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8502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51E38D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376B2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65E6C7" w14:textId="77777777" w:rsidTr="008566C4">
        <w:trPr>
          <w:trHeight w:val="80"/>
        </w:trPr>
        <w:tc>
          <w:tcPr>
            <w:tcW w:w="54" w:type="dxa"/>
          </w:tcPr>
          <w:p w14:paraId="5894A5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970D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EB42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E535747" w14:textId="77777777" w:rsidR="002968FB" w:rsidRPr="00D52E02" w:rsidRDefault="002968FB" w:rsidP="002968FB">
      <w:pPr>
        <w:spacing w:after="0" w:line="240" w:lineRule="auto"/>
        <w:jc w:val="left"/>
        <w:rPr>
          <w:rFonts w:ascii="Microsoft JhengHei UI" w:eastAsia="Microsoft JhengHei UI" w:hAnsi="Microsoft JhengHei UI"/>
        </w:rPr>
      </w:pPr>
    </w:p>
    <w:p w14:paraId="0E4829B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 - 相依性 (積存) 監視器</w:t>
      </w:r>
    </w:p>
    <w:p w14:paraId="0175331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WSFC Cluster (rollup)</w:t>
      </w:r>
    </w:p>
    <w:p w14:paraId="0836AD0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Windows Server 容錯移轉叢集 (WSFC) 服務的狀態。此監視器是相依性 (積存) 監視器。</w:t>
      </w:r>
    </w:p>
    <w:p w14:paraId="34981EE3" w14:textId="77777777" w:rsidR="002968FB" w:rsidRPr="00D52E02" w:rsidRDefault="002968FB" w:rsidP="002968FB">
      <w:pPr>
        <w:spacing w:after="0" w:line="240" w:lineRule="auto"/>
        <w:jc w:val="left"/>
        <w:rPr>
          <w:rFonts w:ascii="Microsoft JhengHei UI" w:eastAsia="Microsoft JhengHei UI" w:hAnsi="Microsoft JhengHei UI"/>
        </w:rPr>
      </w:pPr>
    </w:p>
    <w:p w14:paraId="4AE5C4C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可用性複本角色 (彙總)</w:t>
      </w:r>
    </w:p>
    <w:p w14:paraId="6BBB652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所有可用性複本的角色狀態，並檢查是否有任何可用性複本未處於狀況良好的狀態。有任何可用性複本既不是主要複本也不是次要複本時，監視器會處於狀況不良的狀態。否則，監視器就會處於狀況良好的狀態。此監視器是相依性 (積存) 監視器。</w:t>
      </w:r>
    </w:p>
    <w:p w14:paraId="0F24F472" w14:textId="77777777" w:rsidR="002968FB" w:rsidRPr="00D52E02" w:rsidRDefault="002968FB" w:rsidP="002968FB">
      <w:pPr>
        <w:spacing w:after="0" w:line="240" w:lineRule="auto"/>
        <w:jc w:val="left"/>
        <w:rPr>
          <w:rFonts w:ascii="Microsoft JhengHei UI" w:eastAsia="Microsoft JhengHei UI" w:hAnsi="Microsoft JhengHei UI"/>
        </w:rPr>
      </w:pPr>
    </w:p>
    <w:p w14:paraId="17C27A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可用性群組擴充健全狀態 (彙總)</w:t>
      </w:r>
    </w:p>
    <w:p w14:paraId="1ADDA13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這是所有擴充健全狀況監視器的積存監視器。擴充健全狀況監視器是透過探索 SQL Server 執行個體中現有健全狀況原則而自動產生的。</w:t>
      </w:r>
    </w:p>
    <w:p w14:paraId="437ED435" w14:textId="77777777" w:rsidR="002968FB" w:rsidRPr="00D52E02" w:rsidRDefault="002968FB" w:rsidP="002968FB">
      <w:pPr>
        <w:spacing w:after="0" w:line="240" w:lineRule="auto"/>
        <w:jc w:val="left"/>
        <w:rPr>
          <w:rFonts w:ascii="Microsoft JhengHei UI" w:eastAsia="Microsoft JhengHei UI" w:hAnsi="Microsoft JhengHei UI"/>
        </w:rPr>
      </w:pPr>
    </w:p>
    <w:p w14:paraId="739FE08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同步複本資料同步處理 (彙總)</w:t>
      </w:r>
    </w:p>
    <w:p w14:paraId="57765F4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此監視器會積存所有可用性複本的資料同步處理狀態，並檢查是否有任何可用性複本未處於預期的同步處理狀態。 有任何非同步複本不是「正在同步處理」狀態，且無任何同步複本是「已同步處理」狀態時，監視器會處於狀況不良的狀態。否則，監視器就會處於狀況良好的狀態。此監視器是相依性 (積存) 監視器。</w:t>
      </w:r>
    </w:p>
    <w:p w14:paraId="73313F50" w14:textId="77777777" w:rsidR="002968FB" w:rsidRPr="00D52E02" w:rsidRDefault="002968FB" w:rsidP="002968FB">
      <w:pPr>
        <w:spacing w:after="0" w:line="240" w:lineRule="auto"/>
        <w:jc w:val="left"/>
        <w:rPr>
          <w:rFonts w:ascii="Microsoft JhengHei UI" w:eastAsia="Microsoft JhengHei UI" w:hAnsi="Microsoft JhengHei UI"/>
        </w:rPr>
      </w:pPr>
    </w:p>
    <w:p w14:paraId="4356E6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可用性複本資料同步處理 (彙總)</w:t>
      </w:r>
    </w:p>
    <w:p w14:paraId="77C9784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可用性群組中所有可用性複本的資料同步處理狀態，並檢查是否有任何可用性複本的同步處理無法運作。如果有任何可用性複本的資料同步處理狀態為「未進行同步處理」，監視器會處於狀況不良的狀態。沒有任何可用性複本的資料同步處理狀態為「未進行同步處理」時，監視器就會處於狀況良好的狀態。此監視器是相依性 (積存) 監視器。</w:t>
      </w:r>
    </w:p>
    <w:p w14:paraId="0719435F" w14:textId="77777777" w:rsidR="002968FB" w:rsidRPr="00D52E02" w:rsidRDefault="002968FB" w:rsidP="002968FB">
      <w:pPr>
        <w:spacing w:after="0" w:line="240" w:lineRule="auto"/>
        <w:jc w:val="left"/>
        <w:rPr>
          <w:rFonts w:ascii="Microsoft JhengHei UI" w:eastAsia="Microsoft JhengHei UI" w:hAnsi="Microsoft JhengHei UI"/>
        </w:rPr>
      </w:pPr>
    </w:p>
    <w:p w14:paraId="6F3A50E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可用性群組自動容錯移轉 (彙總)</w:t>
      </w:r>
    </w:p>
    <w:p w14:paraId="2B3D9883" w14:textId="77240D2C"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此監視器會檢查可用性群組是否至少有一個已做好容錯移轉準備的次要複本。當主要複本的容錯移轉模式為自動，但是可用性群組中的次要複本都未備妥可進行自動容錯移轉時，</w:t>
      </w:r>
      <w:r w:rsidRPr="00D52E02">
        <w:rPr>
          <w:rFonts w:ascii="Microsoft JhengHei UI" w:eastAsia="Microsoft JhengHei UI" w:hAnsi="Microsoft JhengHei UI" w:cs="Calibri"/>
          <w:color w:val="000000"/>
          <w:sz w:val="22"/>
          <w:lang w:val="zh-TW" w:eastAsia="zh-TW" w:bidi="zh-TW"/>
        </w:rPr>
        <w:lastRenderedPageBreak/>
        <w:t>監視器就會變成狀況不良的狀態，並會登錄一則警示。至少有一個次要複本已備妥可進行自動容錯移轉時，監視器就會處於狀況良好的狀態。此監視器是相依性 (積存) 監視器。</w:t>
      </w:r>
    </w:p>
    <w:p w14:paraId="7510AC3C" w14:textId="77777777" w:rsidR="002968FB" w:rsidRPr="00D52E02" w:rsidRDefault="002968FB" w:rsidP="002968FB">
      <w:pPr>
        <w:spacing w:after="0" w:line="240" w:lineRule="auto"/>
        <w:jc w:val="left"/>
        <w:rPr>
          <w:rFonts w:ascii="Microsoft JhengHei UI" w:eastAsia="Microsoft JhengHei UI" w:hAnsi="Microsoft JhengHei UI"/>
        </w:rPr>
      </w:pPr>
    </w:p>
    <w:p w14:paraId="1BAC610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可用性群組線上 (彙總)</w:t>
      </w:r>
    </w:p>
    <w:p w14:paraId="3F13EEE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可用性群組的線上或離線狀態。當可用性群組的叢集資源為離線，或可用性群組沒有主要複本時，監視器會處於狀況不良的狀態並引發警示。當可用性群組的叢集資源為線上或可用性群組有主要複本時，監視器就會處於狀況良好的狀態。此監視器是相依性 (積存) 監視器。</w:t>
      </w:r>
    </w:p>
    <w:p w14:paraId="7AC05905" w14:textId="77777777" w:rsidR="002968FB" w:rsidRPr="00D52E02" w:rsidRDefault="002968FB" w:rsidP="002968FB">
      <w:pPr>
        <w:spacing w:after="0" w:line="240" w:lineRule="auto"/>
        <w:jc w:val="left"/>
        <w:rPr>
          <w:rFonts w:ascii="Microsoft JhengHei UI" w:eastAsia="Microsoft JhengHei UI" w:hAnsi="Microsoft JhengHei UI"/>
        </w:rPr>
      </w:pPr>
    </w:p>
    <w:p w14:paraId="40241DD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可用性複本連接 (彙總)</w:t>
      </w:r>
    </w:p>
    <w:p w14:paraId="449A634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此監視器會積存所有可用性複本的連接狀態，並檢查是否有任何可用性複本為 DISCONENCTED。有任何可用性複本為「已中斷連接」時，監視器會處於狀況不良的狀態。否則，監視器就會處於狀況良好的狀態。此監視器是相依性 (積存) 監視器。</w:t>
      </w:r>
    </w:p>
    <w:p w14:paraId="71E06DC4" w14:textId="77777777" w:rsidR="002968FB" w:rsidRPr="00D52E02" w:rsidRDefault="002968FB" w:rsidP="002968FB">
      <w:pPr>
        <w:spacing w:after="0" w:line="240" w:lineRule="auto"/>
        <w:jc w:val="left"/>
        <w:rPr>
          <w:rFonts w:ascii="Microsoft JhengHei UI" w:eastAsia="Microsoft JhengHei UI" w:hAnsi="Microsoft JhengHei UI"/>
        </w:rPr>
      </w:pPr>
    </w:p>
    <w:p w14:paraId="49DFEE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 - 主控台工作</w:t>
      </w:r>
    </w:p>
    <w:p w14:paraId="2ECE109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Management Studio</w:t>
      </w:r>
    </w:p>
    <w:p w14:paraId="325FA4D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 Server Management Studio 並連接到目標可用性群組的主要複本。</w:t>
      </w:r>
    </w:p>
    <w:p w14:paraId="1A4364C2" w14:textId="77777777" w:rsidR="002968FB" w:rsidRPr="00D52E02" w:rsidRDefault="002968FB" w:rsidP="002968FB">
      <w:pPr>
        <w:spacing w:after="0" w:line="240" w:lineRule="auto"/>
        <w:jc w:val="left"/>
        <w:rPr>
          <w:rFonts w:ascii="Microsoft JhengHei UI" w:eastAsia="Microsoft JhengHei UI" w:hAnsi="Microsoft JhengHei UI"/>
        </w:rPr>
      </w:pPr>
    </w:p>
    <w:p w14:paraId="267D37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PowerShell</w:t>
      </w:r>
    </w:p>
    <w:p w14:paraId="2CB7A50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SQLPS 主控台並連接到目標可用性群組的主要複本。</w:t>
      </w:r>
    </w:p>
    <w:p w14:paraId="1C41F8EC" w14:textId="77777777" w:rsidR="002968FB" w:rsidRPr="00D52E02" w:rsidRDefault="002968FB" w:rsidP="002968FB">
      <w:pPr>
        <w:spacing w:after="0" w:line="240" w:lineRule="auto"/>
        <w:jc w:val="left"/>
        <w:rPr>
          <w:rFonts w:ascii="Microsoft JhengHei UI" w:eastAsia="Microsoft JhengHei UI" w:hAnsi="Microsoft JhengHei UI"/>
        </w:rPr>
      </w:pPr>
    </w:p>
    <w:p w14:paraId="29F73C3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可用性群組關鍵原則</w:t>
      </w:r>
    </w:p>
    <w:p w14:paraId="0CCEED72" w14:textId="163AE8E6" w:rsidR="002968FB" w:rsidRPr="00D52E02" w:rsidRDefault="0082319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具有可用性群組做為 Facet 以及其中一個錯誤類別目錄做為原則類別目錄的自訂使用者原則。</w:t>
      </w:r>
    </w:p>
    <w:p w14:paraId="7977D67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可用性群組關鍵原則 - 探索</w:t>
      </w:r>
    </w:p>
    <w:p w14:paraId="056CCD2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一般自訂使用者原則探索</w:t>
      </w:r>
    </w:p>
    <w:p w14:paraId="3A075D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探索 AlwaysOn 物件的自訂使用者原則。附註：預設會停用此探索。必要時請使用覆寫予以啟用。</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7474EEC5" w14:textId="77777777" w:rsidTr="008566C4">
        <w:trPr>
          <w:trHeight w:val="54"/>
        </w:trPr>
        <w:tc>
          <w:tcPr>
            <w:tcW w:w="54" w:type="dxa"/>
          </w:tcPr>
          <w:p w14:paraId="47A0E5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2A369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146B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363B5B" w14:textId="77777777" w:rsidTr="008566C4">
        <w:tc>
          <w:tcPr>
            <w:tcW w:w="54" w:type="dxa"/>
          </w:tcPr>
          <w:p w14:paraId="44F901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78540C8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FBC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A4CE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A1E8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B306E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0F0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57D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CEF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77C1FB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6BE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50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628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1E3CB18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E12E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BE30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F83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9738DB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11081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166EB9" w14:textId="77777777" w:rsidTr="008566C4">
        <w:trPr>
          <w:trHeight w:val="80"/>
        </w:trPr>
        <w:tc>
          <w:tcPr>
            <w:tcW w:w="54" w:type="dxa"/>
          </w:tcPr>
          <w:p w14:paraId="488FFB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6B558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17FB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4A2AA64" w14:textId="77777777" w:rsidR="002968FB" w:rsidRPr="00D52E02" w:rsidRDefault="002968FB" w:rsidP="002968FB">
      <w:pPr>
        <w:spacing w:after="0" w:line="240" w:lineRule="auto"/>
        <w:jc w:val="left"/>
        <w:rPr>
          <w:rFonts w:ascii="Microsoft JhengHei UI" w:eastAsia="Microsoft JhengHei UI" w:hAnsi="Microsoft JhengHei UI"/>
        </w:rPr>
      </w:pPr>
    </w:p>
    <w:p w14:paraId="5F6F897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lastRenderedPageBreak/>
        <w:t>MSSQL 2014: 可用性群組關鍵原則 - 單位監視器</w:t>
      </w:r>
    </w:p>
    <w:p w14:paraId="54FA14A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可用性群組健全狀況原則</w:t>
      </w:r>
    </w:p>
    <w:p w14:paraId="18F6B311" w14:textId="6D058DB4"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雙狀態監視器與「錯誤」嚴重狀態，特別用於反映具有可用性群組做為 Facet 以及其中一個預先定義錯誤類別目錄做為原則類別目錄的自訂使用者原則狀態。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FCFB62C" w14:textId="77777777" w:rsidTr="008566C4">
        <w:trPr>
          <w:trHeight w:val="54"/>
        </w:trPr>
        <w:tc>
          <w:tcPr>
            <w:tcW w:w="54" w:type="dxa"/>
          </w:tcPr>
          <w:p w14:paraId="4B4064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63F2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5A2F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E4193E0" w14:textId="77777777" w:rsidTr="008566C4">
        <w:tc>
          <w:tcPr>
            <w:tcW w:w="54" w:type="dxa"/>
          </w:tcPr>
          <w:p w14:paraId="1E8C97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4773759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7FE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0424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0C0D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5079A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2D9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B67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99F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15D6F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C26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38F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4F6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3E9BB6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582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5E3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D56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37F804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E9E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DEB0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2CE2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0C17D3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9ED43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6F736D4" w14:textId="77777777" w:rsidTr="008566C4">
        <w:trPr>
          <w:trHeight w:val="80"/>
        </w:trPr>
        <w:tc>
          <w:tcPr>
            <w:tcW w:w="54" w:type="dxa"/>
          </w:tcPr>
          <w:p w14:paraId="34D2F7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6639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C3B4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4FF1EA8" w14:textId="77777777" w:rsidR="002968FB" w:rsidRPr="00D52E02" w:rsidRDefault="002968FB" w:rsidP="002968FB">
      <w:pPr>
        <w:spacing w:after="0" w:line="240" w:lineRule="auto"/>
        <w:jc w:val="left"/>
        <w:rPr>
          <w:rFonts w:ascii="Microsoft JhengHei UI" w:eastAsia="Microsoft JhengHei UI" w:hAnsi="Microsoft JhengHei UI"/>
        </w:rPr>
      </w:pPr>
    </w:p>
    <w:p w14:paraId="7A48035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可用性群組健全狀況</w:t>
      </w:r>
    </w:p>
    <w:p w14:paraId="37B551F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隱藏物件，用以積存從代理程式到可用性群組層級的健全狀況。</w:t>
      </w:r>
    </w:p>
    <w:p w14:paraId="4216221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可用性群組健全狀況 - 單位監視器</w:t>
      </w:r>
    </w:p>
    <w:p w14:paraId="66275A8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同步複本資料同步處理監視器</w:t>
      </w:r>
    </w:p>
    <w:p w14:paraId="0EC986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同步複本資料同步處理</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2AB9D19" w14:textId="77777777" w:rsidTr="008566C4">
        <w:trPr>
          <w:trHeight w:val="54"/>
        </w:trPr>
        <w:tc>
          <w:tcPr>
            <w:tcW w:w="54" w:type="dxa"/>
          </w:tcPr>
          <w:p w14:paraId="643B92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C81A2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44914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C902409" w14:textId="77777777" w:rsidTr="008566C4">
        <w:tc>
          <w:tcPr>
            <w:tcW w:w="54" w:type="dxa"/>
          </w:tcPr>
          <w:p w14:paraId="7CB696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7859A0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AFF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B087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D07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F96AB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F04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F01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2AA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16E2A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38E7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5F5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11E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155BC7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873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3E1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0AB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8BE19E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EFB6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EC8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E10D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FF410D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13656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5A9B5E" w14:textId="77777777" w:rsidTr="008566C4">
        <w:trPr>
          <w:trHeight w:val="80"/>
        </w:trPr>
        <w:tc>
          <w:tcPr>
            <w:tcW w:w="54" w:type="dxa"/>
          </w:tcPr>
          <w:p w14:paraId="70C35C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ADCA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4E35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10762CF" w14:textId="77777777" w:rsidR="002968FB" w:rsidRPr="00D52E02" w:rsidRDefault="002968FB" w:rsidP="002968FB">
      <w:pPr>
        <w:spacing w:after="0" w:line="240" w:lineRule="auto"/>
        <w:jc w:val="left"/>
        <w:rPr>
          <w:rFonts w:ascii="Microsoft JhengHei UI" w:eastAsia="Microsoft JhengHei UI" w:hAnsi="Microsoft JhengHei UI"/>
        </w:rPr>
      </w:pPr>
    </w:p>
    <w:p w14:paraId="136643D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可用性群組自動容錯移轉監視器</w:t>
      </w:r>
    </w:p>
    <w:p w14:paraId="554562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可用性群組自動容錯移轉</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8B117C3" w14:textId="77777777" w:rsidTr="008566C4">
        <w:trPr>
          <w:trHeight w:val="54"/>
        </w:trPr>
        <w:tc>
          <w:tcPr>
            <w:tcW w:w="54" w:type="dxa"/>
          </w:tcPr>
          <w:p w14:paraId="61D254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D0E35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514C4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61DC8C9" w14:textId="77777777" w:rsidTr="008566C4">
        <w:tc>
          <w:tcPr>
            <w:tcW w:w="54" w:type="dxa"/>
          </w:tcPr>
          <w:p w14:paraId="0CE957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635513E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A23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9658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AD4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351B4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860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341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E78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D60E2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1B7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B98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FDC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55FA11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CA3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64A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495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E03D4A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8F54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BA8E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DFC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4033B3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B0411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FE55DA" w14:textId="77777777" w:rsidTr="008566C4">
        <w:trPr>
          <w:trHeight w:val="80"/>
        </w:trPr>
        <w:tc>
          <w:tcPr>
            <w:tcW w:w="54" w:type="dxa"/>
          </w:tcPr>
          <w:p w14:paraId="5FAC8B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96AEE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6548E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C307325" w14:textId="77777777" w:rsidR="002968FB" w:rsidRPr="00D52E02" w:rsidRDefault="002968FB" w:rsidP="002968FB">
      <w:pPr>
        <w:spacing w:after="0" w:line="240" w:lineRule="auto"/>
        <w:jc w:val="left"/>
        <w:rPr>
          <w:rFonts w:ascii="Microsoft JhengHei UI" w:eastAsia="Microsoft JhengHei UI" w:hAnsi="Microsoft JhengHei UI"/>
        </w:rPr>
      </w:pPr>
    </w:p>
    <w:p w14:paraId="19BE425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可用性複本角色監視器</w:t>
      </w:r>
    </w:p>
    <w:p w14:paraId="3302B1E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可用性複本角色</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7F18186" w14:textId="77777777" w:rsidTr="008566C4">
        <w:trPr>
          <w:trHeight w:val="54"/>
        </w:trPr>
        <w:tc>
          <w:tcPr>
            <w:tcW w:w="54" w:type="dxa"/>
          </w:tcPr>
          <w:p w14:paraId="096EF5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BEDE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56B14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BAE6DA" w14:textId="77777777" w:rsidTr="008566C4">
        <w:tc>
          <w:tcPr>
            <w:tcW w:w="54" w:type="dxa"/>
          </w:tcPr>
          <w:p w14:paraId="3702D7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51609F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012B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E3C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C25C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8695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4C3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A8C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1E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58D48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62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6FA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8C5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035C88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19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4D4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8CA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31DE8A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FEE2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C0F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AE5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17F24F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5BA4A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34CBC96" w14:textId="77777777" w:rsidTr="008566C4">
        <w:trPr>
          <w:trHeight w:val="80"/>
        </w:trPr>
        <w:tc>
          <w:tcPr>
            <w:tcW w:w="54" w:type="dxa"/>
          </w:tcPr>
          <w:p w14:paraId="1B36ED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3953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36AB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1EB7613" w14:textId="77777777" w:rsidR="002968FB" w:rsidRPr="00D52E02" w:rsidRDefault="002968FB" w:rsidP="002968FB">
      <w:pPr>
        <w:spacing w:after="0" w:line="240" w:lineRule="auto"/>
        <w:jc w:val="left"/>
        <w:rPr>
          <w:rFonts w:ascii="Microsoft JhengHei UI" w:eastAsia="Microsoft JhengHei UI" w:hAnsi="Microsoft JhengHei UI"/>
        </w:rPr>
      </w:pPr>
    </w:p>
    <w:p w14:paraId="311D777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可用性群組線上監視器</w:t>
      </w:r>
    </w:p>
    <w:p w14:paraId="527DFD4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可用性群組線上</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F6EAFB7" w14:textId="77777777" w:rsidTr="008566C4">
        <w:trPr>
          <w:trHeight w:val="54"/>
        </w:trPr>
        <w:tc>
          <w:tcPr>
            <w:tcW w:w="54" w:type="dxa"/>
          </w:tcPr>
          <w:p w14:paraId="466A8B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6AE7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3C96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0A36CE" w14:textId="77777777" w:rsidTr="008566C4">
        <w:tc>
          <w:tcPr>
            <w:tcW w:w="54" w:type="dxa"/>
          </w:tcPr>
          <w:p w14:paraId="6457DE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760D58E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00B7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CE7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9D85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3798E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7F3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E92D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6E1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C87B3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BA1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0D2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B2F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2CF588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70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ECE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47E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CC9DC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7B2C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65D5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B8BA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712A58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16489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B5D513" w14:textId="77777777" w:rsidTr="008566C4">
        <w:trPr>
          <w:trHeight w:val="80"/>
        </w:trPr>
        <w:tc>
          <w:tcPr>
            <w:tcW w:w="54" w:type="dxa"/>
          </w:tcPr>
          <w:p w14:paraId="47E574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8AA69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9BB6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6BBFBB1" w14:textId="77777777" w:rsidR="002968FB" w:rsidRPr="00D52E02" w:rsidRDefault="002968FB" w:rsidP="002968FB">
      <w:pPr>
        <w:spacing w:after="0" w:line="240" w:lineRule="auto"/>
        <w:jc w:val="left"/>
        <w:rPr>
          <w:rFonts w:ascii="Microsoft JhengHei UI" w:eastAsia="Microsoft JhengHei UI" w:hAnsi="Microsoft JhengHei UI"/>
        </w:rPr>
      </w:pPr>
    </w:p>
    <w:p w14:paraId="64B37B3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WSFC 叢集監視器</w:t>
      </w:r>
    </w:p>
    <w:p w14:paraId="548A8C2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Windows Server 容錯移轉叢集 (WSFC) 服務的狀態。當叢集已離線或處於強制仲裁狀態時，監視器會處於狀況不良的狀態並引發警示。(此叢集中裝載的所有可用性群組都已離線，或需要災害復原動作)。當叢集狀態為標準仲裁時，監視器狀態為狀況良好。</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8EC6439" w14:textId="77777777" w:rsidTr="008566C4">
        <w:trPr>
          <w:trHeight w:val="54"/>
        </w:trPr>
        <w:tc>
          <w:tcPr>
            <w:tcW w:w="54" w:type="dxa"/>
          </w:tcPr>
          <w:p w14:paraId="622F7D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2E3D1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8E3DE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E666A28" w14:textId="77777777" w:rsidTr="008566C4">
        <w:tc>
          <w:tcPr>
            <w:tcW w:w="54" w:type="dxa"/>
          </w:tcPr>
          <w:p w14:paraId="0FCD99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192DB0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D59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B63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F222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4C1F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AF1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28E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938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BB8F2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B7D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DA1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244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5100C0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99F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DCA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F17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E530F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34B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E21D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A0E3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393BAE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575AC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561316" w14:textId="77777777" w:rsidTr="008566C4">
        <w:trPr>
          <w:trHeight w:val="80"/>
        </w:trPr>
        <w:tc>
          <w:tcPr>
            <w:tcW w:w="54" w:type="dxa"/>
          </w:tcPr>
          <w:p w14:paraId="3A0376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DEEF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A7ED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2271BE4" w14:textId="77777777" w:rsidR="002968FB" w:rsidRPr="00D52E02" w:rsidRDefault="002968FB" w:rsidP="002968FB">
      <w:pPr>
        <w:spacing w:after="0" w:line="240" w:lineRule="auto"/>
        <w:jc w:val="left"/>
        <w:rPr>
          <w:rFonts w:ascii="Microsoft JhengHei UI" w:eastAsia="Microsoft JhengHei UI" w:hAnsi="Microsoft JhengHei UI"/>
        </w:rPr>
      </w:pPr>
    </w:p>
    <w:p w14:paraId="1165DF0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可用性複本連接監視器</w:t>
      </w:r>
    </w:p>
    <w:p w14:paraId="0C2B052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可用性複本連接</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6043819" w14:textId="77777777" w:rsidTr="008566C4">
        <w:trPr>
          <w:trHeight w:val="54"/>
        </w:trPr>
        <w:tc>
          <w:tcPr>
            <w:tcW w:w="54" w:type="dxa"/>
          </w:tcPr>
          <w:p w14:paraId="6970DC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C894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EFFCA6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69A5AEF" w14:textId="77777777" w:rsidTr="008566C4">
        <w:tc>
          <w:tcPr>
            <w:tcW w:w="54" w:type="dxa"/>
          </w:tcPr>
          <w:p w14:paraId="6AE8BB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585A25C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6AFB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89C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9E9F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12AC0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81E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AB1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D51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0EC24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88C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D4D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2D6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47BFBB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206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872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6E2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6F0F41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AFC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1698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F45F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740B69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8AAAC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5E5C5DF" w14:textId="77777777" w:rsidTr="008566C4">
        <w:trPr>
          <w:trHeight w:val="80"/>
        </w:trPr>
        <w:tc>
          <w:tcPr>
            <w:tcW w:w="54" w:type="dxa"/>
          </w:tcPr>
          <w:p w14:paraId="7A9F60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4DF0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0E26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AE4C991" w14:textId="77777777" w:rsidR="002968FB" w:rsidRPr="00D52E02" w:rsidRDefault="002968FB" w:rsidP="002968FB">
      <w:pPr>
        <w:spacing w:after="0" w:line="240" w:lineRule="auto"/>
        <w:jc w:val="left"/>
        <w:rPr>
          <w:rFonts w:ascii="Microsoft JhengHei UI" w:eastAsia="Microsoft JhengHei UI" w:hAnsi="Microsoft JhengHei UI"/>
        </w:rPr>
      </w:pPr>
    </w:p>
    <w:p w14:paraId="5615731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可用性複本資料同步處理監視器</w:t>
      </w:r>
    </w:p>
    <w:p w14:paraId="0FEC90F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可用性複本資料同步處理</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2E3FCB4" w14:textId="77777777" w:rsidTr="008566C4">
        <w:trPr>
          <w:trHeight w:val="54"/>
        </w:trPr>
        <w:tc>
          <w:tcPr>
            <w:tcW w:w="54" w:type="dxa"/>
          </w:tcPr>
          <w:p w14:paraId="018257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67A3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2EB2B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10FA736" w14:textId="77777777" w:rsidTr="008566C4">
        <w:tc>
          <w:tcPr>
            <w:tcW w:w="54" w:type="dxa"/>
          </w:tcPr>
          <w:p w14:paraId="6F625E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72DE41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0AC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4B39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F4AE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07B5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707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3F3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304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DB7A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B04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5C2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79B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6BE33E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B41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EC6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73C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9A5C8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4E5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3F4D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48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81CCC7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3DD6F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B571B37" w14:textId="77777777" w:rsidTr="008566C4">
        <w:trPr>
          <w:trHeight w:val="80"/>
        </w:trPr>
        <w:tc>
          <w:tcPr>
            <w:tcW w:w="54" w:type="dxa"/>
          </w:tcPr>
          <w:p w14:paraId="608E9F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A9940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41CC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7BBD031" w14:textId="77777777" w:rsidR="002968FB" w:rsidRPr="00D52E02" w:rsidRDefault="002968FB" w:rsidP="002968FB">
      <w:pPr>
        <w:spacing w:after="0" w:line="240" w:lineRule="auto"/>
        <w:jc w:val="left"/>
        <w:rPr>
          <w:rFonts w:ascii="Microsoft JhengHei UI" w:eastAsia="Microsoft JhengHei UI" w:hAnsi="Microsoft JhengHei UI"/>
        </w:rPr>
      </w:pPr>
    </w:p>
    <w:p w14:paraId="0B2EBF0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可用性群組健全狀況 - 彙總監視器</w:t>
      </w:r>
    </w:p>
    <w:p w14:paraId="1B62E6C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可用性群組擴充健全狀態</w:t>
      </w:r>
    </w:p>
    <w:p w14:paraId="3C3C307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可用性群組擴充健全狀況彙總狀態監視器</w:t>
      </w:r>
    </w:p>
    <w:p w14:paraId="6C1C2CB4" w14:textId="77777777" w:rsidR="002968FB" w:rsidRPr="00D52E02" w:rsidRDefault="002968FB" w:rsidP="002968FB">
      <w:pPr>
        <w:spacing w:after="0" w:line="240" w:lineRule="auto"/>
        <w:jc w:val="left"/>
        <w:rPr>
          <w:rFonts w:ascii="Microsoft JhengHei UI" w:eastAsia="Microsoft JhengHei UI" w:hAnsi="Microsoft JhengHei UI"/>
        </w:rPr>
      </w:pPr>
    </w:p>
    <w:p w14:paraId="0FEBEFA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可用性群組健全狀況 - 相依性 (積存) 監視器</w:t>
      </w:r>
    </w:p>
    <w:p w14:paraId="6956841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可用性群組重大原則 (彙總)</w:t>
      </w:r>
    </w:p>
    <w:p w14:paraId="3716EBDB" w14:textId="091A1D8B"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此監視器是彙總監視器，用於以「可用性群組」作為 Facet 並以其中一個預先定義的錯誤類別目錄作為「原則類別目錄」的所有「自訂使用者原則」。</w:t>
      </w:r>
    </w:p>
    <w:p w14:paraId="0563078E" w14:textId="77777777" w:rsidR="002968FB" w:rsidRPr="00D52E02" w:rsidRDefault="002968FB" w:rsidP="002968FB">
      <w:pPr>
        <w:spacing w:after="0" w:line="240" w:lineRule="auto"/>
        <w:jc w:val="left"/>
        <w:rPr>
          <w:rFonts w:ascii="Microsoft JhengHei UI" w:eastAsia="Microsoft JhengHei UI" w:hAnsi="Microsoft JhengHei UI"/>
        </w:rPr>
      </w:pPr>
    </w:p>
    <w:p w14:paraId="432581A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可用性群組警告原則 (彙總)</w:t>
      </w:r>
    </w:p>
    <w:p w14:paraId="10EB4D1E" w14:textId="49EC0761"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此監視器是彙總監視器，用於以「可用性群組」作為 Facet 並以其中一個預先定義的警告類別目錄作為「原則類別目錄」的所有「自訂使用者原則」。</w:t>
      </w:r>
    </w:p>
    <w:p w14:paraId="2DFA37E3" w14:textId="77777777" w:rsidR="002968FB" w:rsidRPr="00D52E02" w:rsidRDefault="002968FB" w:rsidP="002968FB">
      <w:pPr>
        <w:spacing w:after="0" w:line="240" w:lineRule="auto"/>
        <w:jc w:val="left"/>
        <w:rPr>
          <w:rFonts w:ascii="Microsoft JhengHei UI" w:eastAsia="Microsoft JhengHei UI" w:hAnsi="Microsoft JhengHei UI"/>
        </w:rPr>
      </w:pPr>
    </w:p>
    <w:p w14:paraId="733EDDF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可用性群組警告原則</w:t>
      </w:r>
    </w:p>
    <w:p w14:paraId="4DD58EFD" w14:textId="7EE402AE" w:rsidR="002968FB" w:rsidRPr="00D52E02" w:rsidRDefault="0082319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具有可用性群組做為 Facet 以及其中一個警告類別目錄做為原則類別目錄的自訂使用者原則。</w:t>
      </w:r>
    </w:p>
    <w:p w14:paraId="14DB665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可用性群組警告原則 - 單位監視器</w:t>
      </w:r>
    </w:p>
    <w:p w14:paraId="3FF1D6B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可用性群組健全狀況原則</w:t>
      </w:r>
    </w:p>
    <w:p w14:paraId="3BC64241" w14:textId="0C47C360"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雙狀態監視器與「警告」嚴重狀態，特別用於反映具有可用性群組做為 Facet 以及其中一個預先定義警告類別目錄做為原則類別目錄的自訂使用者原則狀態。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488E5F2" w14:textId="77777777" w:rsidTr="008566C4">
        <w:trPr>
          <w:trHeight w:val="54"/>
        </w:trPr>
        <w:tc>
          <w:tcPr>
            <w:tcW w:w="54" w:type="dxa"/>
          </w:tcPr>
          <w:p w14:paraId="3FE89E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A122A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5F2F4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048EDAB" w14:textId="77777777" w:rsidTr="008566C4">
        <w:tc>
          <w:tcPr>
            <w:tcW w:w="54" w:type="dxa"/>
          </w:tcPr>
          <w:p w14:paraId="22EA45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6E23696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F04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0157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EC3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E228D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F68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35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248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92AE0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640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E7A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1A3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513700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AAA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CDC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E61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DCC7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2251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A16F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4C5E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7B0128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8C2B2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6DBB552" w14:textId="77777777" w:rsidTr="008566C4">
        <w:trPr>
          <w:trHeight w:val="80"/>
        </w:trPr>
        <w:tc>
          <w:tcPr>
            <w:tcW w:w="54" w:type="dxa"/>
          </w:tcPr>
          <w:p w14:paraId="18D28B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31C6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09889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5C7C528" w14:textId="77777777" w:rsidR="002968FB" w:rsidRPr="00D52E02" w:rsidRDefault="002968FB" w:rsidP="002968FB">
      <w:pPr>
        <w:spacing w:after="0" w:line="240" w:lineRule="auto"/>
        <w:jc w:val="left"/>
        <w:rPr>
          <w:rFonts w:ascii="Microsoft JhengHei UI" w:eastAsia="Microsoft JhengHei UI" w:hAnsi="Microsoft JhengHei UI"/>
        </w:rPr>
      </w:pPr>
    </w:p>
    <w:p w14:paraId="6BE37C7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可用性複本</w:t>
      </w:r>
    </w:p>
    <w:p w14:paraId="112B323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此物件代表可用性複本 SMO 物件，並包含進行識別與監視所需的所有屬性。</w:t>
      </w:r>
    </w:p>
    <w:p w14:paraId="4131E5A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 - 單位監視器</w:t>
      </w:r>
    </w:p>
    <w:p w14:paraId="3244460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可用性複本聯結狀態</w:t>
      </w:r>
    </w:p>
    <w:p w14:paraId="003F7F3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此監視器會檢查可用性複本的聯結狀態。當可用性複本已加入可用性群組，但未正確聯結時，監視器會處於狀況不良的狀態。否則，監視器就會處於狀況良好的狀態。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DC4BEF2" w14:textId="77777777" w:rsidTr="008566C4">
        <w:trPr>
          <w:trHeight w:val="54"/>
        </w:trPr>
        <w:tc>
          <w:tcPr>
            <w:tcW w:w="54" w:type="dxa"/>
          </w:tcPr>
          <w:p w14:paraId="1F013B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D4CC1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49FB3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0EBB1CD" w14:textId="77777777" w:rsidTr="008566C4">
        <w:tc>
          <w:tcPr>
            <w:tcW w:w="54" w:type="dxa"/>
          </w:tcPr>
          <w:p w14:paraId="4FDDF5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1187B6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1565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D43E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6728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496CF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55D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97F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3DEC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1564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378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442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E2C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7ED2B9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0FC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C1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FE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D21C01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20FF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3A2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72D9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2D2EB8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0A264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FD75A8" w14:textId="77777777" w:rsidTr="008566C4">
        <w:trPr>
          <w:trHeight w:val="80"/>
        </w:trPr>
        <w:tc>
          <w:tcPr>
            <w:tcW w:w="54" w:type="dxa"/>
          </w:tcPr>
          <w:p w14:paraId="7D10F0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DDA94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8504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89782ED" w14:textId="77777777" w:rsidR="002968FB" w:rsidRPr="00D52E02" w:rsidRDefault="002968FB" w:rsidP="002968FB">
      <w:pPr>
        <w:spacing w:after="0" w:line="240" w:lineRule="auto"/>
        <w:jc w:val="left"/>
        <w:rPr>
          <w:rFonts w:ascii="Microsoft JhengHei UI" w:eastAsia="Microsoft JhengHei UI" w:hAnsi="Microsoft JhengHei UI"/>
        </w:rPr>
      </w:pPr>
    </w:p>
    <w:p w14:paraId="4786903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可用性複本連接</w:t>
      </w:r>
    </w:p>
    <w:p w14:paraId="105791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此監視器會檢查可用性複本之間的連接狀態。當可用性複本的連接狀態為「已中斷連接」時，監視器會處於狀況不良的狀態。否則，監視器就會處於狀況良好的狀態。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085F2D5" w14:textId="77777777" w:rsidTr="008566C4">
        <w:trPr>
          <w:trHeight w:val="54"/>
        </w:trPr>
        <w:tc>
          <w:tcPr>
            <w:tcW w:w="54" w:type="dxa"/>
          </w:tcPr>
          <w:p w14:paraId="0A696D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99D6E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A142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5FC6429" w14:textId="77777777" w:rsidTr="008566C4">
        <w:tc>
          <w:tcPr>
            <w:tcW w:w="54" w:type="dxa"/>
          </w:tcPr>
          <w:p w14:paraId="2DC18E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1BC542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9200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38D2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34C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693C1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5FA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867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0B7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239DE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B12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C7B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B6D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735505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06A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E90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77B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32858B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2D2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D54B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BBA1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DDF8E4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46371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324AAD" w14:textId="77777777" w:rsidTr="008566C4">
        <w:trPr>
          <w:trHeight w:val="80"/>
        </w:trPr>
        <w:tc>
          <w:tcPr>
            <w:tcW w:w="54" w:type="dxa"/>
          </w:tcPr>
          <w:p w14:paraId="6E9B76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D2869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26E43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36790B6" w14:textId="77777777" w:rsidR="002968FB" w:rsidRPr="00D52E02" w:rsidRDefault="002968FB" w:rsidP="002968FB">
      <w:pPr>
        <w:spacing w:after="0" w:line="240" w:lineRule="auto"/>
        <w:jc w:val="left"/>
        <w:rPr>
          <w:rFonts w:ascii="Microsoft JhengHei UI" w:eastAsia="Microsoft JhengHei UI" w:hAnsi="Microsoft JhengHei UI"/>
        </w:rPr>
      </w:pPr>
    </w:p>
    <w:p w14:paraId="572762F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可用性複本角色</w:t>
      </w:r>
    </w:p>
    <w:p w14:paraId="1D0D920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此監視器會檢查可用性複本的角色狀態。當可用性複本的角色既不是主要複本也不是次要複本時，監視器會處於狀況不良的狀態。否則，監視器就會處於狀況良好的狀態。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3815001" w14:textId="77777777" w:rsidTr="008566C4">
        <w:trPr>
          <w:trHeight w:val="54"/>
        </w:trPr>
        <w:tc>
          <w:tcPr>
            <w:tcW w:w="54" w:type="dxa"/>
          </w:tcPr>
          <w:p w14:paraId="2CA8C6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C6A0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00BD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AE0097" w14:textId="77777777" w:rsidTr="008566C4">
        <w:tc>
          <w:tcPr>
            <w:tcW w:w="54" w:type="dxa"/>
          </w:tcPr>
          <w:p w14:paraId="72E72C7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182109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A11B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49A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9A28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FEFF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8FD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1AE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078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7BBD0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BEA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545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F93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51CC16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92E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586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EE9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9C51C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B20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F6C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FFEA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9DF41E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4F12F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EAEF1F6" w14:textId="77777777" w:rsidTr="008566C4">
        <w:trPr>
          <w:trHeight w:val="80"/>
        </w:trPr>
        <w:tc>
          <w:tcPr>
            <w:tcW w:w="54" w:type="dxa"/>
          </w:tcPr>
          <w:p w14:paraId="25597A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D04F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692F4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855571" w14:textId="77777777" w:rsidR="002968FB" w:rsidRPr="00D52E02" w:rsidRDefault="002968FB" w:rsidP="002968FB">
      <w:pPr>
        <w:spacing w:after="0" w:line="240" w:lineRule="auto"/>
        <w:jc w:val="left"/>
        <w:rPr>
          <w:rFonts w:ascii="Microsoft JhengHei UI" w:eastAsia="Microsoft JhengHei UI" w:hAnsi="Microsoft JhengHei UI"/>
        </w:rPr>
      </w:pPr>
    </w:p>
    <w:p w14:paraId="4E2B99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可用性複本資料同步處理</w:t>
      </w:r>
    </w:p>
    <w:p w14:paraId="79A33E3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此監視器會積存可用性複本中所有資料庫複本的資料同步處理狀態。當任何資料庫複本不是預期的資料同步處理狀態時，監視器就會處於狀況不良的狀態。否則，監視器就會處於狀況良好的狀態。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F1C11BE" w14:textId="77777777" w:rsidTr="008566C4">
        <w:trPr>
          <w:trHeight w:val="54"/>
        </w:trPr>
        <w:tc>
          <w:tcPr>
            <w:tcW w:w="54" w:type="dxa"/>
          </w:tcPr>
          <w:p w14:paraId="069671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8020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5CD9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F4C631" w14:textId="77777777" w:rsidTr="008566C4">
        <w:tc>
          <w:tcPr>
            <w:tcW w:w="54" w:type="dxa"/>
          </w:tcPr>
          <w:p w14:paraId="02E18D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0A2A5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B5B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F8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952E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4E45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9EB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D1F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C66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4A2CE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DFD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1D0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B37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274D7B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1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A62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A73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634036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4BC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2DD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063B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4743A8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9F5FC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FBFA83" w14:textId="77777777" w:rsidTr="008566C4">
        <w:trPr>
          <w:trHeight w:val="80"/>
        </w:trPr>
        <w:tc>
          <w:tcPr>
            <w:tcW w:w="54" w:type="dxa"/>
          </w:tcPr>
          <w:p w14:paraId="55644B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B31C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5ABC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5C66E05" w14:textId="77777777" w:rsidR="002968FB" w:rsidRPr="00D52E02" w:rsidRDefault="002968FB" w:rsidP="002968FB">
      <w:pPr>
        <w:spacing w:after="0" w:line="240" w:lineRule="auto"/>
        <w:jc w:val="left"/>
        <w:rPr>
          <w:rFonts w:ascii="Microsoft JhengHei UI" w:eastAsia="Microsoft JhengHei UI" w:hAnsi="Microsoft JhengHei UI"/>
        </w:rPr>
      </w:pPr>
    </w:p>
    <w:p w14:paraId="5877AE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 - 彙總監視器</w:t>
      </w:r>
    </w:p>
    <w:p w14:paraId="026F3C8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可用性複本擴充健全狀態</w:t>
      </w:r>
    </w:p>
    <w:p w14:paraId="0070AA9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可用性複本擴充健全狀況彙總狀態監視器</w:t>
      </w:r>
    </w:p>
    <w:p w14:paraId="7D4DC750" w14:textId="77777777" w:rsidR="002968FB" w:rsidRPr="00D52E02" w:rsidRDefault="002968FB" w:rsidP="002968FB">
      <w:pPr>
        <w:spacing w:after="0" w:line="240" w:lineRule="auto"/>
        <w:jc w:val="left"/>
        <w:rPr>
          <w:rFonts w:ascii="Microsoft JhengHei UI" w:eastAsia="Microsoft JhengHei UI" w:hAnsi="Microsoft JhengHei UI"/>
        </w:rPr>
      </w:pPr>
    </w:p>
    <w:p w14:paraId="2BE432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 - 相依性 (積存) 監視器</w:t>
      </w:r>
    </w:p>
    <w:p w14:paraId="6C6217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可用性複本重大原則 (彙總)</w:t>
      </w:r>
    </w:p>
    <w:p w14:paraId="0A2051D3" w14:textId="381EFE96"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此監視器是彙總監視器，用於以「可用性複本」作為 Facet 並以其中一個預先定義的錯誤類別目錄作為「原則類別目錄」的所有「自訂使用者原則」。</w:t>
      </w:r>
    </w:p>
    <w:p w14:paraId="14EFC6EC" w14:textId="77777777" w:rsidR="002968FB" w:rsidRPr="00D52E02" w:rsidRDefault="002968FB" w:rsidP="002968FB">
      <w:pPr>
        <w:spacing w:after="0" w:line="240" w:lineRule="auto"/>
        <w:jc w:val="left"/>
        <w:rPr>
          <w:rFonts w:ascii="Microsoft JhengHei UI" w:eastAsia="Microsoft JhengHei UI" w:hAnsi="Microsoft JhengHei UI"/>
        </w:rPr>
      </w:pPr>
    </w:p>
    <w:p w14:paraId="4DAF193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可用性複本警告原則 (彙總)</w:t>
      </w:r>
    </w:p>
    <w:p w14:paraId="5166FF6A" w14:textId="181989A0"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此監視器是彙總監視器，用於以「可用性複本」作為 Facet 並以其中一個預先定義的警告類別目錄作為「原則類別目錄」的所有「自訂使用者原則」。</w:t>
      </w:r>
    </w:p>
    <w:p w14:paraId="77615454" w14:textId="77777777" w:rsidR="002968FB" w:rsidRPr="00D52E02" w:rsidRDefault="002968FB" w:rsidP="002968FB">
      <w:pPr>
        <w:spacing w:after="0" w:line="240" w:lineRule="auto"/>
        <w:jc w:val="left"/>
        <w:rPr>
          <w:rFonts w:ascii="Microsoft JhengHei UI" w:eastAsia="Microsoft JhengHei UI" w:hAnsi="Microsoft JhengHei UI"/>
        </w:rPr>
      </w:pPr>
    </w:p>
    <w:p w14:paraId="6BED1E0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 - 規則 (警示)</w:t>
      </w:r>
    </w:p>
    <w:p w14:paraId="02A550E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可用性複本角色已變更</w:t>
      </w:r>
    </w:p>
    <w:p w14:paraId="1B1D727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當可用性複本變更其角色時，就會發生此錯誤。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25141B9" w14:textId="77777777" w:rsidTr="008566C4">
        <w:trPr>
          <w:trHeight w:val="54"/>
        </w:trPr>
        <w:tc>
          <w:tcPr>
            <w:tcW w:w="54" w:type="dxa"/>
          </w:tcPr>
          <w:p w14:paraId="53BD93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ADEFC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77FF1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A599B5" w14:textId="77777777" w:rsidTr="008566C4">
        <w:tc>
          <w:tcPr>
            <w:tcW w:w="54" w:type="dxa"/>
          </w:tcPr>
          <w:p w14:paraId="525310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8F056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AA04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F94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6E56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3EF4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DF5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3B8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C4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D36F8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A99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85E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A67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20579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C1B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2B9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22D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6572F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6DB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0176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2A5D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9B5C54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D5E9C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3C38727" w14:textId="77777777" w:rsidTr="008566C4">
        <w:trPr>
          <w:trHeight w:val="80"/>
        </w:trPr>
        <w:tc>
          <w:tcPr>
            <w:tcW w:w="54" w:type="dxa"/>
          </w:tcPr>
          <w:p w14:paraId="2906A7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F4804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8E066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F24B1B2" w14:textId="77777777" w:rsidR="002968FB" w:rsidRPr="00D52E02" w:rsidRDefault="002968FB" w:rsidP="002968FB">
      <w:pPr>
        <w:spacing w:after="0" w:line="240" w:lineRule="auto"/>
        <w:jc w:val="left"/>
        <w:rPr>
          <w:rFonts w:ascii="Microsoft JhengHei UI" w:eastAsia="Microsoft JhengHei UI" w:hAnsi="Microsoft JhengHei UI"/>
        </w:rPr>
      </w:pPr>
    </w:p>
    <w:p w14:paraId="5DC1BAE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 - 規則 (非警示)</w:t>
      </w:r>
    </w:p>
    <w:p w14:paraId="6C2CF7F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Sends to Transport/sec</w:t>
      </w:r>
    </w:p>
    <w:p w14:paraId="14312E0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透過網路傳送至此複本的訊息數目。這代表從此複本傳送的所有訊息，包括控制訊息。</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E549D75" w14:textId="77777777" w:rsidTr="008566C4">
        <w:trPr>
          <w:trHeight w:val="54"/>
        </w:trPr>
        <w:tc>
          <w:tcPr>
            <w:tcW w:w="54" w:type="dxa"/>
          </w:tcPr>
          <w:p w14:paraId="3DBF62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39D0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0E30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6F0859" w14:textId="77777777" w:rsidTr="008566C4">
        <w:tc>
          <w:tcPr>
            <w:tcW w:w="54" w:type="dxa"/>
          </w:tcPr>
          <w:p w14:paraId="1F297E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C8BE0A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E4DF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6547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4F8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7CA6D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59A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796B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363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BA12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CAB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A82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D1E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D40E7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DA1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149F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3B62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E05E9F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3EE63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4EFE65C" w14:textId="77777777" w:rsidTr="008566C4">
        <w:trPr>
          <w:trHeight w:val="80"/>
        </w:trPr>
        <w:tc>
          <w:tcPr>
            <w:tcW w:w="54" w:type="dxa"/>
          </w:tcPr>
          <w:p w14:paraId="2DA001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59A9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0C306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2653815" w14:textId="77777777" w:rsidR="002968FB" w:rsidRPr="00D52E02" w:rsidRDefault="002968FB" w:rsidP="002968FB">
      <w:pPr>
        <w:spacing w:after="0" w:line="240" w:lineRule="auto"/>
        <w:jc w:val="left"/>
        <w:rPr>
          <w:rFonts w:ascii="Microsoft JhengHei UI" w:eastAsia="Microsoft JhengHei UI" w:hAnsi="Microsoft JhengHei UI"/>
        </w:rPr>
      </w:pPr>
    </w:p>
    <w:p w14:paraId="502548B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Sends to Replica/sec</w:t>
      </w:r>
    </w:p>
    <w:p w14:paraId="416321B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佇列中要透過網路傳送至此複本的訊息數目</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1089288" w14:textId="77777777" w:rsidTr="008566C4">
        <w:trPr>
          <w:trHeight w:val="54"/>
        </w:trPr>
        <w:tc>
          <w:tcPr>
            <w:tcW w:w="54" w:type="dxa"/>
          </w:tcPr>
          <w:p w14:paraId="131255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16BF9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3C43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614059C" w14:textId="77777777" w:rsidTr="008566C4">
        <w:tc>
          <w:tcPr>
            <w:tcW w:w="54" w:type="dxa"/>
          </w:tcPr>
          <w:p w14:paraId="30EA34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AB794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EE50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F30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4CF0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C84C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60C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E98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EAA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6D574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D6E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1F6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2FC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BC78F1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667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13C4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479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1C9CED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6109A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9D09398" w14:textId="77777777" w:rsidTr="008566C4">
        <w:trPr>
          <w:trHeight w:val="80"/>
        </w:trPr>
        <w:tc>
          <w:tcPr>
            <w:tcW w:w="54" w:type="dxa"/>
          </w:tcPr>
          <w:p w14:paraId="6927FC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E012C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1F82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1BAF301" w14:textId="77777777" w:rsidR="002968FB" w:rsidRPr="00D52E02" w:rsidRDefault="002968FB" w:rsidP="002968FB">
      <w:pPr>
        <w:spacing w:after="0" w:line="240" w:lineRule="auto"/>
        <w:jc w:val="left"/>
        <w:rPr>
          <w:rFonts w:ascii="Microsoft JhengHei UI" w:eastAsia="Microsoft JhengHei UI" w:hAnsi="Microsoft JhengHei UI"/>
        </w:rPr>
      </w:pPr>
    </w:p>
    <w:p w14:paraId="3C093D7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Receives from Replica/sec</w:t>
      </w:r>
    </w:p>
    <w:p w14:paraId="4987B86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從 AG 之這個複本收到的訊息總數</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7ACD60D" w14:textId="77777777" w:rsidTr="008566C4">
        <w:trPr>
          <w:trHeight w:val="54"/>
        </w:trPr>
        <w:tc>
          <w:tcPr>
            <w:tcW w:w="54" w:type="dxa"/>
          </w:tcPr>
          <w:p w14:paraId="76B912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1785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25FFE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8412229" w14:textId="77777777" w:rsidTr="008566C4">
        <w:tc>
          <w:tcPr>
            <w:tcW w:w="54" w:type="dxa"/>
          </w:tcPr>
          <w:p w14:paraId="5C9C7C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C01088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4EE1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1D69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57A9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F7787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1B2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442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9C7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5CCAD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748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509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F50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B66DC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3098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6686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419E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4239AA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4F14DC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5E3C73" w14:textId="77777777" w:rsidTr="008566C4">
        <w:trPr>
          <w:trHeight w:val="80"/>
        </w:trPr>
        <w:tc>
          <w:tcPr>
            <w:tcW w:w="54" w:type="dxa"/>
          </w:tcPr>
          <w:p w14:paraId="45C83D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DDC45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66A62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C41F519" w14:textId="77777777" w:rsidR="002968FB" w:rsidRPr="00D52E02" w:rsidRDefault="002968FB" w:rsidP="002968FB">
      <w:pPr>
        <w:spacing w:after="0" w:line="240" w:lineRule="auto"/>
        <w:jc w:val="left"/>
        <w:rPr>
          <w:rFonts w:ascii="Microsoft JhengHei UI" w:eastAsia="Microsoft JhengHei UI" w:hAnsi="Microsoft JhengHei UI"/>
        </w:rPr>
      </w:pPr>
    </w:p>
    <w:p w14:paraId="49649A7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Flow Control/sec</w:t>
      </w:r>
    </w:p>
    <w:p w14:paraId="3385E3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每秒針對此複本啟用的流程控制數目</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5BB98D6" w14:textId="77777777" w:rsidTr="008566C4">
        <w:trPr>
          <w:trHeight w:val="54"/>
        </w:trPr>
        <w:tc>
          <w:tcPr>
            <w:tcW w:w="54" w:type="dxa"/>
          </w:tcPr>
          <w:p w14:paraId="327588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FECE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749CF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8BD570" w14:textId="77777777" w:rsidTr="008566C4">
        <w:tc>
          <w:tcPr>
            <w:tcW w:w="54" w:type="dxa"/>
          </w:tcPr>
          <w:p w14:paraId="78E311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DCF499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1E5C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C4FA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CB14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F9D7C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61F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203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232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5061A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081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78F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733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BFC1AF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3103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F8E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27F5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1A45CF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98E34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0588EBE" w14:textId="77777777" w:rsidTr="008566C4">
        <w:trPr>
          <w:trHeight w:val="80"/>
        </w:trPr>
        <w:tc>
          <w:tcPr>
            <w:tcW w:w="54" w:type="dxa"/>
          </w:tcPr>
          <w:p w14:paraId="32882D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D55AA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A8235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068B862" w14:textId="77777777" w:rsidR="002968FB" w:rsidRPr="00D52E02" w:rsidRDefault="002968FB" w:rsidP="002968FB">
      <w:pPr>
        <w:spacing w:after="0" w:line="240" w:lineRule="auto"/>
        <w:jc w:val="left"/>
        <w:rPr>
          <w:rFonts w:ascii="Microsoft JhengHei UI" w:eastAsia="Microsoft JhengHei UI" w:hAnsi="Microsoft JhengHei UI"/>
        </w:rPr>
      </w:pPr>
    </w:p>
    <w:p w14:paraId="2C766BA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Bytes Sent to Replica/sec</w:t>
      </w:r>
    </w:p>
    <w:p w14:paraId="560BFA8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佇列中要透過網路傳送至此複本的資料庫訊息位元組數目。這些位元組包括 AG 中所有資料庫的訊息。</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14638BE" w14:textId="77777777" w:rsidTr="008566C4">
        <w:trPr>
          <w:trHeight w:val="54"/>
        </w:trPr>
        <w:tc>
          <w:tcPr>
            <w:tcW w:w="54" w:type="dxa"/>
          </w:tcPr>
          <w:p w14:paraId="2496A3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21A71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7CE4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D416CF1" w14:textId="77777777" w:rsidTr="008566C4">
        <w:tc>
          <w:tcPr>
            <w:tcW w:w="54" w:type="dxa"/>
          </w:tcPr>
          <w:p w14:paraId="0DFB9F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51E829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C05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1A2A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D2FA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6BAC4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530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28F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7C8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6226D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AD0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6DE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071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E3417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CD6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0E8D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7AF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F6AB0C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B0BC2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121EE9" w14:textId="77777777" w:rsidTr="008566C4">
        <w:trPr>
          <w:trHeight w:val="80"/>
        </w:trPr>
        <w:tc>
          <w:tcPr>
            <w:tcW w:w="54" w:type="dxa"/>
          </w:tcPr>
          <w:p w14:paraId="21FD1C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63F7C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90FB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F38BF2A" w14:textId="77777777" w:rsidR="002968FB" w:rsidRPr="00D52E02" w:rsidRDefault="002968FB" w:rsidP="002968FB">
      <w:pPr>
        <w:spacing w:after="0" w:line="240" w:lineRule="auto"/>
        <w:jc w:val="left"/>
        <w:rPr>
          <w:rFonts w:ascii="Microsoft JhengHei UI" w:eastAsia="Microsoft JhengHei UI" w:hAnsi="Microsoft JhengHei UI"/>
        </w:rPr>
      </w:pPr>
    </w:p>
    <w:p w14:paraId="1F0A85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Bytes Sent to Transport/sec</w:t>
      </w:r>
    </w:p>
    <w:p w14:paraId="71A0FDE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透過網路傳送至複本的位元組總數</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E5845C8" w14:textId="77777777" w:rsidTr="008566C4">
        <w:trPr>
          <w:trHeight w:val="54"/>
        </w:trPr>
        <w:tc>
          <w:tcPr>
            <w:tcW w:w="54" w:type="dxa"/>
          </w:tcPr>
          <w:p w14:paraId="483A51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63E4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330B3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556E84" w14:textId="77777777" w:rsidTr="008566C4">
        <w:tc>
          <w:tcPr>
            <w:tcW w:w="54" w:type="dxa"/>
          </w:tcPr>
          <w:p w14:paraId="2B79FB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7D30D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A210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157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C1B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2E92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19A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E8A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B02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6E564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DAE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AA0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6CB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437B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447B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301B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995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8CF1B6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C5AE0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F2C212F" w14:textId="77777777" w:rsidTr="008566C4">
        <w:trPr>
          <w:trHeight w:val="80"/>
        </w:trPr>
        <w:tc>
          <w:tcPr>
            <w:tcW w:w="54" w:type="dxa"/>
          </w:tcPr>
          <w:p w14:paraId="297D82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079D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21F8B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B01D314" w14:textId="77777777" w:rsidR="002968FB" w:rsidRPr="00D52E02" w:rsidRDefault="002968FB" w:rsidP="002968FB">
      <w:pPr>
        <w:spacing w:after="0" w:line="240" w:lineRule="auto"/>
        <w:jc w:val="left"/>
        <w:rPr>
          <w:rFonts w:ascii="Microsoft JhengHei UI" w:eastAsia="Microsoft JhengHei UI" w:hAnsi="Microsoft JhengHei UI"/>
        </w:rPr>
      </w:pPr>
    </w:p>
    <w:p w14:paraId="300B794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Bytes Received from Replica/sec</w:t>
      </w:r>
    </w:p>
    <w:p w14:paraId="4338C94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透過網路從 AG 之這個複本收到的位元組總數</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B187975" w14:textId="77777777" w:rsidTr="008566C4">
        <w:trPr>
          <w:trHeight w:val="54"/>
        </w:trPr>
        <w:tc>
          <w:tcPr>
            <w:tcW w:w="54" w:type="dxa"/>
          </w:tcPr>
          <w:p w14:paraId="748D6D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9C51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7F633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E60C29E" w14:textId="77777777" w:rsidTr="008566C4">
        <w:tc>
          <w:tcPr>
            <w:tcW w:w="54" w:type="dxa"/>
          </w:tcPr>
          <w:p w14:paraId="74F876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B8020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A46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A795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1D34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05147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F27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D37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346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E3F2B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1BA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DF3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4C4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7F405B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76D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769F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CABE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78CF51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5A3F7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FE9851" w14:textId="77777777" w:rsidTr="008566C4">
        <w:trPr>
          <w:trHeight w:val="80"/>
        </w:trPr>
        <w:tc>
          <w:tcPr>
            <w:tcW w:w="54" w:type="dxa"/>
          </w:tcPr>
          <w:p w14:paraId="711718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E0F8A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4F5F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2263B69" w14:textId="77777777" w:rsidR="002968FB" w:rsidRPr="00D52E02" w:rsidRDefault="002968FB" w:rsidP="002968FB">
      <w:pPr>
        <w:spacing w:after="0" w:line="240" w:lineRule="auto"/>
        <w:jc w:val="left"/>
        <w:rPr>
          <w:rFonts w:ascii="Microsoft JhengHei UI" w:eastAsia="Microsoft JhengHei UI" w:hAnsi="Microsoft JhengHei UI"/>
        </w:rPr>
      </w:pPr>
    </w:p>
    <w:p w14:paraId="2FC1F8C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Resent Messages/sec</w:t>
      </w:r>
    </w:p>
    <w:p w14:paraId="3F717E4D" w14:textId="6EE8CF54"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每秒針對傳送至複本之訊息取得收條的速率</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5CF1630" w14:textId="77777777" w:rsidTr="008566C4">
        <w:trPr>
          <w:trHeight w:val="54"/>
        </w:trPr>
        <w:tc>
          <w:tcPr>
            <w:tcW w:w="54" w:type="dxa"/>
          </w:tcPr>
          <w:p w14:paraId="000716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AF923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D2A3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1D7C53" w14:textId="77777777" w:rsidTr="008566C4">
        <w:tc>
          <w:tcPr>
            <w:tcW w:w="54" w:type="dxa"/>
          </w:tcPr>
          <w:p w14:paraId="049314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A946F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7887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B3A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0A4F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DAA6A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995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C76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DCB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74BC4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4A9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688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DD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AFCE5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B77E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71EA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5FC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30E839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EDA98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9FB5FD" w14:textId="77777777" w:rsidTr="008566C4">
        <w:trPr>
          <w:trHeight w:val="80"/>
        </w:trPr>
        <w:tc>
          <w:tcPr>
            <w:tcW w:w="54" w:type="dxa"/>
          </w:tcPr>
          <w:p w14:paraId="7D376C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2435C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3CDA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415692C" w14:textId="77777777" w:rsidR="002968FB" w:rsidRPr="00D52E02" w:rsidRDefault="002968FB" w:rsidP="002968FB">
      <w:pPr>
        <w:spacing w:after="0" w:line="240" w:lineRule="auto"/>
        <w:jc w:val="left"/>
        <w:rPr>
          <w:rFonts w:ascii="Microsoft JhengHei UI" w:eastAsia="Microsoft JhengHei UI" w:hAnsi="Microsoft JhengHei UI"/>
        </w:rPr>
      </w:pPr>
    </w:p>
    <w:p w14:paraId="2470BB0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Flow Control Time (ms/sec)</w:t>
      </w:r>
    </w:p>
    <w:p w14:paraId="13C34FD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在上一秒內針對此複本啟用流程控制的毫秒數</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7B4C64D" w14:textId="77777777" w:rsidTr="008566C4">
        <w:trPr>
          <w:trHeight w:val="54"/>
        </w:trPr>
        <w:tc>
          <w:tcPr>
            <w:tcW w:w="54" w:type="dxa"/>
          </w:tcPr>
          <w:p w14:paraId="46DB88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1957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44AD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7729F6D" w14:textId="77777777" w:rsidTr="008566C4">
        <w:tc>
          <w:tcPr>
            <w:tcW w:w="54" w:type="dxa"/>
          </w:tcPr>
          <w:p w14:paraId="6D287D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BCFEE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7BF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5A97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A6D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959DF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BC4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ADC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85B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61267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B8E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259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AFF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A4E494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C2D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A0A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2CD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85CE08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E1DC7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B749428" w14:textId="77777777" w:rsidTr="008566C4">
        <w:trPr>
          <w:trHeight w:val="80"/>
        </w:trPr>
        <w:tc>
          <w:tcPr>
            <w:tcW w:w="54" w:type="dxa"/>
          </w:tcPr>
          <w:p w14:paraId="235AC7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CAA2E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BB67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264AC2E" w14:textId="77777777" w:rsidR="002968FB" w:rsidRPr="00D52E02" w:rsidRDefault="002968FB" w:rsidP="002968FB">
      <w:pPr>
        <w:spacing w:after="0" w:line="240" w:lineRule="auto"/>
        <w:jc w:val="left"/>
        <w:rPr>
          <w:rFonts w:ascii="Microsoft JhengHei UI" w:eastAsia="Microsoft JhengHei UI" w:hAnsi="Microsoft JhengHei UI"/>
        </w:rPr>
      </w:pPr>
    </w:p>
    <w:p w14:paraId="7B2E3EE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 - 主控台工作</w:t>
      </w:r>
    </w:p>
    <w:p w14:paraId="382FBD6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PowerShell</w:t>
      </w:r>
    </w:p>
    <w:p w14:paraId="1A819C3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SQLPS 主控台並連接到目標可用性複本。</w:t>
      </w:r>
    </w:p>
    <w:p w14:paraId="7953B41C" w14:textId="77777777" w:rsidR="002968FB" w:rsidRPr="00D52E02" w:rsidRDefault="002968FB" w:rsidP="002968FB">
      <w:pPr>
        <w:spacing w:after="0" w:line="240" w:lineRule="auto"/>
        <w:jc w:val="left"/>
        <w:rPr>
          <w:rFonts w:ascii="Microsoft JhengHei UI" w:eastAsia="Microsoft JhengHei UI" w:hAnsi="Microsoft JhengHei UI"/>
        </w:rPr>
      </w:pPr>
    </w:p>
    <w:p w14:paraId="1B31A23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強制容錯移轉</w:t>
      </w:r>
    </w:p>
    <w:p w14:paraId="5A28DE3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SQLPS 主控台並容錯移轉至目標可用性複本，讓此複本成為可用性群組的新主要複本。在這項工作中，系統會使用 -AllowDataLoss 參數。</w:t>
      </w:r>
    </w:p>
    <w:p w14:paraId="6CE0B8D8" w14:textId="77777777" w:rsidR="002968FB" w:rsidRPr="00D52E02" w:rsidRDefault="002968FB" w:rsidP="002968FB">
      <w:pPr>
        <w:spacing w:after="0" w:line="240" w:lineRule="auto"/>
        <w:jc w:val="left"/>
        <w:rPr>
          <w:rFonts w:ascii="Microsoft JhengHei UI" w:eastAsia="Microsoft JhengHei UI" w:hAnsi="Microsoft JhengHei UI"/>
        </w:rPr>
      </w:pPr>
    </w:p>
    <w:p w14:paraId="0420156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Management Studio</w:t>
      </w:r>
    </w:p>
    <w:p w14:paraId="5DE1EFA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 Server Management Studio 並連接到目標可用性複本。</w:t>
      </w:r>
    </w:p>
    <w:p w14:paraId="3FB3AE56" w14:textId="77777777" w:rsidR="002968FB" w:rsidRPr="00D52E02" w:rsidRDefault="002968FB" w:rsidP="002968FB">
      <w:pPr>
        <w:spacing w:after="0" w:line="240" w:lineRule="auto"/>
        <w:jc w:val="left"/>
        <w:rPr>
          <w:rFonts w:ascii="Microsoft JhengHei UI" w:eastAsia="Microsoft JhengHei UI" w:hAnsi="Microsoft JhengHei UI"/>
        </w:rPr>
      </w:pPr>
    </w:p>
    <w:p w14:paraId="6B33FC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手動容錯移轉</w:t>
      </w:r>
    </w:p>
    <w:p w14:paraId="4476ED7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SQLPS 主控台並容錯移轉至目標可用性複本，讓此複本成為可用性群組的新主要複本。</w:t>
      </w:r>
    </w:p>
    <w:p w14:paraId="2181AF27" w14:textId="77777777" w:rsidR="002968FB" w:rsidRPr="00D52E02" w:rsidRDefault="002968FB" w:rsidP="002968FB">
      <w:pPr>
        <w:spacing w:after="0" w:line="240" w:lineRule="auto"/>
        <w:jc w:val="left"/>
        <w:rPr>
          <w:rFonts w:ascii="Microsoft JhengHei UI" w:eastAsia="Microsoft JhengHei UI" w:hAnsi="Microsoft JhengHei UI"/>
        </w:rPr>
      </w:pPr>
    </w:p>
    <w:p w14:paraId="07291D6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可用性複本關鍵原則</w:t>
      </w:r>
    </w:p>
    <w:p w14:paraId="4F5893D0" w14:textId="26C17D64" w:rsidR="002968FB" w:rsidRPr="00D52E02" w:rsidRDefault="0082319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具有可用性複本做為 Facet 以及其中一個錯誤類別目錄做為原則類別目錄的自訂使用者原則。</w:t>
      </w:r>
    </w:p>
    <w:p w14:paraId="142B654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可用性複本關鍵原則 - 單位監視器</w:t>
      </w:r>
    </w:p>
    <w:p w14:paraId="5FD9696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可用性複本健全狀況原則</w:t>
      </w:r>
    </w:p>
    <w:p w14:paraId="32AC6922" w14:textId="67F43CFE"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雙狀態監視器與「錯誤」嚴重狀態，特別用於反映具有可用性複本做為 Facet 以及其中一個預先定義錯誤類別目錄做為原則類別目錄的自訂使用者原則狀態。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4F3FFA3" w14:textId="77777777" w:rsidTr="008566C4">
        <w:trPr>
          <w:trHeight w:val="54"/>
        </w:trPr>
        <w:tc>
          <w:tcPr>
            <w:tcW w:w="54" w:type="dxa"/>
          </w:tcPr>
          <w:p w14:paraId="1B4A0E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1553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3A20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2C0482A" w14:textId="77777777" w:rsidTr="008566C4">
        <w:tc>
          <w:tcPr>
            <w:tcW w:w="54" w:type="dxa"/>
          </w:tcPr>
          <w:p w14:paraId="3FA2C6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524E0C6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990A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C86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6AC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407CE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DBB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9B9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24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7464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955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D0A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DEA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7277B3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550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5C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359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61DB88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288D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C030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009E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E091AA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E4FB4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FE9E253" w14:textId="77777777" w:rsidTr="008566C4">
        <w:trPr>
          <w:trHeight w:val="80"/>
        </w:trPr>
        <w:tc>
          <w:tcPr>
            <w:tcW w:w="54" w:type="dxa"/>
          </w:tcPr>
          <w:p w14:paraId="359D4C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7B4B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0EC0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A9C67D0" w14:textId="77777777" w:rsidR="002968FB" w:rsidRPr="00D52E02" w:rsidRDefault="002968FB" w:rsidP="002968FB">
      <w:pPr>
        <w:spacing w:after="0" w:line="240" w:lineRule="auto"/>
        <w:jc w:val="left"/>
        <w:rPr>
          <w:rFonts w:ascii="Microsoft JhengHei UI" w:eastAsia="Microsoft JhengHei UI" w:hAnsi="Microsoft JhengHei UI"/>
        </w:rPr>
      </w:pPr>
    </w:p>
    <w:p w14:paraId="3D47725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可用性複本警告原則</w:t>
      </w:r>
    </w:p>
    <w:p w14:paraId="78FAADB9" w14:textId="1FD4CA0C" w:rsidR="002968FB" w:rsidRPr="00D52E02" w:rsidRDefault="0082319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具有可用性複本做為 Facet 以及其中一個警告類別目錄做為原則類別目錄的自訂使用者原則。</w:t>
      </w:r>
    </w:p>
    <w:p w14:paraId="43E799E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可用性複本警告原則 - 單位監視器</w:t>
      </w:r>
    </w:p>
    <w:p w14:paraId="27080AF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可用性複本健全狀況原則</w:t>
      </w:r>
    </w:p>
    <w:p w14:paraId="7A994340" w14:textId="4157E5CE"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雙狀態監視器與「警告」嚴重狀態，特別用於反映具有可用性複本做為 Facet 以及其中一個預先定義警告類別目錄做為原則類別目錄的自訂使用者原則狀態。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BBA60BD" w14:textId="77777777" w:rsidTr="008566C4">
        <w:trPr>
          <w:trHeight w:val="54"/>
        </w:trPr>
        <w:tc>
          <w:tcPr>
            <w:tcW w:w="54" w:type="dxa"/>
          </w:tcPr>
          <w:p w14:paraId="64B5DD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00B86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3776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E463C5" w14:textId="77777777" w:rsidTr="008566C4">
        <w:tc>
          <w:tcPr>
            <w:tcW w:w="54" w:type="dxa"/>
          </w:tcPr>
          <w:p w14:paraId="381E33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691A615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B1B8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6F1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C28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8B1F8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4BA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3F7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429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A0A4F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477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91B4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80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3AE872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42C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3CA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CE1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20FADF0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7DF7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1FF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F869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34AC67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6ACA2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B39BAC8" w14:textId="77777777" w:rsidTr="008566C4">
        <w:trPr>
          <w:trHeight w:val="80"/>
        </w:trPr>
        <w:tc>
          <w:tcPr>
            <w:tcW w:w="54" w:type="dxa"/>
          </w:tcPr>
          <w:p w14:paraId="6FD45C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0DE1B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D69C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0BF756D" w14:textId="77777777" w:rsidR="002968FB" w:rsidRPr="00D52E02" w:rsidRDefault="002968FB" w:rsidP="002968FB">
      <w:pPr>
        <w:spacing w:after="0" w:line="240" w:lineRule="auto"/>
        <w:jc w:val="left"/>
        <w:rPr>
          <w:rFonts w:ascii="Microsoft JhengHei UI" w:eastAsia="Microsoft JhengHei UI" w:hAnsi="Microsoft JhengHei UI"/>
        </w:rPr>
      </w:pPr>
    </w:p>
    <w:p w14:paraId="7C08D0A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資料庫複本</w:t>
      </w:r>
    </w:p>
    <w:p w14:paraId="793992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這是資料庫複本狀態 SMO 物件的表示</w:t>
      </w:r>
    </w:p>
    <w:p w14:paraId="30C281B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 - 探索</w:t>
      </w:r>
    </w:p>
    <w:p w14:paraId="30F82ED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資料庫複本 AlwaysOn 探索</w:t>
      </w:r>
    </w:p>
    <w:p w14:paraId="3C28C4C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探索資料庫複本 AlwaysOn 物件</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25E4FEEB" w14:textId="77777777" w:rsidTr="008566C4">
        <w:trPr>
          <w:trHeight w:val="54"/>
        </w:trPr>
        <w:tc>
          <w:tcPr>
            <w:tcW w:w="54" w:type="dxa"/>
          </w:tcPr>
          <w:p w14:paraId="03117F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16570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B8985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5216A9" w14:textId="77777777" w:rsidTr="008566C4">
        <w:tc>
          <w:tcPr>
            <w:tcW w:w="54" w:type="dxa"/>
          </w:tcPr>
          <w:p w14:paraId="5D143A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1BE911A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6D5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C7F3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503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C62C3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7D2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A72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56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1A3D7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6DA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AFE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EE3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6B0ADAF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0E9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5702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0D08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A7EAA0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84E34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6E71C36" w14:textId="77777777" w:rsidTr="008566C4">
        <w:trPr>
          <w:trHeight w:val="80"/>
        </w:trPr>
        <w:tc>
          <w:tcPr>
            <w:tcW w:w="54" w:type="dxa"/>
          </w:tcPr>
          <w:p w14:paraId="573C16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73FD1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66474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B323B94" w14:textId="77777777" w:rsidR="002968FB" w:rsidRPr="00D52E02" w:rsidRDefault="002968FB" w:rsidP="002968FB">
      <w:pPr>
        <w:spacing w:after="0" w:line="240" w:lineRule="auto"/>
        <w:jc w:val="left"/>
        <w:rPr>
          <w:rFonts w:ascii="Microsoft JhengHei UI" w:eastAsia="Microsoft JhengHei UI" w:hAnsi="Microsoft JhengHei UI"/>
        </w:rPr>
      </w:pPr>
    </w:p>
    <w:p w14:paraId="71246F4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 - 單位監視器</w:t>
      </w:r>
    </w:p>
    <w:p w14:paraId="1DCD36A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可用性資料庫資料同步處理</w:t>
      </w:r>
    </w:p>
    <w:p w14:paraId="64B6924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此監視器會檢查資料庫複本的資料同步處理狀態。當資料同步處理狀態為「未進行同步處理」，或同步認可資料庫複本的狀態不是「已同步處理」時，監視器就會處於狀況不良的狀態。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D55FE3E" w14:textId="77777777" w:rsidTr="008566C4">
        <w:trPr>
          <w:trHeight w:val="54"/>
        </w:trPr>
        <w:tc>
          <w:tcPr>
            <w:tcW w:w="54" w:type="dxa"/>
          </w:tcPr>
          <w:p w14:paraId="4B16F0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A1F0E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46BF9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F7CC621" w14:textId="77777777" w:rsidTr="008566C4">
        <w:tc>
          <w:tcPr>
            <w:tcW w:w="54" w:type="dxa"/>
          </w:tcPr>
          <w:p w14:paraId="47078A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741827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5F2B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1CFF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8CFE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B756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65D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87D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59B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6BCAA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D0D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FE3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434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7227B2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0FC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EA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860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8BB7B3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F8AD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2D73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B64D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B73760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782C9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22FFBDF" w14:textId="77777777" w:rsidTr="008566C4">
        <w:trPr>
          <w:trHeight w:val="80"/>
        </w:trPr>
        <w:tc>
          <w:tcPr>
            <w:tcW w:w="54" w:type="dxa"/>
          </w:tcPr>
          <w:p w14:paraId="30C9A7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360A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4B48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5DE90D9" w14:textId="77777777" w:rsidR="002968FB" w:rsidRPr="00D52E02" w:rsidRDefault="002968FB" w:rsidP="002968FB">
      <w:pPr>
        <w:spacing w:after="0" w:line="240" w:lineRule="auto"/>
        <w:jc w:val="left"/>
        <w:rPr>
          <w:rFonts w:ascii="Microsoft JhengHei UI" w:eastAsia="Microsoft JhengHei UI" w:hAnsi="Microsoft JhengHei UI"/>
        </w:rPr>
      </w:pPr>
    </w:p>
    <w:p w14:paraId="2667B1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可用性資料庫聯結狀態</w:t>
      </w:r>
    </w:p>
    <w:p w14:paraId="731D88B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此監視器會檢查資料庫複本的聯結狀態。當資料庫複本未聯結時，監視器會處於狀況不良的狀態。否則，監視器就會處於狀況良好的狀態。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3945E33" w14:textId="77777777" w:rsidTr="008566C4">
        <w:trPr>
          <w:trHeight w:val="54"/>
        </w:trPr>
        <w:tc>
          <w:tcPr>
            <w:tcW w:w="54" w:type="dxa"/>
          </w:tcPr>
          <w:p w14:paraId="4F130D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F32D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42752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CB6C9CA" w14:textId="77777777" w:rsidTr="008566C4">
        <w:tc>
          <w:tcPr>
            <w:tcW w:w="54" w:type="dxa"/>
          </w:tcPr>
          <w:p w14:paraId="2DEEAD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6B937A9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8BCB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10B5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FD0A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6201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1D3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548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6FA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EF454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B4D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A10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086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2CA883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83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02F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47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B143C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D582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C99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58C1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268665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A2A88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4AEDFDE" w14:textId="77777777" w:rsidTr="008566C4">
        <w:trPr>
          <w:trHeight w:val="80"/>
        </w:trPr>
        <w:tc>
          <w:tcPr>
            <w:tcW w:w="54" w:type="dxa"/>
          </w:tcPr>
          <w:p w14:paraId="7B6820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C6D5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B0A49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3CF0D43" w14:textId="77777777" w:rsidR="002968FB" w:rsidRPr="00D52E02" w:rsidRDefault="002968FB" w:rsidP="002968FB">
      <w:pPr>
        <w:spacing w:after="0" w:line="240" w:lineRule="auto"/>
        <w:jc w:val="left"/>
        <w:rPr>
          <w:rFonts w:ascii="Microsoft JhengHei UI" w:eastAsia="Microsoft JhengHei UI" w:hAnsi="Microsoft JhengHei UI"/>
        </w:rPr>
      </w:pPr>
    </w:p>
    <w:p w14:paraId="093C6D0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可用性資料庫暫停狀態</w:t>
      </w:r>
    </w:p>
    <w:p w14:paraId="6E2E728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此監視器會檢查資料庫複本的資料移動狀態。當資料移動已暫止時，監視器會處於狀況不良的狀態。否則，監視器就會處於狀況良好的狀態。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4DE0787" w14:textId="77777777" w:rsidTr="008566C4">
        <w:trPr>
          <w:trHeight w:val="54"/>
        </w:trPr>
        <w:tc>
          <w:tcPr>
            <w:tcW w:w="54" w:type="dxa"/>
          </w:tcPr>
          <w:p w14:paraId="06ECF4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B64CB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4D6F0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7C4C5A" w14:textId="77777777" w:rsidTr="008566C4">
        <w:tc>
          <w:tcPr>
            <w:tcW w:w="54" w:type="dxa"/>
          </w:tcPr>
          <w:p w14:paraId="04D3BE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0F165F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4F7D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70D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E08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AE64E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DFB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448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16F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B23DE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928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921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8EF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62AF0A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B26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23C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3AC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26304D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392F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EF1B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425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613E4B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43904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919427" w14:textId="77777777" w:rsidTr="008566C4">
        <w:trPr>
          <w:trHeight w:val="80"/>
        </w:trPr>
        <w:tc>
          <w:tcPr>
            <w:tcW w:w="54" w:type="dxa"/>
          </w:tcPr>
          <w:p w14:paraId="0D8A10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99B0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71541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CED5EB4" w14:textId="77777777" w:rsidR="002968FB" w:rsidRPr="00D52E02" w:rsidRDefault="002968FB" w:rsidP="002968FB">
      <w:pPr>
        <w:spacing w:after="0" w:line="240" w:lineRule="auto"/>
        <w:jc w:val="left"/>
        <w:rPr>
          <w:rFonts w:ascii="Microsoft JhengHei UI" w:eastAsia="Microsoft JhengHei UI" w:hAnsi="Microsoft JhengHei UI"/>
        </w:rPr>
      </w:pPr>
    </w:p>
    <w:p w14:paraId="1957049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 - 彙總監視器</w:t>
      </w:r>
    </w:p>
    <w:p w14:paraId="3A590A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資料庫複本擴充健全狀態</w:t>
      </w:r>
    </w:p>
    <w:p w14:paraId="04F2AA9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資料庫複本擴充健全狀況彙總狀態監視器</w:t>
      </w:r>
    </w:p>
    <w:p w14:paraId="6C86D092" w14:textId="77777777" w:rsidR="002968FB" w:rsidRPr="00D52E02" w:rsidRDefault="002968FB" w:rsidP="002968FB">
      <w:pPr>
        <w:spacing w:after="0" w:line="240" w:lineRule="auto"/>
        <w:jc w:val="left"/>
        <w:rPr>
          <w:rFonts w:ascii="Microsoft JhengHei UI" w:eastAsia="Microsoft JhengHei UI" w:hAnsi="Microsoft JhengHei UI"/>
        </w:rPr>
      </w:pPr>
    </w:p>
    <w:p w14:paraId="0AFC64F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 - 相依性 (積存) 監視器</w:t>
      </w:r>
    </w:p>
    <w:p w14:paraId="0FB9BE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資料庫複本重大原則 (彙總)</w:t>
      </w:r>
    </w:p>
    <w:p w14:paraId="63CD465B" w14:textId="6417F98F"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此監視器是彙總監視器，用於以「資料庫複本狀態」作為 Facet 並以其中一個預先定義的錯誤類別目錄作為「原則類別目錄」的所有「自訂使用者原則」。</w:t>
      </w:r>
    </w:p>
    <w:p w14:paraId="5510EA72" w14:textId="77777777" w:rsidR="002968FB" w:rsidRPr="00D52E02" w:rsidRDefault="002968FB" w:rsidP="002968FB">
      <w:pPr>
        <w:spacing w:after="0" w:line="240" w:lineRule="auto"/>
        <w:jc w:val="left"/>
        <w:rPr>
          <w:rFonts w:ascii="Microsoft JhengHei UI" w:eastAsia="Microsoft JhengHei UI" w:hAnsi="Microsoft JhengHei UI"/>
        </w:rPr>
      </w:pPr>
    </w:p>
    <w:p w14:paraId="04FF0C0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資料庫複本警告原則 (彙總)</w:t>
      </w:r>
    </w:p>
    <w:p w14:paraId="477C4E1E" w14:textId="06CDC81B"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此監視器是彙總監視器，用於以「資料庫複本狀態」作為 Facet 並以其中一個預先定義的警告類別目錄作為「原則類別目錄」的所有「自訂使用者原則」。</w:t>
      </w:r>
    </w:p>
    <w:p w14:paraId="06CDA0E1" w14:textId="77777777" w:rsidR="002968FB" w:rsidRPr="00D52E02" w:rsidRDefault="002968FB" w:rsidP="002968FB">
      <w:pPr>
        <w:spacing w:after="0" w:line="240" w:lineRule="auto"/>
        <w:jc w:val="left"/>
        <w:rPr>
          <w:rFonts w:ascii="Microsoft JhengHei UI" w:eastAsia="Microsoft JhengHei UI" w:hAnsi="Microsoft JhengHei UI"/>
        </w:rPr>
      </w:pPr>
    </w:p>
    <w:p w14:paraId="19A1924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 - 規則 (警示)</w:t>
      </w:r>
    </w:p>
    <w:p w14:paraId="6674C27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資料庫複本角色已變更</w:t>
      </w:r>
    </w:p>
    <w:p w14:paraId="285657C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當資料庫複本變更其角色時，就會發生此錯誤。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6E7DF23" w14:textId="77777777" w:rsidTr="008566C4">
        <w:trPr>
          <w:trHeight w:val="54"/>
        </w:trPr>
        <w:tc>
          <w:tcPr>
            <w:tcW w:w="54" w:type="dxa"/>
          </w:tcPr>
          <w:p w14:paraId="13725E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A92C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14CC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53DE47" w14:textId="77777777" w:rsidTr="008566C4">
        <w:tc>
          <w:tcPr>
            <w:tcW w:w="54" w:type="dxa"/>
          </w:tcPr>
          <w:p w14:paraId="486810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80EF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551B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A0B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8D47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F24976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4B9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CAC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6A0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2FA571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18B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098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C40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D4B47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BB4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591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506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1C5EFF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FBD4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1615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39B4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192DCF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A340F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9A83252" w14:textId="77777777" w:rsidTr="008566C4">
        <w:trPr>
          <w:trHeight w:val="80"/>
        </w:trPr>
        <w:tc>
          <w:tcPr>
            <w:tcW w:w="54" w:type="dxa"/>
          </w:tcPr>
          <w:p w14:paraId="1E8301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2EA69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EB94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49F288B" w14:textId="77777777" w:rsidR="002968FB" w:rsidRPr="00D52E02" w:rsidRDefault="002968FB" w:rsidP="002968FB">
      <w:pPr>
        <w:spacing w:after="0" w:line="240" w:lineRule="auto"/>
        <w:jc w:val="left"/>
        <w:rPr>
          <w:rFonts w:ascii="Microsoft JhengHei UI" w:eastAsia="Microsoft JhengHei UI" w:hAnsi="Microsoft JhengHei UI"/>
        </w:rPr>
      </w:pPr>
    </w:p>
    <w:p w14:paraId="38E30B2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 - 規則 (非警示)</w:t>
      </w:r>
    </w:p>
    <w:p w14:paraId="79309D6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File Bytes Received/sec</w:t>
      </w:r>
    </w:p>
    <w:p w14:paraId="5913736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從此複本收到的檔案資料流位元組數目。這只有在次要複本上有效</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D732DE2" w14:textId="77777777" w:rsidTr="008566C4">
        <w:trPr>
          <w:trHeight w:val="54"/>
        </w:trPr>
        <w:tc>
          <w:tcPr>
            <w:tcW w:w="54" w:type="dxa"/>
          </w:tcPr>
          <w:p w14:paraId="5A3E06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8E90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0404A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6FEB3FB" w14:textId="77777777" w:rsidTr="008566C4">
        <w:tc>
          <w:tcPr>
            <w:tcW w:w="54" w:type="dxa"/>
          </w:tcPr>
          <w:p w14:paraId="36B3F0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3969E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FB7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0D9A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FF9F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76C98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827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0BC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E13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E23DA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4DA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0B7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2F78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29E8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7D93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9374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EA17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5C53CA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AB46E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EABAD2" w14:textId="77777777" w:rsidTr="008566C4">
        <w:trPr>
          <w:trHeight w:val="80"/>
        </w:trPr>
        <w:tc>
          <w:tcPr>
            <w:tcW w:w="54" w:type="dxa"/>
          </w:tcPr>
          <w:p w14:paraId="644B7B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ECCC2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44DD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40E010D" w14:textId="77777777" w:rsidR="002968FB" w:rsidRPr="00D52E02" w:rsidRDefault="002968FB" w:rsidP="002968FB">
      <w:pPr>
        <w:spacing w:after="0" w:line="240" w:lineRule="auto"/>
        <w:jc w:val="left"/>
        <w:rPr>
          <w:rFonts w:ascii="Microsoft JhengHei UI" w:eastAsia="Microsoft JhengHei UI" w:hAnsi="Microsoft JhengHei UI"/>
        </w:rPr>
      </w:pPr>
    </w:p>
    <w:p w14:paraId="384B25D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Redo Bytes Remaining</w:t>
      </w:r>
    </w:p>
    <w:p w14:paraId="35F6917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完成還原階段所要重做的剩餘記錄檔位元組數量。</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95E1DFE" w14:textId="77777777" w:rsidTr="008566C4">
        <w:trPr>
          <w:trHeight w:val="54"/>
        </w:trPr>
        <w:tc>
          <w:tcPr>
            <w:tcW w:w="54" w:type="dxa"/>
          </w:tcPr>
          <w:p w14:paraId="4F36D0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E5E1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2001C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03DF53D" w14:textId="77777777" w:rsidTr="008566C4">
        <w:tc>
          <w:tcPr>
            <w:tcW w:w="54" w:type="dxa"/>
          </w:tcPr>
          <w:p w14:paraId="0AB18F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5E7D2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DE57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BEFE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322C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68B1C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069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F4D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BAF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74C56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6DA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65D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B3E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8D61A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906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A2B2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9D4E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8C1240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49055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B461966" w14:textId="77777777" w:rsidTr="008566C4">
        <w:trPr>
          <w:trHeight w:val="80"/>
        </w:trPr>
        <w:tc>
          <w:tcPr>
            <w:tcW w:w="54" w:type="dxa"/>
          </w:tcPr>
          <w:p w14:paraId="53F5F4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DA687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A133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495890" w14:textId="77777777" w:rsidR="002968FB" w:rsidRPr="00D52E02" w:rsidRDefault="002968FB" w:rsidP="002968FB">
      <w:pPr>
        <w:spacing w:after="0" w:line="240" w:lineRule="auto"/>
        <w:jc w:val="left"/>
        <w:rPr>
          <w:rFonts w:ascii="Microsoft JhengHei UI" w:eastAsia="Microsoft JhengHei UI" w:hAnsi="Microsoft JhengHei UI"/>
        </w:rPr>
      </w:pPr>
    </w:p>
    <w:p w14:paraId="57D765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Redone Bytes/sec</w:t>
      </w:r>
    </w:p>
    <w:p w14:paraId="7D5FB8D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在次要複本上重做記錄檔記錄所使用的速率。</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F607DBF" w14:textId="77777777" w:rsidTr="008566C4">
        <w:trPr>
          <w:trHeight w:val="54"/>
        </w:trPr>
        <w:tc>
          <w:tcPr>
            <w:tcW w:w="54" w:type="dxa"/>
          </w:tcPr>
          <w:p w14:paraId="5C443D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0F330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A48A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115B7C5" w14:textId="77777777" w:rsidTr="008566C4">
        <w:tc>
          <w:tcPr>
            <w:tcW w:w="54" w:type="dxa"/>
          </w:tcPr>
          <w:p w14:paraId="13C501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3901A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C507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C0FF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15BA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380C6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D67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ED6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3B9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32D24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FFA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608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1E5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A8EC55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F04A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885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A37A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235EC1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9AF9C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954BE0C" w14:textId="77777777" w:rsidTr="008566C4">
        <w:trPr>
          <w:trHeight w:val="80"/>
        </w:trPr>
        <w:tc>
          <w:tcPr>
            <w:tcW w:w="54" w:type="dxa"/>
          </w:tcPr>
          <w:p w14:paraId="4937E5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71C6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C7DC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30BB275" w14:textId="77777777" w:rsidR="002968FB" w:rsidRPr="00D52E02" w:rsidRDefault="002968FB" w:rsidP="002968FB">
      <w:pPr>
        <w:spacing w:after="0" w:line="240" w:lineRule="auto"/>
        <w:jc w:val="left"/>
        <w:rPr>
          <w:rFonts w:ascii="Microsoft JhengHei UI" w:eastAsia="Microsoft JhengHei UI" w:hAnsi="Microsoft JhengHei UI"/>
        </w:rPr>
      </w:pPr>
    </w:p>
    <w:p w14:paraId="72C9F76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交易延遲</w:t>
      </w:r>
    </w:p>
    <w:p w14:paraId="492661B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等候次要收條之所有交易的時間總計。</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C5B45D3" w14:textId="77777777" w:rsidTr="008566C4">
        <w:trPr>
          <w:trHeight w:val="54"/>
        </w:trPr>
        <w:tc>
          <w:tcPr>
            <w:tcW w:w="54" w:type="dxa"/>
          </w:tcPr>
          <w:p w14:paraId="607FE5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9349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E660F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EFA0874" w14:textId="77777777" w:rsidTr="008566C4">
        <w:tc>
          <w:tcPr>
            <w:tcW w:w="54" w:type="dxa"/>
          </w:tcPr>
          <w:p w14:paraId="649298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5EB762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DF1F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2C5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2322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42117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07A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88A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9B9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370EE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9B9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CDA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1CB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9A4D5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F72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7612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C17B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39E773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15182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F48CEB0" w14:textId="77777777" w:rsidTr="008566C4">
        <w:trPr>
          <w:trHeight w:val="80"/>
        </w:trPr>
        <w:tc>
          <w:tcPr>
            <w:tcW w:w="54" w:type="dxa"/>
          </w:tcPr>
          <w:p w14:paraId="792303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3D1E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6C7EF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72E3025" w14:textId="77777777" w:rsidR="002968FB" w:rsidRPr="00D52E02" w:rsidRDefault="002968FB" w:rsidP="002968FB">
      <w:pPr>
        <w:spacing w:after="0" w:line="240" w:lineRule="auto"/>
        <w:jc w:val="left"/>
        <w:rPr>
          <w:rFonts w:ascii="Microsoft JhengHei UI" w:eastAsia="Microsoft JhengHei UI" w:hAnsi="Microsoft JhengHei UI"/>
        </w:rPr>
      </w:pPr>
    </w:p>
    <w:p w14:paraId="21F9DF2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進行復原的剩餘記錄</w:t>
      </w:r>
    </w:p>
    <w:p w14:paraId="09F36BC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必須恢復的記錄檔數量 (以 KB 為單位)。</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DF1C84F" w14:textId="77777777" w:rsidTr="008566C4">
        <w:trPr>
          <w:trHeight w:val="54"/>
        </w:trPr>
        <w:tc>
          <w:tcPr>
            <w:tcW w:w="54" w:type="dxa"/>
          </w:tcPr>
          <w:p w14:paraId="5A79C3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C6000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A0A73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8927EE" w14:textId="77777777" w:rsidTr="008566C4">
        <w:tc>
          <w:tcPr>
            <w:tcW w:w="54" w:type="dxa"/>
          </w:tcPr>
          <w:p w14:paraId="1F9E70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2C902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550E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D24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2BA7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E27EE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56C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57F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787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33A2D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6B1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68D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C05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4FBA5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E4D3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8E9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34B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500AF2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4BFF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9B5BB0E" w14:textId="77777777" w:rsidTr="008566C4">
        <w:trPr>
          <w:trHeight w:val="80"/>
        </w:trPr>
        <w:tc>
          <w:tcPr>
            <w:tcW w:w="54" w:type="dxa"/>
          </w:tcPr>
          <w:p w14:paraId="74CDB3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26627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40C5F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BD5D5A2" w14:textId="77777777" w:rsidR="002968FB" w:rsidRPr="00D52E02" w:rsidRDefault="002968FB" w:rsidP="002968FB">
      <w:pPr>
        <w:spacing w:after="0" w:line="240" w:lineRule="auto"/>
        <w:jc w:val="left"/>
        <w:rPr>
          <w:rFonts w:ascii="Microsoft JhengHei UI" w:eastAsia="Microsoft JhengHei UI" w:hAnsi="Microsoft JhengHei UI"/>
        </w:rPr>
      </w:pPr>
    </w:p>
    <w:p w14:paraId="0571A7F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需要復原的總記錄</w:t>
      </w:r>
    </w:p>
    <w:p w14:paraId="7446130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必須復原之記錄檔的總 KB 數。</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7EB1194" w14:textId="77777777" w:rsidTr="008566C4">
        <w:trPr>
          <w:trHeight w:val="54"/>
        </w:trPr>
        <w:tc>
          <w:tcPr>
            <w:tcW w:w="54" w:type="dxa"/>
          </w:tcPr>
          <w:p w14:paraId="3F552B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17AF7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579AC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F3351F" w14:textId="77777777" w:rsidTr="008566C4">
        <w:tc>
          <w:tcPr>
            <w:tcW w:w="54" w:type="dxa"/>
          </w:tcPr>
          <w:p w14:paraId="200E37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BBA1C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ACA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BE3F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8732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C146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213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44B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555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A16E5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D0E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C00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31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3870F3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54B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CFF6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2E5B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F5F9A5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1B071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8449329" w14:textId="77777777" w:rsidTr="008566C4">
        <w:trPr>
          <w:trHeight w:val="80"/>
        </w:trPr>
        <w:tc>
          <w:tcPr>
            <w:tcW w:w="54" w:type="dxa"/>
          </w:tcPr>
          <w:p w14:paraId="5549DB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D7D5E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DA043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9CE5FF6" w14:textId="77777777" w:rsidR="002968FB" w:rsidRPr="00D52E02" w:rsidRDefault="002968FB" w:rsidP="002968FB">
      <w:pPr>
        <w:spacing w:after="0" w:line="240" w:lineRule="auto"/>
        <w:jc w:val="left"/>
        <w:rPr>
          <w:rFonts w:ascii="Microsoft JhengHei UI" w:eastAsia="Microsoft JhengHei UI" w:hAnsi="Microsoft JhengHei UI"/>
        </w:rPr>
      </w:pPr>
    </w:p>
    <w:p w14:paraId="2D4458E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Redo blocked/sec</w:t>
      </w:r>
    </w:p>
    <w:p w14:paraId="32145FE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自從這個資料庫回到線上狀態以來，這個資料庫封鎖 REDO 執行緒的次數。</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911EBB6" w14:textId="77777777" w:rsidTr="008566C4">
        <w:trPr>
          <w:trHeight w:val="54"/>
        </w:trPr>
        <w:tc>
          <w:tcPr>
            <w:tcW w:w="54" w:type="dxa"/>
          </w:tcPr>
          <w:p w14:paraId="52AFF8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E339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F2C14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6E3D38" w14:textId="77777777" w:rsidTr="008566C4">
        <w:tc>
          <w:tcPr>
            <w:tcW w:w="54" w:type="dxa"/>
          </w:tcPr>
          <w:p w14:paraId="1F8C86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B96E5F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1A41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4520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AB3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B1C5C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101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DE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629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450B2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CEC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A99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63D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2EC22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0BC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BAAB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E9E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7FB28D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95B23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B20F196" w14:textId="77777777" w:rsidTr="008566C4">
        <w:trPr>
          <w:trHeight w:val="80"/>
        </w:trPr>
        <w:tc>
          <w:tcPr>
            <w:tcW w:w="54" w:type="dxa"/>
          </w:tcPr>
          <w:p w14:paraId="782F65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D45CB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97AE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9E0BA84" w14:textId="77777777" w:rsidR="002968FB" w:rsidRPr="00D52E02" w:rsidRDefault="002968FB" w:rsidP="002968FB">
      <w:pPr>
        <w:spacing w:after="0" w:line="240" w:lineRule="auto"/>
        <w:jc w:val="left"/>
        <w:rPr>
          <w:rFonts w:ascii="Microsoft JhengHei UI" w:eastAsia="Microsoft JhengHei UI" w:hAnsi="Microsoft JhengHei UI"/>
        </w:rPr>
      </w:pPr>
    </w:p>
    <w:p w14:paraId="1D604E8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復原佇列</w:t>
      </w:r>
    </w:p>
    <w:p w14:paraId="12B1F64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次要複本記錄檔中尚未重做的記錄檔記錄數量。</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B0A4989" w14:textId="77777777" w:rsidTr="008566C4">
        <w:trPr>
          <w:trHeight w:val="54"/>
        </w:trPr>
        <w:tc>
          <w:tcPr>
            <w:tcW w:w="54" w:type="dxa"/>
          </w:tcPr>
          <w:p w14:paraId="5040C1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41AE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E19B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041001B" w14:textId="77777777" w:rsidTr="008566C4">
        <w:tc>
          <w:tcPr>
            <w:tcW w:w="54" w:type="dxa"/>
          </w:tcPr>
          <w:p w14:paraId="04B3FE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C5280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2F17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A75E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806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BB9C1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671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2C1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A70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87C3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3DA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09F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9B5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31816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54BB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9C80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FCF3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E251CA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0C7E8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4BD1466" w14:textId="77777777" w:rsidTr="008566C4">
        <w:trPr>
          <w:trHeight w:val="80"/>
        </w:trPr>
        <w:tc>
          <w:tcPr>
            <w:tcW w:w="54" w:type="dxa"/>
          </w:tcPr>
          <w:p w14:paraId="68ADE4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1F05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1662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4C447F3" w14:textId="77777777" w:rsidR="002968FB" w:rsidRPr="00D52E02" w:rsidRDefault="002968FB" w:rsidP="002968FB">
      <w:pPr>
        <w:spacing w:after="0" w:line="240" w:lineRule="auto"/>
        <w:jc w:val="left"/>
        <w:rPr>
          <w:rFonts w:ascii="Microsoft JhengHei UI" w:eastAsia="Microsoft JhengHei UI" w:hAnsi="Microsoft JhengHei UI"/>
        </w:rPr>
      </w:pPr>
    </w:p>
    <w:p w14:paraId="6909064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Mirrored Write Transactions/sec</w:t>
      </w:r>
    </w:p>
    <w:p w14:paraId="1A4292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透過同步處理認可處理的交易數目。將交易延遲除以鏡像交易數即可取得每筆交易的延遲。</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71A24D1" w14:textId="77777777" w:rsidTr="008566C4">
        <w:trPr>
          <w:trHeight w:val="54"/>
        </w:trPr>
        <w:tc>
          <w:tcPr>
            <w:tcW w:w="54" w:type="dxa"/>
          </w:tcPr>
          <w:p w14:paraId="0707C2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B6FF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6B72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72F210" w14:textId="77777777" w:rsidTr="008566C4">
        <w:tc>
          <w:tcPr>
            <w:tcW w:w="54" w:type="dxa"/>
          </w:tcPr>
          <w:p w14:paraId="51034F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4D8F1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1EF7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1AAA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E46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7BB32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261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4C83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235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4175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F09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17A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362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7AAB6C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7BD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2AEF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3E8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B3256A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533B3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C5B78B" w14:textId="77777777" w:rsidTr="008566C4">
        <w:trPr>
          <w:trHeight w:val="80"/>
        </w:trPr>
        <w:tc>
          <w:tcPr>
            <w:tcW w:w="54" w:type="dxa"/>
          </w:tcPr>
          <w:p w14:paraId="53BCF5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2E96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5D4F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F1F55B1" w14:textId="77777777" w:rsidR="002968FB" w:rsidRPr="00D52E02" w:rsidRDefault="002968FB" w:rsidP="002968FB">
      <w:pPr>
        <w:spacing w:after="0" w:line="240" w:lineRule="auto"/>
        <w:jc w:val="left"/>
        <w:rPr>
          <w:rFonts w:ascii="Microsoft JhengHei UI" w:eastAsia="Microsoft JhengHei UI" w:hAnsi="Microsoft JhengHei UI"/>
        </w:rPr>
      </w:pPr>
    </w:p>
    <w:p w14:paraId="50274D6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記錄傳送佇列</w:t>
      </w:r>
    </w:p>
    <w:p w14:paraId="0ED23E8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此複本之記錄傳送佇列的大小。</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1848FFE" w14:textId="77777777" w:rsidTr="008566C4">
        <w:trPr>
          <w:trHeight w:val="54"/>
        </w:trPr>
        <w:tc>
          <w:tcPr>
            <w:tcW w:w="54" w:type="dxa"/>
          </w:tcPr>
          <w:p w14:paraId="32B61C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F6502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1FF1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D7D163" w14:textId="77777777" w:rsidTr="008566C4">
        <w:tc>
          <w:tcPr>
            <w:tcW w:w="54" w:type="dxa"/>
          </w:tcPr>
          <w:p w14:paraId="4594BE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5DA13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4D68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852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181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79EE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A2B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2C0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974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7C1F3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697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23F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C03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D02992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A93E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D40E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3AAC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7BAE8C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880F2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6C024EB" w14:textId="77777777" w:rsidTr="008566C4">
        <w:trPr>
          <w:trHeight w:val="80"/>
        </w:trPr>
        <w:tc>
          <w:tcPr>
            <w:tcW w:w="54" w:type="dxa"/>
          </w:tcPr>
          <w:p w14:paraId="338894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9B26A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CBF6C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454FB8E" w14:textId="77777777" w:rsidR="002968FB" w:rsidRPr="00D52E02" w:rsidRDefault="002968FB" w:rsidP="002968FB">
      <w:pPr>
        <w:spacing w:after="0" w:line="240" w:lineRule="auto"/>
        <w:jc w:val="left"/>
        <w:rPr>
          <w:rFonts w:ascii="Microsoft JhengHei UI" w:eastAsia="Microsoft JhengHei UI" w:hAnsi="Microsoft JhengHei UI"/>
        </w:rPr>
      </w:pPr>
    </w:p>
    <w:p w14:paraId="1B43223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Log Bytes Received/sec</w:t>
      </w:r>
    </w:p>
    <w:p w14:paraId="7983A70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由此複本收到的記錄檔位元組數目。這只有在次要複本上有效</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25C34A4" w14:textId="77777777" w:rsidTr="008566C4">
        <w:trPr>
          <w:trHeight w:val="54"/>
        </w:trPr>
        <w:tc>
          <w:tcPr>
            <w:tcW w:w="54" w:type="dxa"/>
          </w:tcPr>
          <w:p w14:paraId="4AACF4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83CA8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A1DC0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5802BFF" w14:textId="77777777" w:rsidTr="008566C4">
        <w:tc>
          <w:tcPr>
            <w:tcW w:w="54" w:type="dxa"/>
          </w:tcPr>
          <w:p w14:paraId="065C53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82E11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0283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81E1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B8D0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E22E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3C0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370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923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1BDB9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494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55BA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E8C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A851F0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FA7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7E38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015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003EF0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1F52B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9FFA7E" w14:textId="77777777" w:rsidTr="008566C4">
        <w:trPr>
          <w:trHeight w:val="80"/>
        </w:trPr>
        <w:tc>
          <w:tcPr>
            <w:tcW w:w="54" w:type="dxa"/>
          </w:tcPr>
          <w:p w14:paraId="21248C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23129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08A4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D599D59" w14:textId="77777777" w:rsidR="002968FB" w:rsidRPr="00D52E02" w:rsidRDefault="002968FB" w:rsidP="002968FB">
      <w:pPr>
        <w:spacing w:after="0" w:line="240" w:lineRule="auto"/>
        <w:jc w:val="left"/>
        <w:rPr>
          <w:rFonts w:ascii="Microsoft JhengHei UI" w:eastAsia="Microsoft JhengHei UI" w:hAnsi="Microsoft JhengHei UI"/>
        </w:rPr>
      </w:pPr>
    </w:p>
    <w:p w14:paraId="71F64D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 - 主控台工作</w:t>
      </w:r>
    </w:p>
    <w:p w14:paraId="1109FB8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暫停進行資料移動</w:t>
      </w:r>
    </w:p>
    <w:p w14:paraId="47044EA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SQLPS 主控台並暫停目標資料庫複本的資料移動</w:t>
      </w:r>
    </w:p>
    <w:p w14:paraId="0B493A60" w14:textId="77777777" w:rsidR="002968FB" w:rsidRPr="00D52E02" w:rsidRDefault="002968FB" w:rsidP="002968FB">
      <w:pPr>
        <w:spacing w:after="0" w:line="240" w:lineRule="auto"/>
        <w:jc w:val="left"/>
        <w:rPr>
          <w:rFonts w:ascii="Microsoft JhengHei UI" w:eastAsia="Microsoft JhengHei UI" w:hAnsi="Microsoft JhengHei UI"/>
        </w:rPr>
      </w:pPr>
    </w:p>
    <w:p w14:paraId="13513E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繼續進行資料移動</w:t>
      </w:r>
    </w:p>
    <w:p w14:paraId="2EC770D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SQLPS 主控台並繼續目標資料庫複本的資料移動</w:t>
      </w:r>
    </w:p>
    <w:p w14:paraId="3441A1D5" w14:textId="77777777" w:rsidR="002968FB" w:rsidRPr="00D52E02" w:rsidRDefault="002968FB" w:rsidP="002968FB">
      <w:pPr>
        <w:spacing w:after="0" w:line="240" w:lineRule="auto"/>
        <w:jc w:val="left"/>
        <w:rPr>
          <w:rFonts w:ascii="Microsoft JhengHei UI" w:eastAsia="Microsoft JhengHei UI" w:hAnsi="Microsoft JhengHei UI"/>
        </w:rPr>
      </w:pPr>
    </w:p>
    <w:p w14:paraId="54EA302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Management Studio</w:t>
      </w:r>
    </w:p>
    <w:p w14:paraId="37466F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 Server Management Studio 並連接到目標資料庫複本的可用性複本。</w:t>
      </w:r>
    </w:p>
    <w:p w14:paraId="24243332" w14:textId="77777777" w:rsidR="002968FB" w:rsidRPr="00D52E02" w:rsidRDefault="002968FB" w:rsidP="002968FB">
      <w:pPr>
        <w:spacing w:after="0" w:line="240" w:lineRule="auto"/>
        <w:jc w:val="left"/>
        <w:rPr>
          <w:rFonts w:ascii="Microsoft JhengHei UI" w:eastAsia="Microsoft JhengHei UI" w:hAnsi="Microsoft JhengHei UI"/>
        </w:rPr>
      </w:pPr>
    </w:p>
    <w:p w14:paraId="1BCCC5D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PowerShell</w:t>
      </w:r>
    </w:p>
    <w:p w14:paraId="19CE267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 SQLPS 主控台並連接到目標資料庫複本的可用性複本。</w:t>
      </w:r>
    </w:p>
    <w:p w14:paraId="14A76666" w14:textId="77777777" w:rsidR="002968FB" w:rsidRPr="00D52E02" w:rsidRDefault="002968FB" w:rsidP="002968FB">
      <w:pPr>
        <w:spacing w:after="0" w:line="240" w:lineRule="auto"/>
        <w:jc w:val="left"/>
        <w:rPr>
          <w:rFonts w:ascii="Microsoft JhengHei UI" w:eastAsia="Microsoft JhengHei UI" w:hAnsi="Microsoft JhengHei UI"/>
        </w:rPr>
      </w:pPr>
    </w:p>
    <w:p w14:paraId="75101A7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資料庫複本關鍵原則</w:t>
      </w:r>
    </w:p>
    <w:p w14:paraId="05D51989" w14:textId="1F826F87" w:rsidR="002968FB" w:rsidRPr="00D52E02" w:rsidRDefault="0082319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具有資料庫複本狀態做為 Facet 以及其中一個錯誤類別目錄做為原則類別目錄的自訂使用者原則。</w:t>
      </w:r>
    </w:p>
    <w:p w14:paraId="5B41547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資料庫複本關鍵原則 - 單位監視器</w:t>
      </w:r>
    </w:p>
    <w:p w14:paraId="74514B5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資料庫複本健全狀況原則</w:t>
      </w:r>
    </w:p>
    <w:p w14:paraId="6DC33B37" w14:textId="69FD5EF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雙狀態監視器與「錯誤」嚴重狀態，特別用於反映具有資料庫複本狀態做為 Facet 以及其中一個預先定義錯誤類別目錄做為原則類別目錄的自訂使用者原則狀態。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941B102" w14:textId="77777777" w:rsidTr="008566C4">
        <w:trPr>
          <w:trHeight w:val="54"/>
        </w:trPr>
        <w:tc>
          <w:tcPr>
            <w:tcW w:w="54" w:type="dxa"/>
          </w:tcPr>
          <w:p w14:paraId="75C390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A8227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E3B6F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9D07A9" w14:textId="77777777" w:rsidTr="008566C4">
        <w:tc>
          <w:tcPr>
            <w:tcW w:w="54" w:type="dxa"/>
          </w:tcPr>
          <w:p w14:paraId="183098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08A3461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6013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CD80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72A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66EE6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50F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D6E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271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E8D0F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550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5C81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EEF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599D652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6D3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023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8B8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97090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3F22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3AB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CC6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E5CBE7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70331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58C447E" w14:textId="77777777" w:rsidTr="008566C4">
        <w:trPr>
          <w:trHeight w:val="80"/>
        </w:trPr>
        <w:tc>
          <w:tcPr>
            <w:tcW w:w="54" w:type="dxa"/>
          </w:tcPr>
          <w:p w14:paraId="033BBB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9341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D5449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12C80D9" w14:textId="77777777" w:rsidR="002968FB" w:rsidRPr="00D52E02" w:rsidRDefault="002968FB" w:rsidP="002968FB">
      <w:pPr>
        <w:spacing w:after="0" w:line="240" w:lineRule="auto"/>
        <w:jc w:val="left"/>
        <w:rPr>
          <w:rFonts w:ascii="Microsoft JhengHei UI" w:eastAsia="Microsoft JhengHei UI" w:hAnsi="Microsoft JhengHei UI"/>
        </w:rPr>
      </w:pPr>
    </w:p>
    <w:p w14:paraId="1357CDF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資料庫複本警告原則</w:t>
      </w:r>
    </w:p>
    <w:p w14:paraId="2A853AFF" w14:textId="38310A2A" w:rsidR="002968FB" w:rsidRPr="00D52E02" w:rsidRDefault="0082319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具有資料庫複本狀態做為 Facet 以及其中一個警告類別目錄做為原則類別目錄的自訂使用者原則。</w:t>
      </w:r>
    </w:p>
    <w:p w14:paraId="5435204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資料庫複本警告原則 - 單位監視器</w:t>
      </w:r>
    </w:p>
    <w:p w14:paraId="152517B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資料庫複本健全狀況原則</w:t>
      </w:r>
    </w:p>
    <w:p w14:paraId="4B0CB1D5" w14:textId="4C5FBE54"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雙狀態監視器與「警告」嚴重狀態，特別用於反映具有資料庫複本狀態做為 Facet 以及其中一個預先定義警告類別目錄做為原則類別目錄的自訂使用者原則狀態。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10EC1C1" w14:textId="77777777" w:rsidTr="008566C4">
        <w:trPr>
          <w:trHeight w:val="54"/>
        </w:trPr>
        <w:tc>
          <w:tcPr>
            <w:tcW w:w="54" w:type="dxa"/>
          </w:tcPr>
          <w:p w14:paraId="410F22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C9C24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34E3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A496B3" w14:textId="77777777" w:rsidTr="008566C4">
        <w:tc>
          <w:tcPr>
            <w:tcW w:w="54" w:type="dxa"/>
          </w:tcPr>
          <w:p w14:paraId="6E2BF0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10F7739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B6C4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ACC0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6ADE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6B9A7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9DF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325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E9D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375E8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12C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7EC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0AC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377A38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73D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999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371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29157E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775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835F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4C5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8A485F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AB35A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6912D5" w14:textId="77777777" w:rsidTr="008566C4">
        <w:trPr>
          <w:trHeight w:val="80"/>
        </w:trPr>
        <w:tc>
          <w:tcPr>
            <w:tcW w:w="54" w:type="dxa"/>
          </w:tcPr>
          <w:p w14:paraId="5E3650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CB96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1611B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B044FAC" w14:textId="77777777" w:rsidR="002968FB" w:rsidRPr="00D52E02" w:rsidRDefault="002968FB" w:rsidP="002968FB">
      <w:pPr>
        <w:spacing w:after="0" w:line="240" w:lineRule="auto"/>
        <w:jc w:val="left"/>
        <w:rPr>
          <w:rFonts w:ascii="Microsoft JhengHei UI" w:eastAsia="Microsoft JhengHei UI" w:hAnsi="Microsoft JhengHei UI"/>
        </w:rPr>
      </w:pPr>
    </w:p>
    <w:p w14:paraId="0F71283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可用性群組的群組</w:t>
      </w:r>
    </w:p>
    <w:p w14:paraId="0321933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2014 的所有可用性群組</w:t>
      </w:r>
    </w:p>
    <w:p w14:paraId="3A1868E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可用性群組的群組 - 探索</w:t>
      </w:r>
    </w:p>
    <w:p w14:paraId="557D8FA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可用性群組</w:t>
      </w:r>
    </w:p>
    <w:p w14:paraId="4CFC144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此探索規則會填入可用性群組。</w:t>
      </w:r>
    </w:p>
    <w:p w14:paraId="7DA33DEF" w14:textId="77777777" w:rsidR="002968FB" w:rsidRPr="00D52E02" w:rsidRDefault="002968FB" w:rsidP="002968FB">
      <w:pPr>
        <w:spacing w:after="0" w:line="240" w:lineRule="auto"/>
        <w:jc w:val="left"/>
        <w:rPr>
          <w:rFonts w:ascii="Microsoft JhengHei UI" w:eastAsia="Microsoft JhengHei UI" w:hAnsi="Microsoft JhengHei UI"/>
        </w:rPr>
      </w:pPr>
    </w:p>
    <w:p w14:paraId="7A8BFEF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可用性群組的群組 - 相依性 (積存) 監視器</w:t>
      </w:r>
    </w:p>
    <w:p w14:paraId="67C167C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可用性群組可用性積存</w:t>
      </w:r>
    </w:p>
    <w:p w14:paraId="01B634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可用性群組可用性積存</w:t>
      </w:r>
    </w:p>
    <w:p w14:paraId="45F98CE1" w14:textId="77777777" w:rsidR="002968FB" w:rsidRPr="00D52E02" w:rsidRDefault="002968FB" w:rsidP="002968FB">
      <w:pPr>
        <w:spacing w:after="0" w:line="240" w:lineRule="auto"/>
        <w:jc w:val="left"/>
        <w:rPr>
          <w:rFonts w:ascii="Microsoft JhengHei UI" w:eastAsia="Microsoft JhengHei UI" w:hAnsi="Microsoft JhengHei UI"/>
        </w:rPr>
      </w:pPr>
    </w:p>
    <w:p w14:paraId="119E7FD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可用性群組組態積存</w:t>
      </w:r>
    </w:p>
    <w:p w14:paraId="089C0FE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可用性群組組態積存</w:t>
      </w:r>
    </w:p>
    <w:p w14:paraId="661A3FB2" w14:textId="77777777" w:rsidR="002968FB" w:rsidRPr="00D52E02" w:rsidRDefault="002968FB" w:rsidP="002968FB">
      <w:pPr>
        <w:spacing w:after="0" w:line="240" w:lineRule="auto"/>
        <w:jc w:val="left"/>
        <w:rPr>
          <w:rFonts w:ascii="Microsoft JhengHei UI" w:eastAsia="Microsoft JhengHei UI" w:hAnsi="Microsoft JhengHei UI"/>
        </w:rPr>
      </w:pPr>
    </w:p>
    <w:p w14:paraId="180A6D6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可用性群組安全性積存</w:t>
      </w:r>
    </w:p>
    <w:p w14:paraId="6313C4C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可用性群組安全性積存</w:t>
      </w:r>
    </w:p>
    <w:p w14:paraId="0872227A" w14:textId="77777777" w:rsidR="002968FB" w:rsidRPr="00D52E02" w:rsidRDefault="002968FB" w:rsidP="002968FB">
      <w:pPr>
        <w:spacing w:after="0" w:line="240" w:lineRule="auto"/>
        <w:jc w:val="left"/>
        <w:rPr>
          <w:rFonts w:ascii="Microsoft JhengHei UI" w:eastAsia="Microsoft JhengHei UI" w:hAnsi="Microsoft JhengHei UI"/>
        </w:rPr>
      </w:pPr>
    </w:p>
    <w:p w14:paraId="1DA15DA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Availability Group Rollup</w:t>
      </w:r>
    </w:p>
    <w:p w14:paraId="5293173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可用性群組效能積存</w:t>
      </w:r>
    </w:p>
    <w:p w14:paraId="6FEDF490" w14:textId="77777777" w:rsidR="002968FB" w:rsidRPr="00D52E02" w:rsidRDefault="002968FB" w:rsidP="002968FB">
      <w:pPr>
        <w:spacing w:after="0" w:line="240" w:lineRule="auto"/>
        <w:jc w:val="left"/>
        <w:rPr>
          <w:rFonts w:ascii="Microsoft JhengHei UI" w:eastAsia="Microsoft JhengHei UI" w:hAnsi="Microsoft JhengHei UI"/>
        </w:rPr>
      </w:pPr>
    </w:p>
    <w:p w14:paraId="16CC2DE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可用性複本的群組</w:t>
      </w:r>
    </w:p>
    <w:p w14:paraId="3208C41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2014 的所有可用性複本</w:t>
      </w:r>
    </w:p>
    <w:p w14:paraId="155683E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可用性複本的群組 - 探索</w:t>
      </w:r>
    </w:p>
    <w:p w14:paraId="330F634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可用性複本群組</w:t>
      </w:r>
    </w:p>
    <w:p w14:paraId="7060684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此探索規則會填入可用性複本群組。</w:t>
      </w:r>
    </w:p>
    <w:p w14:paraId="3D8CF1DD" w14:textId="77777777" w:rsidR="002968FB" w:rsidRPr="00D52E02" w:rsidRDefault="002968FB" w:rsidP="002968FB">
      <w:pPr>
        <w:spacing w:after="0" w:line="240" w:lineRule="auto"/>
        <w:jc w:val="left"/>
        <w:rPr>
          <w:rFonts w:ascii="Microsoft JhengHei UI" w:eastAsia="Microsoft JhengHei UI" w:hAnsi="Microsoft JhengHei UI"/>
        </w:rPr>
      </w:pPr>
    </w:p>
    <w:p w14:paraId="63277A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可用性複本的群組 - 相依性 (積存) 監視器</w:t>
      </w:r>
    </w:p>
    <w:p w14:paraId="7C87412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可用性複本可用性積存</w:t>
      </w:r>
    </w:p>
    <w:p w14:paraId="6BDC4EF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可用性複本可用性積存</w:t>
      </w:r>
    </w:p>
    <w:p w14:paraId="7DCE17B1" w14:textId="77777777" w:rsidR="002968FB" w:rsidRPr="00D52E02" w:rsidRDefault="002968FB" w:rsidP="002968FB">
      <w:pPr>
        <w:spacing w:after="0" w:line="240" w:lineRule="auto"/>
        <w:jc w:val="left"/>
        <w:rPr>
          <w:rFonts w:ascii="Microsoft JhengHei UI" w:eastAsia="Microsoft JhengHei UI" w:hAnsi="Microsoft JhengHei UI"/>
        </w:rPr>
      </w:pPr>
    </w:p>
    <w:p w14:paraId="666FE9E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可用性複本積存</w:t>
      </w:r>
    </w:p>
    <w:p w14:paraId="6E6CD51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可用性複本效能積存</w:t>
      </w:r>
    </w:p>
    <w:p w14:paraId="60390BC8" w14:textId="77777777" w:rsidR="002968FB" w:rsidRPr="00D52E02" w:rsidRDefault="002968FB" w:rsidP="002968FB">
      <w:pPr>
        <w:spacing w:after="0" w:line="240" w:lineRule="auto"/>
        <w:jc w:val="left"/>
        <w:rPr>
          <w:rFonts w:ascii="Microsoft JhengHei UI" w:eastAsia="Microsoft JhengHei UI" w:hAnsi="Microsoft JhengHei UI"/>
        </w:rPr>
      </w:pPr>
    </w:p>
    <w:p w14:paraId="0785EBE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可用性複本安全性積存</w:t>
      </w:r>
    </w:p>
    <w:p w14:paraId="37B6994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可用性複本安全性積存</w:t>
      </w:r>
    </w:p>
    <w:p w14:paraId="73236619" w14:textId="77777777" w:rsidR="002968FB" w:rsidRPr="00D52E02" w:rsidRDefault="002968FB" w:rsidP="002968FB">
      <w:pPr>
        <w:spacing w:after="0" w:line="240" w:lineRule="auto"/>
        <w:jc w:val="left"/>
        <w:rPr>
          <w:rFonts w:ascii="Microsoft JhengHei UI" w:eastAsia="Microsoft JhengHei UI" w:hAnsi="Microsoft JhengHei UI"/>
        </w:rPr>
      </w:pPr>
    </w:p>
    <w:p w14:paraId="3010D27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w:t>
      </w:r>
      <w:r w:rsidRPr="00D52E02">
        <w:rPr>
          <w:rFonts w:ascii="Microsoft JhengHei UI" w:eastAsia="Microsoft JhengHei UI" w:hAnsi="Microsoft JhengHei UI" w:cs="Calibri"/>
          <w:color w:val="6495ED"/>
          <w:sz w:val="22"/>
          <w:lang w:val="zh-TW" w:eastAsia="zh-TW" w:bidi="zh-TW"/>
        </w:rPr>
        <w:t>組態積存</w:t>
      </w:r>
    </w:p>
    <w:p w14:paraId="106692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可用性複本組態積存</w:t>
      </w:r>
    </w:p>
    <w:p w14:paraId="4A062AA5" w14:textId="77777777" w:rsidR="002968FB" w:rsidRPr="00D52E02" w:rsidRDefault="002968FB" w:rsidP="002968FB">
      <w:pPr>
        <w:spacing w:after="0" w:line="240" w:lineRule="auto"/>
        <w:jc w:val="left"/>
        <w:rPr>
          <w:rFonts w:ascii="Microsoft JhengHei UI" w:eastAsia="Microsoft JhengHei UI" w:hAnsi="Microsoft JhengHei UI"/>
        </w:rPr>
      </w:pPr>
    </w:p>
    <w:p w14:paraId="699EE40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MSSQL 2014: 資料庫複本的群組</w:t>
      </w:r>
    </w:p>
    <w:p w14:paraId="0F9E52C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2014 的所有資料庫複本</w:t>
      </w:r>
    </w:p>
    <w:p w14:paraId="47D9A62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資料庫複本的群組 - 探索</w:t>
      </w:r>
    </w:p>
    <w:p w14:paraId="03C72F0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資料庫複本群組</w:t>
      </w:r>
    </w:p>
    <w:p w14:paraId="0B64271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此探索規則會填入資料庫複本群組。</w:t>
      </w:r>
    </w:p>
    <w:p w14:paraId="1C3C6763" w14:textId="77777777" w:rsidR="002968FB" w:rsidRPr="00D52E02" w:rsidRDefault="002968FB" w:rsidP="002968FB">
      <w:pPr>
        <w:spacing w:after="0" w:line="240" w:lineRule="auto"/>
        <w:jc w:val="left"/>
        <w:rPr>
          <w:rFonts w:ascii="Microsoft JhengHei UI" w:eastAsia="Microsoft JhengHei UI" w:hAnsi="Microsoft JhengHei UI"/>
        </w:rPr>
      </w:pPr>
    </w:p>
    <w:p w14:paraId="5457061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MSSQL 2014: 資料庫複本的群組 - 相依性 (積存) 監視器</w:t>
      </w:r>
    </w:p>
    <w:p w14:paraId="2992C63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資料庫複本安全性積存</w:t>
      </w:r>
    </w:p>
    <w:p w14:paraId="7ECA84C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資料庫複本安全性積存</w:t>
      </w:r>
    </w:p>
    <w:p w14:paraId="3A5539A9" w14:textId="77777777" w:rsidR="002968FB" w:rsidRPr="00D52E02" w:rsidRDefault="002968FB" w:rsidP="002968FB">
      <w:pPr>
        <w:spacing w:after="0" w:line="240" w:lineRule="auto"/>
        <w:jc w:val="left"/>
        <w:rPr>
          <w:rFonts w:ascii="Microsoft JhengHei UI" w:eastAsia="Microsoft JhengHei UI" w:hAnsi="Microsoft JhengHei UI"/>
        </w:rPr>
      </w:pPr>
    </w:p>
    <w:p w14:paraId="7291E10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w:t>
      </w:r>
      <w:r w:rsidRPr="00D52E02">
        <w:rPr>
          <w:rFonts w:ascii="Microsoft JhengHei UI" w:eastAsia="Microsoft JhengHei UI" w:hAnsi="Microsoft JhengHei UI" w:cs="Calibri"/>
          <w:color w:val="6495ED"/>
          <w:sz w:val="22"/>
          <w:lang w:val="zh-TW" w:eastAsia="zh-TW" w:bidi="zh-TW"/>
        </w:rPr>
        <w:t>組態積存</w:t>
      </w:r>
    </w:p>
    <w:p w14:paraId="6172EB8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資料庫複本組態積存</w:t>
      </w:r>
    </w:p>
    <w:p w14:paraId="10C2DBE3" w14:textId="77777777" w:rsidR="002968FB" w:rsidRPr="00D52E02" w:rsidRDefault="002968FB" w:rsidP="002968FB">
      <w:pPr>
        <w:spacing w:after="0" w:line="240" w:lineRule="auto"/>
        <w:jc w:val="left"/>
        <w:rPr>
          <w:rFonts w:ascii="Microsoft JhengHei UI" w:eastAsia="Microsoft JhengHei UI" w:hAnsi="Microsoft JhengHei UI"/>
        </w:rPr>
      </w:pPr>
    </w:p>
    <w:p w14:paraId="1E7A43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資料庫複本積存</w:t>
      </w:r>
    </w:p>
    <w:p w14:paraId="5373838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資料庫複本效能積存</w:t>
      </w:r>
    </w:p>
    <w:p w14:paraId="118AE875" w14:textId="77777777" w:rsidR="002968FB" w:rsidRPr="00D52E02" w:rsidRDefault="002968FB" w:rsidP="002968FB">
      <w:pPr>
        <w:spacing w:after="0" w:line="240" w:lineRule="auto"/>
        <w:jc w:val="left"/>
        <w:rPr>
          <w:rFonts w:ascii="Microsoft JhengHei UI" w:eastAsia="Microsoft JhengHei UI" w:hAnsi="Microsoft JhengHei UI"/>
        </w:rPr>
      </w:pPr>
    </w:p>
    <w:p w14:paraId="19048C6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資料庫複本可用性積存</w:t>
      </w:r>
    </w:p>
    <w:p w14:paraId="5E89F75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資料庫複本可用性積存</w:t>
      </w:r>
    </w:p>
    <w:p w14:paraId="6DE3CFB3" w14:textId="77777777" w:rsidR="002968FB" w:rsidRPr="00D52E02" w:rsidRDefault="002968FB" w:rsidP="002968FB">
      <w:pPr>
        <w:spacing w:after="0" w:line="240" w:lineRule="auto"/>
        <w:jc w:val="left"/>
        <w:rPr>
          <w:rFonts w:ascii="Microsoft JhengHei UI" w:eastAsia="Microsoft JhengHei UI" w:hAnsi="Microsoft JhengHei UI"/>
        </w:rPr>
      </w:pPr>
    </w:p>
    <w:p w14:paraId="57A3FE3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伺服器角色群組</w:t>
      </w:r>
    </w:p>
    <w:p w14:paraId="495C44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伺服器角色群組包含所有 SQL Server 根物件，例如資料庫引擎、Analysis Services 執行個體或 Reporting Service 執行個體。</w:t>
      </w:r>
    </w:p>
    <w:p w14:paraId="73CDBDE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伺服器角色群組 - 探索</w:t>
      </w:r>
    </w:p>
    <w:p w14:paraId="36FAED0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伺服器角色群組探索</w:t>
      </w:r>
    </w:p>
    <w:p w14:paraId="53651D7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此物件探索會填入伺服器角色群組，以包含所有 SQL Server 角色。</w:t>
      </w:r>
    </w:p>
    <w:p w14:paraId="6927F681" w14:textId="77777777" w:rsidR="002968FB" w:rsidRPr="00D52E02" w:rsidRDefault="002968FB" w:rsidP="002968FB">
      <w:pPr>
        <w:spacing w:after="0" w:line="240" w:lineRule="auto"/>
        <w:jc w:val="left"/>
        <w:rPr>
          <w:rFonts w:ascii="Microsoft JhengHei UI" w:eastAsia="Microsoft JhengHei UI" w:hAnsi="Microsoft JhengHei UI"/>
        </w:rPr>
      </w:pPr>
    </w:p>
    <w:p w14:paraId="3D28AD5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伺服器角色群組探索</w:t>
      </w:r>
    </w:p>
    <w:p w14:paraId="5C8FEEA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此物件探索會填入伺服器角色群組，以包含所有 SQL Server 角色。</w:t>
      </w:r>
    </w:p>
    <w:p w14:paraId="18C44289" w14:textId="77777777" w:rsidR="002968FB" w:rsidRPr="00D52E02" w:rsidRDefault="002968FB" w:rsidP="002968FB">
      <w:pPr>
        <w:spacing w:after="0" w:line="240" w:lineRule="auto"/>
        <w:jc w:val="left"/>
        <w:rPr>
          <w:rFonts w:ascii="Microsoft JhengHei UI" w:eastAsia="Microsoft JhengHei UI" w:hAnsi="Microsoft JhengHei UI"/>
        </w:rPr>
      </w:pPr>
    </w:p>
    <w:p w14:paraId="3C3933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2014 鏡像資料庫</w:t>
      </w:r>
    </w:p>
    <w:p w14:paraId="797A668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鏡像資料庫</w:t>
      </w:r>
    </w:p>
    <w:p w14:paraId="67BC5AD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2014 鏡像資料庫 - 探索</w:t>
      </w:r>
    </w:p>
    <w:p w14:paraId="3FF6495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探索資料庫引擎的鏡像資料庫</w:t>
      </w:r>
    </w:p>
    <w:p w14:paraId="66678662" w14:textId="7466CD29"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此物件探索會針對指定的 SQL Server 2014 資料庫引擎執行個體，探索所有執行中的鏡像資料庫。根據預設，系統會探索並監視所有鏡像資料庫。您可以使用排除清單來覆寫探索，以排除一個或多個不要探索的資料庫。此清單根據以逗號分隔的資料庫名稱清單或 * 字元來排除所有的資料庫。</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174D4983" w14:textId="77777777" w:rsidTr="008566C4">
        <w:trPr>
          <w:trHeight w:val="54"/>
        </w:trPr>
        <w:tc>
          <w:tcPr>
            <w:tcW w:w="54" w:type="dxa"/>
          </w:tcPr>
          <w:p w14:paraId="2C9B55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E22C8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6922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6569BD" w14:textId="77777777" w:rsidTr="008566C4">
        <w:tc>
          <w:tcPr>
            <w:tcW w:w="54" w:type="dxa"/>
          </w:tcPr>
          <w:p w14:paraId="0B09DD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5567EC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9509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8BD3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F10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44F3E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2E9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60B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FD9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0F273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947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排除清單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836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應從探索中排除的資料庫名稱清單 (以逗號分隔)。您可以使用萬用字元 * 來排除所有資料庫。</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DCF9B"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1AB0E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322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3AC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D2A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08522F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2F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DD3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4B64C"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C929B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227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A84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586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F76B6A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84A60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E44EE0" w14:textId="77777777" w:rsidTr="008566C4">
        <w:trPr>
          <w:trHeight w:val="80"/>
        </w:trPr>
        <w:tc>
          <w:tcPr>
            <w:tcW w:w="54" w:type="dxa"/>
          </w:tcPr>
          <w:p w14:paraId="659663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848D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932AB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CB29D2C" w14:textId="77777777" w:rsidR="002968FB" w:rsidRPr="00D52E02" w:rsidRDefault="002968FB" w:rsidP="002968FB">
      <w:pPr>
        <w:spacing w:after="0" w:line="240" w:lineRule="auto"/>
        <w:jc w:val="left"/>
        <w:rPr>
          <w:rFonts w:ascii="Microsoft JhengHei UI" w:eastAsia="Microsoft JhengHei UI" w:hAnsi="Microsoft JhengHei UI"/>
        </w:rPr>
      </w:pPr>
    </w:p>
    <w:p w14:paraId="4B448AD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2014 鏡像資料庫 - 單位監視器</w:t>
      </w:r>
    </w:p>
    <w:p w14:paraId="1F8FE6A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資料庫鏡像狀態</w:t>
      </w:r>
    </w:p>
    <w:p w14:paraId="6E90482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此監視器會檢查資料庫鏡像是否已同步處理。</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CD2EBAF" w14:textId="77777777" w:rsidTr="008566C4">
        <w:trPr>
          <w:trHeight w:val="54"/>
        </w:trPr>
        <w:tc>
          <w:tcPr>
            <w:tcW w:w="54" w:type="dxa"/>
          </w:tcPr>
          <w:p w14:paraId="302C85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6FB83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E04C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7140E8" w14:textId="77777777" w:rsidTr="008566C4">
        <w:tc>
          <w:tcPr>
            <w:tcW w:w="54" w:type="dxa"/>
          </w:tcPr>
          <w:p w14:paraId="22A88B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5DDDE0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2D2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609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ADDC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E2CD9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E3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1C0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3E5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01641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594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F3D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315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49A792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0F0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F88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3D9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868AC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E4D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269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3F19A"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7851465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88C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F5FE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3174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103B6B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6857F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10233E" w14:textId="77777777" w:rsidTr="008566C4">
        <w:trPr>
          <w:trHeight w:val="80"/>
        </w:trPr>
        <w:tc>
          <w:tcPr>
            <w:tcW w:w="54" w:type="dxa"/>
          </w:tcPr>
          <w:p w14:paraId="55D3C3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0F0A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40710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C24ABDC" w14:textId="77777777" w:rsidR="002968FB" w:rsidRPr="00D52E02" w:rsidRDefault="002968FB" w:rsidP="002968FB">
      <w:pPr>
        <w:spacing w:after="0" w:line="240" w:lineRule="auto"/>
        <w:jc w:val="left"/>
        <w:rPr>
          <w:rFonts w:ascii="Microsoft JhengHei UI" w:eastAsia="Microsoft JhengHei UI" w:hAnsi="Microsoft JhengHei UI"/>
        </w:rPr>
      </w:pPr>
    </w:p>
    <w:p w14:paraId="45E1E2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資料庫鏡像見證狀態</w:t>
      </w:r>
    </w:p>
    <w:p w14:paraId="05B9333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此監視器會檢查資料庫鏡像見證是否可存取。</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F952267" w14:textId="77777777" w:rsidTr="008566C4">
        <w:trPr>
          <w:trHeight w:val="54"/>
        </w:trPr>
        <w:tc>
          <w:tcPr>
            <w:tcW w:w="54" w:type="dxa"/>
          </w:tcPr>
          <w:p w14:paraId="2CEE8B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67870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587A3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BD9EC3D" w14:textId="77777777" w:rsidTr="008566C4">
        <w:tc>
          <w:tcPr>
            <w:tcW w:w="54" w:type="dxa"/>
          </w:tcPr>
          <w:p w14:paraId="37559D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1750BB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316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343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081D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A1A99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7C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4CE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FA0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B0AA7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9CD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CEF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712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19EDF4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76C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4B3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2C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01127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EB6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DC2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69F11"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FE9CD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33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E31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EF4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772AEA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A2A6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B0A8A3A" w14:textId="77777777" w:rsidTr="008566C4">
        <w:trPr>
          <w:trHeight w:val="80"/>
        </w:trPr>
        <w:tc>
          <w:tcPr>
            <w:tcW w:w="54" w:type="dxa"/>
          </w:tcPr>
          <w:p w14:paraId="5248D0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6FDD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47E44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E65B408" w14:textId="77777777" w:rsidR="002968FB" w:rsidRPr="00D52E02" w:rsidRDefault="002968FB" w:rsidP="002968FB">
      <w:pPr>
        <w:spacing w:after="0" w:line="240" w:lineRule="auto"/>
        <w:jc w:val="left"/>
        <w:rPr>
          <w:rFonts w:ascii="Microsoft JhengHei UI" w:eastAsia="Microsoft JhengHei UI" w:hAnsi="Microsoft JhengHei UI"/>
        </w:rPr>
      </w:pPr>
    </w:p>
    <w:p w14:paraId="6EB84C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2014 鏡像資料庫見證</w:t>
      </w:r>
    </w:p>
    <w:p w14:paraId="2F4F602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鏡像資料庫見證</w:t>
      </w:r>
    </w:p>
    <w:p w14:paraId="13293B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2014 鏡像資料庫見證 - 探索</w:t>
      </w:r>
    </w:p>
    <w:p w14:paraId="2FD684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探索鏡像資料庫見證</w:t>
      </w:r>
    </w:p>
    <w:p w14:paraId="53977B58" w14:textId="26D9A3A5"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此物件探索會針對指定的 SQL Server 2014 資料庫引擎執行個體，探索所有執行中的鏡像資料庫見證。根據預設，系統會探索並監視所有鏡像資料庫的見證。您可以使用排除清單來覆寫探索，以排除一個或多個不要探索的資料庫。此清單根據以逗號分隔的資料庫名稱清單或 * 字元來排除所有的資料庫。</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07A82763" w14:textId="77777777" w:rsidTr="008566C4">
        <w:trPr>
          <w:trHeight w:val="54"/>
        </w:trPr>
        <w:tc>
          <w:tcPr>
            <w:tcW w:w="54" w:type="dxa"/>
          </w:tcPr>
          <w:p w14:paraId="7563AF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C5F9E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4741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6886E2" w14:textId="77777777" w:rsidTr="008566C4">
        <w:tc>
          <w:tcPr>
            <w:tcW w:w="54" w:type="dxa"/>
          </w:tcPr>
          <w:p w14:paraId="58FBC5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5E8D94F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DB46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EC9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318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F9A9B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8D9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9EE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2D6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EB408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02C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排除清單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758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應從探索中排除的資料庫名稱清單 (以逗號分隔)。您可以使用萬用字元 * 來排除所有資料庫。</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BFADE"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B1267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B873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66E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D07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362460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999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1DD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791E1"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F9FD5C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8F0B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B1F5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2D79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1D9077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DFF2C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9B61314" w14:textId="77777777" w:rsidTr="008566C4">
        <w:trPr>
          <w:trHeight w:val="80"/>
        </w:trPr>
        <w:tc>
          <w:tcPr>
            <w:tcW w:w="54" w:type="dxa"/>
          </w:tcPr>
          <w:p w14:paraId="620B54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7C33D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82335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906AF53" w14:textId="77777777" w:rsidR="002968FB" w:rsidRPr="00D52E02" w:rsidRDefault="002968FB" w:rsidP="002968FB">
      <w:pPr>
        <w:spacing w:after="0" w:line="240" w:lineRule="auto"/>
        <w:jc w:val="left"/>
        <w:rPr>
          <w:rFonts w:ascii="Microsoft JhengHei UI" w:eastAsia="Microsoft JhengHei UI" w:hAnsi="Microsoft JhengHei UI"/>
        </w:rPr>
      </w:pPr>
    </w:p>
    <w:p w14:paraId="0080BA7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2014 鏡像資料庫見證 - 單位監視器</w:t>
      </w:r>
    </w:p>
    <w:p w14:paraId="657DA99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資料庫鏡像夥伴狀態</w:t>
      </w:r>
    </w:p>
    <w:p w14:paraId="20DEE6B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此監視器會檢查資料庫鏡像是否已同步處理。</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82AE4DE" w14:textId="77777777" w:rsidTr="008566C4">
        <w:trPr>
          <w:trHeight w:val="54"/>
        </w:trPr>
        <w:tc>
          <w:tcPr>
            <w:tcW w:w="54" w:type="dxa"/>
          </w:tcPr>
          <w:p w14:paraId="22459A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46E3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85E1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ED6CC8" w14:textId="77777777" w:rsidTr="008566C4">
        <w:tc>
          <w:tcPr>
            <w:tcW w:w="54" w:type="dxa"/>
          </w:tcPr>
          <w:p w14:paraId="209B02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45DA259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E3C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42AD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FA1A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7C87F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1B2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A86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554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64434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D12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CF1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845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633D60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AA0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521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2C3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2B74AD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B5A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BB8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23128"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185366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F71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1733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2584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2810BE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BB34F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3E5C560" w14:textId="77777777" w:rsidTr="008566C4">
        <w:trPr>
          <w:trHeight w:val="80"/>
        </w:trPr>
        <w:tc>
          <w:tcPr>
            <w:tcW w:w="54" w:type="dxa"/>
          </w:tcPr>
          <w:p w14:paraId="77732F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F396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EC1B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0D1A900" w14:textId="77777777" w:rsidR="002968FB" w:rsidRPr="00D52E02" w:rsidRDefault="002968FB" w:rsidP="002968FB">
      <w:pPr>
        <w:spacing w:after="0" w:line="240" w:lineRule="auto"/>
        <w:jc w:val="left"/>
        <w:rPr>
          <w:rFonts w:ascii="Microsoft JhengHei UI" w:eastAsia="Microsoft JhengHei UI" w:hAnsi="Microsoft JhengHei UI"/>
        </w:rPr>
      </w:pPr>
    </w:p>
    <w:p w14:paraId="464D36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2014 鏡像群組</w:t>
      </w:r>
    </w:p>
    <w:p w14:paraId="1B317E2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鏡像群組</w:t>
      </w:r>
    </w:p>
    <w:p w14:paraId="54C0B4D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2014 鏡像群組 - 探索</w:t>
      </w:r>
    </w:p>
    <w:p w14:paraId="7FE5A74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探索資料庫引擎的鏡像資料庫</w:t>
      </w:r>
    </w:p>
    <w:p w14:paraId="284FBB45" w14:textId="0667AD43"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此物件探索會針對指定的 SQL Server 2014 資料庫引擎執行個體，探索所有執行中的鏡像資料庫。根據預設，系統會探索並監視所有鏡像資料庫。您可以使用排除清單來覆寫探索，以排除一個或多個不要探索的資料庫。此清單根據以逗號分隔的資料庫名稱清單或 * 字元來排除所有的資料庫。</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231C0E15" w14:textId="77777777" w:rsidTr="008566C4">
        <w:trPr>
          <w:trHeight w:val="54"/>
        </w:trPr>
        <w:tc>
          <w:tcPr>
            <w:tcW w:w="54" w:type="dxa"/>
          </w:tcPr>
          <w:p w14:paraId="15D003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8208A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35EB3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A1603A" w14:textId="77777777" w:rsidTr="008566C4">
        <w:tc>
          <w:tcPr>
            <w:tcW w:w="54" w:type="dxa"/>
          </w:tcPr>
          <w:p w14:paraId="065502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469D7A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5C8E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D6B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6B4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63E7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424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17A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B73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BC541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2FA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排除清單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BC7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應從探索中排除的資料庫名稱清單 (以逗號分隔)。您可以使用萬用字元 * 來排除所有資料庫。</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28F03"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126715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BDC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8BA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9AF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6608BD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AC26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CA9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26065"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36C9A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49D5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C61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835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874A41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DC820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CC2C78E" w14:textId="77777777" w:rsidTr="008566C4">
        <w:trPr>
          <w:trHeight w:val="80"/>
        </w:trPr>
        <w:tc>
          <w:tcPr>
            <w:tcW w:w="54" w:type="dxa"/>
          </w:tcPr>
          <w:p w14:paraId="06F575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B40B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32C7C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76E526C" w14:textId="77777777" w:rsidR="002968FB" w:rsidRPr="00D52E02" w:rsidRDefault="002968FB" w:rsidP="002968FB">
      <w:pPr>
        <w:spacing w:after="0" w:line="240" w:lineRule="auto"/>
        <w:jc w:val="left"/>
        <w:rPr>
          <w:rFonts w:ascii="Microsoft JhengHei UI" w:eastAsia="Microsoft JhengHei UI" w:hAnsi="Microsoft JhengHei UI"/>
        </w:rPr>
      </w:pPr>
    </w:p>
    <w:p w14:paraId="5E5CF02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探索鏡像資料庫見證</w:t>
      </w:r>
    </w:p>
    <w:p w14:paraId="2E759F79" w14:textId="526E9F48"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此物件探索會針對指定的 SQL Server 2014 資料庫引擎執行個體，探索所有執行中的鏡像資料庫見證。根據預設，系統會探索並監視所有鏡像資料庫的見證。您可以使用排除清單來覆寫探索，以排除一個或多個不要探索的資料庫。此清單根據以逗號分隔的資料庫名稱清單或 * 字元來排除所有的資料庫。</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6FD8709B" w14:textId="77777777" w:rsidTr="008566C4">
        <w:trPr>
          <w:trHeight w:val="54"/>
        </w:trPr>
        <w:tc>
          <w:tcPr>
            <w:tcW w:w="54" w:type="dxa"/>
          </w:tcPr>
          <w:p w14:paraId="7173AB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7D2B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FC01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3FFE36" w14:textId="77777777" w:rsidTr="008566C4">
        <w:tc>
          <w:tcPr>
            <w:tcW w:w="54" w:type="dxa"/>
          </w:tcPr>
          <w:p w14:paraId="5D64DD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6682A8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9EB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E7A9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5B95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6A944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5CF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12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C37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DF971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2BB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排除清單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B75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應從探索中排除的資料庫名稱清單 (以逗號分隔)。您可以使用萬用字元 * 來排除所有資料庫。</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FFA6"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AB461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8503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162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B96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791666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C4A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69D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FB7AE"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2FF5CA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6BEE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6FC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F757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35597E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5B1A6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C0ED7A" w14:textId="77777777" w:rsidTr="008566C4">
        <w:trPr>
          <w:trHeight w:val="80"/>
        </w:trPr>
        <w:tc>
          <w:tcPr>
            <w:tcW w:w="54" w:type="dxa"/>
          </w:tcPr>
          <w:p w14:paraId="310821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FFA1B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ED46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163291B" w14:textId="77777777" w:rsidR="002968FB" w:rsidRPr="00D52E02" w:rsidRDefault="002968FB" w:rsidP="002968FB">
      <w:pPr>
        <w:spacing w:after="0" w:line="240" w:lineRule="auto"/>
        <w:jc w:val="left"/>
        <w:rPr>
          <w:rFonts w:ascii="Microsoft JhengHei UI" w:eastAsia="Microsoft JhengHei UI" w:hAnsi="Microsoft JhengHei UI"/>
        </w:rPr>
      </w:pPr>
    </w:p>
    <w:p w14:paraId="542CA4B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2014 鏡像群組 - 相依性 (積存) 監視器</w:t>
      </w:r>
    </w:p>
    <w:p w14:paraId="4FB8956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鏡像資料庫可用性積存</w:t>
      </w:r>
    </w:p>
    <w:p w14:paraId="7748F5F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此監視器會積存鏡像群組的鏡像資料庫可用性健全狀況。</w:t>
      </w:r>
    </w:p>
    <w:p w14:paraId="45122675" w14:textId="77777777" w:rsidR="002968FB" w:rsidRPr="00D52E02" w:rsidRDefault="002968FB" w:rsidP="002968FB">
      <w:pPr>
        <w:spacing w:after="0" w:line="240" w:lineRule="auto"/>
        <w:jc w:val="left"/>
        <w:rPr>
          <w:rFonts w:ascii="Microsoft JhengHei UI" w:eastAsia="Microsoft JhengHei UI" w:hAnsi="Microsoft JhengHei UI"/>
        </w:rPr>
      </w:pPr>
    </w:p>
    <w:p w14:paraId="645A22D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鏡像資料庫效能積存</w:t>
      </w:r>
    </w:p>
    <w:p w14:paraId="70F808E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此監視器會積存鏡像群組的鏡像資料庫效能健全狀況。</w:t>
      </w:r>
    </w:p>
    <w:p w14:paraId="767B05A5" w14:textId="77777777" w:rsidR="002968FB" w:rsidRPr="00D52E02" w:rsidRDefault="002968FB" w:rsidP="002968FB">
      <w:pPr>
        <w:spacing w:after="0" w:line="240" w:lineRule="auto"/>
        <w:jc w:val="left"/>
        <w:rPr>
          <w:rFonts w:ascii="Microsoft JhengHei UI" w:eastAsia="Microsoft JhengHei UI" w:hAnsi="Microsoft JhengHei UI"/>
        </w:rPr>
      </w:pPr>
    </w:p>
    <w:p w14:paraId="689488E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鏡像資料庫組態積存</w:t>
      </w:r>
    </w:p>
    <w:p w14:paraId="2554A01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此監視器會積存鏡像群組的鏡像資料庫組態健全狀況。</w:t>
      </w:r>
    </w:p>
    <w:p w14:paraId="3A8D9513" w14:textId="77777777" w:rsidR="002968FB" w:rsidRPr="00D52E02" w:rsidRDefault="002968FB" w:rsidP="002968FB">
      <w:pPr>
        <w:spacing w:after="0" w:line="240" w:lineRule="auto"/>
        <w:jc w:val="left"/>
        <w:rPr>
          <w:rFonts w:ascii="Microsoft JhengHei UI" w:eastAsia="Microsoft JhengHei UI" w:hAnsi="Microsoft JhengHei UI"/>
        </w:rPr>
      </w:pPr>
    </w:p>
    <w:p w14:paraId="649CDF2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鏡像見證可用性積存</w:t>
      </w:r>
    </w:p>
    <w:p w14:paraId="7128DE0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此監視器會積存鏡像群組的鏡像見證可用性健全狀況。</w:t>
      </w:r>
    </w:p>
    <w:p w14:paraId="47DAF26F" w14:textId="77777777" w:rsidR="002968FB" w:rsidRPr="00D52E02" w:rsidRDefault="002968FB" w:rsidP="002968FB">
      <w:pPr>
        <w:spacing w:after="0" w:line="240" w:lineRule="auto"/>
        <w:jc w:val="left"/>
        <w:rPr>
          <w:rFonts w:ascii="Microsoft JhengHei UI" w:eastAsia="Microsoft JhengHei UI" w:hAnsi="Microsoft JhengHei UI"/>
        </w:rPr>
      </w:pPr>
    </w:p>
    <w:p w14:paraId="35936D3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2014 鏡像見證角色</w:t>
      </w:r>
    </w:p>
    <w:p w14:paraId="73D15EC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資料庫鏡像見證角色。</w:t>
      </w:r>
    </w:p>
    <w:p w14:paraId="422DA79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lastRenderedPageBreak/>
        <w:t>SQL 2014 鏡像見證角色 - 相依性 (積存) 監視器</w:t>
      </w:r>
    </w:p>
    <w:p w14:paraId="6C827D8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鏡像見證可用性積存</w:t>
      </w:r>
    </w:p>
    <w:p w14:paraId="6517918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此監視器會積存鏡像見證角色的鏡像見證可用性健全狀況。</w:t>
      </w:r>
    </w:p>
    <w:p w14:paraId="54375D22" w14:textId="77777777" w:rsidR="002968FB" w:rsidRPr="00D52E02" w:rsidRDefault="002968FB" w:rsidP="002968FB">
      <w:pPr>
        <w:spacing w:after="0" w:line="240" w:lineRule="auto"/>
        <w:jc w:val="left"/>
        <w:rPr>
          <w:rFonts w:ascii="Microsoft JhengHei UI" w:eastAsia="Microsoft JhengHei UI" w:hAnsi="Microsoft JhengHei UI"/>
        </w:rPr>
      </w:pPr>
    </w:p>
    <w:p w14:paraId="6AFCC0C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Agent</w:t>
      </w:r>
    </w:p>
    <w:p w14:paraId="7D7DAEC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執行為 Microsoft SQL Server 2014 資料庫引擎一部分的 SQL Server 2014 Agent 元件</w:t>
      </w:r>
    </w:p>
    <w:p w14:paraId="59A6B93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 探索</w:t>
      </w:r>
    </w:p>
    <w:p w14:paraId="6C1C8AB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探索資料庫引擎的 SQL Server Agent</w:t>
      </w:r>
    </w:p>
    <w:p w14:paraId="1E023B2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 SQL Server 2014 資料庫引擎執行個體的 SQL Server Agent。 每個資料庫引擎執行個體，只能有一個 SQL Server Agent 執行個體。</w:t>
      </w:r>
    </w:p>
    <w:p w14:paraId="56A39171" w14:textId="77777777" w:rsidR="002968FB" w:rsidRPr="00D52E02" w:rsidRDefault="002968FB" w:rsidP="002968FB">
      <w:pPr>
        <w:spacing w:after="0" w:line="240" w:lineRule="auto"/>
        <w:jc w:val="left"/>
        <w:rPr>
          <w:rFonts w:ascii="Microsoft JhengHei UI" w:eastAsia="Microsoft JhengHei UI" w:hAnsi="Microsoft JhengHei UI"/>
        </w:rPr>
      </w:pPr>
    </w:p>
    <w:p w14:paraId="5C0F93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 單位監視器</w:t>
      </w:r>
    </w:p>
    <w:p w14:paraId="5C8E6AE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Agent Windows 服務</w:t>
      </w:r>
    </w:p>
    <w:p w14:paraId="5EA92C2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此監視器會檢查此 SQL Server 執行個體的 SQL Agent 服務狀態。</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54447E8" w14:textId="77777777" w:rsidTr="008566C4">
        <w:trPr>
          <w:trHeight w:val="54"/>
        </w:trPr>
        <w:tc>
          <w:tcPr>
            <w:tcW w:w="54" w:type="dxa"/>
          </w:tcPr>
          <w:p w14:paraId="1B0F28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F8B3B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67B9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E1BEC3E" w14:textId="77777777" w:rsidTr="008566C4">
        <w:tc>
          <w:tcPr>
            <w:tcW w:w="54" w:type="dxa"/>
          </w:tcPr>
          <w:p w14:paraId="478752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5"/>
              <w:gridCol w:w="2879"/>
              <w:gridCol w:w="2807"/>
            </w:tblGrid>
            <w:tr w:rsidR="002968FB" w:rsidRPr="00D52E02" w14:paraId="23097C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343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2B92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AF02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7E88F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48B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94C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051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16306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A0E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6BF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38C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3433E05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057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只在服務啟動類型為自動時警示</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3CB1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 如果設定為 'false'，則不論啟動類型設定為何都會觸發警示。 預設值為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7CAE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true</w:t>
                  </w:r>
                </w:p>
              </w:tc>
            </w:tr>
          </w:tbl>
          <w:p w14:paraId="4532A00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2331E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F1FD49" w14:textId="77777777" w:rsidTr="008566C4">
        <w:trPr>
          <w:trHeight w:val="80"/>
        </w:trPr>
        <w:tc>
          <w:tcPr>
            <w:tcW w:w="54" w:type="dxa"/>
          </w:tcPr>
          <w:p w14:paraId="5042D7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F5010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DA325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C8EC8B6" w14:textId="77777777" w:rsidR="002968FB" w:rsidRPr="00D52E02" w:rsidRDefault="002968FB" w:rsidP="002968FB">
      <w:pPr>
        <w:spacing w:after="0" w:line="240" w:lineRule="auto"/>
        <w:jc w:val="left"/>
        <w:rPr>
          <w:rFonts w:ascii="Microsoft JhengHei UI" w:eastAsia="Microsoft JhengHei UI" w:hAnsi="Microsoft JhengHei UI"/>
        </w:rPr>
      </w:pPr>
    </w:p>
    <w:p w14:paraId="3CB6DD3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長期執行作業</w:t>
      </w:r>
    </w:p>
    <w:p w14:paraId="4E522F0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此監視器會檢查長期執行的 SQL Agent 作業。</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服務；系統會找不到適當的物件。預設會停用此監視器。必要時請使用覆寫予以啟用。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3040F9F" w14:textId="77777777" w:rsidTr="008566C4">
        <w:trPr>
          <w:trHeight w:val="54"/>
        </w:trPr>
        <w:tc>
          <w:tcPr>
            <w:tcW w:w="54" w:type="dxa"/>
          </w:tcPr>
          <w:p w14:paraId="41E2C6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D4EE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ADC5D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BF87D1" w14:textId="77777777" w:rsidTr="008566C4">
        <w:tc>
          <w:tcPr>
            <w:tcW w:w="54" w:type="dxa"/>
          </w:tcPr>
          <w:p w14:paraId="0DD80D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40B3678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9BC5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00D9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922C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7A7B1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827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E70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B2E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2A1CD6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5CD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45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AFF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64FACC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F7F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重大臨界值 (分鐘)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330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如果值超出此臨界值，則此監視器會將其狀態變更為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CC0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120</w:t>
                  </w:r>
                </w:p>
              </w:tc>
            </w:tr>
            <w:tr w:rsidR="002968FB" w:rsidRPr="00D52E02" w14:paraId="5F3E7E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CF3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63B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96E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600</w:t>
                  </w:r>
                </w:p>
              </w:tc>
            </w:tr>
            <w:tr w:rsidR="002968FB" w:rsidRPr="00D52E02" w14:paraId="511E53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8EE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422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9F6CD0"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4579D6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EDF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A8D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DAE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03EF71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224A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9A06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警告臨界值。超出此臨界值會導致監視器至少變更為警告的狀態。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E644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60</w:t>
                  </w:r>
                </w:p>
              </w:tc>
            </w:tr>
          </w:tbl>
          <w:p w14:paraId="13E0F0F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78934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227F30D" w14:textId="77777777" w:rsidTr="008566C4">
        <w:trPr>
          <w:trHeight w:val="80"/>
        </w:trPr>
        <w:tc>
          <w:tcPr>
            <w:tcW w:w="54" w:type="dxa"/>
          </w:tcPr>
          <w:p w14:paraId="3FCA27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94B09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EC7CD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1A40C98" w14:textId="77777777" w:rsidR="002968FB" w:rsidRPr="00D52E02" w:rsidRDefault="002968FB" w:rsidP="002968FB">
      <w:pPr>
        <w:spacing w:after="0" w:line="240" w:lineRule="auto"/>
        <w:jc w:val="left"/>
        <w:rPr>
          <w:rFonts w:ascii="Microsoft JhengHei UI" w:eastAsia="Microsoft JhengHei UI" w:hAnsi="Microsoft JhengHei UI"/>
        </w:rPr>
      </w:pPr>
    </w:p>
    <w:p w14:paraId="4D83F90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 相依性 (積存) 監視器</w:t>
      </w:r>
    </w:p>
    <w:p w14:paraId="5AF4C1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代理程式作業可用性 (積存)</w:t>
      </w:r>
    </w:p>
    <w:p w14:paraId="7AA0FA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此監視器會積存從 SQL Agent 作業到 SQL Agent 的可用性狀態。</w:t>
      </w:r>
      <w:r w:rsidRPr="00D52E02">
        <w:rPr>
          <w:rFonts w:ascii="Microsoft JhengHei UI" w:eastAsia="Microsoft JhengHei UI" w:hAnsi="Microsoft JhengHei UI" w:cs="Calibri"/>
          <w:color w:val="000000"/>
          <w:sz w:val="22"/>
          <w:lang w:val="zh-TW" w:eastAsia="zh-TW" w:bidi="zh-TW"/>
        </w:rPr>
        <w:br/>
        <w:t>請注意，所有 SQL Server Express 版本都不支援 SQL Server Agent Windows 服務；探索不到適當的物件。</w:t>
      </w:r>
    </w:p>
    <w:p w14:paraId="0CB8F9F2" w14:textId="77777777" w:rsidR="002968FB" w:rsidRPr="00D52E02" w:rsidRDefault="002968FB" w:rsidP="002968FB">
      <w:pPr>
        <w:spacing w:after="0" w:line="240" w:lineRule="auto"/>
        <w:jc w:val="left"/>
        <w:rPr>
          <w:rFonts w:ascii="Microsoft JhengHei UI" w:eastAsia="Microsoft JhengHei UI" w:hAnsi="Microsoft JhengHei UI"/>
        </w:rPr>
      </w:pPr>
    </w:p>
    <w:p w14:paraId="2F59832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代理程式作業效能 (積存)</w:t>
      </w:r>
    </w:p>
    <w:p w14:paraId="1809E2B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此監視器會積存從 SQL Agent 作業到 SQL Agent 的效能狀態。</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服務；系統會找不到適當的物件。</w:t>
      </w:r>
    </w:p>
    <w:p w14:paraId="4E4A3A27" w14:textId="77777777" w:rsidR="002968FB" w:rsidRPr="00D52E02" w:rsidRDefault="002968FB" w:rsidP="002968FB">
      <w:pPr>
        <w:spacing w:after="0" w:line="240" w:lineRule="auto"/>
        <w:jc w:val="left"/>
        <w:rPr>
          <w:rFonts w:ascii="Microsoft JhengHei UI" w:eastAsia="Microsoft JhengHei UI" w:hAnsi="Microsoft JhengHei UI"/>
        </w:rPr>
      </w:pPr>
    </w:p>
    <w:p w14:paraId="10A5B73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 規則 (警示)</w:t>
      </w:r>
    </w:p>
    <w:p w14:paraId="4071C8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Agent 無法連接至 SQL Server</w:t>
      </w:r>
    </w:p>
    <w:p w14:paraId="6826312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Agent 服務無法連接至 SQL Server 執行個體。當 SQL Server Agent 服務帳戶未具備對 SQL Server 的有效登入時，會發生此錯誤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1727208" w14:textId="77777777" w:rsidTr="008566C4">
        <w:trPr>
          <w:trHeight w:val="54"/>
        </w:trPr>
        <w:tc>
          <w:tcPr>
            <w:tcW w:w="54" w:type="dxa"/>
          </w:tcPr>
          <w:p w14:paraId="1C380C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D5646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1D131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82A5BB" w14:textId="77777777" w:rsidTr="008566C4">
        <w:tc>
          <w:tcPr>
            <w:tcW w:w="54" w:type="dxa"/>
          </w:tcPr>
          <w:p w14:paraId="0E8D5D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6201C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513A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4A4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9221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169A9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DDD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71D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C3F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5B885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95B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67C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C79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B3D74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5D3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739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CCB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1476BD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BE16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371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3B9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C017F0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07250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05A0378" w14:textId="77777777" w:rsidTr="008566C4">
        <w:trPr>
          <w:trHeight w:val="80"/>
        </w:trPr>
        <w:tc>
          <w:tcPr>
            <w:tcW w:w="54" w:type="dxa"/>
          </w:tcPr>
          <w:p w14:paraId="0B1CC0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91249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A0E4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843DB5A" w14:textId="77777777" w:rsidR="002968FB" w:rsidRPr="00D52E02" w:rsidRDefault="002968FB" w:rsidP="002968FB">
      <w:pPr>
        <w:spacing w:after="0" w:line="240" w:lineRule="auto"/>
        <w:jc w:val="left"/>
        <w:rPr>
          <w:rFonts w:ascii="Microsoft JhengHei UI" w:eastAsia="Microsoft JhengHei UI" w:hAnsi="Microsoft JhengHei UI"/>
        </w:rPr>
      </w:pPr>
    </w:p>
    <w:p w14:paraId="1E42CD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Agent 正在起始自行終止</w:t>
      </w:r>
    </w:p>
    <w:p w14:paraId="03D1D3F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Agent 已關閉 SQL Server Agent 服務。</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5BF2BE0" w14:textId="77777777" w:rsidTr="008566C4">
        <w:trPr>
          <w:trHeight w:val="54"/>
        </w:trPr>
        <w:tc>
          <w:tcPr>
            <w:tcW w:w="54" w:type="dxa"/>
          </w:tcPr>
          <w:p w14:paraId="23BD23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A092E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D3DC5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F7BB3B2" w14:textId="77777777" w:rsidTr="008566C4">
        <w:tc>
          <w:tcPr>
            <w:tcW w:w="54" w:type="dxa"/>
          </w:tcPr>
          <w:p w14:paraId="1202D1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6E9E00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1A74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ED92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95B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BD0B1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564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601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E98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D323D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D8A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268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AB5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D2308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D74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5B0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031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5E8B9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04C5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18D6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EAC0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C1FA32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4C408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D66E83F" w14:textId="77777777" w:rsidTr="008566C4">
        <w:trPr>
          <w:trHeight w:val="80"/>
        </w:trPr>
        <w:tc>
          <w:tcPr>
            <w:tcW w:w="54" w:type="dxa"/>
          </w:tcPr>
          <w:p w14:paraId="37A970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A4831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ACFC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FE8797A" w14:textId="77777777" w:rsidR="002968FB" w:rsidRPr="00D52E02" w:rsidRDefault="002968FB" w:rsidP="002968FB">
      <w:pPr>
        <w:spacing w:after="0" w:line="240" w:lineRule="auto"/>
        <w:jc w:val="left"/>
        <w:rPr>
          <w:rFonts w:ascii="Microsoft JhengHei UI" w:eastAsia="Microsoft JhengHei UI" w:hAnsi="Microsoft JhengHei UI"/>
        </w:rPr>
      </w:pPr>
    </w:p>
    <w:p w14:paraId="548906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作業無法順利完成</w:t>
      </w:r>
    </w:p>
    <w:p w14:paraId="27D7ADC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Agent 作業失敗。SQL Server Agent 負責執行排定在特定時間或間隔執行的 SQL Server 工作，以及偵測系統管理員已定義動作的特定狀況，如透過呼叫或電子郵件向某人發出警示，或解決該狀況的工作。SQL Server Agent 也用於執行系統管理員定義的複寫工作。附註：預設會停用此規則。必要時請使用覆寫予以啟用。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D11885B" w14:textId="77777777" w:rsidTr="008566C4">
        <w:trPr>
          <w:trHeight w:val="54"/>
        </w:trPr>
        <w:tc>
          <w:tcPr>
            <w:tcW w:w="54" w:type="dxa"/>
          </w:tcPr>
          <w:p w14:paraId="1831D4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AC16B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3A4F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4DC1AF" w14:textId="77777777" w:rsidTr="008566C4">
        <w:tc>
          <w:tcPr>
            <w:tcW w:w="54" w:type="dxa"/>
          </w:tcPr>
          <w:p w14:paraId="34A8F9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777EA5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B79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23D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25DC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F8289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4E8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96D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45D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73E2CB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91C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B83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72D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D060E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F75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F10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B08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0F9687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6A2F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B355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EFEA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B2A972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BF62D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D433243" w14:textId="77777777" w:rsidTr="008566C4">
        <w:trPr>
          <w:trHeight w:val="80"/>
        </w:trPr>
        <w:tc>
          <w:tcPr>
            <w:tcW w:w="54" w:type="dxa"/>
          </w:tcPr>
          <w:p w14:paraId="580C1A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5FEA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1A3A0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EBFC33" w14:textId="77777777" w:rsidR="002968FB" w:rsidRPr="00D52E02" w:rsidRDefault="002968FB" w:rsidP="002968FB">
      <w:pPr>
        <w:spacing w:after="0" w:line="240" w:lineRule="auto"/>
        <w:jc w:val="left"/>
        <w:rPr>
          <w:rFonts w:ascii="Microsoft JhengHei UI" w:eastAsia="Microsoft JhengHei UI" w:hAnsi="Microsoft JhengHei UI"/>
        </w:rPr>
      </w:pPr>
    </w:p>
    <w:p w14:paraId="4936EB6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警示引擎因為無法復原的本機事件記錄檔錯誤而停止</w:t>
      </w:r>
    </w:p>
    <w:p w14:paraId="5AF25F3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Agent 無法開啟本機事件記錄檔。</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DD7A5AB" w14:textId="77777777" w:rsidTr="008566C4">
        <w:trPr>
          <w:trHeight w:val="54"/>
        </w:trPr>
        <w:tc>
          <w:tcPr>
            <w:tcW w:w="54" w:type="dxa"/>
          </w:tcPr>
          <w:p w14:paraId="1F3C41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B67B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4B424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C0E9D14" w14:textId="77777777" w:rsidTr="008566C4">
        <w:tc>
          <w:tcPr>
            <w:tcW w:w="54" w:type="dxa"/>
          </w:tcPr>
          <w:p w14:paraId="44FB6B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F0CED9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0F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36DF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54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7FF33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3D0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9BC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0A0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1A710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4F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726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212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8BB77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D86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4D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1E3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8FFBF2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E4E6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7E17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6508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654A79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8AEFC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E5D3EF" w14:textId="77777777" w:rsidTr="008566C4">
        <w:trPr>
          <w:trHeight w:val="80"/>
        </w:trPr>
        <w:tc>
          <w:tcPr>
            <w:tcW w:w="54" w:type="dxa"/>
          </w:tcPr>
          <w:p w14:paraId="47ACCC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B31FC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B44C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E0050D7" w14:textId="77777777" w:rsidR="002968FB" w:rsidRPr="00D52E02" w:rsidRDefault="002968FB" w:rsidP="002968FB">
      <w:pPr>
        <w:spacing w:after="0" w:line="240" w:lineRule="auto"/>
        <w:jc w:val="left"/>
        <w:rPr>
          <w:rFonts w:ascii="Microsoft JhengHei UI" w:eastAsia="Microsoft JhengHei UI" w:hAnsi="Microsoft JhengHei UI"/>
        </w:rPr>
      </w:pPr>
    </w:p>
    <w:p w14:paraId="0D2A19D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無法重新開啟本機事件記錄檔</w:t>
      </w:r>
    </w:p>
    <w:p w14:paraId="232EA08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Agent 無法開啟本機事件記錄檔。</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7A2E038" w14:textId="77777777" w:rsidTr="008566C4">
        <w:trPr>
          <w:trHeight w:val="54"/>
        </w:trPr>
        <w:tc>
          <w:tcPr>
            <w:tcW w:w="54" w:type="dxa"/>
          </w:tcPr>
          <w:p w14:paraId="4ED231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C91F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C787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7B3184" w14:textId="77777777" w:rsidTr="008566C4">
        <w:tc>
          <w:tcPr>
            <w:tcW w:w="54" w:type="dxa"/>
          </w:tcPr>
          <w:p w14:paraId="3E80C8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F838AA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8AFA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4F5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7E6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CFC9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AF1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6E4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E5C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60BDB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509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70C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193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4947E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D56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B91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841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EF3A1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B749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97DF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780F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3962F2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39C7D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7937E3" w14:textId="77777777" w:rsidTr="008566C4">
        <w:trPr>
          <w:trHeight w:val="80"/>
        </w:trPr>
        <w:tc>
          <w:tcPr>
            <w:tcW w:w="54" w:type="dxa"/>
          </w:tcPr>
          <w:p w14:paraId="52276C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D81B7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457D4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D61E119" w14:textId="77777777" w:rsidR="002968FB" w:rsidRPr="00D52E02" w:rsidRDefault="002968FB" w:rsidP="002968FB">
      <w:pPr>
        <w:spacing w:after="0" w:line="240" w:lineRule="auto"/>
        <w:jc w:val="left"/>
        <w:rPr>
          <w:rFonts w:ascii="Microsoft JhengHei UI" w:eastAsia="Microsoft JhengHei UI" w:hAnsi="Microsoft JhengHei UI"/>
        </w:rPr>
      </w:pPr>
    </w:p>
    <w:p w14:paraId="4F05498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無法執行作業步驟，因為子系統無法載入</w:t>
      </w:r>
    </w:p>
    <w:p w14:paraId="18E3C5B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某個 SQL Server 作業無法執行，因為 SQL Server Agent 子系統無法載入。</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8E790CD" w14:textId="77777777" w:rsidTr="008566C4">
        <w:trPr>
          <w:trHeight w:val="54"/>
        </w:trPr>
        <w:tc>
          <w:tcPr>
            <w:tcW w:w="54" w:type="dxa"/>
          </w:tcPr>
          <w:p w14:paraId="7525FF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DBC97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1698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6D0CFB8" w14:textId="77777777" w:rsidTr="008566C4">
        <w:tc>
          <w:tcPr>
            <w:tcW w:w="54" w:type="dxa"/>
          </w:tcPr>
          <w:p w14:paraId="06AABC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57EEEC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5E9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1A8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9CE1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61BFA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B06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354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E56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3C2A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B5F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84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983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8A2F9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B0D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C7C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BCF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69B3DD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3858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B7B4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9600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C9F948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111E6D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1052D3" w14:textId="77777777" w:rsidTr="008566C4">
        <w:trPr>
          <w:trHeight w:val="80"/>
        </w:trPr>
        <w:tc>
          <w:tcPr>
            <w:tcW w:w="54" w:type="dxa"/>
          </w:tcPr>
          <w:p w14:paraId="53BD9F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AF4D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45C7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946730C" w14:textId="77777777" w:rsidR="002968FB" w:rsidRPr="00D52E02" w:rsidRDefault="002968FB" w:rsidP="002968FB">
      <w:pPr>
        <w:spacing w:after="0" w:line="240" w:lineRule="auto"/>
        <w:jc w:val="left"/>
        <w:rPr>
          <w:rFonts w:ascii="Microsoft JhengHei UI" w:eastAsia="Microsoft JhengHei UI" w:hAnsi="Microsoft JhengHei UI"/>
        </w:rPr>
      </w:pPr>
    </w:p>
    <w:p w14:paraId="3EB859B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代理程式可疑。最後幾分鐘內沒有回應</w:t>
      </w:r>
    </w:p>
    <w:p w14:paraId="4156B0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 SQL Server Enterprise Manager 輪詢複寫代理程式時，如果複寫代理程式太忙而無法回應；因而 SQL Server Enterprise Manager 不清楚複寫代理程式的狀態，也無法報告複寫代理程式是否正常運作，則會發生此問題。</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2188D8D" w14:textId="77777777" w:rsidTr="008566C4">
        <w:trPr>
          <w:trHeight w:val="54"/>
        </w:trPr>
        <w:tc>
          <w:tcPr>
            <w:tcW w:w="54" w:type="dxa"/>
          </w:tcPr>
          <w:p w14:paraId="35CA65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09EC0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5A3E6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BC2252B" w14:textId="77777777" w:rsidTr="008566C4">
        <w:tc>
          <w:tcPr>
            <w:tcW w:w="54" w:type="dxa"/>
          </w:tcPr>
          <w:p w14:paraId="02FAFA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8A2E3B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83F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8C2D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98D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81577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7A7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DB0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6EE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200BCB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1DD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E8A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2B6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C181C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4C5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7CC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F6D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F3CF7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DDF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4C49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BC9F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0EB3BD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B62E3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6995AB" w14:textId="77777777" w:rsidTr="008566C4">
        <w:trPr>
          <w:trHeight w:val="80"/>
        </w:trPr>
        <w:tc>
          <w:tcPr>
            <w:tcW w:w="54" w:type="dxa"/>
          </w:tcPr>
          <w:p w14:paraId="7218D2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D55A6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9D813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A9F7E0A" w14:textId="77777777" w:rsidR="002968FB" w:rsidRPr="00D52E02" w:rsidRDefault="002968FB" w:rsidP="002968FB">
      <w:pPr>
        <w:spacing w:after="0" w:line="240" w:lineRule="auto"/>
        <w:jc w:val="left"/>
        <w:rPr>
          <w:rFonts w:ascii="Microsoft JhengHei UI" w:eastAsia="Microsoft JhengHei UI" w:hAnsi="Microsoft JhengHei UI"/>
        </w:rPr>
      </w:pPr>
    </w:p>
    <w:p w14:paraId="73B312F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無法啟動 SQL Server Agent</w:t>
      </w:r>
    </w:p>
    <w:p w14:paraId="37EB2C3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某個程序或某人嘗試啟動 SQL Server Agent 服務，但該服務並未啟動。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B219EED" w14:textId="77777777" w:rsidTr="008566C4">
        <w:trPr>
          <w:trHeight w:val="54"/>
        </w:trPr>
        <w:tc>
          <w:tcPr>
            <w:tcW w:w="54" w:type="dxa"/>
          </w:tcPr>
          <w:p w14:paraId="540C84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F38EE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349A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A871E74" w14:textId="77777777" w:rsidTr="008566C4">
        <w:tc>
          <w:tcPr>
            <w:tcW w:w="54" w:type="dxa"/>
          </w:tcPr>
          <w:p w14:paraId="03DAC8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51CE6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4AF7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17CF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85AB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D51C5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25F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D94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733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93E03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FBA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607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D40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06E33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8D0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163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544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67306F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AC1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8E78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DFA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75DDF2B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EB616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4531535" w14:textId="77777777" w:rsidTr="008566C4">
        <w:trPr>
          <w:trHeight w:val="80"/>
        </w:trPr>
        <w:tc>
          <w:tcPr>
            <w:tcW w:w="54" w:type="dxa"/>
          </w:tcPr>
          <w:p w14:paraId="7CA80D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6102F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01F6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2616A4C" w14:textId="77777777" w:rsidR="002968FB" w:rsidRPr="00D52E02" w:rsidRDefault="002968FB" w:rsidP="002968FB">
      <w:pPr>
        <w:spacing w:after="0" w:line="240" w:lineRule="auto"/>
        <w:jc w:val="left"/>
        <w:rPr>
          <w:rFonts w:ascii="Microsoft JhengHei UI" w:eastAsia="Microsoft JhengHei UI" w:hAnsi="Microsoft JhengHei UI"/>
        </w:rPr>
      </w:pPr>
    </w:p>
    <w:p w14:paraId="3E37A97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作業步驟造成子系統發生例外狀況</w:t>
      </w:r>
    </w:p>
    <w:p w14:paraId="786E365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某特定作業步驟造成 SQL Server Agent 在 Windows 應用程式記錄檔中寫入錯誤。記錄檔將顯示該特定作業及作業步驟。</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DB012E1" w14:textId="77777777" w:rsidTr="008566C4">
        <w:trPr>
          <w:trHeight w:val="54"/>
        </w:trPr>
        <w:tc>
          <w:tcPr>
            <w:tcW w:w="54" w:type="dxa"/>
          </w:tcPr>
          <w:p w14:paraId="372793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4705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3A861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F7C13C" w14:textId="77777777" w:rsidTr="008566C4">
        <w:tc>
          <w:tcPr>
            <w:tcW w:w="54" w:type="dxa"/>
          </w:tcPr>
          <w:p w14:paraId="46D13D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FBE1B3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2674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B30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A310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43507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686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FFF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867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D3F31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64D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432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A6B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C993F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D5B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3C2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C19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73E0F9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11A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6EC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7EBD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2E9445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9EE81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E09154" w14:textId="77777777" w:rsidTr="008566C4">
        <w:trPr>
          <w:trHeight w:val="80"/>
        </w:trPr>
        <w:tc>
          <w:tcPr>
            <w:tcW w:w="54" w:type="dxa"/>
          </w:tcPr>
          <w:p w14:paraId="54BD1A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5AD81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50DA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63435DC" w14:textId="77777777" w:rsidR="002968FB" w:rsidRPr="00D52E02" w:rsidRDefault="002968FB" w:rsidP="002968FB">
      <w:pPr>
        <w:spacing w:after="0" w:line="240" w:lineRule="auto"/>
        <w:jc w:val="left"/>
        <w:rPr>
          <w:rFonts w:ascii="Microsoft JhengHei UI" w:eastAsia="Microsoft JhengHei UI" w:hAnsi="Microsoft JhengHei UI"/>
        </w:rPr>
      </w:pPr>
    </w:p>
    <w:p w14:paraId="6C02F37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 工作</w:t>
      </w:r>
    </w:p>
    <w:p w14:paraId="48420A9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啟動 SQL Agent 服務</w:t>
      </w:r>
    </w:p>
    <w:p w14:paraId="289C58A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啟動 SQL Agent 服務</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62CB8CB9" w14:textId="77777777" w:rsidTr="008566C4">
        <w:trPr>
          <w:trHeight w:val="54"/>
        </w:trPr>
        <w:tc>
          <w:tcPr>
            <w:tcW w:w="54" w:type="dxa"/>
          </w:tcPr>
          <w:p w14:paraId="1102FC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AA36C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A8C48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1ABCCC" w14:textId="77777777" w:rsidTr="008566C4">
        <w:tc>
          <w:tcPr>
            <w:tcW w:w="54" w:type="dxa"/>
          </w:tcPr>
          <w:p w14:paraId="35E28A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40F38BF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E9E1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7F67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5C1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21F02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E5D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82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D34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BF066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212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BC942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8D04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09B009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572AB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37B195B" w14:textId="77777777" w:rsidTr="008566C4">
        <w:trPr>
          <w:trHeight w:val="80"/>
        </w:trPr>
        <w:tc>
          <w:tcPr>
            <w:tcW w:w="54" w:type="dxa"/>
          </w:tcPr>
          <w:p w14:paraId="1BC982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8D14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B4790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4888769" w14:textId="77777777" w:rsidR="002968FB" w:rsidRPr="00D52E02" w:rsidRDefault="002968FB" w:rsidP="002968FB">
      <w:pPr>
        <w:spacing w:after="0" w:line="240" w:lineRule="auto"/>
        <w:jc w:val="left"/>
        <w:rPr>
          <w:rFonts w:ascii="Microsoft JhengHei UI" w:eastAsia="Microsoft JhengHei UI" w:hAnsi="Microsoft JhengHei UI"/>
        </w:rPr>
      </w:pPr>
    </w:p>
    <w:p w14:paraId="54BF885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停止 SQL Agent 服務</w:t>
      </w:r>
    </w:p>
    <w:p w14:paraId="52DDFFC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停止 SQL Agent 服務</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68D9123B" w14:textId="77777777" w:rsidTr="008566C4">
        <w:trPr>
          <w:trHeight w:val="54"/>
        </w:trPr>
        <w:tc>
          <w:tcPr>
            <w:tcW w:w="54" w:type="dxa"/>
          </w:tcPr>
          <w:p w14:paraId="29A9E8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512DC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5758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0AD40FB" w14:textId="77777777" w:rsidTr="008566C4">
        <w:tc>
          <w:tcPr>
            <w:tcW w:w="54" w:type="dxa"/>
          </w:tcPr>
          <w:p w14:paraId="6A9D4D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6E7AA8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BDBE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34EF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E176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A311D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1CA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A18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35C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905B2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3CD9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6C14A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086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A98A3F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CD69F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862530C" w14:textId="77777777" w:rsidTr="008566C4">
        <w:trPr>
          <w:trHeight w:val="80"/>
        </w:trPr>
        <w:tc>
          <w:tcPr>
            <w:tcW w:w="54" w:type="dxa"/>
          </w:tcPr>
          <w:p w14:paraId="11A290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49475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5BF2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F18E5ED" w14:textId="77777777" w:rsidR="002968FB" w:rsidRPr="00D52E02" w:rsidRDefault="002968FB" w:rsidP="002968FB">
      <w:pPr>
        <w:spacing w:after="0" w:line="240" w:lineRule="auto"/>
        <w:jc w:val="left"/>
        <w:rPr>
          <w:rFonts w:ascii="Microsoft JhengHei UI" w:eastAsia="Microsoft JhengHei UI" w:hAnsi="Microsoft JhengHei UI"/>
        </w:rPr>
      </w:pPr>
    </w:p>
    <w:p w14:paraId="093984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Agent 群組</w:t>
      </w:r>
    </w:p>
    <w:p w14:paraId="7E9DD0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2014 資料庫引擎的所有代理程式</w:t>
      </w:r>
    </w:p>
    <w:p w14:paraId="076178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群組 - 探索</w:t>
      </w:r>
    </w:p>
    <w:p w14:paraId="4158FA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Agent 群組</w:t>
      </w:r>
    </w:p>
    <w:p w14:paraId="0D85601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此探索規則會在代理程式群組中填入所有 SQL Server 2014 Agent。</w:t>
      </w:r>
    </w:p>
    <w:p w14:paraId="50C408FA" w14:textId="77777777" w:rsidR="002968FB" w:rsidRPr="00D52E02" w:rsidRDefault="002968FB" w:rsidP="002968FB">
      <w:pPr>
        <w:spacing w:after="0" w:line="240" w:lineRule="auto"/>
        <w:jc w:val="left"/>
        <w:rPr>
          <w:rFonts w:ascii="Microsoft JhengHei UI" w:eastAsia="Microsoft JhengHei UI" w:hAnsi="Microsoft JhengHei UI"/>
        </w:rPr>
      </w:pPr>
    </w:p>
    <w:p w14:paraId="0B99489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Agent 作業</w:t>
      </w:r>
    </w:p>
    <w:p w14:paraId="1283C1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所有 Microsoft SQL Server 2014 Agent 作業。</w:t>
      </w:r>
    </w:p>
    <w:p w14:paraId="63A3E94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作業 - 探索</w:t>
      </w:r>
    </w:p>
    <w:p w14:paraId="22391A1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 SQL Server 2014 Agent 作業</w:t>
      </w:r>
    </w:p>
    <w:p w14:paraId="03AAC1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此探索規則會探索所有 SQL Server 2014 Agent 作業。</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704231A5" w14:textId="77777777" w:rsidTr="008566C4">
        <w:trPr>
          <w:trHeight w:val="54"/>
        </w:trPr>
        <w:tc>
          <w:tcPr>
            <w:tcW w:w="54" w:type="dxa"/>
          </w:tcPr>
          <w:p w14:paraId="48C530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E3C1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88DA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F696FF1" w14:textId="77777777" w:rsidTr="008566C4">
        <w:tc>
          <w:tcPr>
            <w:tcW w:w="54" w:type="dxa"/>
          </w:tcPr>
          <w:p w14:paraId="367778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0E90F2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501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28C7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C9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AAB8E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1BB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4FD9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359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37556E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AE5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A3F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08E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37637F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C07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C6B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7603B"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278D67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229A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2AC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F5D2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6D076A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664AD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0A17AE" w14:textId="77777777" w:rsidTr="008566C4">
        <w:trPr>
          <w:trHeight w:val="80"/>
        </w:trPr>
        <w:tc>
          <w:tcPr>
            <w:tcW w:w="54" w:type="dxa"/>
          </w:tcPr>
          <w:p w14:paraId="1AF853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A0C0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0A02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E3B633F" w14:textId="77777777" w:rsidR="002968FB" w:rsidRPr="00D52E02" w:rsidRDefault="002968FB" w:rsidP="002968FB">
      <w:pPr>
        <w:spacing w:after="0" w:line="240" w:lineRule="auto"/>
        <w:jc w:val="left"/>
        <w:rPr>
          <w:rFonts w:ascii="Microsoft JhengHei UI" w:eastAsia="Microsoft JhengHei UI" w:hAnsi="Microsoft JhengHei UI"/>
        </w:rPr>
      </w:pPr>
    </w:p>
    <w:p w14:paraId="475B5D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作業 - 單位監視器</w:t>
      </w:r>
    </w:p>
    <w:p w14:paraId="171CDE7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作業持續時間</w:t>
      </w:r>
    </w:p>
    <w:p w14:paraId="498F655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監視代理程式作業的持續時間。</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服務；系統會找不到適當的物件。</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3298F77" w14:textId="77777777" w:rsidTr="008566C4">
        <w:trPr>
          <w:trHeight w:val="54"/>
        </w:trPr>
        <w:tc>
          <w:tcPr>
            <w:tcW w:w="54" w:type="dxa"/>
          </w:tcPr>
          <w:p w14:paraId="1D2F29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4A64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1F5F0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6AD55C7" w14:textId="77777777" w:rsidTr="008566C4">
        <w:tc>
          <w:tcPr>
            <w:tcW w:w="54" w:type="dxa"/>
          </w:tcPr>
          <w:p w14:paraId="7C71A5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72FE79C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1EF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EC2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B1B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3E854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24E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896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631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6F247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2D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DF0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27F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07C3B0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8A6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重大臨界值 (分鐘)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632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如果值超出此臨界值，則此監視器會將其狀態變更為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1AC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120</w:t>
                  </w:r>
                </w:p>
              </w:tc>
            </w:tr>
            <w:tr w:rsidR="002968FB" w:rsidRPr="00D52E02" w14:paraId="21D999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425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FB2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E6D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600</w:t>
                  </w:r>
                </w:p>
              </w:tc>
            </w:tr>
            <w:tr w:rsidR="002968FB" w:rsidRPr="00D52E02" w14:paraId="73E64B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297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ACB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6BE10"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7BB780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27F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D4D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42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411BE74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B6AD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2C2E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警告臨界值。超出此臨界值會導致監視器至少變更為警告的狀態。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F9D9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60</w:t>
                  </w:r>
                </w:p>
              </w:tc>
            </w:tr>
          </w:tbl>
          <w:p w14:paraId="6684EDC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4A2DA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2F8C98B" w14:textId="77777777" w:rsidTr="008566C4">
        <w:trPr>
          <w:trHeight w:val="80"/>
        </w:trPr>
        <w:tc>
          <w:tcPr>
            <w:tcW w:w="54" w:type="dxa"/>
          </w:tcPr>
          <w:p w14:paraId="02C08F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03DDF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BA37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D588D58" w14:textId="77777777" w:rsidR="002968FB" w:rsidRPr="00D52E02" w:rsidRDefault="002968FB" w:rsidP="002968FB">
      <w:pPr>
        <w:spacing w:after="0" w:line="240" w:lineRule="auto"/>
        <w:jc w:val="left"/>
        <w:rPr>
          <w:rFonts w:ascii="Microsoft JhengHei UI" w:eastAsia="Microsoft JhengHei UI" w:hAnsi="Microsoft JhengHei UI"/>
        </w:rPr>
      </w:pPr>
    </w:p>
    <w:p w14:paraId="79335D7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上次執行狀態</w:t>
      </w:r>
    </w:p>
    <w:p w14:paraId="429622E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Agent Job Last Run State 監視器。監視 SQL Agent 作業上次執行的狀態。</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服務；系統會找不到適當的物件。</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6B504E7" w14:textId="77777777" w:rsidTr="008566C4">
        <w:trPr>
          <w:trHeight w:val="54"/>
        </w:trPr>
        <w:tc>
          <w:tcPr>
            <w:tcW w:w="54" w:type="dxa"/>
          </w:tcPr>
          <w:p w14:paraId="14C5F5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96513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5AD5C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561E631" w14:textId="77777777" w:rsidTr="008566C4">
        <w:tc>
          <w:tcPr>
            <w:tcW w:w="54" w:type="dxa"/>
          </w:tcPr>
          <w:p w14:paraId="498A0F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1E9CA7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8A05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16D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0AC7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F5778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722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AF8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59D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EFDB8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70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156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27C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25F5EE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9F4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CEE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A70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600</w:t>
                  </w:r>
                </w:p>
              </w:tc>
            </w:tr>
            <w:tr w:rsidR="002968FB" w:rsidRPr="00D52E02" w14:paraId="5DB36F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E58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FA97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50F93"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55249E0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DB30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DD62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2AA5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8D0052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F629E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AF0FAA7" w14:textId="77777777" w:rsidTr="008566C4">
        <w:trPr>
          <w:trHeight w:val="80"/>
        </w:trPr>
        <w:tc>
          <w:tcPr>
            <w:tcW w:w="54" w:type="dxa"/>
          </w:tcPr>
          <w:p w14:paraId="77C8DD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E7B4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0A23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9CCB595" w14:textId="77777777" w:rsidR="002968FB" w:rsidRPr="00D52E02" w:rsidRDefault="002968FB" w:rsidP="002968FB">
      <w:pPr>
        <w:spacing w:after="0" w:line="240" w:lineRule="auto"/>
        <w:jc w:val="left"/>
        <w:rPr>
          <w:rFonts w:ascii="Microsoft JhengHei UI" w:eastAsia="Microsoft JhengHei UI" w:hAnsi="Microsoft JhengHei UI"/>
        </w:rPr>
      </w:pPr>
    </w:p>
    <w:p w14:paraId="5D5ED1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作業 - 工作</w:t>
      </w:r>
    </w:p>
    <w:p w14:paraId="199BA47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停止 SQL Agent 服務</w:t>
      </w:r>
    </w:p>
    <w:p w14:paraId="0301207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停止 SQL Agent 服務</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3EC61A38" w14:textId="77777777" w:rsidTr="008566C4">
        <w:trPr>
          <w:trHeight w:val="54"/>
        </w:trPr>
        <w:tc>
          <w:tcPr>
            <w:tcW w:w="54" w:type="dxa"/>
          </w:tcPr>
          <w:p w14:paraId="5D46D6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1B166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B6F4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A3D37C4" w14:textId="77777777" w:rsidTr="008566C4">
        <w:tc>
          <w:tcPr>
            <w:tcW w:w="54" w:type="dxa"/>
          </w:tcPr>
          <w:p w14:paraId="50E899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6CEE76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4F14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C66C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ED6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DF8DB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5DE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47D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AFC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14289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0AF6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ED78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9042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0AA3CF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DF2E4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F869A9" w14:textId="77777777" w:rsidTr="008566C4">
        <w:trPr>
          <w:trHeight w:val="80"/>
        </w:trPr>
        <w:tc>
          <w:tcPr>
            <w:tcW w:w="54" w:type="dxa"/>
          </w:tcPr>
          <w:p w14:paraId="29913A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8350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ABEE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1FA4126" w14:textId="77777777" w:rsidR="002968FB" w:rsidRPr="00D52E02" w:rsidRDefault="002968FB" w:rsidP="002968FB">
      <w:pPr>
        <w:spacing w:after="0" w:line="240" w:lineRule="auto"/>
        <w:jc w:val="left"/>
        <w:rPr>
          <w:rFonts w:ascii="Microsoft JhengHei UI" w:eastAsia="Microsoft JhengHei UI" w:hAnsi="Microsoft JhengHei UI"/>
        </w:rPr>
      </w:pPr>
    </w:p>
    <w:p w14:paraId="08A236F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啟動 SQL Agent 服務</w:t>
      </w:r>
    </w:p>
    <w:p w14:paraId="52231AE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啟動 SQL Agent 服務</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7AC6ACE3" w14:textId="77777777" w:rsidTr="008566C4">
        <w:trPr>
          <w:trHeight w:val="54"/>
        </w:trPr>
        <w:tc>
          <w:tcPr>
            <w:tcW w:w="54" w:type="dxa"/>
          </w:tcPr>
          <w:p w14:paraId="27CC48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07C5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C328F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779380" w14:textId="77777777" w:rsidTr="008566C4">
        <w:tc>
          <w:tcPr>
            <w:tcW w:w="54" w:type="dxa"/>
          </w:tcPr>
          <w:p w14:paraId="32E36D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2801FD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A72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FDFF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2B4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7B05F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0ED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A8C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45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318E0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DE1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A62DD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3A56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C77110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ED4B0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094D69C" w14:textId="77777777" w:rsidTr="008566C4">
        <w:trPr>
          <w:trHeight w:val="80"/>
        </w:trPr>
        <w:tc>
          <w:tcPr>
            <w:tcW w:w="54" w:type="dxa"/>
          </w:tcPr>
          <w:p w14:paraId="666277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A9260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7BB3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8F9C050" w14:textId="77777777" w:rsidR="002968FB" w:rsidRPr="00D52E02" w:rsidRDefault="002968FB" w:rsidP="002968FB">
      <w:pPr>
        <w:spacing w:after="0" w:line="240" w:lineRule="auto"/>
        <w:jc w:val="left"/>
        <w:rPr>
          <w:rFonts w:ascii="Microsoft JhengHei UI" w:eastAsia="Microsoft JhengHei UI" w:hAnsi="Microsoft JhengHei UI"/>
        </w:rPr>
      </w:pPr>
    </w:p>
    <w:p w14:paraId="5053AC4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Agent 群組</w:t>
      </w:r>
    </w:p>
    <w:p w14:paraId="3504343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此群組包含所有 SQL Server 2014 Agent</w:t>
      </w:r>
    </w:p>
    <w:p w14:paraId="7D53424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Agent 群組 - 探索</w:t>
      </w:r>
    </w:p>
    <w:p w14:paraId="7E23392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Agent 群組</w:t>
      </w:r>
    </w:p>
    <w:p w14:paraId="285525A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 SQL Server 2014 Agent 群組中填入所有 SQL Server 2014 Agent。</w:t>
      </w:r>
    </w:p>
    <w:p w14:paraId="65914077" w14:textId="77777777" w:rsidR="002968FB" w:rsidRPr="00D52E02" w:rsidRDefault="002968FB" w:rsidP="002968FB">
      <w:pPr>
        <w:spacing w:after="0" w:line="240" w:lineRule="auto"/>
        <w:jc w:val="left"/>
        <w:rPr>
          <w:rFonts w:ascii="Microsoft JhengHei UI" w:eastAsia="Microsoft JhengHei UI" w:hAnsi="Microsoft JhengHei UI"/>
        </w:rPr>
      </w:pPr>
    </w:p>
    <w:p w14:paraId="1063112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元件</w:t>
      </w:r>
    </w:p>
    <w:p w14:paraId="43963C5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此群組包含與 Microsoft SQL Server 相關的所有元件</w:t>
      </w:r>
    </w:p>
    <w:p w14:paraId="7596C0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元件 - 探索</w:t>
      </w:r>
    </w:p>
    <w:p w14:paraId="335A833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元件群組</w:t>
      </w:r>
    </w:p>
    <w:p w14:paraId="3268835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此探索規則會在元件群組中填入所有 SQL Server 2014 相關元件</w:t>
      </w:r>
    </w:p>
    <w:p w14:paraId="6E844AF8" w14:textId="77777777" w:rsidR="002968FB" w:rsidRPr="00D52E02" w:rsidRDefault="002968FB" w:rsidP="002968FB">
      <w:pPr>
        <w:spacing w:after="0" w:line="240" w:lineRule="auto"/>
        <w:jc w:val="left"/>
        <w:rPr>
          <w:rFonts w:ascii="Microsoft JhengHei UI" w:eastAsia="Microsoft JhengHei UI" w:hAnsi="Microsoft JhengHei UI"/>
        </w:rPr>
      </w:pPr>
    </w:p>
    <w:p w14:paraId="643CF12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電腦</w:t>
      </w:r>
    </w:p>
    <w:p w14:paraId="10FD002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此群組包含執行 Microsoft SQL Server 2014 元件的所有 Windows 電腦。</w:t>
      </w:r>
    </w:p>
    <w:p w14:paraId="54FC73F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電腦 - 探索</w:t>
      </w:r>
    </w:p>
    <w:p w14:paraId="73FAD99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電腦群組</w:t>
      </w:r>
    </w:p>
    <w:p w14:paraId="7979B15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此探索規則會在 SQL Server 2014 電腦群組中填入所有執行 SQL Server 2014 的電腦。</w:t>
      </w:r>
    </w:p>
    <w:p w14:paraId="4C9662C0" w14:textId="77777777" w:rsidR="002968FB" w:rsidRPr="00D52E02" w:rsidRDefault="002968FB" w:rsidP="002968FB">
      <w:pPr>
        <w:spacing w:after="0" w:line="240" w:lineRule="auto"/>
        <w:jc w:val="left"/>
        <w:rPr>
          <w:rFonts w:ascii="Microsoft JhengHei UI" w:eastAsia="Microsoft JhengHei UI" w:hAnsi="Microsoft JhengHei UI"/>
        </w:rPr>
      </w:pPr>
    </w:p>
    <w:p w14:paraId="4057467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Microsoft SQL Server 2014 電腦群組</w:t>
      </w:r>
    </w:p>
    <w:p w14:paraId="6F37914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 SQL Server 2014 電腦群組中填入所有執行一或多個 SQL Server 2014 元件的電腦。</w:t>
      </w:r>
    </w:p>
    <w:p w14:paraId="41CD64A0" w14:textId="77777777" w:rsidR="002968FB" w:rsidRPr="00D52E02" w:rsidRDefault="002968FB" w:rsidP="002968FB">
      <w:pPr>
        <w:spacing w:after="0" w:line="240" w:lineRule="auto"/>
        <w:jc w:val="left"/>
        <w:rPr>
          <w:rFonts w:ascii="Microsoft JhengHei UI" w:eastAsia="Microsoft JhengHei UI" w:hAnsi="Microsoft JhengHei UI"/>
        </w:rPr>
      </w:pPr>
    </w:p>
    <w:p w14:paraId="7F9A367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自訂使用者原則</w:t>
      </w:r>
    </w:p>
    <w:p w14:paraId="5A29A75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自訂使用者原則物件</w:t>
      </w:r>
    </w:p>
    <w:p w14:paraId="0B04879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自訂使用者原則 - 探索</w:t>
      </w:r>
    </w:p>
    <w:p w14:paraId="47D2C2C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資料庫自訂使用者原則探索</w:t>
      </w:r>
    </w:p>
    <w:p w14:paraId="7B8685E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 SQL Server 2014 資料庫的自訂使用者原則。附註：預設會停用此探索。必要時請使用覆寫予以啟用。</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03FE536B" w14:textId="77777777" w:rsidTr="008566C4">
        <w:trPr>
          <w:trHeight w:val="54"/>
        </w:trPr>
        <w:tc>
          <w:tcPr>
            <w:tcW w:w="54" w:type="dxa"/>
          </w:tcPr>
          <w:p w14:paraId="72CD0C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F663D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4BB8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F0C381" w14:textId="77777777" w:rsidTr="008566C4">
        <w:tc>
          <w:tcPr>
            <w:tcW w:w="54" w:type="dxa"/>
          </w:tcPr>
          <w:p w14:paraId="4ED2DE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0E2133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AAE7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8175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9786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97C98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E8A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701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AB5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474E70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FC77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8DF2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B8D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737389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C8344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298365" w14:textId="77777777" w:rsidTr="008566C4">
        <w:trPr>
          <w:trHeight w:val="80"/>
        </w:trPr>
        <w:tc>
          <w:tcPr>
            <w:tcW w:w="54" w:type="dxa"/>
          </w:tcPr>
          <w:p w14:paraId="0988F2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C13D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685F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FA2A6B6" w14:textId="77777777" w:rsidR="002968FB" w:rsidRPr="00D52E02" w:rsidRDefault="002968FB" w:rsidP="002968FB">
      <w:pPr>
        <w:spacing w:after="0" w:line="240" w:lineRule="auto"/>
        <w:jc w:val="left"/>
        <w:rPr>
          <w:rFonts w:ascii="Microsoft JhengHei UI" w:eastAsia="Microsoft JhengHei UI" w:hAnsi="Microsoft JhengHei UI"/>
        </w:rPr>
      </w:pPr>
    </w:p>
    <w:p w14:paraId="5DE278F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資料庫關鍵原則</w:t>
      </w:r>
    </w:p>
    <w:p w14:paraId="5447AEA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其 Facet 為資料庫且其中一個錯誤類別目錄為原則類別目錄的自訂使用者原則。</w:t>
      </w:r>
    </w:p>
    <w:p w14:paraId="5D04912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資料庫關鍵原則 - 單位監視器</w:t>
      </w:r>
    </w:p>
    <w:p w14:paraId="1341D73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資料庫健全狀況原則</w:t>
      </w:r>
    </w:p>
    <w:p w14:paraId="5FE951F5" w14:textId="10158AE3"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雙狀態監視器與「錯誤」嚴重狀態，特別用於反映具有資料庫做為 Facet 以及其中一個預先定義錯誤類別目錄做為原則類別目錄的自訂使用者原則狀態。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8BD97C9" w14:textId="77777777" w:rsidTr="008566C4">
        <w:trPr>
          <w:trHeight w:val="54"/>
        </w:trPr>
        <w:tc>
          <w:tcPr>
            <w:tcW w:w="54" w:type="dxa"/>
          </w:tcPr>
          <w:p w14:paraId="14FA18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7A2B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F219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44E3129" w14:textId="77777777" w:rsidTr="008566C4">
        <w:tc>
          <w:tcPr>
            <w:tcW w:w="54" w:type="dxa"/>
          </w:tcPr>
          <w:p w14:paraId="4C74E7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448BD6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D60F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1308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3613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F6139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115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420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2B8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9B58F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39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76B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F64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0FD109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0D0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9C2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EA0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0DE1B6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5901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107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97B3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3CF3BE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038F6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86C5FD7" w14:textId="77777777" w:rsidTr="008566C4">
        <w:trPr>
          <w:trHeight w:val="80"/>
        </w:trPr>
        <w:tc>
          <w:tcPr>
            <w:tcW w:w="54" w:type="dxa"/>
          </w:tcPr>
          <w:p w14:paraId="46C09A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E2F2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8611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0A5818A" w14:textId="77777777" w:rsidR="002968FB" w:rsidRPr="00D52E02" w:rsidRDefault="002968FB" w:rsidP="002968FB">
      <w:pPr>
        <w:spacing w:after="0" w:line="240" w:lineRule="auto"/>
        <w:jc w:val="left"/>
        <w:rPr>
          <w:rFonts w:ascii="Microsoft JhengHei UI" w:eastAsia="Microsoft JhengHei UI" w:hAnsi="Microsoft JhengHei UI"/>
        </w:rPr>
      </w:pPr>
    </w:p>
    <w:p w14:paraId="28675B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資料庫群組</w:t>
      </w:r>
    </w:p>
    <w:p w14:paraId="201E073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2014 資料庫引擎的所有資料庫</w:t>
      </w:r>
    </w:p>
    <w:p w14:paraId="3B070FD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資料庫群組 - 探索</w:t>
      </w:r>
    </w:p>
    <w:p w14:paraId="18F661B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資料庫群組</w:t>
      </w:r>
    </w:p>
    <w:p w14:paraId="3F0EE04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此探索規則會在資料庫群組中填入所有 SQL Server 2014 資料庫。</w:t>
      </w:r>
    </w:p>
    <w:p w14:paraId="38BECBE0" w14:textId="77777777" w:rsidR="002968FB" w:rsidRPr="00D52E02" w:rsidRDefault="002968FB" w:rsidP="002968FB">
      <w:pPr>
        <w:spacing w:after="0" w:line="240" w:lineRule="auto"/>
        <w:jc w:val="left"/>
        <w:rPr>
          <w:rFonts w:ascii="Microsoft JhengHei UI" w:eastAsia="Microsoft JhengHei UI" w:hAnsi="Microsoft JhengHei UI"/>
        </w:rPr>
      </w:pPr>
    </w:p>
    <w:p w14:paraId="0AA0202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資料庫警告原則</w:t>
      </w:r>
    </w:p>
    <w:p w14:paraId="3BFF22F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其 Facet 為資料庫且其中一個警告類別目錄為原則類別目錄的自訂使用者原則。</w:t>
      </w:r>
    </w:p>
    <w:p w14:paraId="45EDDFB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資料庫警告原則 - 單位監視器</w:t>
      </w:r>
    </w:p>
    <w:p w14:paraId="51AC0B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資料庫健全狀況原則</w:t>
      </w:r>
    </w:p>
    <w:p w14:paraId="50422B27" w14:textId="257DEF4C"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雙狀態監視器與「警告」嚴重狀態，特別用於反映具有資料庫做為 Facet 以及其中一個預先定義警告類別目錄做為原則類別目錄的自訂使用者原則狀態。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5E2701B" w14:textId="77777777" w:rsidTr="008566C4">
        <w:trPr>
          <w:trHeight w:val="54"/>
        </w:trPr>
        <w:tc>
          <w:tcPr>
            <w:tcW w:w="54" w:type="dxa"/>
          </w:tcPr>
          <w:p w14:paraId="157E68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D7A42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6619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4A0DD2" w14:textId="77777777" w:rsidTr="008566C4">
        <w:tc>
          <w:tcPr>
            <w:tcW w:w="54" w:type="dxa"/>
          </w:tcPr>
          <w:p w14:paraId="6AF391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2662C7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2E39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381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9BD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8C8EA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463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014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07D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65A32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0E7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A68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43F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033C2E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3DE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90F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0B4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DE9D47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C4F7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5015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4B0A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E89382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13BA5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FA3752" w14:textId="77777777" w:rsidTr="008566C4">
        <w:trPr>
          <w:trHeight w:val="80"/>
        </w:trPr>
        <w:tc>
          <w:tcPr>
            <w:tcW w:w="54" w:type="dxa"/>
          </w:tcPr>
          <w:p w14:paraId="4C0133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10DD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171E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2291350" w14:textId="77777777" w:rsidR="002968FB" w:rsidRPr="00D52E02" w:rsidRDefault="002968FB" w:rsidP="002968FB">
      <w:pPr>
        <w:spacing w:after="0" w:line="240" w:lineRule="auto"/>
        <w:jc w:val="left"/>
        <w:rPr>
          <w:rFonts w:ascii="Microsoft JhengHei UI" w:eastAsia="Microsoft JhengHei UI" w:hAnsi="Microsoft JhengHei UI"/>
        </w:rPr>
      </w:pPr>
    </w:p>
    <w:p w14:paraId="2CD6CBB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資料庫群組</w:t>
      </w:r>
    </w:p>
    <w:p w14:paraId="475100D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此群組包含所有 SQL Server 2014 資料庫</w:t>
      </w:r>
    </w:p>
    <w:p w14:paraId="099B2E0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資料庫群組 - 探索</w:t>
      </w:r>
    </w:p>
    <w:p w14:paraId="2140785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資料庫群組</w:t>
      </w:r>
    </w:p>
    <w:p w14:paraId="4154656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 SQL Server 2014 資料庫群組中填入所有 SQL Server 2014 資料庫。</w:t>
      </w:r>
    </w:p>
    <w:p w14:paraId="5DC25603" w14:textId="77777777" w:rsidR="002968FB" w:rsidRPr="00D52E02" w:rsidRDefault="002968FB" w:rsidP="002968FB">
      <w:pPr>
        <w:spacing w:after="0" w:line="240" w:lineRule="auto"/>
        <w:jc w:val="left"/>
        <w:rPr>
          <w:rFonts w:ascii="Microsoft JhengHei UI" w:eastAsia="Microsoft JhengHei UI" w:hAnsi="Microsoft JhengHei UI"/>
        </w:rPr>
      </w:pPr>
    </w:p>
    <w:p w14:paraId="036AA32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w:t>
      </w:r>
    </w:p>
    <w:p w14:paraId="2D01145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資料庫</w:t>
      </w:r>
    </w:p>
    <w:p w14:paraId="1D76F26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 - 探索</w:t>
      </w:r>
    </w:p>
    <w:p w14:paraId="773F13B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探索資料庫引擎的資料庫</w:t>
      </w:r>
    </w:p>
    <w:p w14:paraId="49E53930" w14:textId="78E172FB"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此探索規則會探索為指定的 SQL Server 2014 資料庫引擎執行個體執行的所有資料庫。 根據預設，系統會探索並監視所有的資料庫。 您可以使用排除清單來覆寫探索，以排除一個或多個不要探索的資料庫。 此清單根據以逗號分隔的資料庫名稱清單或 * 字元來排除所有的資料庫。</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5BD744F3" w14:textId="77777777" w:rsidTr="008566C4">
        <w:trPr>
          <w:trHeight w:val="54"/>
        </w:trPr>
        <w:tc>
          <w:tcPr>
            <w:tcW w:w="54" w:type="dxa"/>
          </w:tcPr>
          <w:p w14:paraId="79CFC6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2F62B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8E107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FD0459" w14:textId="77777777" w:rsidTr="008566C4">
        <w:tc>
          <w:tcPr>
            <w:tcW w:w="54" w:type="dxa"/>
          </w:tcPr>
          <w:p w14:paraId="6C7CFA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58CEE9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B4A3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73A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836B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F808B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59F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D08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BDE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99D54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07C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排除清單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3F02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應從探索中排除的資料庫名稱清單 (以逗號分隔)。您可以使用萬用字元 * 來排除所有資料庫。</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5BE5"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C97EC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008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583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216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71F144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061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5AA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9E775"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49A175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EF09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3DEB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B27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2388A5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E20CA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BDD4AC4" w14:textId="77777777" w:rsidTr="008566C4">
        <w:trPr>
          <w:trHeight w:val="80"/>
        </w:trPr>
        <w:tc>
          <w:tcPr>
            <w:tcW w:w="54" w:type="dxa"/>
          </w:tcPr>
          <w:p w14:paraId="479C9C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E1F6B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66BAD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38A0637" w14:textId="77777777" w:rsidR="002968FB" w:rsidRPr="00D52E02" w:rsidRDefault="002968FB" w:rsidP="002968FB">
      <w:pPr>
        <w:spacing w:after="0" w:line="240" w:lineRule="auto"/>
        <w:jc w:val="left"/>
        <w:rPr>
          <w:rFonts w:ascii="Microsoft JhengHei UI" w:eastAsia="Microsoft JhengHei UI" w:hAnsi="Microsoft JhengHei UI"/>
        </w:rPr>
      </w:pPr>
    </w:p>
    <w:p w14:paraId="311D2A9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 - 單位監視器</w:t>
      </w:r>
    </w:p>
    <w:p w14:paraId="46F8E9E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資料庫鏈結組態</w:t>
      </w:r>
    </w:p>
    <w:p w14:paraId="5632427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 [已啟用跨資料庫擁有權鏈結] 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581701C2" w14:textId="77777777" w:rsidTr="008566C4">
        <w:trPr>
          <w:trHeight w:val="54"/>
        </w:trPr>
        <w:tc>
          <w:tcPr>
            <w:tcW w:w="54" w:type="dxa"/>
          </w:tcPr>
          <w:p w14:paraId="612BEF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D806A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276F1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A6AE8A" w14:textId="77777777" w:rsidTr="008566C4">
        <w:tc>
          <w:tcPr>
            <w:tcW w:w="54" w:type="dxa"/>
          </w:tcPr>
          <w:p w14:paraId="05AB62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2"/>
              <w:gridCol w:w="2837"/>
              <w:gridCol w:w="2795"/>
            </w:tblGrid>
            <w:tr w:rsidR="002968FB" w:rsidRPr="00D52E02" w14:paraId="49656CC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E4E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BE5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B936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AB6D4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C21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035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6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079A3F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098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912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919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00188C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4E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8D5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E89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false</w:t>
                  </w:r>
                </w:p>
              </w:tc>
            </w:tr>
            <w:tr w:rsidR="002968FB" w:rsidRPr="00D52E02" w14:paraId="08D790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6C5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B7D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w:t>
                  </w:r>
                  <w:r w:rsidRPr="00D52E02">
                    <w:rPr>
                      <w:rFonts w:ascii="Microsoft JhengHei UI" w:eastAsia="Microsoft JhengHei UI" w:hAnsi="Microsoft JhengHei UI" w:cs="Calibri"/>
                      <w:color w:val="000000"/>
                      <w:sz w:val="22"/>
                      <w:lang w:val="zh-TW" w:eastAsia="zh-TW" w:bidi="zh-TW"/>
                    </w:rPr>
                    <w:lastRenderedPageBreak/>
                    <w:t>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89C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OFF</w:t>
                  </w:r>
                </w:p>
              </w:tc>
            </w:tr>
            <w:tr w:rsidR="002968FB" w:rsidRPr="00D52E02" w14:paraId="18FBA2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E98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220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570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41578DB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A346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E6F7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B009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6E3769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F49A7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E169F73" w14:textId="77777777" w:rsidTr="008566C4">
        <w:trPr>
          <w:trHeight w:val="80"/>
        </w:trPr>
        <w:tc>
          <w:tcPr>
            <w:tcW w:w="54" w:type="dxa"/>
          </w:tcPr>
          <w:p w14:paraId="5082EB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99DFC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DB8F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4EFC402" w14:textId="77777777" w:rsidR="002968FB" w:rsidRPr="00D52E02" w:rsidRDefault="002968FB" w:rsidP="002968FB">
      <w:pPr>
        <w:spacing w:after="0" w:line="240" w:lineRule="auto"/>
        <w:jc w:val="left"/>
        <w:rPr>
          <w:rFonts w:ascii="Microsoft JhengHei UI" w:eastAsia="Microsoft JhengHei UI" w:hAnsi="Microsoft JhengHei UI"/>
        </w:rPr>
      </w:pPr>
    </w:p>
    <w:p w14:paraId="5D3F7AA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頁面確認組態</w:t>
      </w:r>
    </w:p>
    <w:p w14:paraId="675086F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 [頁面確認] 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4"/>
        <w:gridCol w:w="113"/>
      </w:tblGrid>
      <w:tr w:rsidR="002968FB" w:rsidRPr="00D52E02" w14:paraId="220B2534" w14:textId="77777777" w:rsidTr="008566C4">
        <w:trPr>
          <w:trHeight w:val="54"/>
        </w:trPr>
        <w:tc>
          <w:tcPr>
            <w:tcW w:w="54" w:type="dxa"/>
          </w:tcPr>
          <w:p w14:paraId="1757BE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445F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05A8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B21C9E1" w14:textId="77777777" w:rsidTr="008566C4">
        <w:tc>
          <w:tcPr>
            <w:tcW w:w="54" w:type="dxa"/>
          </w:tcPr>
          <w:p w14:paraId="209EF2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00"/>
              <w:gridCol w:w="2872"/>
            </w:tblGrid>
            <w:tr w:rsidR="002968FB" w:rsidRPr="00D52E02" w14:paraId="3587E1F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A75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0643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4880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4E252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391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24E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A30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64035D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851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320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FD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306F60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952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915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9CB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false</w:t>
                  </w:r>
                </w:p>
              </w:tc>
            </w:tr>
            <w:tr w:rsidR="002968FB" w:rsidRPr="00D52E02" w14:paraId="56180A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5B3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A41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5BA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CHECKSUM</w:t>
                  </w:r>
                </w:p>
              </w:tc>
            </w:tr>
            <w:tr w:rsidR="002968FB" w:rsidRPr="00D52E02" w14:paraId="0BDD90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8F7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69C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157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0E71EF4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EB9C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76F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D925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3F5488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3ECB6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FB75742" w14:textId="77777777" w:rsidTr="008566C4">
        <w:trPr>
          <w:trHeight w:val="80"/>
        </w:trPr>
        <w:tc>
          <w:tcPr>
            <w:tcW w:w="54" w:type="dxa"/>
          </w:tcPr>
          <w:p w14:paraId="7A4A88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7175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A659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79B3EE4" w14:textId="77777777" w:rsidR="002968FB" w:rsidRPr="00D52E02" w:rsidRDefault="002968FB" w:rsidP="002968FB">
      <w:pPr>
        <w:spacing w:after="0" w:line="240" w:lineRule="auto"/>
        <w:jc w:val="left"/>
        <w:rPr>
          <w:rFonts w:ascii="Microsoft JhengHei UI" w:eastAsia="Microsoft JhengHei UI" w:hAnsi="Microsoft JhengHei UI"/>
        </w:rPr>
      </w:pPr>
    </w:p>
    <w:p w14:paraId="09C888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磁碟讀取延遲</w:t>
      </w:r>
    </w:p>
    <w:p w14:paraId="6D2377C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 2014 資料庫的磁碟讀取延遲。注意：預設會停用此監視器。必要時請使用覆寫予以啟用。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53EA2FE" w14:textId="77777777" w:rsidTr="008566C4">
        <w:trPr>
          <w:trHeight w:val="54"/>
        </w:trPr>
        <w:tc>
          <w:tcPr>
            <w:tcW w:w="54" w:type="dxa"/>
          </w:tcPr>
          <w:p w14:paraId="04B7D9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20D2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43FC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DF6880C" w14:textId="77777777" w:rsidTr="008566C4">
        <w:tc>
          <w:tcPr>
            <w:tcW w:w="54" w:type="dxa"/>
          </w:tcPr>
          <w:p w14:paraId="7EFFDE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133A78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0A10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29F4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72F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EA031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E62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38C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3EB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26F24B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5EF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4E2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9B0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6B0EB2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16E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CDF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8CE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61B9B8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9BC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53D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3FD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3AA2D8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6C1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A8D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ED6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00:18</w:t>
                  </w:r>
                </w:p>
              </w:tc>
            </w:tr>
            <w:tr w:rsidR="002968FB" w:rsidRPr="00D52E02" w14:paraId="0A4078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1AB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DA5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C4C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40</w:t>
                  </w:r>
                </w:p>
              </w:tc>
            </w:tr>
            <w:tr w:rsidR="002968FB" w:rsidRPr="00D52E02" w14:paraId="7623D4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47E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0AD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22B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200</w:t>
                  </w:r>
                </w:p>
              </w:tc>
            </w:tr>
          </w:tbl>
          <w:p w14:paraId="5794C9D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20F3F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9734ED" w14:textId="77777777" w:rsidTr="008566C4">
        <w:trPr>
          <w:trHeight w:val="80"/>
        </w:trPr>
        <w:tc>
          <w:tcPr>
            <w:tcW w:w="54" w:type="dxa"/>
          </w:tcPr>
          <w:p w14:paraId="15CDF5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95A8D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EDF9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0D6574C" w14:textId="77777777" w:rsidR="002968FB" w:rsidRPr="00D52E02" w:rsidRDefault="002968FB" w:rsidP="002968FB">
      <w:pPr>
        <w:spacing w:after="0" w:line="240" w:lineRule="auto"/>
        <w:jc w:val="left"/>
        <w:rPr>
          <w:rFonts w:ascii="Microsoft JhengHei UI" w:eastAsia="Microsoft JhengHei UI" w:hAnsi="Microsoft JhengHei UI"/>
        </w:rPr>
      </w:pPr>
    </w:p>
    <w:p w14:paraId="39DFA10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復原模式組態</w:t>
      </w:r>
    </w:p>
    <w:p w14:paraId="5330652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 [復原模式] 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56B86ABB" w14:textId="77777777" w:rsidTr="008566C4">
        <w:trPr>
          <w:trHeight w:val="54"/>
        </w:trPr>
        <w:tc>
          <w:tcPr>
            <w:tcW w:w="54" w:type="dxa"/>
          </w:tcPr>
          <w:p w14:paraId="02A55A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8F44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F3105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AA1CDA1" w14:textId="77777777" w:rsidTr="008566C4">
        <w:tc>
          <w:tcPr>
            <w:tcW w:w="54" w:type="dxa"/>
          </w:tcPr>
          <w:p w14:paraId="7BE358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2"/>
              <w:gridCol w:w="2837"/>
              <w:gridCol w:w="2795"/>
            </w:tblGrid>
            <w:tr w:rsidR="002968FB" w:rsidRPr="00D52E02" w14:paraId="5EEA85F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D789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D0B0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05DC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CD014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1CA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2B6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238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1D8D0F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0E8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3D0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D65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45443D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5DF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C2A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8E3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false</w:t>
                  </w:r>
                </w:p>
              </w:tc>
            </w:tr>
            <w:tr w:rsidR="002968FB" w:rsidRPr="00D52E02" w14:paraId="088AE5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E6A1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F77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10C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FULL</w:t>
                  </w:r>
                </w:p>
              </w:tc>
            </w:tr>
            <w:tr w:rsidR="002968FB" w:rsidRPr="00D52E02" w14:paraId="1B53EC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4D9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75F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056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36FD42D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92ED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B259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1DB0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CF9C8F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59F48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435C8CA" w14:textId="77777777" w:rsidTr="008566C4">
        <w:trPr>
          <w:trHeight w:val="80"/>
        </w:trPr>
        <w:tc>
          <w:tcPr>
            <w:tcW w:w="54" w:type="dxa"/>
          </w:tcPr>
          <w:p w14:paraId="3C5A72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D651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FD15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E64F501" w14:textId="77777777" w:rsidR="002968FB" w:rsidRPr="00D52E02" w:rsidRDefault="002968FB" w:rsidP="002968FB">
      <w:pPr>
        <w:spacing w:after="0" w:line="240" w:lineRule="auto"/>
        <w:jc w:val="left"/>
        <w:rPr>
          <w:rFonts w:ascii="Microsoft JhengHei UI" w:eastAsia="Microsoft JhengHei UI" w:hAnsi="Microsoft JhengHei UI"/>
        </w:rPr>
      </w:pPr>
    </w:p>
    <w:p w14:paraId="1217F8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磁碟寫入延遲</w:t>
      </w:r>
    </w:p>
    <w:p w14:paraId="3CA5889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 2014 資料庫的磁碟寫入延遲。注意：預設會停用此監視器。必要時請使用覆寫予以啟用。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578F0FF" w14:textId="77777777" w:rsidTr="008566C4">
        <w:trPr>
          <w:trHeight w:val="54"/>
        </w:trPr>
        <w:tc>
          <w:tcPr>
            <w:tcW w:w="54" w:type="dxa"/>
          </w:tcPr>
          <w:p w14:paraId="3574E7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DD8A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E079F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FACA23" w14:textId="77777777" w:rsidTr="008566C4">
        <w:tc>
          <w:tcPr>
            <w:tcW w:w="54" w:type="dxa"/>
          </w:tcPr>
          <w:p w14:paraId="3BC254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348820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CF7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2625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778D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C3554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99A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C1F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05E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653EE7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F4B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658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96A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158176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CA7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FF39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164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34F34D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DC8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028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B72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79D469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24A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E1D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435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00:18</w:t>
                  </w:r>
                </w:p>
              </w:tc>
            </w:tr>
            <w:tr w:rsidR="002968FB" w:rsidRPr="00D52E02" w14:paraId="70AAFF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B82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702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714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25</w:t>
                  </w:r>
                </w:p>
              </w:tc>
            </w:tr>
            <w:tr w:rsidR="002968FB" w:rsidRPr="00D52E02" w14:paraId="6E4BAE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FDF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CA2B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F70A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200</w:t>
                  </w:r>
                </w:p>
              </w:tc>
            </w:tr>
          </w:tbl>
          <w:p w14:paraId="68681A5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C8A1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EDAA67" w14:textId="77777777" w:rsidTr="008566C4">
        <w:trPr>
          <w:trHeight w:val="80"/>
        </w:trPr>
        <w:tc>
          <w:tcPr>
            <w:tcW w:w="54" w:type="dxa"/>
          </w:tcPr>
          <w:p w14:paraId="2B2984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BF5A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078E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6AF0DBB" w14:textId="77777777" w:rsidR="002968FB" w:rsidRPr="00D52E02" w:rsidRDefault="002968FB" w:rsidP="002968FB">
      <w:pPr>
        <w:spacing w:after="0" w:line="240" w:lineRule="auto"/>
        <w:jc w:val="left"/>
        <w:rPr>
          <w:rFonts w:ascii="Microsoft JhengHei UI" w:eastAsia="Microsoft JhengHei UI" w:hAnsi="Microsoft JhengHei UI"/>
        </w:rPr>
      </w:pPr>
    </w:p>
    <w:p w14:paraId="44AE90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資料庫空間百分比變更</w:t>
      </w:r>
    </w:p>
    <w:p w14:paraId="77E5C4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監視資料庫可用空間在經過取樣時間後有無重大變更。附註：預設會停用此監視器。必要時請使用覆寫予以啟用。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094DF0AF" w14:textId="77777777" w:rsidTr="008566C4">
        <w:trPr>
          <w:trHeight w:val="54"/>
        </w:trPr>
        <w:tc>
          <w:tcPr>
            <w:tcW w:w="54" w:type="dxa"/>
          </w:tcPr>
          <w:p w14:paraId="44A05A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6BFD0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7BB58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C0FB7D" w14:textId="77777777" w:rsidTr="008566C4">
        <w:tc>
          <w:tcPr>
            <w:tcW w:w="54" w:type="dxa"/>
          </w:tcPr>
          <w:p w14:paraId="0E1712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276CA2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CFF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57A2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1C8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C7170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A8C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298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A54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374443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97C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7F0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673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4F6CE0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C44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B7E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AE9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7D1592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FB9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E03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如果值超出此臨界值，則此監視器會將其狀態變更為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574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45</w:t>
                  </w:r>
                </w:p>
              </w:tc>
            </w:tr>
            <w:tr w:rsidR="002968FB" w:rsidRPr="00D52E02" w14:paraId="7EB1E0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BB2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767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4CF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D8C45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59E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AE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920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5</w:t>
                  </w:r>
                </w:p>
              </w:tc>
            </w:tr>
            <w:tr w:rsidR="002968FB" w:rsidRPr="00D52E02" w14:paraId="575A8D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897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3E0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AC7AA"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A3DD9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E03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F5E5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4CD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1A9425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708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131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警告臨界值。超出此臨界值會導致監視器至少變更為警告的狀態。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BB0A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25</w:t>
                  </w:r>
                </w:p>
              </w:tc>
            </w:tr>
          </w:tbl>
          <w:p w14:paraId="4061E80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70F9B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5FC3C7" w14:textId="77777777" w:rsidTr="008566C4">
        <w:trPr>
          <w:trHeight w:val="80"/>
        </w:trPr>
        <w:tc>
          <w:tcPr>
            <w:tcW w:w="54" w:type="dxa"/>
          </w:tcPr>
          <w:p w14:paraId="127CEB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D529A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EB06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FE66049" w14:textId="77777777" w:rsidR="002968FB" w:rsidRPr="00D52E02" w:rsidRDefault="002968FB" w:rsidP="002968FB">
      <w:pPr>
        <w:spacing w:after="0" w:line="240" w:lineRule="auto"/>
        <w:jc w:val="left"/>
        <w:rPr>
          <w:rFonts w:ascii="Microsoft JhengHei UI" w:eastAsia="Microsoft JhengHei UI" w:hAnsi="Microsoft JhengHei UI"/>
        </w:rPr>
      </w:pPr>
    </w:p>
    <w:p w14:paraId="4408DD2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自動壓縮組態</w:t>
      </w:r>
    </w:p>
    <w:p w14:paraId="2319457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 [自動壓縮] 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227B461D" w14:textId="77777777" w:rsidTr="008566C4">
        <w:trPr>
          <w:trHeight w:val="54"/>
        </w:trPr>
        <w:tc>
          <w:tcPr>
            <w:tcW w:w="54" w:type="dxa"/>
          </w:tcPr>
          <w:p w14:paraId="1B8B8C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3A742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B91C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53533AC" w14:textId="77777777" w:rsidTr="008566C4">
        <w:tc>
          <w:tcPr>
            <w:tcW w:w="54" w:type="dxa"/>
          </w:tcPr>
          <w:p w14:paraId="6E3D96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2"/>
              <w:gridCol w:w="2837"/>
              <w:gridCol w:w="2795"/>
            </w:tblGrid>
            <w:tr w:rsidR="002968FB" w:rsidRPr="00D52E02" w14:paraId="4CA66F1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144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4FD0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F373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87C60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10C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B35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B6E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7AD23E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0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4D6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47BD9F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C220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FC4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2B0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false</w:t>
                  </w:r>
                </w:p>
              </w:tc>
            </w:tr>
            <w:tr w:rsidR="002968FB" w:rsidRPr="00D52E02" w14:paraId="11FFC2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96A3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BA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333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OFF</w:t>
                  </w:r>
                </w:p>
              </w:tc>
            </w:tr>
            <w:tr w:rsidR="002968FB" w:rsidRPr="00D52E02" w14:paraId="07F74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50B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844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EE2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1A633D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423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025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879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C4949E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2A453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DB4721" w14:textId="77777777" w:rsidTr="008566C4">
        <w:trPr>
          <w:trHeight w:val="80"/>
        </w:trPr>
        <w:tc>
          <w:tcPr>
            <w:tcW w:w="54" w:type="dxa"/>
          </w:tcPr>
          <w:p w14:paraId="650C0F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AB2B6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09ED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F44C104" w14:textId="77777777" w:rsidR="002968FB" w:rsidRPr="00D52E02" w:rsidRDefault="002968FB" w:rsidP="002968FB">
      <w:pPr>
        <w:spacing w:after="0" w:line="240" w:lineRule="auto"/>
        <w:jc w:val="left"/>
        <w:rPr>
          <w:rFonts w:ascii="Microsoft JhengHei UI" w:eastAsia="Microsoft JhengHei UI" w:hAnsi="Microsoft JhengHei UI"/>
        </w:rPr>
      </w:pPr>
    </w:p>
    <w:p w14:paraId="5BAD6C0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資料庫狀態</w:t>
      </w:r>
    </w:p>
    <w:p w14:paraId="27161D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Microsoft SQL Server 所回報的資料庫狀態。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FA51FCB" w14:textId="77777777" w:rsidTr="008566C4">
        <w:trPr>
          <w:trHeight w:val="54"/>
        </w:trPr>
        <w:tc>
          <w:tcPr>
            <w:tcW w:w="54" w:type="dxa"/>
          </w:tcPr>
          <w:p w14:paraId="167703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D502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DE1A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FB4C19" w14:textId="77777777" w:rsidTr="008566C4">
        <w:tc>
          <w:tcPr>
            <w:tcW w:w="54" w:type="dxa"/>
          </w:tcPr>
          <w:p w14:paraId="2CC1A4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4"/>
              <w:gridCol w:w="2843"/>
              <w:gridCol w:w="2814"/>
            </w:tblGrid>
            <w:tr w:rsidR="002968FB" w:rsidRPr="00D52E02" w14:paraId="3591CE1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A83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F7EF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84C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A76B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CAC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1BB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166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9F74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A4E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139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A1B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455E89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F01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2CB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ED2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3600</w:t>
                  </w:r>
                </w:p>
              </w:tc>
            </w:tr>
            <w:tr w:rsidR="002968FB" w:rsidRPr="00D52E02" w14:paraId="585918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428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37C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B715F"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C1D1BE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017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530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CA1F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3C48EB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6A2D6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2C2D244" w14:textId="77777777" w:rsidTr="008566C4">
        <w:trPr>
          <w:trHeight w:val="80"/>
        </w:trPr>
        <w:tc>
          <w:tcPr>
            <w:tcW w:w="54" w:type="dxa"/>
          </w:tcPr>
          <w:p w14:paraId="66A359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3BE13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028C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7095FDC" w14:textId="77777777" w:rsidR="002968FB" w:rsidRPr="00D52E02" w:rsidRDefault="002968FB" w:rsidP="002968FB">
      <w:pPr>
        <w:spacing w:after="0" w:line="240" w:lineRule="auto"/>
        <w:jc w:val="left"/>
        <w:rPr>
          <w:rFonts w:ascii="Microsoft JhengHei UI" w:eastAsia="Microsoft JhengHei UI" w:hAnsi="Microsoft JhengHei UI"/>
        </w:rPr>
      </w:pPr>
    </w:p>
    <w:p w14:paraId="5DAF36A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Windows 服務</w:t>
      </w:r>
    </w:p>
    <w:p w14:paraId="25D002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SQL 資料庫引擎服務的狀態。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9E19138" w14:textId="77777777" w:rsidTr="008566C4">
        <w:trPr>
          <w:trHeight w:val="54"/>
        </w:trPr>
        <w:tc>
          <w:tcPr>
            <w:tcW w:w="54" w:type="dxa"/>
          </w:tcPr>
          <w:p w14:paraId="37FCC8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B549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0E0C4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4B0891A" w14:textId="77777777" w:rsidTr="008566C4">
        <w:tc>
          <w:tcPr>
            <w:tcW w:w="54" w:type="dxa"/>
          </w:tcPr>
          <w:p w14:paraId="6D8CE1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40"/>
              <w:gridCol w:w="2821"/>
            </w:tblGrid>
            <w:tr w:rsidR="002968FB" w:rsidRPr="00D52E02" w14:paraId="222A954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A338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C1DC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3E89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1D27F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DA2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3D7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5A0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AD4B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295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182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758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False</w:t>
                  </w:r>
                </w:p>
              </w:tc>
            </w:tr>
            <w:tr w:rsidR="002968FB" w:rsidRPr="00D52E02" w14:paraId="6D0169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42A2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7291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34E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60</w:t>
                  </w:r>
                </w:p>
              </w:tc>
            </w:tr>
          </w:tbl>
          <w:p w14:paraId="6A394B7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310C0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6E26BD" w14:textId="77777777" w:rsidTr="008566C4">
        <w:trPr>
          <w:trHeight w:val="80"/>
        </w:trPr>
        <w:tc>
          <w:tcPr>
            <w:tcW w:w="54" w:type="dxa"/>
          </w:tcPr>
          <w:p w14:paraId="238871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7ED6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EEBA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9D109C9" w14:textId="77777777" w:rsidR="002968FB" w:rsidRPr="00D52E02" w:rsidRDefault="002968FB" w:rsidP="002968FB">
      <w:pPr>
        <w:spacing w:after="0" w:line="240" w:lineRule="auto"/>
        <w:jc w:val="left"/>
        <w:rPr>
          <w:rFonts w:ascii="Microsoft JhengHei UI" w:eastAsia="Microsoft JhengHei UI" w:hAnsi="Microsoft JhengHei UI"/>
        </w:rPr>
      </w:pPr>
    </w:p>
    <w:p w14:paraId="537137D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交易記錄可用空間 (%)</w:t>
      </w:r>
    </w:p>
    <w:p w14:paraId="3978FC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 2014 資料庫的交易記錄可用空間 (%)。注意：預設會停用此監視器。必要時請使用覆寫予以啟用。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0E32E12A" w14:textId="77777777" w:rsidTr="008566C4">
        <w:trPr>
          <w:trHeight w:val="54"/>
        </w:trPr>
        <w:tc>
          <w:tcPr>
            <w:tcW w:w="54" w:type="dxa"/>
          </w:tcPr>
          <w:p w14:paraId="718C73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3240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E805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62A5B92" w14:textId="77777777" w:rsidTr="008566C4">
        <w:tc>
          <w:tcPr>
            <w:tcW w:w="54" w:type="dxa"/>
          </w:tcPr>
          <w:p w14:paraId="50F4C6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5261AD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6B1A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87B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E843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2CCEB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2AE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067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8D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36B0FB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268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2E1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BE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2EA567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044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654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w:t>
                  </w:r>
                  <w:r w:rsidRPr="00D52E02">
                    <w:rPr>
                      <w:rFonts w:ascii="Microsoft JhengHei UI" w:eastAsia="Microsoft JhengHei UI" w:hAnsi="Microsoft JhengHei UI" w:cs="Calibri"/>
                      <w:color w:val="000000"/>
                      <w:sz w:val="22"/>
                      <w:lang w:val="zh-TW" w:eastAsia="zh-TW" w:bidi="zh-TW"/>
                    </w:rPr>
                    <w:lastRenderedPageBreak/>
                    <w:t>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400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1048576</w:t>
                  </w:r>
                </w:p>
              </w:tc>
            </w:tr>
            <w:tr w:rsidR="002968FB" w:rsidRPr="00D52E02" w14:paraId="01FFD1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203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D38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802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5B523C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42D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5F3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8E3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7C9F56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AD4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D5F2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99B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w:t>
                  </w:r>
                </w:p>
              </w:tc>
            </w:tr>
            <w:tr w:rsidR="002968FB" w:rsidRPr="00D52E02" w14:paraId="61A4D5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D379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E741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指定允許工作流程在關閉且標記為失敗之前執行的時間。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B603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180</w:t>
                  </w:r>
                </w:p>
              </w:tc>
            </w:tr>
          </w:tbl>
          <w:p w14:paraId="0BA153E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71C5D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AFA31A8" w14:textId="77777777" w:rsidTr="008566C4">
        <w:trPr>
          <w:trHeight w:val="80"/>
        </w:trPr>
        <w:tc>
          <w:tcPr>
            <w:tcW w:w="54" w:type="dxa"/>
          </w:tcPr>
          <w:p w14:paraId="4207AB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B3B23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D02A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4FE1BB" w14:textId="77777777" w:rsidR="002968FB" w:rsidRPr="00D52E02" w:rsidRDefault="002968FB" w:rsidP="002968FB">
      <w:pPr>
        <w:spacing w:after="0" w:line="240" w:lineRule="auto"/>
        <w:jc w:val="left"/>
        <w:rPr>
          <w:rFonts w:ascii="Microsoft JhengHei UI" w:eastAsia="Microsoft JhengHei UI" w:hAnsi="Microsoft JhengHei UI"/>
        </w:rPr>
      </w:pPr>
    </w:p>
    <w:p w14:paraId="5293ABC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資料庫備份狀態</w:t>
      </w:r>
    </w:p>
    <w:p w14:paraId="06310FB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Microsoft SQL Server 所回報的資料庫備份狀態。注意：預設會停用此監視器。必要時請使用覆寫予以啟用。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1B9DC59A" w14:textId="77777777" w:rsidTr="008566C4">
        <w:trPr>
          <w:trHeight w:val="54"/>
        </w:trPr>
        <w:tc>
          <w:tcPr>
            <w:tcW w:w="54" w:type="dxa"/>
          </w:tcPr>
          <w:p w14:paraId="23358C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85AA4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85338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B16B6CC" w14:textId="77777777" w:rsidTr="008566C4">
        <w:tc>
          <w:tcPr>
            <w:tcW w:w="54" w:type="dxa"/>
          </w:tcPr>
          <w:p w14:paraId="0EB256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18AC1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C3C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0F4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0130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C2DD8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215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2BA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BD2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2F6807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62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A94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B2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728914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36A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備份週期 (天)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480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目標備份頻率 (天)。應根據復原點目標 (RPO) 進行設定。</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36F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7</w:t>
                  </w:r>
                </w:p>
              </w:tc>
            </w:tr>
            <w:tr w:rsidR="002968FB" w:rsidRPr="00D52E02" w14:paraId="75872B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CE4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55E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9BB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86400</w:t>
                  </w:r>
                </w:p>
              </w:tc>
            </w:tr>
            <w:tr w:rsidR="002968FB" w:rsidRPr="00D52E02" w14:paraId="63E426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445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10C0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4AF41"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5743063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6D4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5C00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8F80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153901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DCC20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0FD229A" w14:textId="77777777" w:rsidTr="008566C4">
        <w:trPr>
          <w:trHeight w:val="80"/>
        </w:trPr>
        <w:tc>
          <w:tcPr>
            <w:tcW w:w="54" w:type="dxa"/>
          </w:tcPr>
          <w:p w14:paraId="116FA6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532F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58DC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A2551AD" w14:textId="77777777" w:rsidR="002968FB" w:rsidRPr="00D52E02" w:rsidRDefault="002968FB" w:rsidP="002968FB">
      <w:pPr>
        <w:spacing w:after="0" w:line="240" w:lineRule="auto"/>
        <w:jc w:val="left"/>
        <w:rPr>
          <w:rFonts w:ascii="Microsoft JhengHei UI" w:eastAsia="Microsoft JhengHei UI" w:hAnsi="Microsoft JhengHei UI"/>
        </w:rPr>
      </w:pPr>
    </w:p>
    <w:p w14:paraId="24BB2A9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自動更新統計資料組態</w:t>
      </w:r>
    </w:p>
    <w:p w14:paraId="3B5EE84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 [自動更新統計資料] 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71EA6F43" w14:textId="77777777" w:rsidTr="008566C4">
        <w:trPr>
          <w:trHeight w:val="54"/>
        </w:trPr>
        <w:tc>
          <w:tcPr>
            <w:tcW w:w="54" w:type="dxa"/>
          </w:tcPr>
          <w:p w14:paraId="430105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934D5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EF85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650794" w14:textId="77777777" w:rsidTr="008566C4">
        <w:tc>
          <w:tcPr>
            <w:tcW w:w="54" w:type="dxa"/>
          </w:tcPr>
          <w:p w14:paraId="49BB41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2"/>
              <w:gridCol w:w="2837"/>
              <w:gridCol w:w="2795"/>
            </w:tblGrid>
            <w:tr w:rsidR="002968FB" w:rsidRPr="00D52E02" w14:paraId="18B67C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D5FF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AA28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E36C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F7FD9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AAC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4A1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524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2FB64B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535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59C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740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3EB0A1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AD5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52C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21A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false</w:t>
                  </w:r>
                </w:p>
              </w:tc>
            </w:tr>
            <w:tr w:rsidR="002968FB" w:rsidRPr="00D52E02" w14:paraId="78FFE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6E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59E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E2C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ON</w:t>
                  </w:r>
                </w:p>
              </w:tc>
            </w:tr>
            <w:tr w:rsidR="002968FB" w:rsidRPr="00D52E02" w14:paraId="674483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28D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7D4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243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20CF0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7AC1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6FA1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8A1E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11FBED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9E8AD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8FC186" w14:textId="77777777" w:rsidTr="008566C4">
        <w:trPr>
          <w:trHeight w:val="80"/>
        </w:trPr>
        <w:tc>
          <w:tcPr>
            <w:tcW w:w="54" w:type="dxa"/>
          </w:tcPr>
          <w:p w14:paraId="34E0B8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1954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2C617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A000BE4" w14:textId="77777777" w:rsidR="002968FB" w:rsidRPr="00D52E02" w:rsidRDefault="002968FB" w:rsidP="002968FB">
      <w:pPr>
        <w:spacing w:after="0" w:line="240" w:lineRule="auto"/>
        <w:jc w:val="left"/>
        <w:rPr>
          <w:rFonts w:ascii="Microsoft JhengHei UI" w:eastAsia="Microsoft JhengHei UI" w:hAnsi="Microsoft JhengHei UI"/>
        </w:rPr>
      </w:pPr>
    </w:p>
    <w:p w14:paraId="6ED51E5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自動關閉組態</w:t>
      </w:r>
    </w:p>
    <w:p w14:paraId="00F9DA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 [自動關閉] 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0A575CD8" w14:textId="77777777" w:rsidTr="008566C4">
        <w:trPr>
          <w:trHeight w:val="54"/>
        </w:trPr>
        <w:tc>
          <w:tcPr>
            <w:tcW w:w="54" w:type="dxa"/>
          </w:tcPr>
          <w:p w14:paraId="0C4CCE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98DB7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D45F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434104" w14:textId="77777777" w:rsidTr="008566C4">
        <w:tc>
          <w:tcPr>
            <w:tcW w:w="54" w:type="dxa"/>
          </w:tcPr>
          <w:p w14:paraId="549173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2"/>
              <w:gridCol w:w="2837"/>
              <w:gridCol w:w="2795"/>
            </w:tblGrid>
            <w:tr w:rsidR="002968FB" w:rsidRPr="00D52E02" w14:paraId="6835F1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E71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44F3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3EF4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277B2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74BA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DFE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A1A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002D4B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74E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271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38B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3C4D2E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1BA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B81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5FD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true</w:t>
                  </w:r>
                </w:p>
              </w:tc>
            </w:tr>
            <w:tr w:rsidR="002968FB" w:rsidRPr="00D52E02" w14:paraId="4BD6BA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C4E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D7A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1D4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OFF</w:t>
                  </w:r>
                </w:p>
              </w:tc>
            </w:tr>
            <w:tr w:rsidR="002968FB" w:rsidRPr="00D52E02" w14:paraId="569102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C3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C42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50A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22D078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2A66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B23B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B243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2A79A7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2DD0C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CEE55BA" w14:textId="77777777" w:rsidTr="008566C4">
        <w:trPr>
          <w:trHeight w:val="80"/>
        </w:trPr>
        <w:tc>
          <w:tcPr>
            <w:tcW w:w="54" w:type="dxa"/>
          </w:tcPr>
          <w:p w14:paraId="102222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889BF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92FC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E5BB17C" w14:textId="77777777" w:rsidR="002968FB" w:rsidRPr="00D52E02" w:rsidRDefault="002968FB" w:rsidP="002968FB">
      <w:pPr>
        <w:spacing w:after="0" w:line="240" w:lineRule="auto"/>
        <w:jc w:val="left"/>
        <w:rPr>
          <w:rFonts w:ascii="Microsoft JhengHei UI" w:eastAsia="Microsoft JhengHei UI" w:hAnsi="Microsoft JhengHei UI"/>
        </w:rPr>
      </w:pPr>
    </w:p>
    <w:p w14:paraId="4EB4D7F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自動建立統計資料組態</w:t>
      </w:r>
    </w:p>
    <w:p w14:paraId="0ACEB4C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 [自動建立統計資料] 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67004ACF" w14:textId="77777777" w:rsidTr="008566C4">
        <w:trPr>
          <w:trHeight w:val="54"/>
        </w:trPr>
        <w:tc>
          <w:tcPr>
            <w:tcW w:w="54" w:type="dxa"/>
          </w:tcPr>
          <w:p w14:paraId="36FA85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ED8E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8E23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8EE2B12" w14:textId="77777777" w:rsidTr="008566C4">
        <w:tc>
          <w:tcPr>
            <w:tcW w:w="54" w:type="dxa"/>
          </w:tcPr>
          <w:p w14:paraId="1142D1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2"/>
              <w:gridCol w:w="2837"/>
              <w:gridCol w:w="2795"/>
            </w:tblGrid>
            <w:tr w:rsidR="002968FB" w:rsidRPr="00D52E02" w14:paraId="3AD3CE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5E72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B6E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02C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5CAE6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A3F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89F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041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60BE36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28C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F240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13C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61100E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BA6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9D9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9B3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false</w:t>
                  </w:r>
                </w:p>
              </w:tc>
            </w:tr>
            <w:tr w:rsidR="002968FB" w:rsidRPr="00D52E02" w14:paraId="37DD96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760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FC1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1F4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ON</w:t>
                  </w:r>
                </w:p>
              </w:tc>
            </w:tr>
            <w:tr w:rsidR="002968FB" w:rsidRPr="00D52E02" w14:paraId="38364C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55B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BDD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F68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0BBDB9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13A5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C0B7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302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886BF7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46BDC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1A40D9" w14:textId="77777777" w:rsidTr="008566C4">
        <w:trPr>
          <w:trHeight w:val="80"/>
        </w:trPr>
        <w:tc>
          <w:tcPr>
            <w:tcW w:w="54" w:type="dxa"/>
          </w:tcPr>
          <w:p w14:paraId="53F709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734B4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F842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367D1B" w14:textId="77777777" w:rsidR="002968FB" w:rsidRPr="00D52E02" w:rsidRDefault="002968FB" w:rsidP="002968FB">
      <w:pPr>
        <w:spacing w:after="0" w:line="240" w:lineRule="auto"/>
        <w:jc w:val="left"/>
        <w:rPr>
          <w:rFonts w:ascii="Microsoft JhengHei UI" w:eastAsia="Microsoft JhengHei UI" w:hAnsi="Microsoft JhengHei UI"/>
        </w:rPr>
      </w:pPr>
    </w:p>
    <w:p w14:paraId="656A381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來源記錄傳送</w:t>
      </w:r>
    </w:p>
    <w:p w14:paraId="36F6CEE8" w14:textId="671BDCBE"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此監視器會偵測在記錄傳送組態所定義的臨界值內未備份記錄傳送來源之記錄的情況。</w:t>
      </w:r>
      <w:r w:rsidRPr="00D52E02">
        <w:rPr>
          <w:rFonts w:ascii="Microsoft JhengHei UI" w:eastAsia="Microsoft JhengHei UI" w:hAnsi="Microsoft JhengHei UI" w:cs="Calibri"/>
          <w:color w:val="000000"/>
          <w:sz w:val="22"/>
          <w:lang w:val="zh-TW" w:eastAsia="zh-TW" w:bidi="zh-TW"/>
        </w:rPr>
        <w:br/>
        <w:t>請注意，並非所有 SQL Server Express 版本都支援記錄傳送。</w:t>
      </w:r>
    </w:p>
    <w:p w14:paraId="356C5A1F" w14:textId="77777777" w:rsidR="002968FB" w:rsidRPr="00D52E02" w:rsidRDefault="002968FB" w:rsidP="002968FB">
      <w:pPr>
        <w:spacing w:after="0" w:line="240" w:lineRule="auto"/>
        <w:jc w:val="left"/>
        <w:rPr>
          <w:rFonts w:ascii="Microsoft JhengHei UI" w:eastAsia="Microsoft JhengHei UI" w:hAnsi="Microsoft JhengHei UI"/>
        </w:rPr>
      </w:pPr>
    </w:p>
    <w:p w14:paraId="18CA27D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資料庫剩餘可用空間</w:t>
      </w:r>
    </w:p>
    <w:p w14:paraId="1E66142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監視資料庫及主控此資料庫之媒體上的可用空間 (以百分比表示)。注意：預設會停用此監視器。必要時請使用覆寫予以啟用。此監視器不會計算 FILESTREAM 和記憶體最佳化資料檔案群組的可用空間。</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34BE19AD" w14:textId="77777777" w:rsidTr="008566C4">
        <w:trPr>
          <w:trHeight w:val="54"/>
        </w:trPr>
        <w:tc>
          <w:tcPr>
            <w:tcW w:w="54" w:type="dxa"/>
          </w:tcPr>
          <w:p w14:paraId="4D2001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F3A7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17F89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938D8A0" w14:textId="77777777" w:rsidTr="008566C4">
        <w:tc>
          <w:tcPr>
            <w:tcW w:w="54" w:type="dxa"/>
          </w:tcPr>
          <w:p w14:paraId="7BEBE0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34BDFFB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1578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AC46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6B3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E28C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8D6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406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F17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64087B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A3A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1B8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4F2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14A004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3F6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37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4D5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199E77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D856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881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32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w:t>
                  </w:r>
                </w:p>
              </w:tc>
            </w:tr>
            <w:tr w:rsidR="002968FB" w:rsidRPr="00D52E02" w14:paraId="71D03D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A82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83D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9BF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36105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8B2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561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0B9B3"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C218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F63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410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F81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1E6E76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44E1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7A29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710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w:t>
                  </w:r>
                </w:p>
              </w:tc>
            </w:tr>
          </w:tbl>
          <w:p w14:paraId="0ED7315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08D56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F0AA668" w14:textId="77777777" w:rsidTr="008566C4">
        <w:trPr>
          <w:trHeight w:val="80"/>
        </w:trPr>
        <w:tc>
          <w:tcPr>
            <w:tcW w:w="54" w:type="dxa"/>
          </w:tcPr>
          <w:p w14:paraId="14DB74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2088E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5EF5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69EA112" w14:textId="77777777" w:rsidR="002968FB" w:rsidRPr="00D52E02" w:rsidRDefault="002968FB" w:rsidP="002968FB">
      <w:pPr>
        <w:spacing w:after="0" w:line="240" w:lineRule="auto"/>
        <w:jc w:val="left"/>
        <w:rPr>
          <w:rFonts w:ascii="Microsoft JhengHei UI" w:eastAsia="Microsoft JhengHei UI" w:hAnsi="Microsoft JhengHei UI"/>
        </w:rPr>
      </w:pPr>
    </w:p>
    <w:p w14:paraId="3E961FB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目的地記錄傳送</w:t>
      </w:r>
    </w:p>
    <w:p w14:paraId="204B3973" w14:textId="49404C93"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此監視器會偵測在記錄傳送組態所定義的臨界值內未將記錄還原至記錄傳送目的地的情況。</w:t>
      </w:r>
      <w:r w:rsidRPr="00D52E02">
        <w:rPr>
          <w:rFonts w:ascii="Microsoft JhengHei UI" w:eastAsia="Microsoft JhengHei UI" w:hAnsi="Microsoft JhengHei UI" w:cs="Calibri"/>
          <w:color w:val="000000"/>
          <w:sz w:val="22"/>
          <w:lang w:val="zh-TW" w:eastAsia="zh-TW" w:bidi="zh-TW"/>
        </w:rPr>
        <w:br/>
        <w:t>請注意，並非所有 SQL Server Express 版本都支援記錄傳送。</w:t>
      </w:r>
    </w:p>
    <w:p w14:paraId="00E7AA54" w14:textId="77777777" w:rsidR="002968FB" w:rsidRPr="00D52E02" w:rsidRDefault="002968FB" w:rsidP="002968FB">
      <w:pPr>
        <w:spacing w:after="0" w:line="240" w:lineRule="auto"/>
        <w:jc w:val="left"/>
        <w:rPr>
          <w:rFonts w:ascii="Microsoft JhengHei UI" w:eastAsia="Microsoft JhengHei UI" w:hAnsi="Microsoft JhengHei UI"/>
        </w:rPr>
      </w:pPr>
    </w:p>
    <w:p w14:paraId="527DF8C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自動非同步更新統計資料組態</w:t>
      </w:r>
    </w:p>
    <w:p w14:paraId="45BF020E" w14:textId="42C66E68"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監視資料庫的「自動非同步更新統計資料」設定。注意：預設會停用此監視器。必要時請使用覆寫予以啟用。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03D89E22" w14:textId="77777777" w:rsidTr="008566C4">
        <w:trPr>
          <w:trHeight w:val="54"/>
        </w:trPr>
        <w:tc>
          <w:tcPr>
            <w:tcW w:w="54" w:type="dxa"/>
          </w:tcPr>
          <w:p w14:paraId="4BBEA4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BC37F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0D35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6F22617" w14:textId="77777777" w:rsidTr="008566C4">
        <w:tc>
          <w:tcPr>
            <w:tcW w:w="54" w:type="dxa"/>
          </w:tcPr>
          <w:p w14:paraId="283723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2"/>
              <w:gridCol w:w="2837"/>
              <w:gridCol w:w="2795"/>
            </w:tblGrid>
            <w:tr w:rsidR="002968FB" w:rsidRPr="00D52E02" w14:paraId="64B4A58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B9B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3DAA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C4DF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E5DF5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E6C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849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3B9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18C515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91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CED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06E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6DCE93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F8D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5E6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5A3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false</w:t>
                  </w:r>
                </w:p>
              </w:tc>
            </w:tr>
            <w:tr w:rsidR="002968FB" w:rsidRPr="00D52E02" w14:paraId="7E1024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02B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993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C76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OFF</w:t>
                  </w:r>
                </w:p>
              </w:tc>
            </w:tr>
            <w:tr w:rsidR="002968FB" w:rsidRPr="00D52E02" w14:paraId="265F69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21D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530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E82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178BA14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70E2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A864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1D7E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2B6653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A562C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9DE6E15" w14:textId="77777777" w:rsidTr="008566C4">
        <w:trPr>
          <w:trHeight w:val="80"/>
        </w:trPr>
        <w:tc>
          <w:tcPr>
            <w:tcW w:w="54" w:type="dxa"/>
          </w:tcPr>
          <w:p w14:paraId="32ABFC7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0095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067D1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31D208" w14:textId="77777777" w:rsidR="002968FB" w:rsidRPr="00D52E02" w:rsidRDefault="002968FB" w:rsidP="002968FB">
      <w:pPr>
        <w:spacing w:after="0" w:line="240" w:lineRule="auto"/>
        <w:jc w:val="left"/>
        <w:rPr>
          <w:rFonts w:ascii="Microsoft JhengHei UI" w:eastAsia="Microsoft JhengHei UI" w:hAnsi="Microsoft JhengHei UI"/>
        </w:rPr>
      </w:pPr>
    </w:p>
    <w:p w14:paraId="63532B6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可信任組態</w:t>
      </w:r>
    </w:p>
    <w:p w14:paraId="08B639D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 [可信任] 設定。注意：預設會停用此監視器。必要時請使用覆寫予以啟用。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032677E9" w14:textId="77777777" w:rsidTr="008566C4">
        <w:trPr>
          <w:trHeight w:val="54"/>
        </w:trPr>
        <w:tc>
          <w:tcPr>
            <w:tcW w:w="54" w:type="dxa"/>
          </w:tcPr>
          <w:p w14:paraId="51D497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B310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77EB6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DBA74E" w14:textId="77777777" w:rsidTr="008566C4">
        <w:tc>
          <w:tcPr>
            <w:tcW w:w="54" w:type="dxa"/>
          </w:tcPr>
          <w:p w14:paraId="75D2D7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2"/>
              <w:gridCol w:w="2837"/>
              <w:gridCol w:w="2795"/>
            </w:tblGrid>
            <w:tr w:rsidR="002968FB" w:rsidRPr="00D52E02" w14:paraId="6A599CF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6CE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4DBA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F7C5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53B4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6FF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286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B8A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392D6D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D3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04B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039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292A1A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C22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停用 SQL Express 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5A6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'false'。如果設為 'true'，工作流程就不會考慮 SQL Server Express 版本。</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348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false</w:t>
                  </w:r>
                </w:p>
              </w:tc>
            </w:tr>
            <w:tr w:rsidR="002968FB" w:rsidRPr="00D52E02" w14:paraId="1D7A29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047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預期的值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27B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資料庫組態設定的預期值。若要檢視這組適用值，請參閱此監視器之知識庫文章的＜組態＞一節。</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F55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OFF</w:t>
                  </w:r>
                </w:p>
              </w:tc>
            </w:tr>
            <w:tr w:rsidR="002968FB" w:rsidRPr="00D52E02" w14:paraId="09B392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EAE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E91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6D0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5BDE2F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998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EC3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864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5C9B27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CFF4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8E2AC1E" w14:textId="77777777" w:rsidTr="008566C4">
        <w:trPr>
          <w:trHeight w:val="80"/>
        </w:trPr>
        <w:tc>
          <w:tcPr>
            <w:tcW w:w="54" w:type="dxa"/>
          </w:tcPr>
          <w:p w14:paraId="76AE2E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467C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105D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AF1BAF6" w14:textId="77777777" w:rsidR="002968FB" w:rsidRPr="00D52E02" w:rsidRDefault="002968FB" w:rsidP="002968FB">
      <w:pPr>
        <w:spacing w:after="0" w:line="240" w:lineRule="auto"/>
        <w:jc w:val="left"/>
        <w:rPr>
          <w:rFonts w:ascii="Microsoft JhengHei UI" w:eastAsia="Microsoft JhengHei UI" w:hAnsi="Microsoft JhengHei UI"/>
        </w:rPr>
      </w:pPr>
    </w:p>
    <w:p w14:paraId="369E54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 - 彙總監視器</w:t>
      </w:r>
    </w:p>
    <w:p w14:paraId="7328D3E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資料庫擴充健全狀態</w:t>
      </w:r>
    </w:p>
    <w:p w14:paraId="0055458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資料庫擴充健全狀況彙總狀態監視器</w:t>
      </w:r>
    </w:p>
    <w:p w14:paraId="6259A110" w14:textId="77777777" w:rsidR="002968FB" w:rsidRPr="00D52E02" w:rsidRDefault="002968FB" w:rsidP="002968FB">
      <w:pPr>
        <w:spacing w:after="0" w:line="240" w:lineRule="auto"/>
        <w:jc w:val="left"/>
        <w:rPr>
          <w:rFonts w:ascii="Microsoft JhengHei UI" w:eastAsia="Microsoft JhengHei UI" w:hAnsi="Microsoft JhengHei UI"/>
        </w:rPr>
      </w:pPr>
    </w:p>
    <w:p w14:paraId="2384CC2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復原組態</w:t>
      </w:r>
    </w:p>
    <w:p w14:paraId="389937F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監視資料庫的彙總復原組態健全狀況。</w:t>
      </w:r>
    </w:p>
    <w:p w14:paraId="69047D88" w14:textId="77777777" w:rsidR="002968FB" w:rsidRPr="00D52E02" w:rsidRDefault="002968FB" w:rsidP="002968FB">
      <w:pPr>
        <w:spacing w:after="0" w:line="240" w:lineRule="auto"/>
        <w:jc w:val="left"/>
        <w:rPr>
          <w:rFonts w:ascii="Microsoft JhengHei UI" w:eastAsia="Microsoft JhengHei UI" w:hAnsi="Microsoft JhengHei UI"/>
        </w:rPr>
      </w:pPr>
    </w:p>
    <w:p w14:paraId="6C50A7D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資料庫記錄檔空間</w:t>
      </w:r>
    </w:p>
    <w:p w14:paraId="6D43D0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監視記錄檔的彙總空間健全狀況。</w:t>
      </w:r>
    </w:p>
    <w:p w14:paraId="5D9CE03D" w14:textId="77777777" w:rsidR="002968FB" w:rsidRPr="00D52E02" w:rsidRDefault="002968FB" w:rsidP="002968FB">
      <w:pPr>
        <w:spacing w:after="0" w:line="240" w:lineRule="auto"/>
        <w:jc w:val="left"/>
        <w:rPr>
          <w:rFonts w:ascii="Microsoft JhengHei UI" w:eastAsia="Microsoft JhengHei UI" w:hAnsi="Microsoft JhengHei UI"/>
        </w:rPr>
      </w:pPr>
    </w:p>
    <w:p w14:paraId="665372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外部存取組態</w:t>
      </w:r>
    </w:p>
    <w:p w14:paraId="2A57D47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監視資料庫的彙總外部存取組態健全狀況。</w:t>
      </w:r>
    </w:p>
    <w:p w14:paraId="067FDD23" w14:textId="77777777" w:rsidR="002968FB" w:rsidRPr="00D52E02" w:rsidRDefault="002968FB" w:rsidP="002968FB">
      <w:pPr>
        <w:spacing w:after="0" w:line="240" w:lineRule="auto"/>
        <w:jc w:val="left"/>
        <w:rPr>
          <w:rFonts w:ascii="Microsoft JhengHei UI" w:eastAsia="Microsoft JhengHei UI" w:hAnsi="Microsoft JhengHei UI"/>
        </w:rPr>
      </w:pPr>
    </w:p>
    <w:p w14:paraId="725348C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自動組態</w:t>
      </w:r>
    </w:p>
    <w:p w14:paraId="001AE11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此監視器會彙總自動組態監視器的健全狀況。</w:t>
      </w:r>
    </w:p>
    <w:p w14:paraId="223911A2" w14:textId="77777777" w:rsidR="002968FB" w:rsidRPr="00D52E02" w:rsidRDefault="002968FB" w:rsidP="002968FB">
      <w:pPr>
        <w:spacing w:after="0" w:line="240" w:lineRule="auto"/>
        <w:jc w:val="left"/>
        <w:rPr>
          <w:rFonts w:ascii="Microsoft JhengHei UI" w:eastAsia="Microsoft JhengHei UI" w:hAnsi="Microsoft JhengHei UI"/>
        </w:rPr>
      </w:pPr>
    </w:p>
    <w:p w14:paraId="0266402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資料庫空間</w:t>
      </w:r>
    </w:p>
    <w:p w14:paraId="27B716C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監視資料庫的彙總空間健全狀況。</w:t>
      </w:r>
    </w:p>
    <w:p w14:paraId="35F142CF" w14:textId="77777777" w:rsidR="002968FB" w:rsidRPr="00D52E02" w:rsidRDefault="002968FB" w:rsidP="002968FB">
      <w:pPr>
        <w:spacing w:after="0" w:line="240" w:lineRule="auto"/>
        <w:jc w:val="left"/>
        <w:rPr>
          <w:rFonts w:ascii="Microsoft JhengHei UI" w:eastAsia="Microsoft JhengHei UI" w:hAnsi="Microsoft JhengHei UI"/>
        </w:rPr>
      </w:pPr>
    </w:p>
    <w:p w14:paraId="039CD55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 - 相依性 (積存) 監視器</w:t>
      </w:r>
    </w:p>
    <w:p w14:paraId="32B24CA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2014 記憶體最佳化資料檔案數目 (彙總)</w:t>
      </w:r>
    </w:p>
    <w:p w14:paraId="7D33131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資料庫之記憶體最佳化資料檔案群組中，成對的使用中檢查點檔案數目高於指定的臨界值時，此監視器會回報重大狀態。此監視器是相依性 (積存) 監視器。</w:t>
      </w:r>
    </w:p>
    <w:p w14:paraId="2B6FEEDD" w14:textId="77777777" w:rsidR="002968FB" w:rsidRPr="00D52E02" w:rsidRDefault="002968FB" w:rsidP="002968FB">
      <w:pPr>
        <w:spacing w:after="0" w:line="240" w:lineRule="auto"/>
        <w:jc w:val="left"/>
        <w:rPr>
          <w:rFonts w:ascii="Microsoft JhengHei UI" w:eastAsia="Microsoft JhengHei UI" w:hAnsi="Microsoft JhengHei UI"/>
        </w:rPr>
      </w:pPr>
    </w:p>
    <w:p w14:paraId="002B4CD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資料庫記錄檔空間 (積存)</w:t>
      </w:r>
    </w:p>
    <w:p w14:paraId="18304CB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此監視器會監看資料庫以及相關媒體上，所有交易記錄檔的可用空間。至少要對一個交易記錄檔啟用自動成長，才會將主控交易記錄檔的媒體上的可用空間納入可用空間的一部分。此監視器是相依性 (積存) 監視器。</w:t>
      </w:r>
    </w:p>
    <w:p w14:paraId="0FFBFC8D" w14:textId="77777777" w:rsidR="002968FB" w:rsidRPr="00D52E02" w:rsidRDefault="002968FB" w:rsidP="002968FB">
      <w:pPr>
        <w:spacing w:after="0" w:line="240" w:lineRule="auto"/>
        <w:jc w:val="left"/>
        <w:rPr>
          <w:rFonts w:ascii="Microsoft JhengHei UI" w:eastAsia="Microsoft JhengHei UI" w:hAnsi="Microsoft JhengHei UI"/>
        </w:rPr>
      </w:pPr>
    </w:p>
    <w:p w14:paraId="5114569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記憶體最佳化資料過時的成對檢查點檔案比例 (彙總)</w:t>
      </w:r>
    </w:p>
    <w:p w14:paraId="1449BE3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記憶體最佳化資料檔案群組中，成對的過時檢查點檔案比率高於指定的臨界值時，此監視器會回報重大狀態，並引發警示。此監視器是相依性 (積存) 監視器。</w:t>
      </w:r>
    </w:p>
    <w:p w14:paraId="6C122EB9" w14:textId="77777777" w:rsidR="002968FB" w:rsidRPr="00D52E02" w:rsidRDefault="002968FB" w:rsidP="002968FB">
      <w:pPr>
        <w:spacing w:after="0" w:line="240" w:lineRule="auto"/>
        <w:jc w:val="left"/>
        <w:rPr>
          <w:rFonts w:ascii="Microsoft JhengHei UI" w:eastAsia="Microsoft JhengHei UI" w:hAnsi="Microsoft JhengHei UI"/>
        </w:rPr>
      </w:pPr>
    </w:p>
    <w:p w14:paraId="10974FA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資料庫警告原則 (彙總)</w:t>
      </w:r>
    </w:p>
    <w:p w14:paraId="17D717B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這是所有擴充健全狀況監視器的積存監視器。擴充健全狀況監視器是透過探索 SQL Server 執行個體中現有健全狀況原則而自動產生的。此監視器的對象是警告自訂使用者原則。</w:t>
      </w:r>
    </w:p>
    <w:p w14:paraId="31B6098C" w14:textId="77777777" w:rsidR="002968FB" w:rsidRPr="00D52E02" w:rsidRDefault="002968FB" w:rsidP="002968FB">
      <w:pPr>
        <w:spacing w:after="0" w:line="240" w:lineRule="auto"/>
        <w:jc w:val="left"/>
        <w:rPr>
          <w:rFonts w:ascii="Microsoft JhengHei UI" w:eastAsia="Microsoft JhengHei UI" w:hAnsi="Microsoft JhengHei UI"/>
        </w:rPr>
      </w:pPr>
    </w:p>
    <w:p w14:paraId="2F99049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資料庫重大原則 (彙總)</w:t>
      </w:r>
    </w:p>
    <w:p w14:paraId="1C511E2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這是所有擴充健全狀況監視器的積存監視器。擴充健全狀況監視器是透過探索 SQL Server 執行個體中現有健全狀況原則而自動產生的。此監視器的對象是關鍵自訂使用者原則。</w:t>
      </w:r>
    </w:p>
    <w:p w14:paraId="6EFF3C3F" w14:textId="77777777" w:rsidR="002968FB" w:rsidRPr="00D52E02" w:rsidRDefault="002968FB" w:rsidP="002968FB">
      <w:pPr>
        <w:spacing w:after="0" w:line="240" w:lineRule="auto"/>
        <w:jc w:val="left"/>
        <w:rPr>
          <w:rFonts w:ascii="Microsoft JhengHei UI" w:eastAsia="Microsoft JhengHei UI" w:hAnsi="Microsoft JhengHei UI"/>
        </w:rPr>
      </w:pPr>
    </w:p>
    <w:p w14:paraId="50B73AE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資料庫記憶體最佳化資料檔案群組空間 (彙總)</w:t>
      </w:r>
    </w:p>
    <w:p w14:paraId="205C10E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此相依性監視器會積存從記憶體最佳化資料檔案群組到資料庫的整體健全狀況。</w:t>
      </w:r>
    </w:p>
    <w:p w14:paraId="07023FD9" w14:textId="77777777" w:rsidR="002968FB" w:rsidRPr="00D52E02" w:rsidRDefault="002968FB" w:rsidP="002968FB">
      <w:pPr>
        <w:spacing w:after="0" w:line="240" w:lineRule="auto"/>
        <w:jc w:val="left"/>
        <w:rPr>
          <w:rFonts w:ascii="Microsoft JhengHei UI" w:eastAsia="Microsoft JhengHei UI" w:hAnsi="Microsoft JhengHei UI"/>
        </w:rPr>
      </w:pPr>
    </w:p>
    <w:p w14:paraId="7C5822F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資源集區記憶體消耗 (彙總)</w:t>
      </w:r>
    </w:p>
    <w:p w14:paraId="5C41AA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資源集區所使用的記憶體數量 (以指定資源集區之記憶體最佳化資料表的可用記憶體百分比表示) 大於臨界值設定時，此監視器會回報重大狀態，並引發警示。此監視器是相依性 (積存) 監視器。</w:t>
      </w:r>
    </w:p>
    <w:p w14:paraId="5E2A81BF" w14:textId="77777777" w:rsidR="002968FB" w:rsidRPr="00D52E02" w:rsidRDefault="002968FB" w:rsidP="002968FB">
      <w:pPr>
        <w:spacing w:after="0" w:line="240" w:lineRule="auto"/>
        <w:jc w:val="left"/>
        <w:rPr>
          <w:rFonts w:ascii="Microsoft JhengHei UI" w:eastAsia="Microsoft JhengHei UI" w:hAnsi="Microsoft JhengHei UI"/>
        </w:rPr>
      </w:pPr>
    </w:p>
    <w:p w14:paraId="1FC070D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資料庫檔案群組空間 (積存)</w:t>
      </w:r>
    </w:p>
    <w:p w14:paraId="34B532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此相依性監視器會積存從資料庫檔案群組到資料庫的整體空間健全狀況。</w:t>
      </w:r>
    </w:p>
    <w:p w14:paraId="266BE99A" w14:textId="77777777" w:rsidR="002968FB" w:rsidRPr="00D52E02" w:rsidRDefault="002968FB" w:rsidP="002968FB">
      <w:pPr>
        <w:spacing w:after="0" w:line="240" w:lineRule="auto"/>
        <w:jc w:val="left"/>
        <w:rPr>
          <w:rFonts w:ascii="Microsoft JhengHei UI" w:eastAsia="Microsoft JhengHei UI" w:hAnsi="Microsoft JhengHei UI"/>
        </w:rPr>
      </w:pPr>
    </w:p>
    <w:p w14:paraId="14ED72B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 FILESTREAM 檔案群組空間 (積存)</w:t>
      </w:r>
    </w:p>
    <w:p w14:paraId="7456B20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此相依性監視器會積存從資料庫 FILESTREAM 檔案群組到資料庫的整體空間健全狀況。</w:t>
      </w:r>
    </w:p>
    <w:p w14:paraId="3CF9287D" w14:textId="77777777" w:rsidR="002968FB" w:rsidRPr="00D52E02" w:rsidRDefault="002968FB" w:rsidP="002968FB">
      <w:pPr>
        <w:spacing w:after="0" w:line="240" w:lineRule="auto"/>
        <w:jc w:val="left"/>
        <w:rPr>
          <w:rFonts w:ascii="Microsoft JhengHei UI" w:eastAsia="Microsoft JhengHei UI" w:hAnsi="Microsoft JhengHei UI"/>
        </w:rPr>
      </w:pPr>
    </w:p>
    <w:p w14:paraId="3D930AD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記憶體回收狀態 (彙總)</w:t>
      </w:r>
    </w:p>
    <w:p w14:paraId="4D12D1B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如果所有記憶體最佳化資料檔案中，使用中的資料列所用掉的空間量 (以資料檔案大小的百分比表示) 低於臨界值設定，則此監視器會回報重大狀態，並引發警示。此監視器是相依性 (積存) 監視器。</w:t>
      </w:r>
    </w:p>
    <w:p w14:paraId="66050305" w14:textId="77777777" w:rsidR="002968FB" w:rsidRPr="00D52E02" w:rsidRDefault="002968FB" w:rsidP="002968FB">
      <w:pPr>
        <w:spacing w:after="0" w:line="240" w:lineRule="auto"/>
        <w:jc w:val="left"/>
        <w:rPr>
          <w:rFonts w:ascii="Microsoft JhengHei UI" w:eastAsia="Microsoft JhengHei UI" w:hAnsi="Microsoft JhengHei UI"/>
        </w:rPr>
      </w:pPr>
    </w:p>
    <w:p w14:paraId="6951BBF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 - 規則 (非警示)</w:t>
      </w:r>
    </w:p>
    <w:p w14:paraId="7FA4FB2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資料庫已配置空間 (MB)</w:t>
      </w:r>
    </w:p>
    <w:p w14:paraId="7744BE4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收集資料庫已配置大小</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032189DF" w14:textId="77777777" w:rsidTr="008566C4">
        <w:trPr>
          <w:trHeight w:val="54"/>
        </w:trPr>
        <w:tc>
          <w:tcPr>
            <w:tcW w:w="54" w:type="dxa"/>
          </w:tcPr>
          <w:p w14:paraId="23443D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F828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A3C37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68107D9" w14:textId="77777777" w:rsidTr="008566C4">
        <w:tc>
          <w:tcPr>
            <w:tcW w:w="54" w:type="dxa"/>
          </w:tcPr>
          <w:p w14:paraId="38B2D2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425CB3E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D00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94C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4F0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0EB706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E41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0B3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B04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3BCA0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44B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39B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FA2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1EAFF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F9B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3B4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6D8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6F94B5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D74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876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022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5D634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1EE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7B5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B645E"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790FB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0AC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855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314E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01F615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EE51C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98D144" w14:textId="77777777" w:rsidTr="008566C4">
        <w:trPr>
          <w:trHeight w:val="80"/>
        </w:trPr>
        <w:tc>
          <w:tcPr>
            <w:tcW w:w="54" w:type="dxa"/>
          </w:tcPr>
          <w:p w14:paraId="3F16DF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B93CE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5B67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AA11B49" w14:textId="77777777" w:rsidR="002968FB" w:rsidRPr="00D52E02" w:rsidRDefault="002968FB" w:rsidP="002968FB">
      <w:pPr>
        <w:spacing w:after="0" w:line="240" w:lineRule="auto"/>
        <w:jc w:val="left"/>
        <w:rPr>
          <w:rFonts w:ascii="Microsoft JhengHei UI" w:eastAsia="Microsoft JhengHei UI" w:hAnsi="Microsoft JhengHei UI"/>
        </w:rPr>
      </w:pPr>
    </w:p>
    <w:p w14:paraId="31A0837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資料庫可用空間總計 (MB)</w:t>
      </w:r>
    </w:p>
    <w:p w14:paraId="75E0D5D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此資料庫之所有檔案群組中的所有檔案在資料庫中的剩餘空間量 (以 MB 為單位)。此外，也包含主控檔案之媒體中所剩餘的空間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31D39863" w14:textId="77777777" w:rsidTr="008566C4">
        <w:trPr>
          <w:trHeight w:val="54"/>
        </w:trPr>
        <w:tc>
          <w:tcPr>
            <w:tcW w:w="54" w:type="dxa"/>
          </w:tcPr>
          <w:p w14:paraId="4D791A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9E89F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C32BE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D0A6132" w14:textId="77777777" w:rsidTr="008566C4">
        <w:tc>
          <w:tcPr>
            <w:tcW w:w="54" w:type="dxa"/>
          </w:tcPr>
          <w:p w14:paraId="1D89E5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1032AC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2FBF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DCFD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EB5B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89875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836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106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04C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EED4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F9F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AF1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AB1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2EDA1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0C6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4B1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884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7BA4C3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6F8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C50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B97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E2089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B07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4AF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8E6F1"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201C14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36F8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EE61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1030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049C10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87EA1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00AC91" w14:textId="77777777" w:rsidTr="008566C4">
        <w:trPr>
          <w:trHeight w:val="80"/>
        </w:trPr>
        <w:tc>
          <w:tcPr>
            <w:tcW w:w="54" w:type="dxa"/>
          </w:tcPr>
          <w:p w14:paraId="623F83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99AD7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4513F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0E8F911" w14:textId="77777777" w:rsidR="002968FB" w:rsidRPr="00D52E02" w:rsidRDefault="002968FB" w:rsidP="002968FB">
      <w:pPr>
        <w:spacing w:after="0" w:line="240" w:lineRule="auto"/>
        <w:jc w:val="left"/>
        <w:rPr>
          <w:rFonts w:ascii="Microsoft JhengHei UI" w:eastAsia="Microsoft JhengHei UI" w:hAnsi="Microsoft JhengHei UI"/>
        </w:rPr>
      </w:pPr>
    </w:p>
    <w:p w14:paraId="04A7B21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資料庫可用空間總計 (%)</w:t>
      </w:r>
    </w:p>
    <w:p w14:paraId="306880B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此資料庫之所有檔案群組中的所有檔案在資料庫中的剩餘空間量 (以百分比表示)。此外，也包含主控檔案之媒體中所剩餘的空間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25961317" w14:textId="77777777" w:rsidTr="008566C4">
        <w:trPr>
          <w:trHeight w:val="54"/>
        </w:trPr>
        <w:tc>
          <w:tcPr>
            <w:tcW w:w="54" w:type="dxa"/>
          </w:tcPr>
          <w:p w14:paraId="341FAA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DD1A2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E44EF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D1F747C" w14:textId="77777777" w:rsidTr="008566C4">
        <w:tc>
          <w:tcPr>
            <w:tcW w:w="54" w:type="dxa"/>
          </w:tcPr>
          <w:p w14:paraId="09670D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1D8B42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8C57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FBAB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F246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0CF36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CEA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BDB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56A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85163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97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401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E9E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F6D2A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036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CCA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CE6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6E93E5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691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AAC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18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32022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CF6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B40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477AF"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1E8B518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E9D5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A477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89F5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1C2DB3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B61AC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99DFAC" w14:textId="77777777" w:rsidTr="008566C4">
        <w:trPr>
          <w:trHeight w:val="80"/>
        </w:trPr>
        <w:tc>
          <w:tcPr>
            <w:tcW w:w="54" w:type="dxa"/>
          </w:tcPr>
          <w:p w14:paraId="7AC492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2441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F3EB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D26B7DB" w14:textId="77777777" w:rsidR="002968FB" w:rsidRPr="00D52E02" w:rsidRDefault="002968FB" w:rsidP="002968FB">
      <w:pPr>
        <w:spacing w:after="0" w:line="240" w:lineRule="auto"/>
        <w:jc w:val="left"/>
        <w:rPr>
          <w:rFonts w:ascii="Microsoft JhengHei UI" w:eastAsia="Microsoft JhengHei UI" w:hAnsi="Microsoft JhengHei UI"/>
        </w:rPr>
      </w:pPr>
    </w:p>
    <w:p w14:paraId="4168156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資料庫每秒交易計數</w:t>
      </w:r>
    </w:p>
    <w:p w14:paraId="510966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資料庫每秒交易數效能集合規則</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3A3F59E" w14:textId="77777777" w:rsidTr="008566C4">
        <w:trPr>
          <w:trHeight w:val="54"/>
        </w:trPr>
        <w:tc>
          <w:tcPr>
            <w:tcW w:w="54" w:type="dxa"/>
          </w:tcPr>
          <w:p w14:paraId="709E1B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C9C8D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EFB9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16DB96" w14:textId="77777777" w:rsidTr="008566C4">
        <w:tc>
          <w:tcPr>
            <w:tcW w:w="54" w:type="dxa"/>
          </w:tcPr>
          <w:p w14:paraId="34128E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450F3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0132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F45E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C86E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92C8E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424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BB3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34B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07976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DC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00E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0BF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8091BE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002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25C0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32D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08128B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604CC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65B11C5" w14:textId="77777777" w:rsidTr="008566C4">
        <w:trPr>
          <w:trHeight w:val="80"/>
        </w:trPr>
        <w:tc>
          <w:tcPr>
            <w:tcW w:w="54" w:type="dxa"/>
          </w:tcPr>
          <w:p w14:paraId="04F2D0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3C45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4CCC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EC59F35" w14:textId="77777777" w:rsidR="002968FB" w:rsidRPr="00D52E02" w:rsidRDefault="002968FB" w:rsidP="002968FB">
      <w:pPr>
        <w:spacing w:after="0" w:line="240" w:lineRule="auto"/>
        <w:jc w:val="left"/>
        <w:rPr>
          <w:rFonts w:ascii="Microsoft JhengHei UI" w:eastAsia="Microsoft JhengHei UI" w:hAnsi="Microsoft JhengHei UI"/>
        </w:rPr>
      </w:pPr>
    </w:p>
    <w:p w14:paraId="7E79C2F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已使用的資料庫已配置空間 (MB)</w:t>
      </w:r>
    </w:p>
    <w:p w14:paraId="203A652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已使用的資料庫已配置空間 (MB) 效能集合規則</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187FCCBF" w14:textId="77777777" w:rsidTr="008566C4">
        <w:trPr>
          <w:trHeight w:val="54"/>
        </w:trPr>
        <w:tc>
          <w:tcPr>
            <w:tcW w:w="54" w:type="dxa"/>
          </w:tcPr>
          <w:p w14:paraId="7B47BC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A163A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1E1A4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EFD0BCC" w14:textId="77777777" w:rsidTr="008566C4">
        <w:tc>
          <w:tcPr>
            <w:tcW w:w="54" w:type="dxa"/>
          </w:tcPr>
          <w:p w14:paraId="79DE6F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7C7383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7824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0F8B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7570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36566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08C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2ED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0ED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B987E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47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378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30D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7AF3A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148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BC7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67C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101A1A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1C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EF3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308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5A07F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6E05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CC80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5973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94895B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0A542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C911FB" w14:textId="77777777" w:rsidTr="008566C4">
        <w:trPr>
          <w:trHeight w:val="80"/>
        </w:trPr>
        <w:tc>
          <w:tcPr>
            <w:tcW w:w="54" w:type="dxa"/>
          </w:tcPr>
          <w:p w14:paraId="0CBA56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86A1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FDEF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2C38380" w14:textId="77777777" w:rsidR="002968FB" w:rsidRPr="00D52E02" w:rsidRDefault="002968FB" w:rsidP="002968FB">
      <w:pPr>
        <w:spacing w:after="0" w:line="240" w:lineRule="auto"/>
        <w:jc w:val="left"/>
        <w:rPr>
          <w:rFonts w:ascii="Microsoft JhengHei UI" w:eastAsia="Microsoft JhengHei UI" w:hAnsi="Microsoft JhengHei UI"/>
        </w:rPr>
      </w:pPr>
    </w:p>
    <w:p w14:paraId="5198C3F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資料庫磁碟寫入延遲 (毫秒)</w:t>
      </w:r>
    </w:p>
    <w:p w14:paraId="6CA33F09" w14:textId="289E3DB5"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資料庫磁碟寫入延遲 (毫秒) 效能集合規則。從裝載資料庫檔案的所有邏輯磁碟取得最大寫入磁碟延遲。</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8AFFD95" w14:textId="77777777" w:rsidTr="008566C4">
        <w:trPr>
          <w:trHeight w:val="54"/>
        </w:trPr>
        <w:tc>
          <w:tcPr>
            <w:tcW w:w="54" w:type="dxa"/>
          </w:tcPr>
          <w:p w14:paraId="4DB627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1E83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AB88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E379C98" w14:textId="77777777" w:rsidTr="008566C4">
        <w:tc>
          <w:tcPr>
            <w:tcW w:w="54" w:type="dxa"/>
          </w:tcPr>
          <w:p w14:paraId="629FF3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7758985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5416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F6DB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FDE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7AE1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A3F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93D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450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0A8BB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1A7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1E7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1FD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0819B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BF4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48C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8ED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1E6E9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6C2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654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7E9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00:18</w:t>
                  </w:r>
                </w:p>
              </w:tc>
            </w:tr>
            <w:tr w:rsidR="002968FB" w:rsidRPr="00D52E02" w14:paraId="051E32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BD0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8C0A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8291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28D5B2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3EE76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6F0452" w14:textId="77777777" w:rsidTr="008566C4">
        <w:trPr>
          <w:trHeight w:val="80"/>
        </w:trPr>
        <w:tc>
          <w:tcPr>
            <w:tcW w:w="54" w:type="dxa"/>
          </w:tcPr>
          <w:p w14:paraId="167F58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E7996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7F3D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05A723" w14:textId="77777777" w:rsidR="002968FB" w:rsidRPr="00D52E02" w:rsidRDefault="002968FB" w:rsidP="002968FB">
      <w:pPr>
        <w:spacing w:after="0" w:line="240" w:lineRule="auto"/>
        <w:jc w:val="left"/>
        <w:rPr>
          <w:rFonts w:ascii="Microsoft JhengHei UI" w:eastAsia="Microsoft JhengHei UI" w:hAnsi="Microsoft JhengHei UI"/>
        </w:rPr>
      </w:pPr>
    </w:p>
    <w:p w14:paraId="32E9D28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未使用的資料庫已配置空間 (MB)</w:t>
      </w:r>
    </w:p>
    <w:p w14:paraId="4F3ED66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未使用的資料庫已配置空間 (MB) 效能集合規則</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33CA8CC1" w14:textId="77777777" w:rsidTr="008566C4">
        <w:trPr>
          <w:trHeight w:val="54"/>
        </w:trPr>
        <w:tc>
          <w:tcPr>
            <w:tcW w:w="54" w:type="dxa"/>
          </w:tcPr>
          <w:p w14:paraId="38B3A7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2DA5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4359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3E559F2" w14:textId="77777777" w:rsidTr="008566C4">
        <w:tc>
          <w:tcPr>
            <w:tcW w:w="54" w:type="dxa"/>
          </w:tcPr>
          <w:p w14:paraId="7C86A0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4B6055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BAE2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8CEC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4F40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EA474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96E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2C4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A12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4736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477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FC7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010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5BE0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499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228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B6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6EF4F0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F1B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568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B81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2860729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B87C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EAA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F04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71810B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14660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B3C88AC" w14:textId="77777777" w:rsidTr="008566C4">
        <w:trPr>
          <w:trHeight w:val="80"/>
        </w:trPr>
        <w:tc>
          <w:tcPr>
            <w:tcW w:w="54" w:type="dxa"/>
          </w:tcPr>
          <w:p w14:paraId="20B875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7EA3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4507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C53EE8C" w14:textId="77777777" w:rsidR="002968FB" w:rsidRPr="00D52E02" w:rsidRDefault="002968FB" w:rsidP="002968FB">
      <w:pPr>
        <w:spacing w:after="0" w:line="240" w:lineRule="auto"/>
        <w:jc w:val="left"/>
        <w:rPr>
          <w:rFonts w:ascii="Microsoft JhengHei UI" w:eastAsia="Microsoft JhengHei UI" w:hAnsi="Microsoft JhengHei UI"/>
        </w:rPr>
      </w:pPr>
    </w:p>
    <w:p w14:paraId="4AF3565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資料庫磁碟讀取延遲 (毫秒)</w:t>
      </w:r>
    </w:p>
    <w:p w14:paraId="744312A7" w14:textId="16386755"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資料庫磁碟讀取延遲 (毫秒) 效能集合規則。從裝載資料庫檔案的所有邏輯磁碟取得最大讀取磁碟延遲</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A081337" w14:textId="77777777" w:rsidTr="008566C4">
        <w:trPr>
          <w:trHeight w:val="54"/>
        </w:trPr>
        <w:tc>
          <w:tcPr>
            <w:tcW w:w="54" w:type="dxa"/>
          </w:tcPr>
          <w:p w14:paraId="4C2F77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0718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44B6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5137D5" w14:textId="77777777" w:rsidTr="008566C4">
        <w:tc>
          <w:tcPr>
            <w:tcW w:w="54" w:type="dxa"/>
          </w:tcPr>
          <w:p w14:paraId="22D61B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15B3B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03E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8DE9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49E3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E58CE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1B4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286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3F2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78042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F4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300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0A9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43E62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A8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45E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0A8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86C10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65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023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D4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00:18</w:t>
                  </w:r>
                </w:p>
              </w:tc>
            </w:tr>
            <w:tr w:rsidR="002968FB" w:rsidRPr="00D52E02" w14:paraId="466058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C299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9345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D8A5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940015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7805B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2E147F" w14:textId="77777777" w:rsidTr="008566C4">
        <w:trPr>
          <w:trHeight w:val="80"/>
        </w:trPr>
        <w:tc>
          <w:tcPr>
            <w:tcW w:w="54" w:type="dxa"/>
          </w:tcPr>
          <w:p w14:paraId="00D794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95EA1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771A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4D52E86" w14:textId="77777777" w:rsidR="002968FB" w:rsidRPr="00D52E02" w:rsidRDefault="002968FB" w:rsidP="002968FB">
      <w:pPr>
        <w:spacing w:after="0" w:line="240" w:lineRule="auto"/>
        <w:jc w:val="left"/>
        <w:rPr>
          <w:rFonts w:ascii="Microsoft JhengHei UI" w:eastAsia="Microsoft JhengHei UI" w:hAnsi="Microsoft JhengHei UI"/>
        </w:rPr>
      </w:pPr>
    </w:p>
    <w:p w14:paraId="01666AC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資料庫使用中工作階段計數</w:t>
      </w:r>
    </w:p>
    <w:p w14:paraId="511A17B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資料庫使用中工作階段效能集合規則</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DB9785A" w14:textId="77777777" w:rsidTr="008566C4">
        <w:trPr>
          <w:trHeight w:val="54"/>
        </w:trPr>
        <w:tc>
          <w:tcPr>
            <w:tcW w:w="54" w:type="dxa"/>
          </w:tcPr>
          <w:p w14:paraId="710C00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7FD9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7C14D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88ABE1" w14:textId="77777777" w:rsidTr="008566C4">
        <w:tc>
          <w:tcPr>
            <w:tcW w:w="54" w:type="dxa"/>
          </w:tcPr>
          <w:p w14:paraId="4F4B14D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31C0B1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AAD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8F19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AD7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19D6D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A1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8B8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5B1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BA004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018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96F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8AB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C922D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A71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15D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C82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69105C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9DC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789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DDB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00:14</w:t>
                  </w:r>
                </w:p>
              </w:tc>
            </w:tr>
            <w:tr w:rsidR="002968FB" w:rsidRPr="00D52E02" w14:paraId="790C025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C9BF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67F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546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CC1D78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37765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EB53645" w14:textId="77777777" w:rsidTr="008566C4">
        <w:trPr>
          <w:trHeight w:val="80"/>
        </w:trPr>
        <w:tc>
          <w:tcPr>
            <w:tcW w:w="54" w:type="dxa"/>
          </w:tcPr>
          <w:p w14:paraId="2436CB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1A81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ECE2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EFD427" w14:textId="77777777" w:rsidR="002968FB" w:rsidRPr="00D52E02" w:rsidRDefault="002968FB" w:rsidP="002968FB">
      <w:pPr>
        <w:spacing w:after="0" w:line="240" w:lineRule="auto"/>
        <w:jc w:val="left"/>
        <w:rPr>
          <w:rFonts w:ascii="Microsoft JhengHei UI" w:eastAsia="Microsoft JhengHei UI" w:hAnsi="Microsoft JhengHei UI"/>
        </w:rPr>
      </w:pPr>
    </w:p>
    <w:p w14:paraId="43AAA2E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資料庫使用中交易計數</w:t>
      </w:r>
    </w:p>
    <w:p w14:paraId="04383D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資料庫使用中交易效能集合規則</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9922795" w14:textId="77777777" w:rsidTr="008566C4">
        <w:trPr>
          <w:trHeight w:val="54"/>
        </w:trPr>
        <w:tc>
          <w:tcPr>
            <w:tcW w:w="54" w:type="dxa"/>
          </w:tcPr>
          <w:p w14:paraId="7C9774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5675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F72D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668BE0" w14:textId="77777777" w:rsidTr="008566C4">
        <w:tc>
          <w:tcPr>
            <w:tcW w:w="54" w:type="dxa"/>
          </w:tcPr>
          <w:p w14:paraId="770570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81DA95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CACA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5BC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DF43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BF784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63C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184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82C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930DF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89A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C75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419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30DA7B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B43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86B7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2CB4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DE8FF9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EA1F5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85A661" w14:textId="77777777" w:rsidTr="008566C4">
        <w:trPr>
          <w:trHeight w:val="80"/>
        </w:trPr>
        <w:tc>
          <w:tcPr>
            <w:tcW w:w="54" w:type="dxa"/>
          </w:tcPr>
          <w:p w14:paraId="07110D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42D4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2E349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64CBCC4" w14:textId="77777777" w:rsidR="002968FB" w:rsidRPr="00D52E02" w:rsidRDefault="002968FB" w:rsidP="002968FB">
      <w:pPr>
        <w:spacing w:after="0" w:line="240" w:lineRule="auto"/>
        <w:jc w:val="left"/>
        <w:rPr>
          <w:rFonts w:ascii="Microsoft JhengHei UI" w:eastAsia="Microsoft JhengHei UI" w:hAnsi="Microsoft JhengHei UI"/>
        </w:rPr>
      </w:pPr>
    </w:p>
    <w:p w14:paraId="78F2A0C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資料庫交易記錄可用空間總計 (%)</w:t>
      </w:r>
    </w:p>
    <w:p w14:paraId="0F0E58E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Server 所報告的未使用交易記錄空間佔交易記錄總空間的百分比</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55C90F24" w14:textId="77777777" w:rsidTr="008566C4">
        <w:trPr>
          <w:trHeight w:val="54"/>
        </w:trPr>
        <w:tc>
          <w:tcPr>
            <w:tcW w:w="54" w:type="dxa"/>
          </w:tcPr>
          <w:p w14:paraId="34750D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980A1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6C45A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30BBBC" w14:textId="77777777" w:rsidTr="008566C4">
        <w:tc>
          <w:tcPr>
            <w:tcW w:w="54" w:type="dxa"/>
          </w:tcPr>
          <w:p w14:paraId="1D56C9B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6C5CA3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66C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D46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5AED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AC764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85B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709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D18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3CE7F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7BB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4E5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8CE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4C7BA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72B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14F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37A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7BBC45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EB5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756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255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2F27D4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B4C0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FB3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1CC4F"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E11C7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1F1D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B895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E2D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B10388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854F4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AF78AD" w14:textId="77777777" w:rsidTr="008566C4">
        <w:trPr>
          <w:trHeight w:val="80"/>
        </w:trPr>
        <w:tc>
          <w:tcPr>
            <w:tcW w:w="54" w:type="dxa"/>
          </w:tcPr>
          <w:p w14:paraId="7E9EC4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D725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D857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3B5521A" w14:textId="77777777" w:rsidR="002968FB" w:rsidRPr="00D52E02" w:rsidRDefault="002968FB" w:rsidP="002968FB">
      <w:pPr>
        <w:spacing w:after="0" w:line="240" w:lineRule="auto"/>
        <w:jc w:val="left"/>
        <w:rPr>
          <w:rFonts w:ascii="Microsoft JhengHei UI" w:eastAsia="Microsoft JhengHei UI" w:hAnsi="Microsoft JhengHei UI"/>
        </w:rPr>
      </w:pPr>
    </w:p>
    <w:p w14:paraId="5E1B6D5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資料庫可用外部空間 (MB)</w:t>
      </w:r>
    </w:p>
    <w:p w14:paraId="5D3E576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資料庫可用外部空間 (MB) 效能集合規則</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114A2DA3" w14:textId="77777777" w:rsidTr="008566C4">
        <w:trPr>
          <w:trHeight w:val="54"/>
        </w:trPr>
        <w:tc>
          <w:tcPr>
            <w:tcW w:w="54" w:type="dxa"/>
          </w:tcPr>
          <w:p w14:paraId="3BACF2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F216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51F5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9DA2905" w14:textId="77777777" w:rsidTr="008566C4">
        <w:tc>
          <w:tcPr>
            <w:tcW w:w="54" w:type="dxa"/>
          </w:tcPr>
          <w:p w14:paraId="65C586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3E92BB6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5D6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D081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F776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20FB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B2A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37E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599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3F8C4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EB0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14B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AA4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6EC4C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EB6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79F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479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67A9C5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C9D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D0A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971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3B6E59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01D9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0AC9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ED9D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A937C7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719F5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63FF6A7" w14:textId="77777777" w:rsidTr="008566C4">
        <w:trPr>
          <w:trHeight w:val="80"/>
        </w:trPr>
        <w:tc>
          <w:tcPr>
            <w:tcW w:w="54" w:type="dxa"/>
          </w:tcPr>
          <w:p w14:paraId="01647B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6D1CA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622C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EE62840" w14:textId="77777777" w:rsidR="002968FB" w:rsidRPr="00D52E02" w:rsidRDefault="002968FB" w:rsidP="002968FB">
      <w:pPr>
        <w:spacing w:after="0" w:line="240" w:lineRule="auto"/>
        <w:jc w:val="left"/>
        <w:rPr>
          <w:rFonts w:ascii="Microsoft JhengHei UI" w:eastAsia="Microsoft JhengHei UI" w:hAnsi="Microsoft JhengHei UI"/>
        </w:rPr>
      </w:pPr>
    </w:p>
    <w:p w14:paraId="3EA3194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資料庫使用中連接計數</w:t>
      </w:r>
    </w:p>
    <w:p w14:paraId="120EC16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資料庫使用中連接效能集合規則</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98FD511" w14:textId="77777777" w:rsidTr="008566C4">
        <w:trPr>
          <w:trHeight w:val="54"/>
        </w:trPr>
        <w:tc>
          <w:tcPr>
            <w:tcW w:w="54" w:type="dxa"/>
          </w:tcPr>
          <w:p w14:paraId="5B1EF7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19C8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23AC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45BBB7" w14:textId="77777777" w:rsidTr="008566C4">
        <w:tc>
          <w:tcPr>
            <w:tcW w:w="54" w:type="dxa"/>
          </w:tcPr>
          <w:p w14:paraId="2DEDCD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6ED3CAE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12A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BDD0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0611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AD3B7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C2F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7C5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3A1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A53C8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4FD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862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261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E26D0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E2D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165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F5C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214F31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9BA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8E8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91E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00:10</w:t>
                  </w:r>
                </w:p>
              </w:tc>
            </w:tr>
            <w:tr w:rsidR="002968FB" w:rsidRPr="00D52E02" w14:paraId="166F0B4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26FE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9FC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A48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D111FF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048A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9124C7" w14:textId="77777777" w:rsidTr="008566C4">
        <w:trPr>
          <w:trHeight w:val="80"/>
        </w:trPr>
        <w:tc>
          <w:tcPr>
            <w:tcW w:w="54" w:type="dxa"/>
          </w:tcPr>
          <w:p w14:paraId="503F34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3D93D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0140F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73CF10F" w14:textId="77777777" w:rsidR="002968FB" w:rsidRPr="00D52E02" w:rsidRDefault="002968FB" w:rsidP="002968FB">
      <w:pPr>
        <w:spacing w:after="0" w:line="240" w:lineRule="auto"/>
        <w:jc w:val="left"/>
        <w:rPr>
          <w:rFonts w:ascii="Microsoft JhengHei UI" w:eastAsia="Microsoft JhengHei UI" w:hAnsi="Microsoft JhengHei UI"/>
        </w:rPr>
      </w:pPr>
    </w:p>
    <w:p w14:paraId="27F8B59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資料庫使用中要求計數</w:t>
      </w:r>
    </w:p>
    <w:p w14:paraId="0B5A9C2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資料庫使用中要求效能集合規則</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A75906C" w14:textId="77777777" w:rsidTr="008566C4">
        <w:trPr>
          <w:trHeight w:val="54"/>
        </w:trPr>
        <w:tc>
          <w:tcPr>
            <w:tcW w:w="54" w:type="dxa"/>
          </w:tcPr>
          <w:p w14:paraId="2E2620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C034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3A776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A0876F" w14:textId="77777777" w:rsidTr="008566C4">
        <w:tc>
          <w:tcPr>
            <w:tcW w:w="54" w:type="dxa"/>
          </w:tcPr>
          <w:p w14:paraId="0B3285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36E0A9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2A33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A9B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F772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8E74F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EE3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BC8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447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8B274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EA8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B18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2EB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BA9E4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5B6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3DE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F0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259B7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286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E2D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84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00:12</w:t>
                  </w:r>
                </w:p>
              </w:tc>
            </w:tr>
            <w:tr w:rsidR="002968FB" w:rsidRPr="00D52E02" w14:paraId="3051AD7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D942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C831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2ABA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878EE9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2653B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63C573" w14:textId="77777777" w:rsidTr="008566C4">
        <w:trPr>
          <w:trHeight w:val="80"/>
        </w:trPr>
        <w:tc>
          <w:tcPr>
            <w:tcW w:w="54" w:type="dxa"/>
          </w:tcPr>
          <w:p w14:paraId="097889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3984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90AD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49AB36F" w14:textId="77777777" w:rsidR="002968FB" w:rsidRPr="00D52E02" w:rsidRDefault="002968FB" w:rsidP="002968FB">
      <w:pPr>
        <w:spacing w:after="0" w:line="240" w:lineRule="auto"/>
        <w:jc w:val="left"/>
        <w:rPr>
          <w:rFonts w:ascii="Microsoft JhengHei UI" w:eastAsia="Microsoft JhengHei UI" w:hAnsi="Microsoft JhengHei UI"/>
        </w:rPr>
      </w:pPr>
    </w:p>
    <w:p w14:paraId="3DE2571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 - 工作</w:t>
      </w:r>
    </w:p>
    <w:p w14:paraId="2F347FF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檢查類別目錄 (DBCC)</w:t>
      </w:r>
    </w:p>
    <w:p w14:paraId="0C1E532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檢查指定資料庫內的目錄一致性。資料庫必須在線上。</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2AACB39B" w14:textId="77777777" w:rsidTr="008566C4">
        <w:trPr>
          <w:trHeight w:val="54"/>
        </w:trPr>
        <w:tc>
          <w:tcPr>
            <w:tcW w:w="54" w:type="dxa"/>
          </w:tcPr>
          <w:p w14:paraId="026864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9D89D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0C8D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45BC85" w14:textId="77777777" w:rsidTr="008566C4">
        <w:tc>
          <w:tcPr>
            <w:tcW w:w="54" w:type="dxa"/>
          </w:tcPr>
          <w:p w14:paraId="3E730F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5613FF0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C47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DE27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8EA3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BDA2D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C71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A36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5BA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13C46A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0F26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4A377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3DF0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07061F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26A47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D8F17B" w14:textId="77777777" w:rsidTr="008566C4">
        <w:trPr>
          <w:trHeight w:val="80"/>
        </w:trPr>
        <w:tc>
          <w:tcPr>
            <w:tcW w:w="54" w:type="dxa"/>
          </w:tcPr>
          <w:p w14:paraId="785E22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65BB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CB07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FB4CB09" w14:textId="77777777" w:rsidR="002968FB" w:rsidRPr="00D52E02" w:rsidRDefault="002968FB" w:rsidP="002968FB">
      <w:pPr>
        <w:spacing w:after="0" w:line="240" w:lineRule="auto"/>
        <w:jc w:val="left"/>
        <w:rPr>
          <w:rFonts w:ascii="Microsoft JhengHei UI" w:eastAsia="Microsoft JhengHei UI" w:hAnsi="Microsoft JhengHei UI"/>
        </w:rPr>
      </w:pPr>
    </w:p>
    <w:p w14:paraId="25DDD97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將資料庫設定為緊急狀態</w:t>
      </w:r>
    </w:p>
    <w:p w14:paraId="4AEC386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將資料庫設定為緊急狀態</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093DACB6" w14:textId="77777777" w:rsidTr="008566C4">
        <w:trPr>
          <w:trHeight w:val="54"/>
        </w:trPr>
        <w:tc>
          <w:tcPr>
            <w:tcW w:w="54" w:type="dxa"/>
          </w:tcPr>
          <w:p w14:paraId="633C3A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A9C3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3BB73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571B99" w14:textId="77777777" w:rsidTr="008566C4">
        <w:tc>
          <w:tcPr>
            <w:tcW w:w="54" w:type="dxa"/>
          </w:tcPr>
          <w:p w14:paraId="1E177A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751EC9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672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054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F863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C4524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D64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2CD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5CF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BDE5B6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9909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FEDA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17D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C65D2F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95C19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F0A9778" w14:textId="77777777" w:rsidTr="008566C4">
        <w:trPr>
          <w:trHeight w:val="80"/>
        </w:trPr>
        <w:tc>
          <w:tcPr>
            <w:tcW w:w="54" w:type="dxa"/>
          </w:tcPr>
          <w:p w14:paraId="11CAB1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F5F1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130FA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461D946" w14:textId="77777777" w:rsidR="002968FB" w:rsidRPr="00D52E02" w:rsidRDefault="002968FB" w:rsidP="002968FB">
      <w:pPr>
        <w:spacing w:after="0" w:line="240" w:lineRule="auto"/>
        <w:jc w:val="left"/>
        <w:rPr>
          <w:rFonts w:ascii="Microsoft JhengHei UI" w:eastAsia="Microsoft JhengHei UI" w:hAnsi="Microsoft JhengHei UI"/>
        </w:rPr>
      </w:pPr>
    </w:p>
    <w:p w14:paraId="38D8FD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設定資料庫連線</w:t>
      </w:r>
    </w:p>
    <w:p w14:paraId="7782756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設定資料庫連線</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0BD5F129" w14:textId="77777777" w:rsidTr="008566C4">
        <w:trPr>
          <w:trHeight w:val="54"/>
        </w:trPr>
        <w:tc>
          <w:tcPr>
            <w:tcW w:w="54" w:type="dxa"/>
          </w:tcPr>
          <w:p w14:paraId="62E024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BDC82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5871F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3334E9" w14:textId="77777777" w:rsidTr="008566C4">
        <w:tc>
          <w:tcPr>
            <w:tcW w:w="54" w:type="dxa"/>
          </w:tcPr>
          <w:p w14:paraId="29915AC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2C9AAB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5571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ECF4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7B41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A78BC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7B8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608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064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1028D4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72B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1F5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295D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9F293C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A1C92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63763F" w14:textId="77777777" w:rsidTr="008566C4">
        <w:trPr>
          <w:trHeight w:val="80"/>
        </w:trPr>
        <w:tc>
          <w:tcPr>
            <w:tcW w:w="54" w:type="dxa"/>
          </w:tcPr>
          <w:p w14:paraId="2881AE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20F64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38A79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CBC0D73" w14:textId="77777777" w:rsidR="002968FB" w:rsidRPr="00D52E02" w:rsidRDefault="002968FB" w:rsidP="002968FB">
      <w:pPr>
        <w:spacing w:after="0" w:line="240" w:lineRule="auto"/>
        <w:jc w:val="left"/>
        <w:rPr>
          <w:rFonts w:ascii="Microsoft JhengHei UI" w:eastAsia="Microsoft JhengHei UI" w:hAnsi="Microsoft JhengHei UI"/>
        </w:rPr>
      </w:pPr>
    </w:p>
    <w:p w14:paraId="355CE85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檢查資料庫 (DBCC)</w:t>
      </w:r>
    </w:p>
    <w:p w14:paraId="484948B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檢查指定之資料庫中所有物件的配置、結構與邏輯完整性。</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7A6AEA30" w14:textId="77777777" w:rsidTr="008566C4">
        <w:trPr>
          <w:trHeight w:val="54"/>
        </w:trPr>
        <w:tc>
          <w:tcPr>
            <w:tcW w:w="54" w:type="dxa"/>
          </w:tcPr>
          <w:p w14:paraId="3E774D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1E22A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7B1F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6C92A9" w14:textId="77777777" w:rsidTr="008566C4">
        <w:tc>
          <w:tcPr>
            <w:tcW w:w="54" w:type="dxa"/>
          </w:tcPr>
          <w:p w14:paraId="72A721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61E545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C30B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97C6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B376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BD59C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9A1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348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FEB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D841C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D4CC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B165E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9F1F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044D29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B5058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5E77D5" w14:textId="77777777" w:rsidTr="008566C4">
        <w:trPr>
          <w:trHeight w:val="80"/>
        </w:trPr>
        <w:tc>
          <w:tcPr>
            <w:tcW w:w="54" w:type="dxa"/>
          </w:tcPr>
          <w:p w14:paraId="144328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7483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3F6BA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227CEFE" w14:textId="77777777" w:rsidR="002968FB" w:rsidRPr="00D52E02" w:rsidRDefault="002968FB" w:rsidP="002968FB">
      <w:pPr>
        <w:spacing w:after="0" w:line="240" w:lineRule="auto"/>
        <w:jc w:val="left"/>
        <w:rPr>
          <w:rFonts w:ascii="Microsoft JhengHei UI" w:eastAsia="Microsoft JhengHei UI" w:hAnsi="Microsoft JhengHei UI"/>
        </w:rPr>
      </w:pPr>
    </w:p>
    <w:p w14:paraId="0C3CAAF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檢查磁碟 (DBCC)</w:t>
      </w:r>
    </w:p>
    <w:p w14:paraId="0E784EA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檢查指定之資料庫的磁碟空間配置結構是否一致。</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7EBF683C" w14:textId="77777777" w:rsidTr="008566C4">
        <w:trPr>
          <w:trHeight w:val="54"/>
        </w:trPr>
        <w:tc>
          <w:tcPr>
            <w:tcW w:w="54" w:type="dxa"/>
          </w:tcPr>
          <w:p w14:paraId="386F27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B4A4A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2B93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9530188" w14:textId="77777777" w:rsidTr="008566C4">
        <w:tc>
          <w:tcPr>
            <w:tcW w:w="54" w:type="dxa"/>
          </w:tcPr>
          <w:p w14:paraId="100EAF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2CDDE23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7066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1ACB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FF86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297AC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B2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972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686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C27C05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E49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53FF7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C7F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C0B493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80380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F32D3E9" w14:textId="77777777" w:rsidTr="008566C4">
        <w:trPr>
          <w:trHeight w:val="80"/>
        </w:trPr>
        <w:tc>
          <w:tcPr>
            <w:tcW w:w="54" w:type="dxa"/>
          </w:tcPr>
          <w:p w14:paraId="706E7D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CB88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0531A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BF857B4" w14:textId="77777777" w:rsidR="002968FB" w:rsidRPr="00D52E02" w:rsidRDefault="002968FB" w:rsidP="002968FB">
      <w:pPr>
        <w:spacing w:after="0" w:line="240" w:lineRule="auto"/>
        <w:jc w:val="left"/>
        <w:rPr>
          <w:rFonts w:ascii="Microsoft JhengHei UI" w:eastAsia="Microsoft JhengHei UI" w:hAnsi="Microsoft JhengHei UI"/>
        </w:rPr>
      </w:pPr>
    </w:p>
    <w:p w14:paraId="214967D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設定資料庫離線</w:t>
      </w:r>
    </w:p>
    <w:p w14:paraId="18224A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設定資料庫離線</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7872FE72" w14:textId="77777777" w:rsidTr="008566C4">
        <w:trPr>
          <w:trHeight w:val="54"/>
        </w:trPr>
        <w:tc>
          <w:tcPr>
            <w:tcW w:w="54" w:type="dxa"/>
          </w:tcPr>
          <w:p w14:paraId="76817F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04D9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1987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0584FE" w14:textId="77777777" w:rsidTr="008566C4">
        <w:tc>
          <w:tcPr>
            <w:tcW w:w="54" w:type="dxa"/>
          </w:tcPr>
          <w:p w14:paraId="6E9858C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40066E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253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894A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9D7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D7203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407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CEF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CCB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7F819F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FF19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154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9A7E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409C75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6322D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D70F29" w14:textId="77777777" w:rsidTr="008566C4">
        <w:trPr>
          <w:trHeight w:val="80"/>
        </w:trPr>
        <w:tc>
          <w:tcPr>
            <w:tcW w:w="54" w:type="dxa"/>
          </w:tcPr>
          <w:p w14:paraId="04CBC8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D055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79FC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26D7F00" w14:textId="77777777" w:rsidR="002968FB" w:rsidRPr="00D52E02" w:rsidRDefault="002968FB" w:rsidP="002968FB">
      <w:pPr>
        <w:spacing w:after="0" w:line="240" w:lineRule="auto"/>
        <w:jc w:val="left"/>
        <w:rPr>
          <w:rFonts w:ascii="Microsoft JhengHei UI" w:eastAsia="Microsoft JhengHei UI" w:hAnsi="Microsoft JhengHei UI"/>
        </w:rPr>
      </w:pPr>
    </w:p>
    <w:p w14:paraId="0DADD4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 - 主控台工作</w:t>
      </w:r>
    </w:p>
    <w:p w14:paraId="60ADDC2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Management Studio</w:t>
      </w:r>
    </w:p>
    <w:p w14:paraId="08E2C82A" w14:textId="77777777" w:rsidR="002968FB" w:rsidRPr="00D52E02" w:rsidRDefault="002968FB" w:rsidP="002968FB">
      <w:pPr>
        <w:spacing w:after="0" w:line="240" w:lineRule="auto"/>
        <w:jc w:val="left"/>
        <w:rPr>
          <w:rFonts w:ascii="Microsoft JhengHei UI" w:eastAsia="Microsoft JhengHei UI" w:hAnsi="Microsoft JhengHei UI"/>
        </w:rPr>
      </w:pPr>
    </w:p>
    <w:p w14:paraId="7F25B57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Profiler</w:t>
      </w:r>
    </w:p>
    <w:p w14:paraId="64B0927D" w14:textId="77777777" w:rsidR="002968FB" w:rsidRPr="00D52E02" w:rsidRDefault="002968FB" w:rsidP="002968FB">
      <w:pPr>
        <w:spacing w:after="0" w:line="240" w:lineRule="auto"/>
        <w:jc w:val="left"/>
        <w:rPr>
          <w:rFonts w:ascii="Microsoft JhengHei UI" w:eastAsia="Microsoft JhengHei UI" w:hAnsi="Microsoft JhengHei UI"/>
        </w:rPr>
      </w:pPr>
    </w:p>
    <w:p w14:paraId="64F0BF0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資料庫引擎</w:t>
      </w:r>
    </w:p>
    <w:p w14:paraId="02DCF51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安裝 Microsoft SQL Server 2014 資料庫引擎。 資料庫引擎可主控資料庫及其他 SQL Server 元件。</w:t>
      </w:r>
    </w:p>
    <w:p w14:paraId="71B337C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 - 探索</w:t>
      </w:r>
    </w:p>
    <w:p w14:paraId="036F2DD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 SQL Server 2014 資料庫引擎</w:t>
      </w:r>
    </w:p>
    <w:p w14:paraId="5B3DDD7B" w14:textId="51865EC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 Windows Server 上執行的所有 SQL Server 2014 資料庫引擎執行個體。根據預設，系統會探索並監視所有的執行個體。您可以使用排除清單來覆寫探索，以排除一</w:t>
      </w:r>
      <w:r w:rsidRPr="00D52E02">
        <w:rPr>
          <w:rFonts w:ascii="Microsoft JhengHei UI" w:eastAsia="Microsoft JhengHei UI" w:hAnsi="Microsoft JhengHei UI" w:cs="Calibri"/>
          <w:color w:val="000000"/>
          <w:sz w:val="22"/>
          <w:lang w:val="zh-TW" w:eastAsia="zh-TW" w:bidi="zh-TW"/>
        </w:rPr>
        <w:lastRenderedPageBreak/>
        <w:t>個或多個不要探索的執行個體。 此清單根據以逗號分隔的執行個體清單或 * 字元來排除所有的執行個體。</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605F8379" w14:textId="77777777" w:rsidTr="008566C4">
        <w:trPr>
          <w:trHeight w:val="54"/>
        </w:trPr>
        <w:tc>
          <w:tcPr>
            <w:tcW w:w="54" w:type="dxa"/>
          </w:tcPr>
          <w:p w14:paraId="6F668B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C0C3D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98E3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FE7144E" w14:textId="77777777" w:rsidTr="008566C4">
        <w:tc>
          <w:tcPr>
            <w:tcW w:w="54" w:type="dxa"/>
          </w:tcPr>
          <w:p w14:paraId="4B43A9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0111DB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CD46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1529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F1B7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CC298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689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E9D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667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ECB95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80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排除清單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739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應從探索中排除的執行個體清單 (以逗號分隔)。您可以使用萬用字元 * 來排除所有執行個體。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C8088"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777E70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3B1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F16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A16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6E0554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4D4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504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4E1B"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5A7DED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8876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544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B0D8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C0D7B0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C359D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A6B72A0" w14:textId="77777777" w:rsidTr="008566C4">
        <w:trPr>
          <w:trHeight w:val="80"/>
        </w:trPr>
        <w:tc>
          <w:tcPr>
            <w:tcW w:w="54" w:type="dxa"/>
          </w:tcPr>
          <w:p w14:paraId="6F02DD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BE58C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0488D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7194F80" w14:textId="77777777" w:rsidR="002968FB" w:rsidRPr="00D52E02" w:rsidRDefault="002968FB" w:rsidP="002968FB">
      <w:pPr>
        <w:spacing w:after="0" w:line="240" w:lineRule="auto"/>
        <w:jc w:val="left"/>
        <w:rPr>
          <w:rFonts w:ascii="Microsoft JhengHei UI" w:eastAsia="Microsoft JhengHei UI" w:hAnsi="Microsoft JhengHei UI"/>
        </w:rPr>
      </w:pPr>
    </w:p>
    <w:p w14:paraId="410BA02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 - 單位監視器</w:t>
      </w:r>
    </w:p>
    <w:p w14:paraId="760B593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平均等候時間</w:t>
      </w:r>
    </w:p>
    <w:p w14:paraId="2C6AB8E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 2014 資料庫的平均等候時間</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68E2C15" w14:textId="77777777" w:rsidTr="008566C4">
        <w:trPr>
          <w:trHeight w:val="54"/>
        </w:trPr>
        <w:tc>
          <w:tcPr>
            <w:tcW w:w="54" w:type="dxa"/>
          </w:tcPr>
          <w:p w14:paraId="154322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B9C9E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7A3D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86A3E2" w14:textId="77777777" w:rsidTr="008566C4">
        <w:tc>
          <w:tcPr>
            <w:tcW w:w="54" w:type="dxa"/>
          </w:tcPr>
          <w:p w14:paraId="073DE0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786C89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EAB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005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3EDB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7DE66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C0A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98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31D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4304C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6EE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6EF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1AE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014A5E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0C8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A7D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251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702C5F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B1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FEB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52C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402C0C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184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C1A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09D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250</w:t>
                  </w:r>
                </w:p>
              </w:tc>
            </w:tr>
            <w:tr w:rsidR="002968FB" w:rsidRPr="00D52E02" w14:paraId="63FFAC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EA0F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5ECE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1649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29561C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7D514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FDE9A20" w14:textId="77777777" w:rsidTr="008566C4">
        <w:trPr>
          <w:trHeight w:val="80"/>
        </w:trPr>
        <w:tc>
          <w:tcPr>
            <w:tcW w:w="54" w:type="dxa"/>
          </w:tcPr>
          <w:p w14:paraId="1C4A05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EB05F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3C1A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9CB864F" w14:textId="77777777" w:rsidR="002968FB" w:rsidRPr="00D52E02" w:rsidRDefault="002968FB" w:rsidP="002968FB">
      <w:pPr>
        <w:spacing w:after="0" w:line="240" w:lineRule="auto"/>
        <w:jc w:val="left"/>
        <w:rPr>
          <w:rFonts w:ascii="Microsoft JhengHei UI" w:eastAsia="Microsoft JhengHei UI" w:hAnsi="Microsoft JhengHei UI"/>
        </w:rPr>
      </w:pPr>
    </w:p>
    <w:p w14:paraId="5FEC3F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Stolen Server Memory</w:t>
      </w:r>
    </w:p>
    <w:p w14:paraId="054D9B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2014 資料庫引擎的 Stolen Server Memory</w:t>
      </w:r>
    </w:p>
    <w:tbl>
      <w:tblPr>
        <w:tblW w:w="0" w:type="auto"/>
        <w:tblCellMar>
          <w:left w:w="0" w:type="dxa"/>
          <w:right w:w="0" w:type="dxa"/>
        </w:tblCellMar>
        <w:tblLook w:val="0000" w:firstRow="0" w:lastRow="0" w:firstColumn="0" w:lastColumn="0" w:noHBand="0" w:noVBand="0"/>
      </w:tblPr>
      <w:tblGrid>
        <w:gridCol w:w="43"/>
        <w:gridCol w:w="8482"/>
        <w:gridCol w:w="115"/>
      </w:tblGrid>
      <w:tr w:rsidR="002968FB" w:rsidRPr="00D52E02" w14:paraId="77089F91" w14:textId="77777777" w:rsidTr="008566C4">
        <w:trPr>
          <w:trHeight w:val="54"/>
        </w:trPr>
        <w:tc>
          <w:tcPr>
            <w:tcW w:w="54" w:type="dxa"/>
          </w:tcPr>
          <w:p w14:paraId="0D4D6A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DFB30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7AB8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DCA31DF" w14:textId="77777777" w:rsidTr="008566C4">
        <w:tc>
          <w:tcPr>
            <w:tcW w:w="54" w:type="dxa"/>
          </w:tcPr>
          <w:p w14:paraId="20DE83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39"/>
              <w:gridCol w:w="2940"/>
              <w:gridCol w:w="2775"/>
            </w:tblGrid>
            <w:tr w:rsidR="002968FB" w:rsidRPr="00D52E02" w14:paraId="3D9F61C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6D48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8159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4498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A57E5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7DA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6EF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FF2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B8F23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6E4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B44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35D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387B77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0E8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913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F253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18AA58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AF7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E880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5F8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5386F2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62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378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068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00:23</w:t>
                  </w:r>
                </w:p>
              </w:tc>
            </w:tr>
            <w:tr w:rsidR="002968FB" w:rsidRPr="00D52E02" w14:paraId="570F12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C74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9BF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 Stolen Server Memory/SQL Server 記憶體上限的比率大於此臨界值，則會產生警示。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599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70</w:t>
                  </w:r>
                </w:p>
              </w:tc>
            </w:tr>
            <w:tr w:rsidR="002968FB" w:rsidRPr="00D52E02" w14:paraId="6687B4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F1C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3BCB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ABF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200</w:t>
                  </w:r>
                </w:p>
              </w:tc>
            </w:tr>
          </w:tbl>
          <w:p w14:paraId="7F1A9EF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B5242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B0197F9" w14:textId="77777777" w:rsidTr="008566C4">
        <w:trPr>
          <w:trHeight w:val="80"/>
        </w:trPr>
        <w:tc>
          <w:tcPr>
            <w:tcW w:w="54" w:type="dxa"/>
          </w:tcPr>
          <w:p w14:paraId="30E82A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B91F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E96C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7300ED1" w14:textId="77777777" w:rsidR="002968FB" w:rsidRPr="00D52E02" w:rsidRDefault="002968FB" w:rsidP="002968FB">
      <w:pPr>
        <w:spacing w:after="0" w:line="240" w:lineRule="auto"/>
        <w:jc w:val="left"/>
        <w:rPr>
          <w:rFonts w:ascii="Microsoft JhengHei UI" w:eastAsia="Microsoft JhengHei UI" w:hAnsi="Microsoft JhengHei UI"/>
        </w:rPr>
      </w:pPr>
    </w:p>
    <w:p w14:paraId="29B515D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受管理備份使用者動作健全狀況原則</w:t>
      </w:r>
    </w:p>
    <w:p w14:paraId="231459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受管理備份使用者動作健全狀況原則會評估像是備份損毀等這類警告。</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398A048" w14:textId="77777777" w:rsidTr="008566C4">
        <w:trPr>
          <w:trHeight w:val="54"/>
        </w:trPr>
        <w:tc>
          <w:tcPr>
            <w:tcW w:w="54" w:type="dxa"/>
          </w:tcPr>
          <w:p w14:paraId="5EC07F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9F50D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17DD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07CB2CD" w14:textId="77777777" w:rsidTr="008566C4">
        <w:tc>
          <w:tcPr>
            <w:tcW w:w="54" w:type="dxa"/>
          </w:tcPr>
          <w:p w14:paraId="2149D9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723E92A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839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047B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5C2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5F820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BFC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C89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FEF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BCBB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54B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EF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46A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036A7B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2CD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945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AE9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DEED00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051C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17FE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88D8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DAE82F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AE223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8107CC" w14:textId="77777777" w:rsidTr="008566C4">
        <w:trPr>
          <w:trHeight w:val="80"/>
        </w:trPr>
        <w:tc>
          <w:tcPr>
            <w:tcW w:w="54" w:type="dxa"/>
          </w:tcPr>
          <w:p w14:paraId="1AE40C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9C0AD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C311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614FE98" w14:textId="77777777" w:rsidR="002968FB" w:rsidRPr="00D52E02" w:rsidRDefault="002968FB" w:rsidP="002968FB">
      <w:pPr>
        <w:spacing w:after="0" w:line="240" w:lineRule="auto"/>
        <w:jc w:val="left"/>
        <w:rPr>
          <w:rFonts w:ascii="Microsoft JhengHei UI" w:eastAsia="Microsoft JhengHei UI" w:hAnsi="Microsoft JhengHei UI"/>
        </w:rPr>
      </w:pPr>
    </w:p>
    <w:p w14:paraId="3E77CCC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Page Life Expectancy</w:t>
      </w:r>
    </w:p>
    <w:p w14:paraId="14F709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2014 資料庫引擎的 Page Life Expectancy (秒)</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70825BB" w14:textId="77777777" w:rsidTr="008566C4">
        <w:trPr>
          <w:trHeight w:val="54"/>
        </w:trPr>
        <w:tc>
          <w:tcPr>
            <w:tcW w:w="54" w:type="dxa"/>
          </w:tcPr>
          <w:p w14:paraId="6434DB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AC37F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907B0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7A0E03" w14:textId="77777777" w:rsidTr="008566C4">
        <w:tc>
          <w:tcPr>
            <w:tcW w:w="54" w:type="dxa"/>
          </w:tcPr>
          <w:p w14:paraId="6E9C52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64EE8D9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5AA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3FA9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6594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52A49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E1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6036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F8B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CEF8A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21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5EF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192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4AD56C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7BC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563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F38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2827D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E59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721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AD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25754DC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1E45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4DEB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4A03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0364E1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E5ED7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F4CEC1" w14:textId="77777777" w:rsidTr="008566C4">
        <w:trPr>
          <w:trHeight w:val="80"/>
        </w:trPr>
        <w:tc>
          <w:tcPr>
            <w:tcW w:w="54" w:type="dxa"/>
          </w:tcPr>
          <w:p w14:paraId="20787E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999E6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03107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1ACBCFF" w14:textId="77777777" w:rsidR="002968FB" w:rsidRPr="00D52E02" w:rsidRDefault="002968FB" w:rsidP="002968FB">
      <w:pPr>
        <w:spacing w:after="0" w:line="240" w:lineRule="auto"/>
        <w:jc w:val="left"/>
        <w:rPr>
          <w:rFonts w:ascii="Microsoft JhengHei UI" w:eastAsia="Microsoft JhengHei UI" w:hAnsi="Microsoft JhengHei UI"/>
        </w:rPr>
      </w:pPr>
    </w:p>
    <w:p w14:paraId="1ADB584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Buffer Cache Hit Ratio</w:t>
      </w:r>
    </w:p>
    <w:p w14:paraId="6BD68D3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2014 資料庫引擎的緩衝區快取點擊率</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F2DF115" w14:textId="77777777" w:rsidTr="008566C4">
        <w:trPr>
          <w:trHeight w:val="54"/>
        </w:trPr>
        <w:tc>
          <w:tcPr>
            <w:tcW w:w="54" w:type="dxa"/>
          </w:tcPr>
          <w:p w14:paraId="20F510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91CE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B3A7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C992CFF" w14:textId="77777777" w:rsidTr="008566C4">
        <w:tc>
          <w:tcPr>
            <w:tcW w:w="54" w:type="dxa"/>
          </w:tcPr>
          <w:p w14:paraId="608677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6FA83B7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6D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4DB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0F1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A81F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BB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C55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7F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031F6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3B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A58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A8E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5B3D7C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D9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2AC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AEE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61CA4F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7AC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10F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EB8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4A20F4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6B3E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45D6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497B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bl>
          <w:p w14:paraId="6D5EDBF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B295B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27C9FD" w14:textId="77777777" w:rsidTr="008566C4">
        <w:trPr>
          <w:trHeight w:val="80"/>
        </w:trPr>
        <w:tc>
          <w:tcPr>
            <w:tcW w:w="54" w:type="dxa"/>
          </w:tcPr>
          <w:p w14:paraId="0B5FF4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3F1E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F8FB5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C7C9B92" w14:textId="77777777" w:rsidR="002968FB" w:rsidRPr="00D52E02" w:rsidRDefault="002968FB" w:rsidP="002968FB">
      <w:pPr>
        <w:spacing w:after="0" w:line="240" w:lineRule="auto"/>
        <w:jc w:val="left"/>
        <w:rPr>
          <w:rFonts w:ascii="Microsoft JhengHei UI" w:eastAsia="Microsoft JhengHei UI" w:hAnsi="Microsoft JhengHei UI"/>
        </w:rPr>
      </w:pPr>
    </w:p>
    <w:p w14:paraId="7368ED6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封鎖工作階段</w:t>
      </w:r>
    </w:p>
    <w:p w14:paraId="1B687F8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 SQL 執行個體的已封鎖工作階段。注意：預設會停用此監視器。必要時請使用覆寫予以啟用。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F96A657" w14:textId="77777777" w:rsidTr="008566C4">
        <w:trPr>
          <w:trHeight w:val="54"/>
        </w:trPr>
        <w:tc>
          <w:tcPr>
            <w:tcW w:w="54" w:type="dxa"/>
          </w:tcPr>
          <w:p w14:paraId="12F23D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23E7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7C09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153D2A" w14:textId="77777777" w:rsidTr="008566C4">
        <w:tc>
          <w:tcPr>
            <w:tcW w:w="54" w:type="dxa"/>
          </w:tcPr>
          <w:p w14:paraId="117823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53"/>
              <w:gridCol w:w="2805"/>
            </w:tblGrid>
            <w:tr w:rsidR="002968FB" w:rsidRPr="00D52E02" w14:paraId="6498DB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E8AC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988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2D6C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5AC99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188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B1E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C65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56B419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29A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F60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2E3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14D94C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950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B31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99D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62EBDD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7AF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已封鎖工作階段的數目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378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允許的封鎖工作階段數目上限。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45D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3B42ED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481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47F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1C58A"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2F7E9F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634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3C5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ABB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0E51DBA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25C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等候時間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68D0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考慮將處理序用於「封鎖 SPID」分析之前的處理序執行時間下限。</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195E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75656AF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EC56D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0E410A" w14:textId="77777777" w:rsidTr="008566C4">
        <w:trPr>
          <w:trHeight w:val="80"/>
        </w:trPr>
        <w:tc>
          <w:tcPr>
            <w:tcW w:w="54" w:type="dxa"/>
          </w:tcPr>
          <w:p w14:paraId="54D821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284D3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CC462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EE1F7D3" w14:textId="77777777" w:rsidR="002968FB" w:rsidRPr="00D52E02" w:rsidRDefault="002968FB" w:rsidP="002968FB">
      <w:pPr>
        <w:spacing w:after="0" w:line="240" w:lineRule="auto"/>
        <w:jc w:val="left"/>
        <w:rPr>
          <w:rFonts w:ascii="Microsoft JhengHei UI" w:eastAsia="Microsoft JhengHei UI" w:hAnsi="Microsoft JhengHei UI"/>
        </w:rPr>
      </w:pPr>
    </w:p>
    <w:p w14:paraId="5DED0F4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服務主體名稱組態狀態</w:t>
      </w:r>
    </w:p>
    <w:p w14:paraId="6A70D8E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Microsoft SQL Server 執行個體服務主體名稱組態的狀態。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878ECD7" w14:textId="77777777" w:rsidTr="008566C4">
        <w:trPr>
          <w:trHeight w:val="54"/>
        </w:trPr>
        <w:tc>
          <w:tcPr>
            <w:tcW w:w="54" w:type="dxa"/>
          </w:tcPr>
          <w:p w14:paraId="063E37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BE85B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BFCB3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16A884" w14:textId="77777777" w:rsidTr="008566C4">
        <w:tc>
          <w:tcPr>
            <w:tcW w:w="54" w:type="dxa"/>
          </w:tcPr>
          <w:p w14:paraId="0222E4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2968FB" w:rsidRPr="00D52E02" w14:paraId="3D2F8D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606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32E6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A96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4DE49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8E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E62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765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4C2A0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339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975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AF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4405E3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24D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1B9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924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1818C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0D3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搜尋範圍</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E0E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搜尋範圍是網域或組織單位時，請使用 LDAP 搜尋。</w:t>
                  </w:r>
                  <w:r w:rsidRPr="00D52E02">
                    <w:rPr>
                      <w:rFonts w:ascii="Microsoft JhengHei UI" w:eastAsia="Microsoft JhengHei UI" w:hAnsi="Microsoft JhengHei UI" w:cs="Calibri"/>
                      <w:color w:val="000000"/>
                      <w:sz w:val="22"/>
                      <w:lang w:val="zh-TW" w:eastAsia="zh-TW" w:bidi="zh-TW"/>
                    </w:rPr>
                    <w:br/>
                    <w:t>搜尋範圍是樹系時，可以使用通用類別目錄 (GC) 搜尋，解析任何磁碟分割內的查詢。</w:t>
                  </w:r>
                  <w:r w:rsidRPr="00D52E02">
                    <w:rPr>
                      <w:rFonts w:ascii="Microsoft JhengHei UI" w:eastAsia="Microsoft JhengHei UI" w:hAnsi="Microsoft JhengHei UI" w:cs="Calibri"/>
                      <w:color w:val="000000"/>
                      <w:sz w:val="22"/>
                      <w:lang w:val="zh-TW" w:eastAsia="zh-TW" w:bidi="zh-TW"/>
                    </w:rPr>
                    <w:br/>
                    <w:t>值清單：</w:t>
                  </w:r>
                  <w:r w:rsidRPr="00D52E02">
                    <w:rPr>
                      <w:rFonts w:ascii="Microsoft JhengHei UI" w:eastAsia="Microsoft JhengHei UI" w:hAnsi="Microsoft JhengHei UI" w:cs="Calibri"/>
                      <w:color w:val="000000"/>
                      <w:sz w:val="22"/>
                      <w:lang w:val="zh-TW" w:eastAsia="zh-TW" w:bidi="zh-TW"/>
                    </w:rPr>
                    <w:br/>
                    <w:t>LDAP</w:t>
                  </w:r>
                  <w:r w:rsidRPr="00D52E02">
                    <w:rPr>
                      <w:rFonts w:ascii="Microsoft JhengHei UI" w:eastAsia="Microsoft JhengHei UI" w:hAnsi="Microsoft JhengHei UI" w:cs="Calibri"/>
                      <w:color w:val="000000"/>
                      <w:sz w:val="22"/>
                      <w:lang w:val="zh-TW" w:eastAsia="zh-TW" w:bidi="zh-TW"/>
                    </w:rPr>
                    <w:br/>
                    <w:t>GC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824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LDAP</w:t>
                  </w:r>
                </w:p>
              </w:tc>
            </w:tr>
            <w:tr w:rsidR="002968FB" w:rsidRPr="00D52E02" w14:paraId="235298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A5C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D89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A9213"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4F64B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A4D5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B29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078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7C4AE8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F698B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ABBBDF" w14:textId="77777777" w:rsidTr="008566C4">
        <w:trPr>
          <w:trHeight w:val="80"/>
        </w:trPr>
        <w:tc>
          <w:tcPr>
            <w:tcW w:w="54" w:type="dxa"/>
          </w:tcPr>
          <w:p w14:paraId="234BBA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4185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AC43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9535D49" w14:textId="77777777" w:rsidR="002968FB" w:rsidRPr="00D52E02" w:rsidRDefault="002968FB" w:rsidP="002968FB">
      <w:pPr>
        <w:spacing w:after="0" w:line="240" w:lineRule="auto"/>
        <w:jc w:val="left"/>
        <w:rPr>
          <w:rFonts w:ascii="Microsoft JhengHei UI" w:eastAsia="Microsoft JhengHei UI" w:hAnsi="Microsoft JhengHei UI"/>
        </w:rPr>
      </w:pPr>
    </w:p>
    <w:p w14:paraId="6E2E9C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CPU 使用量 (%)</w:t>
      </w:r>
    </w:p>
    <w:p w14:paraId="0D30F29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2014 資料庫引擎的 CPU 使用量 (%)</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0DC1EE5C" w14:textId="77777777" w:rsidTr="008566C4">
        <w:trPr>
          <w:trHeight w:val="54"/>
        </w:trPr>
        <w:tc>
          <w:tcPr>
            <w:tcW w:w="54" w:type="dxa"/>
          </w:tcPr>
          <w:p w14:paraId="29D6CF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0D554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1668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2A7F551" w14:textId="77777777" w:rsidTr="008566C4">
        <w:tc>
          <w:tcPr>
            <w:tcW w:w="54" w:type="dxa"/>
          </w:tcPr>
          <w:p w14:paraId="63E1ED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0B8DC2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6153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CEC1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717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B85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E30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8D1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E7E1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648FC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290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56A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A7E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1E33F5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B60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快取到期時間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BC4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指定工作流程可使用快取資訊的最長使用期限。可省略。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DFC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181240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B7F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D83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B46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2C6A88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2D8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F70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3A1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76480D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A5B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C3A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342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00:17</w:t>
                  </w:r>
                </w:p>
              </w:tc>
            </w:tr>
            <w:tr w:rsidR="002968FB" w:rsidRPr="00D52E02" w14:paraId="142FF5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1CD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2CF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47D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95</w:t>
                  </w:r>
                </w:p>
              </w:tc>
            </w:tr>
            <w:tr w:rsidR="002968FB" w:rsidRPr="00D52E02" w14:paraId="58FCCF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DDE2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42F9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462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200</w:t>
                  </w:r>
                </w:p>
              </w:tc>
            </w:tr>
          </w:tbl>
          <w:p w14:paraId="75BC5E2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7431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A268FBD" w14:textId="77777777" w:rsidTr="008566C4">
        <w:trPr>
          <w:trHeight w:val="80"/>
        </w:trPr>
        <w:tc>
          <w:tcPr>
            <w:tcW w:w="54" w:type="dxa"/>
          </w:tcPr>
          <w:p w14:paraId="407B0E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BF48B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FA3CE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4652CD6" w14:textId="77777777" w:rsidR="002968FB" w:rsidRPr="00D52E02" w:rsidRDefault="002968FB" w:rsidP="002968FB">
      <w:pPr>
        <w:spacing w:after="0" w:line="240" w:lineRule="auto"/>
        <w:jc w:val="left"/>
        <w:rPr>
          <w:rFonts w:ascii="Microsoft JhengHei UI" w:eastAsia="Microsoft JhengHei UI" w:hAnsi="Microsoft JhengHei UI"/>
        </w:rPr>
      </w:pPr>
    </w:p>
    <w:p w14:paraId="7875EC2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受管理備份系統健全狀況原則</w:t>
      </w:r>
    </w:p>
    <w:p w14:paraId="5EF168E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受管理備份系統健全狀況原則會評估像是沒有 SQL 認證或 SQL 認證無效、連線能力錯誤等重大錯誤，並會回報系統的健全狀況。</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88AC741" w14:textId="77777777" w:rsidTr="008566C4">
        <w:trPr>
          <w:trHeight w:val="54"/>
        </w:trPr>
        <w:tc>
          <w:tcPr>
            <w:tcW w:w="54" w:type="dxa"/>
          </w:tcPr>
          <w:p w14:paraId="6E529D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6825B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7D0D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0B0F3E2" w14:textId="77777777" w:rsidTr="008566C4">
        <w:tc>
          <w:tcPr>
            <w:tcW w:w="54" w:type="dxa"/>
          </w:tcPr>
          <w:p w14:paraId="7F0B0A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2968FB" w:rsidRPr="00D52E02" w14:paraId="56519EA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4A9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2F61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C457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32DD0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F90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D54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9FE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E5E8F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260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465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3D4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5FD220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B69E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4BC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1A1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3B66D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23D9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695F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7634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88FA3C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98A7B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465BFE0" w14:textId="77777777" w:rsidTr="008566C4">
        <w:trPr>
          <w:trHeight w:val="80"/>
        </w:trPr>
        <w:tc>
          <w:tcPr>
            <w:tcW w:w="54" w:type="dxa"/>
          </w:tcPr>
          <w:p w14:paraId="0F88ED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16F2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26EEC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E7EC106" w14:textId="77777777" w:rsidR="002968FB" w:rsidRPr="00D52E02" w:rsidRDefault="002968FB" w:rsidP="002968FB">
      <w:pPr>
        <w:spacing w:after="0" w:line="240" w:lineRule="auto"/>
        <w:jc w:val="left"/>
        <w:rPr>
          <w:rFonts w:ascii="Microsoft JhengHei UI" w:eastAsia="Microsoft JhengHei UI" w:hAnsi="Microsoft JhengHei UI"/>
        </w:rPr>
      </w:pPr>
    </w:p>
    <w:p w14:paraId="0FBFFC6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執行緒計數</w:t>
      </w:r>
    </w:p>
    <w:p w14:paraId="534344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2014 資料庫引擎的執行緒計數</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63526F2B" w14:textId="77777777" w:rsidTr="008566C4">
        <w:trPr>
          <w:trHeight w:val="54"/>
        </w:trPr>
        <w:tc>
          <w:tcPr>
            <w:tcW w:w="54" w:type="dxa"/>
          </w:tcPr>
          <w:p w14:paraId="56A5D6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2B8D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8DDE2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27716EE" w14:textId="77777777" w:rsidTr="008566C4">
        <w:tc>
          <w:tcPr>
            <w:tcW w:w="54" w:type="dxa"/>
          </w:tcPr>
          <w:p w14:paraId="6C7FB4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1E2441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3360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1973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B8E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E20F6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518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AF6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742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831C9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173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AB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AAC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7E826D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EEE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快取到期時間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3E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指定工作流程可使用快取資訊的最長使用期限。可省略。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990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5040C4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1DD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55A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BB6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6F9A1B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97B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可用執行緒臨界值下限</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0F7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此工作流程可決定執行緒數目上限，以及每個資料庫引擎處理序的使用中執行緒數目。如果可用執行緒數目小於或等於此參數，則會產生警示。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0B4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w:t>
                  </w:r>
                </w:p>
              </w:tc>
            </w:tr>
            <w:tr w:rsidR="002968FB" w:rsidRPr="00D52E02" w14:paraId="60A49F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748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62A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19B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08C674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49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A4D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379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00:17</w:t>
                  </w:r>
                </w:p>
              </w:tc>
            </w:tr>
            <w:tr w:rsidR="002968FB" w:rsidRPr="00D52E02" w14:paraId="47FE900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5D65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920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829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200</w:t>
                  </w:r>
                </w:p>
              </w:tc>
            </w:tr>
          </w:tbl>
          <w:p w14:paraId="0BE77F5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B0CBB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B943E7A" w14:textId="77777777" w:rsidTr="008566C4">
        <w:trPr>
          <w:trHeight w:val="80"/>
        </w:trPr>
        <w:tc>
          <w:tcPr>
            <w:tcW w:w="54" w:type="dxa"/>
          </w:tcPr>
          <w:p w14:paraId="6DB77C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22E0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01C9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12DAE4E" w14:textId="77777777" w:rsidR="002968FB" w:rsidRPr="00D52E02" w:rsidRDefault="002968FB" w:rsidP="002968FB">
      <w:pPr>
        <w:spacing w:after="0" w:line="240" w:lineRule="auto"/>
        <w:jc w:val="left"/>
        <w:rPr>
          <w:rFonts w:ascii="Microsoft JhengHei UI" w:eastAsia="Microsoft JhengHei UI" w:hAnsi="Microsoft JhengHei UI"/>
        </w:rPr>
      </w:pPr>
    </w:p>
    <w:p w14:paraId="2084B3F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重新編譯</w:t>
      </w:r>
    </w:p>
    <w:p w14:paraId="1DF8C5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2014 資料庫引擎的 SQL 重新編譯。注意：預設會停用此監視器。必要時請使用覆寫予以啟用。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7DF30C9" w14:textId="77777777" w:rsidTr="008566C4">
        <w:trPr>
          <w:trHeight w:val="54"/>
        </w:trPr>
        <w:tc>
          <w:tcPr>
            <w:tcW w:w="54" w:type="dxa"/>
          </w:tcPr>
          <w:p w14:paraId="6BAE3D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6813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BE2D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3452CAF" w14:textId="77777777" w:rsidTr="008566C4">
        <w:tc>
          <w:tcPr>
            <w:tcW w:w="54" w:type="dxa"/>
          </w:tcPr>
          <w:p w14:paraId="785F6D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5D2B9C1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309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D1F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2B3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F56F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051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E0D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990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3FB4CA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32E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075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A1C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26089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91F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D1C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39A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4E0867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BA0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A04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BAC4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5AE2F3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FE5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04B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E7A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00:20</w:t>
                  </w:r>
                </w:p>
              </w:tc>
            </w:tr>
            <w:tr w:rsidR="002968FB" w:rsidRPr="00D52E02" w14:paraId="4EBAB3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41C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167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 SQL 重新編譯與 SQL 編譯之間的比率大於此臨界值，就會產生警示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9A9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25</w:t>
                  </w:r>
                </w:p>
              </w:tc>
            </w:tr>
            <w:tr w:rsidR="002968FB" w:rsidRPr="00D52E02" w14:paraId="48684BC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92E9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0806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24B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200</w:t>
                  </w:r>
                </w:p>
              </w:tc>
            </w:tr>
          </w:tbl>
          <w:p w14:paraId="642F427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415CC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C102E2" w14:textId="77777777" w:rsidTr="008566C4">
        <w:trPr>
          <w:trHeight w:val="80"/>
        </w:trPr>
        <w:tc>
          <w:tcPr>
            <w:tcW w:w="54" w:type="dxa"/>
          </w:tcPr>
          <w:p w14:paraId="1FD02A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00837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6534D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B98734A" w14:textId="77777777" w:rsidR="002968FB" w:rsidRPr="00D52E02" w:rsidRDefault="002968FB" w:rsidP="002968FB">
      <w:pPr>
        <w:spacing w:after="0" w:line="240" w:lineRule="auto"/>
        <w:jc w:val="left"/>
        <w:rPr>
          <w:rFonts w:ascii="Microsoft JhengHei UI" w:eastAsia="Microsoft JhengHei UI" w:hAnsi="Microsoft JhengHei UI"/>
        </w:rPr>
      </w:pPr>
    </w:p>
    <w:p w14:paraId="028BB9E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Service Pack 相容性</w:t>
      </w:r>
    </w:p>
    <w:p w14:paraId="4567622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監視資料庫引擎的 Service Pack 層級是否符合相容設定</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1E6577FF" w14:textId="77777777" w:rsidTr="008566C4">
        <w:trPr>
          <w:trHeight w:val="54"/>
        </w:trPr>
        <w:tc>
          <w:tcPr>
            <w:tcW w:w="54" w:type="dxa"/>
          </w:tcPr>
          <w:p w14:paraId="2A2C60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9087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A9B99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884683" w14:textId="77777777" w:rsidTr="008566C4">
        <w:tc>
          <w:tcPr>
            <w:tcW w:w="54" w:type="dxa"/>
          </w:tcPr>
          <w:p w14:paraId="35B93C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4"/>
              <w:gridCol w:w="2824"/>
              <w:gridCol w:w="2805"/>
            </w:tblGrid>
            <w:tr w:rsidR="002968FB" w:rsidRPr="00D52E02" w14:paraId="50CBB5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133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6AC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E87B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B3791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696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0C7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748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F6208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8EC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CB1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5DA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1B28AC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167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E75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9CD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17A1B1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600F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2014 的最低 Service Pack 層級</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62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每個公司原則的最低 Service Pack 層級。預設會等於 0 (整數)。</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CA6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bl>
          <w:p w14:paraId="313197B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955F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EC2D274" w14:textId="77777777" w:rsidTr="008566C4">
        <w:trPr>
          <w:trHeight w:val="80"/>
        </w:trPr>
        <w:tc>
          <w:tcPr>
            <w:tcW w:w="54" w:type="dxa"/>
          </w:tcPr>
          <w:p w14:paraId="7605D4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8BCB6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AB076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310842E" w14:textId="77777777" w:rsidR="002968FB" w:rsidRPr="00D52E02" w:rsidRDefault="002968FB" w:rsidP="002968FB">
      <w:pPr>
        <w:spacing w:after="0" w:line="240" w:lineRule="auto"/>
        <w:jc w:val="left"/>
        <w:rPr>
          <w:rFonts w:ascii="Microsoft JhengHei UI" w:eastAsia="Microsoft JhengHei UI" w:hAnsi="Microsoft JhengHei UI"/>
        </w:rPr>
      </w:pPr>
    </w:p>
    <w:p w14:paraId="3BABC2F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全文檢索篩選背景程式啟動器服務</w:t>
      </w:r>
    </w:p>
    <w:p w14:paraId="4763209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SQL 全文檢索篩選背景程式啟動器服務的狀態。請注意，只有 SQL Server Express with Advanced Services 可以使用 SQL 全文檢索搜尋功能，其他 SQL Server Express 版本皆無法使用。預設會停用此監視器。必要時請使用覆寫予以啟用。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AC10A0D" w14:textId="77777777" w:rsidTr="008566C4">
        <w:trPr>
          <w:trHeight w:val="54"/>
        </w:trPr>
        <w:tc>
          <w:tcPr>
            <w:tcW w:w="54" w:type="dxa"/>
          </w:tcPr>
          <w:p w14:paraId="40E56C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C857C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8100C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D459E17" w14:textId="77777777" w:rsidTr="008566C4">
        <w:tc>
          <w:tcPr>
            <w:tcW w:w="54" w:type="dxa"/>
          </w:tcPr>
          <w:p w14:paraId="6AAB69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5"/>
              <w:gridCol w:w="2879"/>
              <w:gridCol w:w="2807"/>
            </w:tblGrid>
            <w:tr w:rsidR="002968FB" w:rsidRPr="00D52E02" w14:paraId="2830820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844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2A9C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F27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A583F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899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A8A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321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32ED4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17F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36C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6BB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297224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064A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只在服務啟動類型為自動時警示</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670B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 如果設定為 'false'，則不論啟動類型設定為何都會觸發警示。 預設值為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910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true</w:t>
                  </w:r>
                </w:p>
              </w:tc>
            </w:tr>
          </w:tbl>
          <w:p w14:paraId="1B015A0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DE74B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309ADD2" w14:textId="77777777" w:rsidTr="008566C4">
        <w:trPr>
          <w:trHeight w:val="80"/>
        </w:trPr>
        <w:tc>
          <w:tcPr>
            <w:tcW w:w="54" w:type="dxa"/>
          </w:tcPr>
          <w:p w14:paraId="02CEBE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06005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EB724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55E237C" w14:textId="77777777" w:rsidR="002968FB" w:rsidRPr="00D52E02" w:rsidRDefault="002968FB" w:rsidP="002968FB">
      <w:pPr>
        <w:spacing w:after="0" w:line="240" w:lineRule="auto"/>
        <w:jc w:val="left"/>
        <w:rPr>
          <w:rFonts w:ascii="Microsoft JhengHei UI" w:eastAsia="Microsoft JhengHei UI" w:hAnsi="Microsoft JhengHei UI"/>
        </w:rPr>
      </w:pPr>
    </w:p>
    <w:p w14:paraId="47842FD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Windows 服務</w:t>
      </w:r>
    </w:p>
    <w:p w14:paraId="352C95F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SQL Server 資料庫引擎服務的狀態。</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1EF07EB7" w14:textId="77777777" w:rsidTr="008566C4">
        <w:trPr>
          <w:trHeight w:val="54"/>
        </w:trPr>
        <w:tc>
          <w:tcPr>
            <w:tcW w:w="54" w:type="dxa"/>
          </w:tcPr>
          <w:p w14:paraId="0A80E6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E19FC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E576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7A268F" w14:textId="77777777" w:rsidTr="008566C4">
        <w:tc>
          <w:tcPr>
            <w:tcW w:w="54" w:type="dxa"/>
          </w:tcPr>
          <w:p w14:paraId="0B39FF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70"/>
              <w:gridCol w:w="2797"/>
            </w:tblGrid>
            <w:tr w:rsidR="002968FB" w:rsidRPr="00D52E02" w14:paraId="43428BC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1D2C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C83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55D7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A9397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875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B02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609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369E7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23E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BD0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BC7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5A0519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833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只在服務啟動類型為自動時警示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B2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 如果此參數設為 'false'，則此工作流程不會考慮服務目前的啟動類型設定。 預設值為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40B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true</w:t>
                  </w:r>
                </w:p>
              </w:tc>
            </w:tr>
            <w:tr w:rsidR="002968FB" w:rsidRPr="00D52E02" w14:paraId="5EE4C0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8CA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26B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1F8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60</w:t>
                  </w:r>
                </w:p>
              </w:tc>
            </w:tr>
            <w:tr w:rsidR="002968FB" w:rsidRPr="00D52E02" w14:paraId="5ADDAF5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1F4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無法使用的時間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0785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將服務視為狀況不良之前，無法使用服務的時間下限。</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777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59BE7C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917BB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F3C134B" w14:textId="77777777" w:rsidTr="008566C4">
        <w:trPr>
          <w:trHeight w:val="80"/>
        </w:trPr>
        <w:tc>
          <w:tcPr>
            <w:tcW w:w="54" w:type="dxa"/>
          </w:tcPr>
          <w:p w14:paraId="1F2619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B711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11BB6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EBCF53E" w14:textId="77777777" w:rsidR="002968FB" w:rsidRPr="00D52E02" w:rsidRDefault="002968FB" w:rsidP="002968FB">
      <w:pPr>
        <w:spacing w:after="0" w:line="240" w:lineRule="auto"/>
        <w:jc w:val="left"/>
        <w:rPr>
          <w:rFonts w:ascii="Microsoft JhengHei UI" w:eastAsia="Microsoft JhengHei UI" w:hAnsi="Microsoft JhengHei UI"/>
        </w:rPr>
      </w:pPr>
    </w:p>
    <w:p w14:paraId="421932E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 - 相依性 (積存) 監視器</w:t>
      </w:r>
    </w:p>
    <w:p w14:paraId="5BC37B0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資料庫效能 (積存)</w:t>
      </w:r>
    </w:p>
    <w:p w14:paraId="75546A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此監視器會積存從資料庫到資料庫引擎的效能狀態。</w:t>
      </w:r>
    </w:p>
    <w:p w14:paraId="4277531E" w14:textId="77777777" w:rsidR="002968FB" w:rsidRPr="00D52E02" w:rsidRDefault="002968FB" w:rsidP="002968FB">
      <w:pPr>
        <w:spacing w:after="0" w:line="240" w:lineRule="auto"/>
        <w:jc w:val="left"/>
        <w:rPr>
          <w:rFonts w:ascii="Microsoft JhengHei UI" w:eastAsia="Microsoft JhengHei UI" w:hAnsi="Microsoft JhengHei UI"/>
        </w:rPr>
      </w:pPr>
    </w:p>
    <w:p w14:paraId="76BC80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 - 規則 (警示)</w:t>
      </w:r>
    </w:p>
    <w:p w14:paraId="389A060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交叉物件連結。分頁 PGID-&gt;下一個不在相同索引中</w:t>
      </w:r>
    </w:p>
    <w:p w14:paraId="07E684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分頁 P_ID 連結至分頁 P_ID2，但這兩個分頁配置給不同的索引和/或物件。</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4059340" w14:textId="77777777" w:rsidTr="008566C4">
        <w:trPr>
          <w:trHeight w:val="54"/>
        </w:trPr>
        <w:tc>
          <w:tcPr>
            <w:tcW w:w="54" w:type="dxa"/>
          </w:tcPr>
          <w:p w14:paraId="316984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060C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B21A0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3BF746E" w14:textId="77777777" w:rsidTr="008566C4">
        <w:tc>
          <w:tcPr>
            <w:tcW w:w="54" w:type="dxa"/>
          </w:tcPr>
          <w:p w14:paraId="54EEBC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E4A2D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B48C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75E8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D90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ED0E0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D6A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598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CDF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74D39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941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5B97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B18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CC393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208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F2D9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D16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F65A3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0986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7A89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7AC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93F2FB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8161F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E98D73E" w14:textId="77777777" w:rsidTr="008566C4">
        <w:trPr>
          <w:trHeight w:val="80"/>
        </w:trPr>
        <w:tc>
          <w:tcPr>
            <w:tcW w:w="54" w:type="dxa"/>
          </w:tcPr>
          <w:p w14:paraId="22E27A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8CDD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818E8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88629DB" w14:textId="77777777" w:rsidR="002968FB" w:rsidRPr="00D52E02" w:rsidRDefault="002968FB" w:rsidP="002968FB">
      <w:pPr>
        <w:spacing w:after="0" w:line="240" w:lineRule="auto"/>
        <w:jc w:val="left"/>
        <w:rPr>
          <w:rFonts w:ascii="Microsoft JhengHei UI" w:eastAsia="Microsoft JhengHei UI" w:hAnsi="Microsoft JhengHei UI"/>
        </w:rPr>
      </w:pPr>
    </w:p>
    <w:p w14:paraId="7E00A99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判斷提示</w:t>
      </w:r>
    </w:p>
    <w:p w14:paraId="7A763F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SQL Server 已發生錯誤。在一般情況下，SQL Server 已在記錄目錄中張貼傾印檔案，以協助識別導致錯誤的動作。此錯誤的原因可能是資料損毀、用戶端應用程式發生錯誤、SQL Server 發生錯誤、網路不穩定或硬體失敗。</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457664B" w14:textId="77777777" w:rsidTr="008566C4">
        <w:trPr>
          <w:trHeight w:val="54"/>
        </w:trPr>
        <w:tc>
          <w:tcPr>
            <w:tcW w:w="54" w:type="dxa"/>
          </w:tcPr>
          <w:p w14:paraId="256636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D40C1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4D9B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1C06B5" w14:textId="77777777" w:rsidTr="008566C4">
        <w:tc>
          <w:tcPr>
            <w:tcW w:w="54" w:type="dxa"/>
          </w:tcPr>
          <w:p w14:paraId="57FC35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9ADAC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8BD3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2F03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B3E0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A3C40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DA9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885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072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829D8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F24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BC9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F0D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EBD2E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E06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ACE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7C9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3655EE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AE6B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5077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F412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2F5B5C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74B7D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70603D" w14:textId="77777777" w:rsidTr="008566C4">
        <w:trPr>
          <w:trHeight w:val="80"/>
        </w:trPr>
        <w:tc>
          <w:tcPr>
            <w:tcW w:w="54" w:type="dxa"/>
          </w:tcPr>
          <w:p w14:paraId="4C3A03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8AA01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1A4F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328F8AC" w14:textId="77777777" w:rsidR="002968FB" w:rsidRPr="00D52E02" w:rsidRDefault="002968FB" w:rsidP="002968FB">
      <w:pPr>
        <w:spacing w:after="0" w:line="240" w:lineRule="auto"/>
        <w:jc w:val="left"/>
        <w:rPr>
          <w:rFonts w:ascii="Microsoft JhengHei UI" w:eastAsia="Microsoft JhengHei UI" w:hAnsi="Microsoft JhengHei UI"/>
        </w:rPr>
      </w:pPr>
    </w:p>
    <w:p w14:paraId="65D8C9A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全文檢索搜尋: 目前的資料庫未啟用全文檢索搜尋功能。請使用 sp_fulltext_database 來啟用全文檢索搜尋功能</w:t>
      </w:r>
    </w:p>
    <w:p w14:paraId="48BC1B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您嘗試在未啟用全文檢索索引的資料庫中執行全文檢索索引。資料庫可能從未啟用過全文檢索，或資料庫已遭還原或附加，從而自動停用了全文檢索索引。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E0ECD2D" w14:textId="77777777" w:rsidTr="008566C4">
        <w:trPr>
          <w:trHeight w:val="54"/>
        </w:trPr>
        <w:tc>
          <w:tcPr>
            <w:tcW w:w="54" w:type="dxa"/>
          </w:tcPr>
          <w:p w14:paraId="738919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DAF0C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6E85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C2F0FA4" w14:textId="77777777" w:rsidTr="008566C4">
        <w:tc>
          <w:tcPr>
            <w:tcW w:w="54" w:type="dxa"/>
          </w:tcPr>
          <w:p w14:paraId="18E225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C8329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38C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C185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21F3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24058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8F7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98D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0E5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F6538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D5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969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E90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6DDE8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64D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301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B3B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566096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1ABE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1717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002A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6828EA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9A864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A7DE3E" w14:textId="77777777" w:rsidTr="008566C4">
        <w:trPr>
          <w:trHeight w:val="80"/>
        </w:trPr>
        <w:tc>
          <w:tcPr>
            <w:tcW w:w="54" w:type="dxa"/>
          </w:tcPr>
          <w:p w14:paraId="4477EF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82820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7A7A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A05D4DA" w14:textId="77777777" w:rsidR="002968FB" w:rsidRPr="00D52E02" w:rsidRDefault="002968FB" w:rsidP="002968FB">
      <w:pPr>
        <w:spacing w:after="0" w:line="240" w:lineRule="auto"/>
        <w:jc w:val="left"/>
        <w:rPr>
          <w:rFonts w:ascii="Microsoft JhengHei UI" w:eastAsia="Microsoft JhengHei UI" w:hAnsi="Microsoft JhengHei UI"/>
        </w:rPr>
      </w:pPr>
    </w:p>
    <w:p w14:paraId="0CC3915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因作業系統錯誤而無法啟動 Service Broker 管理員</w:t>
      </w:r>
    </w:p>
    <w:p w14:paraId="45AC019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因作業系統錯誤而無法啟動 Service Broker 管理員時，此規則會觸發警示。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87C50D3" w14:textId="77777777" w:rsidTr="008566C4">
        <w:trPr>
          <w:trHeight w:val="54"/>
        </w:trPr>
        <w:tc>
          <w:tcPr>
            <w:tcW w:w="54" w:type="dxa"/>
          </w:tcPr>
          <w:p w14:paraId="72C5B3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8FB7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7730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6FD0C6" w14:textId="77777777" w:rsidTr="008566C4">
        <w:tc>
          <w:tcPr>
            <w:tcW w:w="54" w:type="dxa"/>
          </w:tcPr>
          <w:p w14:paraId="743575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A9A62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C7C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AD06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C81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3C5BA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C6B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02B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C53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1C689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335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B4A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12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1829D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410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957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090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3EA95D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34D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152D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7642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98227E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14197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FC7815" w14:textId="77777777" w:rsidTr="008566C4">
        <w:trPr>
          <w:trHeight w:val="80"/>
        </w:trPr>
        <w:tc>
          <w:tcPr>
            <w:tcW w:w="54" w:type="dxa"/>
          </w:tcPr>
          <w:p w14:paraId="38A900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95DC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E2D17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A977719" w14:textId="77777777" w:rsidR="002968FB" w:rsidRPr="00D52E02" w:rsidRDefault="002968FB" w:rsidP="002968FB">
      <w:pPr>
        <w:spacing w:after="0" w:line="240" w:lineRule="auto"/>
        <w:jc w:val="left"/>
        <w:rPr>
          <w:rFonts w:ascii="Microsoft JhengHei UI" w:eastAsia="Microsoft JhengHei UI" w:hAnsi="Microsoft JhengHei UI"/>
        </w:rPr>
      </w:pPr>
    </w:p>
    <w:p w14:paraId="2FC0E02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無法建立 AppDomain</w:t>
      </w:r>
    </w:p>
    <w:p w14:paraId="1563615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應用程式嘗試建立應用程式定義域但失敗時，此規則會觸發警示。原因可能是記憶體不足，無法啟動應用程式定義域。</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E06103D" w14:textId="77777777" w:rsidTr="008566C4">
        <w:trPr>
          <w:trHeight w:val="54"/>
        </w:trPr>
        <w:tc>
          <w:tcPr>
            <w:tcW w:w="54" w:type="dxa"/>
          </w:tcPr>
          <w:p w14:paraId="209999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F9CD0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EE67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D21C911" w14:textId="77777777" w:rsidTr="008566C4">
        <w:tc>
          <w:tcPr>
            <w:tcW w:w="54" w:type="dxa"/>
          </w:tcPr>
          <w:p w14:paraId="09A9D3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055BE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255E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97E6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7D70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5F3F6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02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A91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E87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4F7D9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148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CED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4C1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8CAC9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97F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CA2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607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D5336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9447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F3F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A72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C4D74C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284D6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5D06530" w14:textId="77777777" w:rsidTr="008566C4">
        <w:trPr>
          <w:trHeight w:val="80"/>
        </w:trPr>
        <w:tc>
          <w:tcPr>
            <w:tcW w:w="54" w:type="dxa"/>
          </w:tcPr>
          <w:p w14:paraId="742B6B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0DAA8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7CE7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6C6A2A6" w14:textId="77777777" w:rsidR="002968FB" w:rsidRPr="00D52E02" w:rsidRDefault="002968FB" w:rsidP="002968FB">
      <w:pPr>
        <w:spacing w:after="0" w:line="240" w:lineRule="auto"/>
        <w:jc w:val="left"/>
        <w:rPr>
          <w:rFonts w:ascii="Microsoft JhengHei UI" w:eastAsia="Microsoft JhengHei UI" w:hAnsi="Microsoft JhengHei UI"/>
        </w:rPr>
      </w:pPr>
    </w:p>
    <w:p w14:paraId="3D5AADB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無法啟動 Service Broker 事件處理常式</w:t>
      </w:r>
    </w:p>
    <w:p w14:paraId="5AC6550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無法啟動 Service Broker 事件處理常式。</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55F665B" w14:textId="77777777" w:rsidTr="008566C4">
        <w:trPr>
          <w:trHeight w:val="54"/>
        </w:trPr>
        <w:tc>
          <w:tcPr>
            <w:tcW w:w="54" w:type="dxa"/>
          </w:tcPr>
          <w:p w14:paraId="05B83B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D4DD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4104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2CB72AE" w14:textId="77777777" w:rsidTr="008566C4">
        <w:tc>
          <w:tcPr>
            <w:tcW w:w="54" w:type="dxa"/>
          </w:tcPr>
          <w:p w14:paraId="27E684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1C6BC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716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9C40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6D00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57E2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B3C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BAB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221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CA083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2B2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471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4A8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996AA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A60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D02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4C5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98920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18DD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3C1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C96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CBEE88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2EB2A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0A3491B" w14:textId="77777777" w:rsidTr="008566C4">
        <w:trPr>
          <w:trHeight w:val="80"/>
        </w:trPr>
        <w:tc>
          <w:tcPr>
            <w:tcW w:w="54" w:type="dxa"/>
          </w:tcPr>
          <w:p w14:paraId="31FB5D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4A13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BE4B9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3385286" w14:textId="77777777" w:rsidR="002968FB" w:rsidRPr="00D52E02" w:rsidRDefault="002968FB" w:rsidP="002968FB">
      <w:pPr>
        <w:spacing w:after="0" w:line="240" w:lineRule="auto"/>
        <w:jc w:val="left"/>
        <w:rPr>
          <w:rFonts w:ascii="Microsoft JhengHei UI" w:eastAsia="Microsoft JhengHei UI" w:hAnsi="Microsoft JhengHei UI"/>
        </w:rPr>
      </w:pPr>
    </w:p>
    <w:p w14:paraId="22C29D9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備份裝置失敗 - 作業系統錯誤</w:t>
      </w:r>
    </w:p>
    <w:p w14:paraId="1F25A66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此訊息表示作業系統無法開啟或關閉指定做為 BACKUP 或 RESTORE 命令一部分的備份裝置 (磁碟、磁帶或管道)。如需備份裝置的詳細資訊，請參閱《線上叢書》中的＜備份裝置＞與＜BACKUP＞主題。</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7A4E5FA" w14:textId="77777777" w:rsidTr="008566C4">
        <w:trPr>
          <w:trHeight w:val="54"/>
        </w:trPr>
        <w:tc>
          <w:tcPr>
            <w:tcW w:w="54" w:type="dxa"/>
          </w:tcPr>
          <w:p w14:paraId="026E36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2FBD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78D6D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D9CA48" w14:textId="77777777" w:rsidTr="008566C4">
        <w:tc>
          <w:tcPr>
            <w:tcW w:w="54" w:type="dxa"/>
          </w:tcPr>
          <w:p w14:paraId="7C1764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4EDA1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7214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8E64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E2C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E2F8C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13A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45C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61D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5F050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BA4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592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78C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95767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431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472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E5D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5E1FE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23ED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6903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C321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9EBCD2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6296A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68EE92" w14:textId="77777777" w:rsidTr="008566C4">
        <w:trPr>
          <w:trHeight w:val="80"/>
        </w:trPr>
        <w:tc>
          <w:tcPr>
            <w:tcW w:w="54" w:type="dxa"/>
          </w:tcPr>
          <w:p w14:paraId="273218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7F138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1CA1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1951E12" w14:textId="77777777" w:rsidR="002968FB" w:rsidRPr="00D52E02" w:rsidRDefault="002968FB" w:rsidP="002968FB">
      <w:pPr>
        <w:spacing w:after="0" w:line="240" w:lineRule="auto"/>
        <w:jc w:val="left"/>
        <w:rPr>
          <w:rFonts w:ascii="Microsoft JhengHei UI" w:eastAsia="Microsoft JhengHei UI" w:hAnsi="Microsoft JhengHei UI"/>
        </w:rPr>
      </w:pPr>
    </w:p>
    <w:p w14:paraId="00AF79E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使用者程式碼將 .NET Framework 執行階段關閉</w:t>
      </w:r>
    </w:p>
    <w:p w14:paraId="66E3380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組件中的使用者定義類型、使用者定義函數或使用者定義屬性包含錯誤的程式碼時，此規則會觸發警示。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D5E582A" w14:textId="77777777" w:rsidTr="008566C4">
        <w:trPr>
          <w:trHeight w:val="54"/>
        </w:trPr>
        <w:tc>
          <w:tcPr>
            <w:tcW w:w="54" w:type="dxa"/>
          </w:tcPr>
          <w:p w14:paraId="35EA34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FF09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0DF4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BA5D77" w14:textId="77777777" w:rsidTr="008566C4">
        <w:tc>
          <w:tcPr>
            <w:tcW w:w="54" w:type="dxa"/>
          </w:tcPr>
          <w:p w14:paraId="576925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15F9C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BECC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992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70F4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48BD4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3AC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C6C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8F1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BF6E4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134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A5C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684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20A9E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D56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A0D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5BF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3E5415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7B7E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F7E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377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D082AB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D5BFB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88382AF" w14:textId="77777777" w:rsidTr="008566C4">
        <w:trPr>
          <w:trHeight w:val="80"/>
        </w:trPr>
        <w:tc>
          <w:tcPr>
            <w:tcW w:w="54" w:type="dxa"/>
          </w:tcPr>
          <w:p w14:paraId="54A065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709B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0F99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83924BB" w14:textId="77777777" w:rsidR="002968FB" w:rsidRPr="00D52E02" w:rsidRDefault="002968FB" w:rsidP="002968FB">
      <w:pPr>
        <w:spacing w:after="0" w:line="240" w:lineRule="auto"/>
        <w:jc w:val="left"/>
        <w:rPr>
          <w:rFonts w:ascii="Microsoft JhengHei UI" w:eastAsia="Microsoft JhengHei UI" w:hAnsi="Microsoft JhengHei UI"/>
        </w:rPr>
      </w:pPr>
    </w:p>
    <w:p w14:paraId="0342EA6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密碼過期</w:t>
      </w:r>
    </w:p>
    <w:p w14:paraId="392718C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使用者嘗試以過期密碼登入 SQL Server。於 Windows 安全性記錄檔中以事件識別碼 18487 指出該使用者名稱。</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CEA4350" w14:textId="77777777" w:rsidTr="008566C4">
        <w:trPr>
          <w:trHeight w:val="54"/>
        </w:trPr>
        <w:tc>
          <w:tcPr>
            <w:tcW w:w="54" w:type="dxa"/>
          </w:tcPr>
          <w:p w14:paraId="2BED8B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319AA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AA93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15E2A63" w14:textId="77777777" w:rsidTr="008566C4">
        <w:tc>
          <w:tcPr>
            <w:tcW w:w="54" w:type="dxa"/>
          </w:tcPr>
          <w:p w14:paraId="622520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56F4A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95F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FAD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8034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327D6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80C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C18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A1A4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27028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E8A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F1E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8D4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4536F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C9C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2A8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8B7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3BB64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E38C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8AB0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07D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6FFBCA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BF497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B0F46A3" w14:textId="77777777" w:rsidTr="008566C4">
        <w:trPr>
          <w:trHeight w:val="80"/>
        </w:trPr>
        <w:tc>
          <w:tcPr>
            <w:tcW w:w="54" w:type="dxa"/>
          </w:tcPr>
          <w:p w14:paraId="048CEC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D5EE6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CBAF3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4158D6B" w14:textId="77777777" w:rsidR="002968FB" w:rsidRPr="00D52E02" w:rsidRDefault="002968FB" w:rsidP="002968FB">
      <w:pPr>
        <w:spacing w:after="0" w:line="240" w:lineRule="auto"/>
        <w:jc w:val="left"/>
        <w:rPr>
          <w:rFonts w:ascii="Microsoft JhengHei UI" w:eastAsia="Microsoft JhengHei UI" w:hAnsi="Microsoft JhengHei UI"/>
        </w:rPr>
      </w:pPr>
    </w:p>
    <w:p w14:paraId="39DF102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雖然資料表標註為有 CHECK 條件約束，但找不到該條件約束</w:t>
      </w:r>
    </w:p>
    <w:p w14:paraId="3D7C3AB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當條件約束建立失敗，但因故未完全復原建立時，即會發生此錯誤。還可能因為訊息所列資料表所在資料庫中的系統資料表發生資料一致性問題而導致此錯誤。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77204E8" w14:textId="77777777" w:rsidTr="008566C4">
        <w:trPr>
          <w:trHeight w:val="54"/>
        </w:trPr>
        <w:tc>
          <w:tcPr>
            <w:tcW w:w="54" w:type="dxa"/>
          </w:tcPr>
          <w:p w14:paraId="61E4F9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48B6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89E99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D8BAC9" w14:textId="77777777" w:rsidTr="008566C4">
        <w:tc>
          <w:tcPr>
            <w:tcW w:w="54" w:type="dxa"/>
          </w:tcPr>
          <w:p w14:paraId="7C3305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62CB3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5C97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2085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AB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6FC4C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82C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491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C92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9EB6E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DF7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D35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870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2A2F1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3B4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9B6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84D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1DF006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1B97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8691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D68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31FB5F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2951F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60DF83" w14:textId="77777777" w:rsidTr="008566C4">
        <w:trPr>
          <w:trHeight w:val="80"/>
        </w:trPr>
        <w:tc>
          <w:tcPr>
            <w:tcW w:w="54" w:type="dxa"/>
          </w:tcPr>
          <w:p w14:paraId="2E82A3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D600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0DD06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16B7DC2" w14:textId="77777777" w:rsidR="002968FB" w:rsidRPr="00D52E02" w:rsidRDefault="002968FB" w:rsidP="002968FB">
      <w:pPr>
        <w:spacing w:after="0" w:line="240" w:lineRule="auto"/>
        <w:jc w:val="left"/>
        <w:rPr>
          <w:rFonts w:ascii="Microsoft JhengHei UI" w:eastAsia="Microsoft JhengHei UI" w:hAnsi="Microsoft JhengHei UI"/>
        </w:rPr>
      </w:pPr>
    </w:p>
    <w:p w14:paraId="03C4404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交談因錯誤而關閉</w:t>
      </w:r>
    </w:p>
    <w:p w14:paraId="1AE21A7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交談因錯誤而關閉時，此規則會觸發警示。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E97DC28" w14:textId="77777777" w:rsidTr="008566C4">
        <w:trPr>
          <w:trHeight w:val="54"/>
        </w:trPr>
        <w:tc>
          <w:tcPr>
            <w:tcW w:w="54" w:type="dxa"/>
          </w:tcPr>
          <w:p w14:paraId="6F1D1B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AA925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60526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4FE59A" w14:textId="77777777" w:rsidTr="008566C4">
        <w:tc>
          <w:tcPr>
            <w:tcW w:w="54" w:type="dxa"/>
          </w:tcPr>
          <w:p w14:paraId="42E5AB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7F919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6AC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25E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1E6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4E87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EAF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802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E88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367CE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EAA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45D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1735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74C6D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81C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AC7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E81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6D763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7E7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0AA4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5D14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0171DA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1D8EE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C47AAD7" w14:textId="77777777" w:rsidTr="008566C4">
        <w:trPr>
          <w:trHeight w:val="80"/>
        </w:trPr>
        <w:tc>
          <w:tcPr>
            <w:tcW w:w="54" w:type="dxa"/>
          </w:tcPr>
          <w:p w14:paraId="66283E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0316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E7AE8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471B78C" w14:textId="77777777" w:rsidR="002968FB" w:rsidRPr="00D52E02" w:rsidRDefault="002968FB" w:rsidP="002968FB">
      <w:pPr>
        <w:spacing w:after="0" w:line="240" w:lineRule="auto"/>
        <w:jc w:val="left"/>
        <w:rPr>
          <w:rFonts w:ascii="Microsoft JhengHei UI" w:eastAsia="Microsoft JhengHei UI" w:hAnsi="Microsoft JhengHei UI"/>
        </w:rPr>
      </w:pPr>
    </w:p>
    <w:p w14:paraId="299B4D9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CREATE FILE 發生作業系統錯誤</w:t>
      </w:r>
    </w:p>
    <w:p w14:paraId="45FCDB5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CREATE FILE 發生作業系統錯誤。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426E057" w14:textId="77777777" w:rsidTr="008566C4">
        <w:trPr>
          <w:trHeight w:val="54"/>
        </w:trPr>
        <w:tc>
          <w:tcPr>
            <w:tcW w:w="54" w:type="dxa"/>
          </w:tcPr>
          <w:p w14:paraId="1076B2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A9DC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379D6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E36FA0" w14:textId="77777777" w:rsidTr="008566C4">
        <w:tc>
          <w:tcPr>
            <w:tcW w:w="54" w:type="dxa"/>
          </w:tcPr>
          <w:p w14:paraId="02793C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85C17D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4C9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959D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5E1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36B27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AAE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31B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3CF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479AB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E06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B9B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6C2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0AB55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943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0B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DAC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B41DB8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327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A00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B7FB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890922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D43CB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C7AE4B2" w14:textId="77777777" w:rsidTr="008566C4">
        <w:trPr>
          <w:trHeight w:val="80"/>
        </w:trPr>
        <w:tc>
          <w:tcPr>
            <w:tcW w:w="54" w:type="dxa"/>
          </w:tcPr>
          <w:p w14:paraId="1C3E43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BBF31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0DA29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1A43BC9" w14:textId="77777777" w:rsidR="002968FB" w:rsidRPr="00D52E02" w:rsidRDefault="002968FB" w:rsidP="002968FB">
      <w:pPr>
        <w:spacing w:after="0" w:line="240" w:lineRule="auto"/>
        <w:jc w:val="left"/>
        <w:rPr>
          <w:rFonts w:ascii="Microsoft JhengHei UI" w:eastAsia="Microsoft JhengHei UI" w:hAnsi="Microsoft JhengHei UI"/>
        </w:rPr>
      </w:pPr>
    </w:p>
    <w:p w14:paraId="04964D9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因為 Ctrl-C 或 Ctrl-Break 訊號而關閉</w:t>
      </w:r>
    </w:p>
    <w:p w14:paraId="152A41F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執行個體從命令提示字元的 sqlservr.exe 啟動，而現在從該提示字元發出 Ctrl-C 或 Ctrl-Break 命令來停止 sqlservr.exe 應用程式。關機過程中未執行檢查點。此訊息會寫入 SQL Server 錯誤記錄檔與應用程式事件記錄檔。</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031EF84" w14:textId="77777777" w:rsidTr="008566C4">
        <w:trPr>
          <w:trHeight w:val="54"/>
        </w:trPr>
        <w:tc>
          <w:tcPr>
            <w:tcW w:w="54" w:type="dxa"/>
          </w:tcPr>
          <w:p w14:paraId="113254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2F32B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E152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2076BE0" w14:textId="77777777" w:rsidTr="008566C4">
        <w:tc>
          <w:tcPr>
            <w:tcW w:w="54" w:type="dxa"/>
          </w:tcPr>
          <w:p w14:paraId="56BE76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222AEE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D57E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60A2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5050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E4925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D2B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A5A3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2F0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36774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E42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2E2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E23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3D1FE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F93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5D4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481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A7FD8D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0B78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C39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77C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5ADA3B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16D88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896863B" w14:textId="77777777" w:rsidTr="008566C4">
        <w:trPr>
          <w:trHeight w:val="80"/>
        </w:trPr>
        <w:tc>
          <w:tcPr>
            <w:tcW w:w="54" w:type="dxa"/>
          </w:tcPr>
          <w:p w14:paraId="31C23E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DA06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E323E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1A86B8F" w14:textId="77777777" w:rsidR="002968FB" w:rsidRPr="00D52E02" w:rsidRDefault="002968FB" w:rsidP="002968FB">
      <w:pPr>
        <w:spacing w:after="0" w:line="240" w:lineRule="auto"/>
        <w:jc w:val="left"/>
        <w:rPr>
          <w:rFonts w:ascii="Microsoft JhengHei UI" w:eastAsia="Microsoft JhengHei UI" w:hAnsi="Microsoft JhengHei UI"/>
        </w:rPr>
      </w:pPr>
    </w:p>
    <w:p w14:paraId="45333CE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全文檢索搜尋: 發生未知的全文檢索失敗</w:t>
      </w:r>
    </w:p>
    <w:p w14:paraId="59B3DEE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此錯誤會在許多情況下發生，但通常與權限或檔案遺失有關。</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3564F6A" w14:textId="77777777" w:rsidTr="008566C4">
        <w:trPr>
          <w:trHeight w:val="54"/>
        </w:trPr>
        <w:tc>
          <w:tcPr>
            <w:tcW w:w="54" w:type="dxa"/>
          </w:tcPr>
          <w:p w14:paraId="647B29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E939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54A6D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8F1B583" w14:textId="77777777" w:rsidTr="008566C4">
        <w:tc>
          <w:tcPr>
            <w:tcW w:w="54" w:type="dxa"/>
          </w:tcPr>
          <w:p w14:paraId="71315F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4D1EC6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2AF6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767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9B5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7893C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691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2AE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582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C4901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7AF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DFA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FC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DF7F0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619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752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086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0FD20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C585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A23E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3471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9CC26E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7FE11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40F8016" w14:textId="77777777" w:rsidTr="008566C4">
        <w:trPr>
          <w:trHeight w:val="80"/>
        </w:trPr>
        <w:tc>
          <w:tcPr>
            <w:tcW w:w="54" w:type="dxa"/>
          </w:tcPr>
          <w:p w14:paraId="7BCD38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0CFF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BAC4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1B1C60E" w14:textId="77777777" w:rsidR="002968FB" w:rsidRPr="00D52E02" w:rsidRDefault="002968FB" w:rsidP="002968FB">
      <w:pPr>
        <w:spacing w:after="0" w:line="240" w:lineRule="auto"/>
        <w:jc w:val="left"/>
        <w:rPr>
          <w:rFonts w:ascii="Microsoft JhengHei UI" w:eastAsia="Microsoft JhengHei UI" w:hAnsi="Microsoft JhengHei UI"/>
        </w:rPr>
      </w:pPr>
    </w:p>
    <w:p w14:paraId="6C07B6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內部查詢處理器錯誤: 查詢處理器在處理遠端查詢階段時發生未預期的錯誤</w:t>
      </w:r>
    </w:p>
    <w:p w14:paraId="7EF1BEF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這是內部查詢處理器錯誤。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419B943" w14:textId="77777777" w:rsidTr="008566C4">
        <w:trPr>
          <w:trHeight w:val="54"/>
        </w:trPr>
        <w:tc>
          <w:tcPr>
            <w:tcW w:w="54" w:type="dxa"/>
          </w:tcPr>
          <w:p w14:paraId="1B3801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AB75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2C900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DC1821A" w14:textId="77777777" w:rsidTr="008566C4">
        <w:tc>
          <w:tcPr>
            <w:tcW w:w="54" w:type="dxa"/>
          </w:tcPr>
          <w:p w14:paraId="39E508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DA066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748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E62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918B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CFCA6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B8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77A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A1A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228DB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2A0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95C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725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9E7A6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9F5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A13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821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D05D7F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FD85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EB37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AB41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43ACC3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EB917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3CFD5FA" w14:textId="77777777" w:rsidTr="008566C4">
        <w:trPr>
          <w:trHeight w:val="80"/>
        </w:trPr>
        <w:tc>
          <w:tcPr>
            <w:tcW w:w="54" w:type="dxa"/>
          </w:tcPr>
          <w:p w14:paraId="63A918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91641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E16A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7507D0F" w14:textId="77777777" w:rsidR="002968FB" w:rsidRPr="00D52E02" w:rsidRDefault="002968FB" w:rsidP="002968FB">
      <w:pPr>
        <w:spacing w:after="0" w:line="240" w:lineRule="auto"/>
        <w:jc w:val="left"/>
        <w:rPr>
          <w:rFonts w:ascii="Microsoft JhengHei UI" w:eastAsia="Microsoft JhengHei UI" w:hAnsi="Microsoft JhengHei UI"/>
        </w:rPr>
      </w:pPr>
    </w:p>
    <w:p w14:paraId="45DA8CD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無法開啟主要資料庫檔案</w:t>
      </w:r>
    </w:p>
    <w:p w14:paraId="6C5A705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開啟資料庫的主要檔案時發生作業系統錯誤。錯誤訊息包含遭遇到的特定作業系統錯誤。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580991B" w14:textId="77777777" w:rsidTr="008566C4">
        <w:trPr>
          <w:trHeight w:val="54"/>
        </w:trPr>
        <w:tc>
          <w:tcPr>
            <w:tcW w:w="54" w:type="dxa"/>
          </w:tcPr>
          <w:p w14:paraId="6493CD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541C3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700D1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FD858E1" w14:textId="77777777" w:rsidTr="008566C4">
        <w:tc>
          <w:tcPr>
            <w:tcW w:w="54" w:type="dxa"/>
          </w:tcPr>
          <w:p w14:paraId="017E57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DFE25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F5A0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163C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130D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4B34E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864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01D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A5B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F1CBE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88D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7F6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3F0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C98B4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41F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80D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D5E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60D7848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000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FAED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8232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703315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087AB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A60A04" w14:textId="77777777" w:rsidTr="008566C4">
        <w:trPr>
          <w:trHeight w:val="80"/>
        </w:trPr>
        <w:tc>
          <w:tcPr>
            <w:tcW w:w="54" w:type="dxa"/>
          </w:tcPr>
          <w:p w14:paraId="39D6A0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9DE1C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FC3C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FDB2A0B" w14:textId="77777777" w:rsidR="002968FB" w:rsidRPr="00D52E02" w:rsidRDefault="002968FB" w:rsidP="002968FB">
      <w:pPr>
        <w:spacing w:after="0" w:line="240" w:lineRule="auto"/>
        <w:jc w:val="left"/>
        <w:rPr>
          <w:rFonts w:ascii="Microsoft JhengHei UI" w:eastAsia="Microsoft JhengHei UI" w:hAnsi="Microsoft JhengHei UI"/>
        </w:rPr>
      </w:pPr>
    </w:p>
    <w:p w14:paraId="15E8EC1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計時器事件快取發生錯誤</w:t>
      </w:r>
    </w:p>
    <w:p w14:paraId="23B637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傳輸層計時器事件快取中發生錯誤。Windows 應用程式記錄檔或 SQL Server 錯誤記錄檔可識別特定錯誤。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190CEB9" w14:textId="77777777" w:rsidTr="008566C4">
        <w:trPr>
          <w:trHeight w:val="54"/>
        </w:trPr>
        <w:tc>
          <w:tcPr>
            <w:tcW w:w="54" w:type="dxa"/>
          </w:tcPr>
          <w:p w14:paraId="207DE6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F151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BE74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BEF0E52" w14:textId="77777777" w:rsidTr="008566C4">
        <w:tc>
          <w:tcPr>
            <w:tcW w:w="54" w:type="dxa"/>
          </w:tcPr>
          <w:p w14:paraId="1B5770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1C5A8E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79B6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5F98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75BC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CAB01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E1C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A19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758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C4FED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2D7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175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5B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A6DCA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C41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75E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F9B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0BFB72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712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80AA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7EB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5E22C6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0CE78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4DF0C35" w14:textId="77777777" w:rsidTr="008566C4">
        <w:trPr>
          <w:trHeight w:val="80"/>
        </w:trPr>
        <w:tc>
          <w:tcPr>
            <w:tcW w:w="54" w:type="dxa"/>
          </w:tcPr>
          <w:p w14:paraId="0D052B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A5020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EF700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BE4152F" w14:textId="77777777" w:rsidR="002968FB" w:rsidRPr="00D52E02" w:rsidRDefault="002968FB" w:rsidP="002968FB">
      <w:pPr>
        <w:spacing w:after="0" w:line="240" w:lineRule="auto"/>
        <w:jc w:val="left"/>
        <w:rPr>
          <w:rFonts w:ascii="Microsoft JhengHei UI" w:eastAsia="Microsoft JhengHei UI" w:hAnsi="Microsoft JhengHei UI"/>
        </w:rPr>
      </w:pPr>
    </w:p>
    <w:p w14:paraId="280D944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XML: 無法建立 XML 文件，因為伺服器記憶體不足。請使用 sp_xml_removedocument 釋放 XML 文件</w:t>
      </w:r>
    </w:p>
    <w:p w14:paraId="2BFF1AED" w14:textId="2AEFC234"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當您執行 sp_xml_preparedocument 時，已剖析的 XML 文件會儲存在 SQL Server 2000 的內部快取中。MSXML 剖析器最多會使用 SQL Server 總計可用記憶體的八分之一。配置用於 MSXML 的快取部分中，沒有足夠記憶體可用來開啟 sp_xml_preparedocument 陳述式中指定的文件。這可能是因為指定文件過大，或該記憶體空間中的原有文件沒有足夠空間可用來開啟新文件。</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29AABFE" w14:textId="77777777" w:rsidTr="008566C4">
        <w:trPr>
          <w:trHeight w:val="54"/>
        </w:trPr>
        <w:tc>
          <w:tcPr>
            <w:tcW w:w="54" w:type="dxa"/>
          </w:tcPr>
          <w:p w14:paraId="74B8BE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7039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26D9F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C375588" w14:textId="77777777" w:rsidTr="008566C4">
        <w:tc>
          <w:tcPr>
            <w:tcW w:w="54" w:type="dxa"/>
          </w:tcPr>
          <w:p w14:paraId="22C4E6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71BA64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C88B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8C9A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0703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A83E1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682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A94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1CF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D6C88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18F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A64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E91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4DD6D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3D3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D05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482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8BC3B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4DE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8D94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76DB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8497FC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B72C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52E669" w14:textId="77777777" w:rsidTr="008566C4">
        <w:trPr>
          <w:trHeight w:val="80"/>
        </w:trPr>
        <w:tc>
          <w:tcPr>
            <w:tcW w:w="54" w:type="dxa"/>
          </w:tcPr>
          <w:p w14:paraId="01D91B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1094F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3A58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15E1260" w14:textId="77777777" w:rsidR="002968FB" w:rsidRPr="00D52E02" w:rsidRDefault="002968FB" w:rsidP="002968FB">
      <w:pPr>
        <w:spacing w:after="0" w:line="240" w:lineRule="auto"/>
        <w:jc w:val="left"/>
        <w:rPr>
          <w:rFonts w:ascii="Microsoft JhengHei UI" w:eastAsia="Microsoft JhengHei UI" w:hAnsi="Microsoft JhengHei UI"/>
        </w:rPr>
      </w:pPr>
    </w:p>
    <w:p w14:paraId="70F3CA9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節點上似乎未產生 IO 完成接聽程式背景工作</w:t>
      </w:r>
    </w:p>
    <w:p w14:paraId="53B0A56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I/O 完成通訊埠是一種讓 Microsoft SQL Server 使用執行緒集區的機制，該執行緒集區是在啟動服務以處理非同步 I/O 要求時所建立。此訊息將指出未產生完成通訊埠的節點為何。附註：預設會停用此規則。必要時請使用覆寫予以啟用。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7B987F7" w14:textId="77777777" w:rsidTr="008566C4">
        <w:trPr>
          <w:trHeight w:val="54"/>
        </w:trPr>
        <w:tc>
          <w:tcPr>
            <w:tcW w:w="54" w:type="dxa"/>
          </w:tcPr>
          <w:p w14:paraId="3AC730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68A1F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BE5BE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0F3323" w14:textId="77777777" w:rsidTr="008566C4">
        <w:tc>
          <w:tcPr>
            <w:tcW w:w="54" w:type="dxa"/>
          </w:tcPr>
          <w:p w14:paraId="63A1D6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B0F60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D99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AC53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4E6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6375F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1CE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23A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9E5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13C35E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913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B17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399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CAE76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96A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5F3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D78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5B71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95F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C3AF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EC6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B11AA1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FB72B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B1C8E61" w14:textId="77777777" w:rsidTr="008566C4">
        <w:trPr>
          <w:trHeight w:val="80"/>
        </w:trPr>
        <w:tc>
          <w:tcPr>
            <w:tcW w:w="54" w:type="dxa"/>
          </w:tcPr>
          <w:p w14:paraId="6F29C1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FE862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109AC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18F01C5" w14:textId="77777777" w:rsidR="002968FB" w:rsidRPr="00D52E02" w:rsidRDefault="002968FB" w:rsidP="002968FB">
      <w:pPr>
        <w:spacing w:after="0" w:line="240" w:lineRule="auto"/>
        <w:jc w:val="left"/>
        <w:rPr>
          <w:rFonts w:ascii="Microsoft JhengHei UI" w:eastAsia="Microsoft JhengHei UI" w:hAnsi="Microsoft JhengHei UI"/>
        </w:rPr>
      </w:pPr>
    </w:p>
    <w:p w14:paraId="2643C2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無法連接到伺服器，因為並未定義為伺服器的遠端登入</w:t>
      </w:r>
    </w:p>
    <w:p w14:paraId="108B68DA" w14:textId="4AFA15AA"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設定對遠端伺服器執行遠端程序呼叫 (RPC) 的安全性時，會在遠端伺服器中設定登入對應，也可能會在執行 Microsoft SQL Server 執行個體的本機伺服器中設定登入對應。對應專</w:t>
      </w:r>
      <w:r w:rsidRPr="00D52E02">
        <w:rPr>
          <w:rFonts w:ascii="Microsoft JhengHei UI" w:eastAsia="Microsoft JhengHei UI" w:hAnsi="Microsoft JhengHei UI" w:cs="Calibri"/>
          <w:color w:val="000000"/>
          <w:sz w:val="22"/>
          <w:lang w:val="zh-TW" w:eastAsia="zh-TW" w:bidi="zh-TW"/>
        </w:rPr>
        <w:lastRenderedPageBreak/>
        <w:t>屬於指定的伺服器\執行個體名稱，通常為預設執行個體的 NetBIOS 名稱，及 NetBIOS 名稱加以具名執行個體的執行個體名稱。如果登入對應不存在，或連接字串中指定的伺服器名稱與 sysremotelogins 資料表中的確切名稱不相符，且來賓 (guest) 帳戶在 sysremotelogins 中沒有對應，您就會收到此錯誤。如果遠端使用者的登入名稱為 Null 或空白，您也會發現此錯誤。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FDF2F9E" w14:textId="77777777" w:rsidTr="008566C4">
        <w:trPr>
          <w:trHeight w:val="54"/>
        </w:trPr>
        <w:tc>
          <w:tcPr>
            <w:tcW w:w="54" w:type="dxa"/>
          </w:tcPr>
          <w:p w14:paraId="4F422D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DADA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F3F3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BD8441" w14:textId="77777777" w:rsidTr="008566C4">
        <w:tc>
          <w:tcPr>
            <w:tcW w:w="54" w:type="dxa"/>
          </w:tcPr>
          <w:p w14:paraId="20327B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E74CC0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A81D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59D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EE92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B40E7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2D2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E67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6A7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6377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D0E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4CE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BDF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50DF5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16E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AA9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A20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B7696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8ADE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02B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C8D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F675D7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B78A7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21BA24" w14:textId="77777777" w:rsidTr="008566C4">
        <w:trPr>
          <w:trHeight w:val="80"/>
        </w:trPr>
        <w:tc>
          <w:tcPr>
            <w:tcW w:w="54" w:type="dxa"/>
          </w:tcPr>
          <w:p w14:paraId="37878D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6486F7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E870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3EEB3FF" w14:textId="77777777" w:rsidR="002968FB" w:rsidRPr="00D52E02" w:rsidRDefault="002968FB" w:rsidP="002968FB">
      <w:pPr>
        <w:spacing w:after="0" w:line="240" w:lineRule="auto"/>
        <w:jc w:val="left"/>
        <w:rPr>
          <w:rFonts w:ascii="Microsoft JhengHei UI" w:eastAsia="Microsoft JhengHei UI" w:hAnsi="Microsoft JhengHei UI"/>
        </w:rPr>
      </w:pPr>
    </w:p>
    <w:p w14:paraId="677C0AF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因為記憶體壓力而無法初始化 Common Language Runtime (CLR)</w:t>
      </w:r>
    </w:p>
    <w:p w14:paraId="1CBD6A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Windows 無法配置 Microsoft Common Language Runtime (CLR) 初始化所需的記憶體。</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0B1A394" w14:textId="77777777" w:rsidTr="008566C4">
        <w:trPr>
          <w:trHeight w:val="54"/>
        </w:trPr>
        <w:tc>
          <w:tcPr>
            <w:tcW w:w="54" w:type="dxa"/>
          </w:tcPr>
          <w:p w14:paraId="29AEF9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B6AF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6910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D7A5B61" w14:textId="77777777" w:rsidTr="008566C4">
        <w:tc>
          <w:tcPr>
            <w:tcW w:w="54" w:type="dxa"/>
          </w:tcPr>
          <w:p w14:paraId="39DD19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4DAD2F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22F2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B49B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B9A4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357E4E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D32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F710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842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EAF98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60F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C51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9AC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060A8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7A5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37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7A1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54BC1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EE9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C7D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A8AE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65660B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AC909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43C509" w14:textId="77777777" w:rsidTr="008566C4">
        <w:trPr>
          <w:trHeight w:val="80"/>
        </w:trPr>
        <w:tc>
          <w:tcPr>
            <w:tcW w:w="54" w:type="dxa"/>
          </w:tcPr>
          <w:p w14:paraId="6A1083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901C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B2D9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3EAAAA3" w14:textId="77777777" w:rsidR="002968FB" w:rsidRPr="00D52E02" w:rsidRDefault="002968FB" w:rsidP="002968FB">
      <w:pPr>
        <w:spacing w:after="0" w:line="240" w:lineRule="auto"/>
        <w:jc w:val="left"/>
        <w:rPr>
          <w:rFonts w:ascii="Microsoft JhengHei UI" w:eastAsia="Microsoft JhengHei UI" w:hAnsi="Microsoft JhengHei UI"/>
        </w:rPr>
      </w:pPr>
    </w:p>
    <w:p w14:paraId="5CA0E3D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全文檢索搜尋: 全文檢索目錄的磁碟空間不足，無法完成此作業</w:t>
      </w:r>
    </w:p>
    <w:p w14:paraId="2350900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沒有足夠的磁碟空間可存放全文檢索目錄。</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813BA78" w14:textId="77777777" w:rsidTr="008566C4">
        <w:trPr>
          <w:trHeight w:val="54"/>
        </w:trPr>
        <w:tc>
          <w:tcPr>
            <w:tcW w:w="54" w:type="dxa"/>
          </w:tcPr>
          <w:p w14:paraId="64B26B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C7A4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4EF36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22E441" w14:textId="77777777" w:rsidTr="008566C4">
        <w:tc>
          <w:tcPr>
            <w:tcW w:w="54" w:type="dxa"/>
          </w:tcPr>
          <w:p w14:paraId="77E53D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C2EE9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286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924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84F8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4DC07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D7D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93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749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457FC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C1E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C03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8D4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7ED86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B16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8E6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194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C18B4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45E2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133B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E682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AE1870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9068B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B84F7B" w14:textId="77777777" w:rsidTr="008566C4">
        <w:trPr>
          <w:trHeight w:val="80"/>
        </w:trPr>
        <w:tc>
          <w:tcPr>
            <w:tcW w:w="54" w:type="dxa"/>
          </w:tcPr>
          <w:p w14:paraId="549B45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D8D3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035BD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1CE0FE7" w14:textId="77777777" w:rsidR="002968FB" w:rsidRPr="00D52E02" w:rsidRDefault="002968FB" w:rsidP="002968FB">
      <w:pPr>
        <w:spacing w:after="0" w:line="240" w:lineRule="auto"/>
        <w:jc w:val="left"/>
        <w:rPr>
          <w:rFonts w:ascii="Microsoft JhengHei UI" w:eastAsia="Microsoft JhengHei UI" w:hAnsi="Microsoft JhengHei UI"/>
        </w:rPr>
      </w:pPr>
    </w:p>
    <w:p w14:paraId="6944F23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嘗試擷取屬於不同物件的邏輯頁面</w:t>
      </w:r>
    </w:p>
    <w:p w14:paraId="150E593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當 SQL Server 偵測到儲存在資料庫頁面的配置單位與特定作業 (例如對資料表執行 SELECT 陳述式) 相關聯的配置不符合時，就會發生此錯誤。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85DE541" w14:textId="77777777" w:rsidTr="008566C4">
        <w:trPr>
          <w:trHeight w:val="54"/>
        </w:trPr>
        <w:tc>
          <w:tcPr>
            <w:tcW w:w="54" w:type="dxa"/>
          </w:tcPr>
          <w:p w14:paraId="628176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BA2B5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2025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519617" w14:textId="77777777" w:rsidTr="008566C4">
        <w:tc>
          <w:tcPr>
            <w:tcW w:w="54" w:type="dxa"/>
          </w:tcPr>
          <w:p w14:paraId="1530A4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5FC7F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8D9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31DC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DA04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9B9A2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1CB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A11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789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D3DDD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94A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B6D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3D2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5EB9D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169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85A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33D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5CBF119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40F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9E21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386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9128BF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79099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62667B" w14:textId="77777777" w:rsidTr="008566C4">
        <w:trPr>
          <w:trHeight w:val="80"/>
        </w:trPr>
        <w:tc>
          <w:tcPr>
            <w:tcW w:w="54" w:type="dxa"/>
          </w:tcPr>
          <w:p w14:paraId="01F7A7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D08E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F739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C0267C1" w14:textId="77777777" w:rsidR="002968FB" w:rsidRPr="00D52E02" w:rsidRDefault="002968FB" w:rsidP="002968FB">
      <w:pPr>
        <w:spacing w:after="0" w:line="240" w:lineRule="auto"/>
        <w:jc w:val="left"/>
        <w:rPr>
          <w:rFonts w:ascii="Microsoft JhengHei UI" w:eastAsia="Microsoft JhengHei UI" w:hAnsi="Microsoft JhengHei UI"/>
        </w:rPr>
      </w:pPr>
    </w:p>
    <w:p w14:paraId="6353469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或資料庫鏡像傳輸已停止</w:t>
      </w:r>
    </w:p>
    <w:p w14:paraId="0CC88C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交談中至少有一個端點已停止接聽連接時，此規則會觸發警示。附註：預設會停用此規則。必要時請使用覆寫予以啟用。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E9CFEDB" w14:textId="77777777" w:rsidTr="008566C4">
        <w:trPr>
          <w:trHeight w:val="54"/>
        </w:trPr>
        <w:tc>
          <w:tcPr>
            <w:tcW w:w="54" w:type="dxa"/>
          </w:tcPr>
          <w:p w14:paraId="04D3AA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74E5A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40493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397679C" w14:textId="77777777" w:rsidTr="008566C4">
        <w:tc>
          <w:tcPr>
            <w:tcW w:w="54" w:type="dxa"/>
          </w:tcPr>
          <w:p w14:paraId="47E9FC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F1175B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90B4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5DD9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BF1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11B3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CCF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9D2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E74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69F5FD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55F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49F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BA0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A15B0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118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98A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40F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5BCB14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0F79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AC66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D678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8D7B6E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69094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B761A62" w14:textId="77777777" w:rsidTr="008566C4">
        <w:trPr>
          <w:trHeight w:val="80"/>
        </w:trPr>
        <w:tc>
          <w:tcPr>
            <w:tcW w:w="54" w:type="dxa"/>
          </w:tcPr>
          <w:p w14:paraId="326E80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3BC4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3EFA4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CDF0542" w14:textId="77777777" w:rsidR="002968FB" w:rsidRPr="00D52E02" w:rsidRDefault="002968FB" w:rsidP="002968FB">
      <w:pPr>
        <w:spacing w:after="0" w:line="240" w:lineRule="auto"/>
        <w:jc w:val="left"/>
        <w:rPr>
          <w:rFonts w:ascii="Microsoft JhengHei UI" w:eastAsia="Microsoft JhengHei UI" w:hAnsi="Microsoft JhengHei UI"/>
        </w:rPr>
      </w:pPr>
    </w:p>
    <w:p w14:paraId="02D97EE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訊息發送器發生錯誤</w:t>
      </w:r>
    </w:p>
    <w:p w14:paraId="6CE7550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訊息發送器發生錯誤。Windows 應用程式記錄檔或 SQL Server 錯誤記錄檔可識別特定錯誤。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27653C4" w14:textId="77777777" w:rsidTr="008566C4">
        <w:trPr>
          <w:trHeight w:val="54"/>
        </w:trPr>
        <w:tc>
          <w:tcPr>
            <w:tcW w:w="54" w:type="dxa"/>
          </w:tcPr>
          <w:p w14:paraId="01B54B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310F9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481C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52F03E" w14:textId="77777777" w:rsidTr="008566C4">
        <w:tc>
          <w:tcPr>
            <w:tcW w:w="54" w:type="dxa"/>
          </w:tcPr>
          <w:p w14:paraId="007850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F2964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B372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3F0B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9F95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E216F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FA4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71B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1EE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9A6BE1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CB5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89E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CB7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DE504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7A0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7D2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889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218A73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ECD3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81FC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CC13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6D4435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82786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FE8F7A6" w14:textId="77777777" w:rsidTr="008566C4">
        <w:trPr>
          <w:trHeight w:val="80"/>
        </w:trPr>
        <w:tc>
          <w:tcPr>
            <w:tcW w:w="54" w:type="dxa"/>
          </w:tcPr>
          <w:p w14:paraId="0BD7657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5BA7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447C1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77169C1" w14:textId="77777777" w:rsidR="002968FB" w:rsidRPr="00D52E02" w:rsidRDefault="002968FB" w:rsidP="002968FB">
      <w:pPr>
        <w:spacing w:after="0" w:line="240" w:lineRule="auto"/>
        <w:jc w:val="left"/>
        <w:rPr>
          <w:rFonts w:ascii="Microsoft JhengHei UI" w:eastAsia="Microsoft JhengHei UI" w:hAnsi="Microsoft JhengHei UI"/>
        </w:rPr>
      </w:pPr>
    </w:p>
    <w:p w14:paraId="64F2F1C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無法使用 HRESULT 初始化 Common Language Runtime (CLR)</w:t>
      </w:r>
    </w:p>
    <w:p w14:paraId="5731F88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無法啟動組件或應用程式時，此規則會觸發警示，並記錄一則 HRESULT 錯誤。Windows 應用程式記錄檔可能包含特定 HRESULT 的相關資訊。</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8FC7162" w14:textId="77777777" w:rsidTr="008566C4">
        <w:trPr>
          <w:trHeight w:val="54"/>
        </w:trPr>
        <w:tc>
          <w:tcPr>
            <w:tcW w:w="54" w:type="dxa"/>
          </w:tcPr>
          <w:p w14:paraId="3318CE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B6F4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ADADA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0618245" w14:textId="77777777" w:rsidTr="008566C4">
        <w:tc>
          <w:tcPr>
            <w:tcW w:w="54" w:type="dxa"/>
          </w:tcPr>
          <w:p w14:paraId="279688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56BE87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137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817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D99D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1A846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24C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D2B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55F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4E60C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653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CDA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479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597DC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A8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736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012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9AF51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841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F358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763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5E225F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FD7AF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B946C1" w14:textId="77777777" w:rsidTr="008566C4">
        <w:trPr>
          <w:trHeight w:val="80"/>
        </w:trPr>
        <w:tc>
          <w:tcPr>
            <w:tcW w:w="54" w:type="dxa"/>
          </w:tcPr>
          <w:p w14:paraId="27CF60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C109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92ED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6DC5B4B" w14:textId="77777777" w:rsidR="002968FB" w:rsidRPr="00D52E02" w:rsidRDefault="002968FB" w:rsidP="002968FB">
      <w:pPr>
        <w:spacing w:after="0" w:line="240" w:lineRule="auto"/>
        <w:jc w:val="left"/>
        <w:rPr>
          <w:rFonts w:ascii="Microsoft JhengHei UI" w:eastAsia="Microsoft JhengHei UI" w:hAnsi="Microsoft JhengHei UI"/>
        </w:rPr>
      </w:pPr>
    </w:p>
    <w:p w14:paraId="6EA7056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無法開啟錯誤記錄檔</w:t>
      </w:r>
    </w:p>
    <w:p w14:paraId="1887A40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在 NTFS 資料分割上安裝 Microsoft SQL Server 時，請確定 NTFS 檔案權限允許讀取/寫入存取。否則，此錯誤訊息可能出現在 Microsoft Windows NT 應用程式記錄檔 (每次嘗試安裝時均可能出現)。</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F750C92" w14:textId="77777777" w:rsidTr="008566C4">
        <w:trPr>
          <w:trHeight w:val="54"/>
        </w:trPr>
        <w:tc>
          <w:tcPr>
            <w:tcW w:w="54" w:type="dxa"/>
          </w:tcPr>
          <w:p w14:paraId="26AD59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6151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7B47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4F460E6" w14:textId="77777777" w:rsidTr="008566C4">
        <w:tc>
          <w:tcPr>
            <w:tcW w:w="54" w:type="dxa"/>
          </w:tcPr>
          <w:p w14:paraId="08700B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CAF00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811A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468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9217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D5B25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DB1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1FD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184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644DF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7E2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CCB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281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0F551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13A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A97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89C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2D761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717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5671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F4F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BD6183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F6D08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A8FBB7" w14:textId="77777777" w:rsidTr="008566C4">
        <w:trPr>
          <w:trHeight w:val="80"/>
        </w:trPr>
        <w:tc>
          <w:tcPr>
            <w:tcW w:w="54" w:type="dxa"/>
          </w:tcPr>
          <w:p w14:paraId="1E361A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96A9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AEFAC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8CD78C4" w14:textId="77777777" w:rsidR="002968FB" w:rsidRPr="00D52E02" w:rsidRDefault="002968FB" w:rsidP="002968FB">
      <w:pPr>
        <w:spacing w:after="0" w:line="240" w:lineRule="auto"/>
        <w:jc w:val="left"/>
        <w:rPr>
          <w:rFonts w:ascii="Microsoft JhengHei UI" w:eastAsia="Microsoft JhengHei UI" w:hAnsi="Microsoft JhengHei UI"/>
        </w:rPr>
      </w:pPr>
    </w:p>
    <w:p w14:paraId="2D9ED6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無法在資料庫中寫入 CHECKPOINT 記錄，因為已用完記錄檔空間</w:t>
      </w:r>
    </w:p>
    <w:p w14:paraId="41983B3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指定資料庫的交易記錄已屆容量限制。可能是由於組態設定或為此資料庫設定的一個或多個檔案的可用實體空間而造成限制。</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08AA45C" w14:textId="77777777" w:rsidTr="008566C4">
        <w:trPr>
          <w:trHeight w:val="54"/>
        </w:trPr>
        <w:tc>
          <w:tcPr>
            <w:tcW w:w="54" w:type="dxa"/>
          </w:tcPr>
          <w:p w14:paraId="0824FF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E6BC7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D5CF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0AA9D9D" w14:textId="77777777" w:rsidTr="008566C4">
        <w:tc>
          <w:tcPr>
            <w:tcW w:w="54" w:type="dxa"/>
          </w:tcPr>
          <w:p w14:paraId="21D02D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C60DAC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7207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9E0B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F3D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B5FAB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69B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909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F1F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0EA4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45F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78B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EA2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D3388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9A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93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1C3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D52BA4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328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2969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185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9C011B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873E1D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1D7639D" w14:textId="77777777" w:rsidTr="008566C4">
        <w:trPr>
          <w:trHeight w:val="80"/>
        </w:trPr>
        <w:tc>
          <w:tcPr>
            <w:tcW w:w="54" w:type="dxa"/>
          </w:tcPr>
          <w:p w14:paraId="1C6D5A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A3922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CEAAC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F153F4C" w14:textId="77777777" w:rsidR="002968FB" w:rsidRPr="00D52E02" w:rsidRDefault="002968FB" w:rsidP="002968FB">
      <w:pPr>
        <w:spacing w:after="0" w:line="240" w:lineRule="auto"/>
        <w:jc w:val="left"/>
        <w:rPr>
          <w:rFonts w:ascii="Microsoft JhengHei UI" w:eastAsia="Microsoft JhengHei UI" w:hAnsi="Microsoft JhengHei UI"/>
        </w:rPr>
      </w:pPr>
    </w:p>
    <w:p w14:paraId="2D2A287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讀取資料庫的記錄檔時發生錯誤</w:t>
      </w:r>
    </w:p>
    <w:p w14:paraId="455F569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此錯誤表示在回復、復原或複寫期間處理交易記錄時發生失敗。</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400707C" w14:textId="77777777" w:rsidTr="008566C4">
        <w:trPr>
          <w:trHeight w:val="54"/>
        </w:trPr>
        <w:tc>
          <w:tcPr>
            <w:tcW w:w="54" w:type="dxa"/>
          </w:tcPr>
          <w:p w14:paraId="758AA8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7937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C6544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21E9E5E" w14:textId="77777777" w:rsidTr="008566C4">
        <w:tc>
          <w:tcPr>
            <w:tcW w:w="54" w:type="dxa"/>
          </w:tcPr>
          <w:p w14:paraId="6FE804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235AC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0AA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74F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3805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1175D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7B0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0C5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6F0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7553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D3F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25D6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725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2270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B91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B67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AAC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493BB1F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BD19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9047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012D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2270D3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F3227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59CE429" w14:textId="77777777" w:rsidTr="008566C4">
        <w:trPr>
          <w:trHeight w:val="80"/>
        </w:trPr>
        <w:tc>
          <w:tcPr>
            <w:tcW w:w="54" w:type="dxa"/>
          </w:tcPr>
          <w:p w14:paraId="2BAE51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67E5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1CD8C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EE9C6E6" w14:textId="77777777" w:rsidR="002968FB" w:rsidRPr="00D52E02" w:rsidRDefault="002968FB" w:rsidP="002968FB">
      <w:pPr>
        <w:spacing w:after="0" w:line="240" w:lineRule="auto"/>
        <w:jc w:val="left"/>
        <w:rPr>
          <w:rFonts w:ascii="Microsoft JhengHei UI" w:eastAsia="Microsoft JhengHei UI" w:hAnsi="Microsoft JhengHei UI"/>
        </w:rPr>
      </w:pPr>
    </w:p>
    <w:p w14:paraId="5980336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或資料庫鏡像傳輸管理員發生錯誤</w:t>
      </w:r>
    </w:p>
    <w:p w14:paraId="2640EC0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或資料庫鏡像傳輸管理員發生錯誤。Windows 應用程式記錄檔或 SQL Server 錯誤記錄檔可識別特定錯誤。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361007A" w14:textId="77777777" w:rsidTr="008566C4">
        <w:trPr>
          <w:trHeight w:val="54"/>
        </w:trPr>
        <w:tc>
          <w:tcPr>
            <w:tcW w:w="54" w:type="dxa"/>
          </w:tcPr>
          <w:p w14:paraId="23ACB5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C240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2318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E48B9EC" w14:textId="77777777" w:rsidTr="008566C4">
        <w:tc>
          <w:tcPr>
            <w:tcW w:w="54" w:type="dxa"/>
          </w:tcPr>
          <w:p w14:paraId="1B5C30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54A89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B977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3D3B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1874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4414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718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1F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499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042C0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4A2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7C8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572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C60D0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226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82A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23D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8BCC0A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20C0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382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66D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C36B99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A7A3B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6B0491B" w14:textId="77777777" w:rsidTr="008566C4">
        <w:trPr>
          <w:trHeight w:val="80"/>
        </w:trPr>
        <w:tc>
          <w:tcPr>
            <w:tcW w:w="54" w:type="dxa"/>
          </w:tcPr>
          <w:p w14:paraId="07115D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034AF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03BF1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3F1786F" w14:textId="77777777" w:rsidR="002968FB" w:rsidRPr="00D52E02" w:rsidRDefault="002968FB" w:rsidP="002968FB">
      <w:pPr>
        <w:spacing w:after="0" w:line="240" w:lineRule="auto"/>
        <w:jc w:val="left"/>
        <w:rPr>
          <w:rFonts w:ascii="Microsoft JhengHei UI" w:eastAsia="Microsoft JhengHei UI" w:hAnsi="Microsoft JhengHei UI"/>
        </w:rPr>
      </w:pPr>
    </w:p>
    <w:p w14:paraId="21A61C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無法在資料庫上啟動 SQL Server Service Broker</w:t>
      </w:r>
    </w:p>
    <w:p w14:paraId="7C93F31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無法在資料庫上啟動 Service Broker 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C356EE1" w14:textId="77777777" w:rsidTr="008566C4">
        <w:trPr>
          <w:trHeight w:val="54"/>
        </w:trPr>
        <w:tc>
          <w:tcPr>
            <w:tcW w:w="54" w:type="dxa"/>
          </w:tcPr>
          <w:p w14:paraId="52E1A6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AFF6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81AF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1C86F3F" w14:textId="77777777" w:rsidTr="008566C4">
        <w:tc>
          <w:tcPr>
            <w:tcW w:w="54" w:type="dxa"/>
          </w:tcPr>
          <w:p w14:paraId="48EB70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04BA1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611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EEEF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B94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3B0C3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AD8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680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79D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51384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AA6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DC9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4D5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2A404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98A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88D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CE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FFFBA4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525F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1AB8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1DA2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09A3CB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818FD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D880C0D" w14:textId="77777777" w:rsidTr="008566C4">
        <w:trPr>
          <w:trHeight w:val="80"/>
        </w:trPr>
        <w:tc>
          <w:tcPr>
            <w:tcW w:w="54" w:type="dxa"/>
          </w:tcPr>
          <w:p w14:paraId="1160B3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5DFB4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0CBB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7431767" w14:textId="77777777" w:rsidR="002968FB" w:rsidRPr="00D52E02" w:rsidRDefault="002968FB" w:rsidP="002968FB">
      <w:pPr>
        <w:spacing w:after="0" w:line="240" w:lineRule="auto"/>
        <w:jc w:val="left"/>
        <w:rPr>
          <w:rFonts w:ascii="Microsoft JhengHei UI" w:eastAsia="Microsoft JhengHei UI" w:hAnsi="Microsoft JhengHei UI"/>
        </w:rPr>
      </w:pPr>
    </w:p>
    <w:p w14:paraId="43E5AB9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CHECKTABLE 在處理物件時進行了兩次分頁。可能是由於內部錯誤或配置錯誤</w:t>
      </w:r>
    </w:p>
    <w:p w14:paraId="5CF4FCF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掃描過程中遇到兩次頁面 P_ID。</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B971AEF" w14:textId="77777777" w:rsidTr="008566C4">
        <w:trPr>
          <w:trHeight w:val="54"/>
        </w:trPr>
        <w:tc>
          <w:tcPr>
            <w:tcW w:w="54" w:type="dxa"/>
          </w:tcPr>
          <w:p w14:paraId="3D99C7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99B4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6B868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C32D6F" w14:textId="77777777" w:rsidTr="008566C4">
        <w:tc>
          <w:tcPr>
            <w:tcW w:w="54" w:type="dxa"/>
          </w:tcPr>
          <w:p w14:paraId="6EF141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9291C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7737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39A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8A49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B18E4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B1F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65B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A0A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1F834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502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28F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6A8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7C0B8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2FC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B7E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196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6BC6CD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3C8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0A68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5728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5A83B1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1EEAF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5551A64" w14:textId="77777777" w:rsidTr="008566C4">
        <w:trPr>
          <w:trHeight w:val="80"/>
        </w:trPr>
        <w:tc>
          <w:tcPr>
            <w:tcW w:w="54" w:type="dxa"/>
          </w:tcPr>
          <w:p w14:paraId="26B2DE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70465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AE71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CE235E2" w14:textId="77777777" w:rsidR="002968FB" w:rsidRPr="00D52E02" w:rsidRDefault="002968FB" w:rsidP="002968FB">
      <w:pPr>
        <w:spacing w:after="0" w:line="240" w:lineRule="auto"/>
        <w:jc w:val="left"/>
        <w:rPr>
          <w:rFonts w:ascii="Microsoft JhengHei UI" w:eastAsia="Microsoft JhengHei UI" w:hAnsi="Microsoft JhengHei UI"/>
        </w:rPr>
      </w:pPr>
    </w:p>
    <w:p w14:paraId="3D3A0AD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資料表遺漏或資料列索引中的索引鍵無效:</w:t>
      </w:r>
    </w:p>
    <w:p w14:paraId="76BF087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資料表中的每個資料列 (堆積或叢集索引) 必須在該資料表的每個非叢集索引中剛好有一個相符的索引資料列。此錯誤表示非叢集索引遺失索引資料列。</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4ED6148" w14:textId="77777777" w:rsidTr="008566C4">
        <w:trPr>
          <w:trHeight w:val="54"/>
        </w:trPr>
        <w:tc>
          <w:tcPr>
            <w:tcW w:w="54" w:type="dxa"/>
          </w:tcPr>
          <w:p w14:paraId="19B48A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E3A14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38F3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808A7E2" w14:textId="77777777" w:rsidTr="008566C4">
        <w:tc>
          <w:tcPr>
            <w:tcW w:w="54" w:type="dxa"/>
          </w:tcPr>
          <w:p w14:paraId="21B9B2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D9BF3C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1197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B15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E2C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3B0BC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37D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99C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3E6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A5915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524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3E7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AB3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5C8C5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D5C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1B4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FCD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73ADB6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9EE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DC5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CED7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8009E4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AC58E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131E2E" w14:textId="77777777" w:rsidTr="008566C4">
        <w:trPr>
          <w:trHeight w:val="80"/>
        </w:trPr>
        <w:tc>
          <w:tcPr>
            <w:tcW w:w="54" w:type="dxa"/>
          </w:tcPr>
          <w:p w14:paraId="0F1D73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D66D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82B81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079A41A" w14:textId="77777777" w:rsidR="002968FB" w:rsidRPr="00D52E02" w:rsidRDefault="002968FB" w:rsidP="002968FB">
      <w:pPr>
        <w:spacing w:after="0" w:line="240" w:lineRule="auto"/>
        <w:jc w:val="left"/>
        <w:rPr>
          <w:rFonts w:ascii="Microsoft JhengHei UI" w:eastAsia="Microsoft JhengHei UI" w:hAnsi="Microsoft JhengHei UI"/>
        </w:rPr>
      </w:pPr>
    </w:p>
    <w:p w14:paraId="659947A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對話方塊偵測到錯誤</w:t>
      </w:r>
    </w:p>
    <w:p w14:paraId="445F5D3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對話方塊偵測到錯誤時，此規則會觸發警示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42B2916" w14:textId="77777777" w:rsidTr="008566C4">
        <w:trPr>
          <w:trHeight w:val="54"/>
        </w:trPr>
        <w:tc>
          <w:tcPr>
            <w:tcW w:w="54" w:type="dxa"/>
          </w:tcPr>
          <w:p w14:paraId="1988B9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D3354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54146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0C0B522" w14:textId="77777777" w:rsidTr="008566C4">
        <w:tc>
          <w:tcPr>
            <w:tcW w:w="54" w:type="dxa"/>
          </w:tcPr>
          <w:p w14:paraId="16D422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8D5DA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39D6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DF9A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D89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A2B78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8BB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697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972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E5D28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00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B47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2F4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28AD9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C70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4FF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496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459CF9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861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41A7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B121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47EAA4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A5743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92BEAB" w14:textId="77777777" w:rsidTr="008566C4">
        <w:trPr>
          <w:trHeight w:val="80"/>
        </w:trPr>
        <w:tc>
          <w:tcPr>
            <w:tcW w:w="54" w:type="dxa"/>
          </w:tcPr>
          <w:p w14:paraId="3BF1AB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14C1D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1FD0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BA9A9B2" w14:textId="77777777" w:rsidR="002968FB" w:rsidRPr="00D52E02" w:rsidRDefault="002968FB" w:rsidP="002968FB">
      <w:pPr>
        <w:spacing w:after="0" w:line="240" w:lineRule="auto"/>
        <w:jc w:val="left"/>
        <w:rPr>
          <w:rFonts w:ascii="Microsoft JhengHei UI" w:eastAsia="Microsoft JhengHei UI" w:hAnsi="Microsoft JhengHei UI"/>
        </w:rPr>
      </w:pPr>
    </w:p>
    <w:p w14:paraId="76DFEA0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未參考頁面上的 text、ntext 或 image 節點</w:t>
      </w:r>
    </w:p>
    <w:p w14:paraId="072108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任何堆積或叢集索引中的任何複雜資料行都未參考該文字節點。該文字節點實際上是孤立的。</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CE51DC9" w14:textId="77777777" w:rsidTr="008566C4">
        <w:trPr>
          <w:trHeight w:val="54"/>
        </w:trPr>
        <w:tc>
          <w:tcPr>
            <w:tcW w:w="54" w:type="dxa"/>
          </w:tcPr>
          <w:p w14:paraId="19416C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EC18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5807A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E2B5816" w14:textId="77777777" w:rsidTr="008566C4">
        <w:tc>
          <w:tcPr>
            <w:tcW w:w="54" w:type="dxa"/>
          </w:tcPr>
          <w:p w14:paraId="4CB463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FBB7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54BB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9F95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2822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6F277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95E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4F7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5CC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D5908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DFB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CEA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22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EBC54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3FE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3DC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7E3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662DF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5D3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86F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1F71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A2BC17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BA904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00AFD3A" w14:textId="77777777" w:rsidTr="008566C4">
        <w:trPr>
          <w:trHeight w:val="80"/>
        </w:trPr>
        <w:tc>
          <w:tcPr>
            <w:tcW w:w="54" w:type="dxa"/>
          </w:tcPr>
          <w:p w14:paraId="5FDF35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1D3C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B7EC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0A15BB6" w14:textId="77777777" w:rsidR="002968FB" w:rsidRPr="00D52E02" w:rsidRDefault="002968FB" w:rsidP="002968FB">
      <w:pPr>
        <w:spacing w:after="0" w:line="240" w:lineRule="auto"/>
        <w:jc w:val="left"/>
        <w:rPr>
          <w:rFonts w:ascii="Microsoft JhengHei UI" w:eastAsia="Microsoft JhengHei UI" w:hAnsi="Microsoft JhengHei UI"/>
        </w:rPr>
      </w:pPr>
    </w:p>
    <w:p w14:paraId="19480D1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Service Broker/資料庫鏡像傳輸因錯誤而無法接聽連接</w:t>
      </w:r>
    </w:p>
    <w:p w14:paraId="7C2AF92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Service Broker 無法於指定的連接埠接聽時，此規則會觸發警示。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0E9A201" w14:textId="77777777" w:rsidTr="008566C4">
        <w:trPr>
          <w:trHeight w:val="54"/>
        </w:trPr>
        <w:tc>
          <w:tcPr>
            <w:tcW w:w="54" w:type="dxa"/>
          </w:tcPr>
          <w:p w14:paraId="17A455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76F2D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C4DD4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749D9C" w14:textId="77777777" w:rsidTr="008566C4">
        <w:tc>
          <w:tcPr>
            <w:tcW w:w="54" w:type="dxa"/>
          </w:tcPr>
          <w:p w14:paraId="1DF8B8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E8A67F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D008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300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AFF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2DAE6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45D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59D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CB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CCA7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4DB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286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95E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9C7CC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2F9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898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708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EEC0E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F846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C135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1D73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1030BA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CE2D7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98CA447" w14:textId="77777777" w:rsidTr="008566C4">
        <w:trPr>
          <w:trHeight w:val="80"/>
        </w:trPr>
        <w:tc>
          <w:tcPr>
            <w:tcW w:w="54" w:type="dxa"/>
          </w:tcPr>
          <w:p w14:paraId="55CF2B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C5F3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20E8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386EB92" w14:textId="77777777" w:rsidR="002968FB" w:rsidRPr="00D52E02" w:rsidRDefault="002968FB" w:rsidP="002968FB">
      <w:pPr>
        <w:spacing w:after="0" w:line="240" w:lineRule="auto"/>
        <w:jc w:val="left"/>
        <w:rPr>
          <w:rFonts w:ascii="Microsoft JhengHei UI" w:eastAsia="Microsoft JhengHei UI" w:hAnsi="Microsoft JhengHei UI"/>
        </w:rPr>
      </w:pPr>
    </w:p>
    <w:p w14:paraId="2A08073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無法建立 OLE DB 提供者的執行個體</w:t>
      </w:r>
    </w:p>
    <w:p w14:paraId="1109DE9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無法建立連接至連結伺服器的 OLE DB 提供者執行個體時，此規則會觸發警示。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654129B" w14:textId="77777777" w:rsidTr="008566C4">
        <w:trPr>
          <w:trHeight w:val="54"/>
        </w:trPr>
        <w:tc>
          <w:tcPr>
            <w:tcW w:w="54" w:type="dxa"/>
          </w:tcPr>
          <w:p w14:paraId="42ADFC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C682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5897B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7C0AEB" w14:textId="77777777" w:rsidTr="008566C4">
        <w:tc>
          <w:tcPr>
            <w:tcW w:w="54" w:type="dxa"/>
          </w:tcPr>
          <w:p w14:paraId="625A78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E2CE8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D78A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D65F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11AD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A01D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3DB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6CC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ED0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3B467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863F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4C6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5DE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4A756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DC5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76F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1D0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FE4AE3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A95E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AE00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42F6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2FCB87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43CAB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74119B" w14:textId="77777777" w:rsidTr="008566C4">
        <w:trPr>
          <w:trHeight w:val="80"/>
        </w:trPr>
        <w:tc>
          <w:tcPr>
            <w:tcW w:w="54" w:type="dxa"/>
          </w:tcPr>
          <w:p w14:paraId="2FBB8C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8F793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F2CB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4D459CD" w14:textId="77777777" w:rsidR="002968FB" w:rsidRPr="00D52E02" w:rsidRDefault="002968FB" w:rsidP="002968FB">
      <w:pPr>
        <w:spacing w:after="0" w:line="240" w:lineRule="auto"/>
        <w:jc w:val="left"/>
        <w:rPr>
          <w:rFonts w:ascii="Microsoft JhengHei UI" w:eastAsia="Microsoft JhengHei UI" w:hAnsi="Microsoft JhengHei UI"/>
        </w:rPr>
      </w:pPr>
    </w:p>
    <w:p w14:paraId="0185D5E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I/O 作業於重試後成功</w:t>
      </w:r>
    </w:p>
    <w:p w14:paraId="066CD7B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在資料庫頁面或交易記錄區塊上的讀取作業成功，但那是在重試此作業之後。 您不需要採取立即行動，不過還是應該調查此錯誤的原因。</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0397D62" w14:textId="77777777" w:rsidTr="008566C4">
        <w:trPr>
          <w:trHeight w:val="54"/>
        </w:trPr>
        <w:tc>
          <w:tcPr>
            <w:tcW w:w="54" w:type="dxa"/>
          </w:tcPr>
          <w:p w14:paraId="189D44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489C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AD37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0513FB7" w14:textId="77777777" w:rsidTr="008566C4">
        <w:tc>
          <w:tcPr>
            <w:tcW w:w="54" w:type="dxa"/>
          </w:tcPr>
          <w:p w14:paraId="588BEB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71782D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E695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1458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84FE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35A3C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3A6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137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82B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4A84A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C24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685F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37C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77110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00A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9ED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3A6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6ED02E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866D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23E1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9F28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7D96691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E4A37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AD4A324" w14:textId="77777777" w:rsidTr="008566C4">
        <w:trPr>
          <w:trHeight w:val="80"/>
        </w:trPr>
        <w:tc>
          <w:tcPr>
            <w:tcW w:w="54" w:type="dxa"/>
          </w:tcPr>
          <w:p w14:paraId="580632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CD90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2F68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A838E7F" w14:textId="77777777" w:rsidR="002968FB" w:rsidRPr="00D52E02" w:rsidRDefault="002968FB" w:rsidP="002968FB">
      <w:pPr>
        <w:spacing w:after="0" w:line="240" w:lineRule="auto"/>
        <w:jc w:val="left"/>
        <w:rPr>
          <w:rFonts w:ascii="Microsoft JhengHei UI" w:eastAsia="Microsoft JhengHei UI" w:hAnsi="Microsoft JhengHei UI"/>
        </w:rPr>
      </w:pPr>
    </w:p>
    <w:p w14:paraId="13FE5FA1" w14:textId="5223AFE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頁面上低索引鍵值不是父項中的索引鍵值</w:t>
      </w:r>
    </w:p>
    <w:p w14:paraId="20A74D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B 型樹狀層級頁包含每個子分頁的記錄，同時還包含該子分頁的索引鍵值。如果子分頁為分葉層級頁 (即層級 0)，則分頁上所有記錄的索引鍵值必須大於或等於父系分頁的索引鍵值。如果子分頁為樹狀層級頁 (即層級 &gt; 0 )，則所有記錄的索引鍵值必須大於父系分頁的索引鍵值，但不包括第一項記錄，其索引鍵值必須與父系分頁的鍵值完全相符。</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C25AF01" w14:textId="77777777" w:rsidTr="008566C4">
        <w:trPr>
          <w:trHeight w:val="54"/>
        </w:trPr>
        <w:tc>
          <w:tcPr>
            <w:tcW w:w="54" w:type="dxa"/>
          </w:tcPr>
          <w:p w14:paraId="4D55E3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30D11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686C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CF17E6" w14:textId="77777777" w:rsidTr="008566C4">
        <w:tc>
          <w:tcPr>
            <w:tcW w:w="54" w:type="dxa"/>
          </w:tcPr>
          <w:p w14:paraId="2CB7AD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AF155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C76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E20C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1071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B1B4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E1C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F1D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BB0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FCD5F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1D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916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ABE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98094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873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A95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B1C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5516E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CB5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5CF8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B615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014B6C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5B466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AA9C98" w14:textId="77777777" w:rsidTr="008566C4">
        <w:trPr>
          <w:trHeight w:val="80"/>
        </w:trPr>
        <w:tc>
          <w:tcPr>
            <w:tcW w:w="54" w:type="dxa"/>
          </w:tcPr>
          <w:p w14:paraId="77D4B0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8489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89239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465F58" w14:textId="77777777" w:rsidR="002968FB" w:rsidRPr="00D52E02" w:rsidRDefault="002968FB" w:rsidP="002968FB">
      <w:pPr>
        <w:spacing w:after="0" w:line="240" w:lineRule="auto"/>
        <w:jc w:val="left"/>
        <w:rPr>
          <w:rFonts w:ascii="Microsoft JhengHei UI" w:eastAsia="Microsoft JhengHei UI" w:hAnsi="Microsoft JhengHei UI"/>
        </w:rPr>
      </w:pPr>
    </w:p>
    <w:p w14:paraId="5EC46A9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LOB 頁面的參考無效</w:t>
      </w:r>
    </w:p>
    <w:p w14:paraId="30390DF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 SQL Server 在作業中使用了對 LOB 頁面無效的參考，就會發生這項錯誤。此錯誤有數個不同的發生原因。</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5DEE465" w14:textId="77777777" w:rsidTr="008566C4">
        <w:trPr>
          <w:trHeight w:val="54"/>
        </w:trPr>
        <w:tc>
          <w:tcPr>
            <w:tcW w:w="54" w:type="dxa"/>
          </w:tcPr>
          <w:p w14:paraId="17D9E6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D6786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B215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3846566" w14:textId="77777777" w:rsidTr="008566C4">
        <w:tc>
          <w:tcPr>
            <w:tcW w:w="54" w:type="dxa"/>
          </w:tcPr>
          <w:p w14:paraId="02ECF1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99A1D3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7E9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96C1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70F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8525A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02C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018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D91D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2BB4C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DC6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401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3BD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61653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201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EC6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DB5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64CDCBB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7CA0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95C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0EB8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60DBD9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82E4E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356E910" w14:textId="77777777" w:rsidTr="008566C4">
        <w:trPr>
          <w:trHeight w:val="80"/>
        </w:trPr>
        <w:tc>
          <w:tcPr>
            <w:tcW w:w="54" w:type="dxa"/>
          </w:tcPr>
          <w:p w14:paraId="4932C8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C4E5D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552C4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837ED0B" w14:textId="77777777" w:rsidR="002968FB" w:rsidRPr="00D52E02" w:rsidRDefault="002968FB" w:rsidP="002968FB">
      <w:pPr>
        <w:spacing w:after="0" w:line="240" w:lineRule="auto"/>
        <w:jc w:val="left"/>
        <w:rPr>
          <w:rFonts w:ascii="Microsoft JhengHei UI" w:eastAsia="Microsoft JhengHei UI" w:hAnsi="Microsoft JhengHei UI"/>
        </w:rPr>
      </w:pPr>
    </w:p>
    <w:p w14:paraId="448D9DE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讀取備份集開頭時發生非預期的檔案結束</w:t>
      </w:r>
    </w:p>
    <w:p w14:paraId="07F092A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RESTORE 作業失敗，因其無法讀取 FROM 子句中所指定備份檔的某些部分。此錯誤通常表示指定檔案是 SQL Server 7.0 前版備份或檔案損毀。</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34D60C3" w14:textId="77777777" w:rsidTr="008566C4">
        <w:trPr>
          <w:trHeight w:val="54"/>
        </w:trPr>
        <w:tc>
          <w:tcPr>
            <w:tcW w:w="54" w:type="dxa"/>
          </w:tcPr>
          <w:p w14:paraId="3335AB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FFB5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8E564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7D82636" w14:textId="77777777" w:rsidTr="008566C4">
        <w:tc>
          <w:tcPr>
            <w:tcW w:w="54" w:type="dxa"/>
          </w:tcPr>
          <w:p w14:paraId="0A85DF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57DC10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E1AF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1F7D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1555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55D33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305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474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335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422DC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242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CAE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4C1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1EE74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C9E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0D7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504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3C161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0A0C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19C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3560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CBD002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9BB0C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367A19F" w14:textId="77777777" w:rsidTr="008566C4">
        <w:trPr>
          <w:trHeight w:val="80"/>
        </w:trPr>
        <w:tc>
          <w:tcPr>
            <w:tcW w:w="54" w:type="dxa"/>
          </w:tcPr>
          <w:p w14:paraId="2A3EA8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0C2E5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FEC32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9B03517" w14:textId="77777777" w:rsidR="002968FB" w:rsidRPr="00D52E02" w:rsidRDefault="002968FB" w:rsidP="002968FB">
      <w:pPr>
        <w:spacing w:after="0" w:line="240" w:lineRule="auto"/>
        <w:jc w:val="left"/>
        <w:rPr>
          <w:rFonts w:ascii="Microsoft JhengHei UI" w:eastAsia="Microsoft JhengHei UI" w:hAnsi="Microsoft JhengHei UI"/>
        </w:rPr>
      </w:pPr>
    </w:p>
    <w:p w14:paraId="27F19597" w14:textId="3E2104B8"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未出現在掃描中的頁面，參考了頁面中的 text、ntext 或 image 節點</w:t>
      </w:r>
    </w:p>
    <w:p w14:paraId="7A047A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任何堆積或叢集索引中的任何複雜資料行都未參考該文字節點。該文字節點實際上是孤立的。</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0AC13B6" w14:textId="77777777" w:rsidTr="008566C4">
        <w:trPr>
          <w:trHeight w:val="54"/>
        </w:trPr>
        <w:tc>
          <w:tcPr>
            <w:tcW w:w="54" w:type="dxa"/>
          </w:tcPr>
          <w:p w14:paraId="18D6A6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CD24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F8CB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6BD61A7" w14:textId="77777777" w:rsidTr="008566C4">
        <w:tc>
          <w:tcPr>
            <w:tcW w:w="54" w:type="dxa"/>
          </w:tcPr>
          <w:p w14:paraId="647CD3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508913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FAF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398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81F7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18A4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839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353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962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CA147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80A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F90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798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58E4B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586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165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C0B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B8C3F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FC39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48D4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130A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E5C7B4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F2B9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A11146" w14:textId="77777777" w:rsidTr="008566C4">
        <w:trPr>
          <w:trHeight w:val="80"/>
        </w:trPr>
        <w:tc>
          <w:tcPr>
            <w:tcW w:w="54" w:type="dxa"/>
          </w:tcPr>
          <w:p w14:paraId="2A5800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D2107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72BDB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620A623" w14:textId="77777777" w:rsidR="002968FB" w:rsidRPr="00D52E02" w:rsidRDefault="002968FB" w:rsidP="002968FB">
      <w:pPr>
        <w:spacing w:after="0" w:line="240" w:lineRule="auto"/>
        <w:jc w:val="left"/>
        <w:rPr>
          <w:rFonts w:ascii="Microsoft JhengHei UI" w:eastAsia="Microsoft JhengHei UI" w:hAnsi="Microsoft JhengHei UI"/>
        </w:rPr>
      </w:pPr>
    </w:p>
    <w:p w14:paraId="3D92625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雖然資料表標註為有 FOREIGN KEY 條件約束，但找不到該資料表的條件約束</w:t>
      </w:r>
    </w:p>
    <w:p w14:paraId="33D42E8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當條件約束建立失敗，但因故未完全復原建立時，即會發生此錯誤。還可能因為訊息所列資料表所在資料庫中的系統資料表發生資料一致性問題而導致此錯誤。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D5A8BB4" w14:textId="77777777" w:rsidTr="008566C4">
        <w:trPr>
          <w:trHeight w:val="54"/>
        </w:trPr>
        <w:tc>
          <w:tcPr>
            <w:tcW w:w="54" w:type="dxa"/>
          </w:tcPr>
          <w:p w14:paraId="6E08BE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80A1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AE0D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5952AC" w14:textId="77777777" w:rsidTr="008566C4">
        <w:tc>
          <w:tcPr>
            <w:tcW w:w="54" w:type="dxa"/>
          </w:tcPr>
          <w:p w14:paraId="25AE63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81CAC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2A95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0CF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3FD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507B9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B86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4A3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27D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B1974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238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AFD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9F5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A956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BC3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D39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63F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8A542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47E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C927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F29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6FD2C2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9941E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C9D06B5" w14:textId="77777777" w:rsidTr="008566C4">
        <w:trPr>
          <w:trHeight w:val="80"/>
        </w:trPr>
        <w:tc>
          <w:tcPr>
            <w:tcW w:w="54" w:type="dxa"/>
          </w:tcPr>
          <w:p w14:paraId="57C546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3481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7546B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F170DD2" w14:textId="77777777" w:rsidR="002968FB" w:rsidRPr="00D52E02" w:rsidRDefault="002968FB" w:rsidP="002968FB">
      <w:pPr>
        <w:spacing w:after="0" w:line="240" w:lineRule="auto"/>
        <w:jc w:val="left"/>
        <w:rPr>
          <w:rFonts w:ascii="Microsoft JhengHei UI" w:eastAsia="Microsoft JhengHei UI" w:hAnsi="Microsoft JhengHei UI"/>
        </w:rPr>
      </w:pPr>
    </w:p>
    <w:p w14:paraId="5279F0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交易在資源上已被另一個處理序鎖死並造成死結。請重新執行該交易</w:t>
      </w:r>
    </w:p>
    <w:p w14:paraId="2B0790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 Microsoft SQL Server 發生死結時，會發生此錯誤。當兩個 (或多個) 處理序嘗試存取其他處理序鎖定的資源時，就會發生死結。因為每個處理序都要求使用另一個資源，所以兩個處理序都無法完成。偵測到死結時，SQL Server 會復原處理時間最短的命令，並將錯誤訊息 1205 傳回用戶端應用程式。此錯誤並不嚴重，不會導致批次終止。</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35730F5" w14:textId="77777777" w:rsidTr="008566C4">
        <w:trPr>
          <w:trHeight w:val="54"/>
        </w:trPr>
        <w:tc>
          <w:tcPr>
            <w:tcW w:w="54" w:type="dxa"/>
          </w:tcPr>
          <w:p w14:paraId="5C4BFB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A0862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EC554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ECE2F9D" w14:textId="77777777" w:rsidTr="008566C4">
        <w:tc>
          <w:tcPr>
            <w:tcW w:w="54" w:type="dxa"/>
          </w:tcPr>
          <w:p w14:paraId="52FDF7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144CE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0620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C26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F836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E4E11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2FF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5EA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3CC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93D03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C0E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DD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22E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10EED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65F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9AD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FB9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00549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BD62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FF9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A369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5E04DB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9117B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1972D3" w14:textId="77777777" w:rsidTr="008566C4">
        <w:trPr>
          <w:trHeight w:val="80"/>
        </w:trPr>
        <w:tc>
          <w:tcPr>
            <w:tcW w:w="54" w:type="dxa"/>
          </w:tcPr>
          <w:p w14:paraId="070575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71C7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302C3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7570495" w14:textId="77777777" w:rsidR="002968FB" w:rsidRPr="00D52E02" w:rsidRDefault="002968FB" w:rsidP="002968FB">
      <w:pPr>
        <w:spacing w:after="0" w:line="240" w:lineRule="auto"/>
        <w:jc w:val="left"/>
        <w:rPr>
          <w:rFonts w:ascii="Microsoft JhengHei UI" w:eastAsia="Microsoft JhengHei UI" w:hAnsi="Microsoft JhengHei UI"/>
        </w:rPr>
      </w:pPr>
    </w:p>
    <w:p w14:paraId="6057B2C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頁面超出此資料庫範圍</w:t>
      </w:r>
    </w:p>
    <w:p w14:paraId="1F715BE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指定的分頁標示為已配置，但超出它所在的檔案的使用中部分 (如下所述的特定狀態除外)。</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81A6A02" w14:textId="77777777" w:rsidTr="008566C4">
        <w:trPr>
          <w:trHeight w:val="54"/>
        </w:trPr>
        <w:tc>
          <w:tcPr>
            <w:tcW w:w="54" w:type="dxa"/>
          </w:tcPr>
          <w:p w14:paraId="5ADE57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EE1BC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1315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685BAA7" w14:textId="77777777" w:rsidTr="008566C4">
        <w:tc>
          <w:tcPr>
            <w:tcW w:w="54" w:type="dxa"/>
          </w:tcPr>
          <w:p w14:paraId="0861BE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35CCF6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E80D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61A1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6B7B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5DFEF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DA4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3BC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998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1AB3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2DD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4DD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2E0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DA9E7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69E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A9C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55D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624D6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6F9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CCD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E10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E450B9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9DB8B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2FE95D6" w14:textId="77777777" w:rsidTr="008566C4">
        <w:trPr>
          <w:trHeight w:val="80"/>
        </w:trPr>
        <w:tc>
          <w:tcPr>
            <w:tcW w:w="54" w:type="dxa"/>
          </w:tcPr>
          <w:p w14:paraId="53565A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2C7C1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44B2C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BC6FF2B" w14:textId="77777777" w:rsidR="002968FB" w:rsidRPr="00D52E02" w:rsidRDefault="002968FB" w:rsidP="002968FB">
      <w:pPr>
        <w:spacing w:after="0" w:line="240" w:lineRule="auto"/>
        <w:jc w:val="left"/>
        <w:rPr>
          <w:rFonts w:ascii="Microsoft JhengHei UI" w:eastAsia="Microsoft JhengHei UI" w:hAnsi="Microsoft JhengHei UI"/>
        </w:rPr>
      </w:pPr>
    </w:p>
    <w:p w14:paraId="5C37F8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未正確安裝 Common Language Runtime (CLR)</w:t>
      </w:r>
    </w:p>
    <w:p w14:paraId="6A56646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 Common Language Runtime (CLR) 安裝已損毀。CLR 是以 Microsoft .NET Framework 安裝。</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262F725" w14:textId="77777777" w:rsidTr="008566C4">
        <w:trPr>
          <w:trHeight w:val="54"/>
        </w:trPr>
        <w:tc>
          <w:tcPr>
            <w:tcW w:w="54" w:type="dxa"/>
          </w:tcPr>
          <w:p w14:paraId="0F57CE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68EF0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4A53E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DD2F9FF" w14:textId="77777777" w:rsidTr="008566C4">
        <w:tc>
          <w:tcPr>
            <w:tcW w:w="54" w:type="dxa"/>
          </w:tcPr>
          <w:p w14:paraId="59B047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A5F184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AFB8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1D8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1010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A9011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3FC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EC2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465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6956F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F8D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A93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A4E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E15A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B36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518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417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E7F23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011F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F40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071A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E70FB7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F6B2E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B35D871" w14:textId="77777777" w:rsidTr="008566C4">
        <w:trPr>
          <w:trHeight w:val="80"/>
        </w:trPr>
        <w:tc>
          <w:tcPr>
            <w:tcW w:w="54" w:type="dxa"/>
          </w:tcPr>
          <w:p w14:paraId="61CD91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660B5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725AB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BD2D2F" w14:textId="77777777" w:rsidR="002968FB" w:rsidRPr="00D52E02" w:rsidRDefault="002968FB" w:rsidP="002968FB">
      <w:pPr>
        <w:spacing w:after="0" w:line="240" w:lineRule="auto"/>
        <w:jc w:val="left"/>
        <w:rPr>
          <w:rFonts w:ascii="Microsoft JhengHei UI" w:eastAsia="Microsoft JhengHei UI" w:hAnsi="Microsoft JhengHei UI"/>
        </w:rPr>
      </w:pPr>
    </w:p>
    <w:p w14:paraId="337B3E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無法配置足夠的記憶體來啟動 Service Broker 工作管理員</w:t>
      </w:r>
    </w:p>
    <w:p w14:paraId="1A1A0AA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無法啟動 Service Broker 工作管理員。</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A2A35E4" w14:textId="77777777" w:rsidTr="008566C4">
        <w:trPr>
          <w:trHeight w:val="54"/>
        </w:trPr>
        <w:tc>
          <w:tcPr>
            <w:tcW w:w="54" w:type="dxa"/>
          </w:tcPr>
          <w:p w14:paraId="74173A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A34C2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21BB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55E692F" w14:textId="77777777" w:rsidTr="008566C4">
        <w:tc>
          <w:tcPr>
            <w:tcW w:w="54" w:type="dxa"/>
          </w:tcPr>
          <w:p w14:paraId="506235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87F95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A4DE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B52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AE3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4F82D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50E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224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668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DB938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4C1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163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826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794ED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1CB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E93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2A5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1B9229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7687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47DD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23B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67199A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F218E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1ACDFE" w14:textId="77777777" w:rsidTr="008566C4">
        <w:trPr>
          <w:trHeight w:val="80"/>
        </w:trPr>
        <w:tc>
          <w:tcPr>
            <w:tcW w:w="54" w:type="dxa"/>
          </w:tcPr>
          <w:p w14:paraId="41F618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90F0E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1BC62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65D63DD" w14:textId="77777777" w:rsidR="002968FB" w:rsidRPr="00D52E02" w:rsidRDefault="002968FB" w:rsidP="002968FB">
      <w:pPr>
        <w:spacing w:after="0" w:line="240" w:lineRule="auto"/>
        <w:jc w:val="left"/>
        <w:rPr>
          <w:rFonts w:ascii="Microsoft JhengHei UI" w:eastAsia="Microsoft JhengHei UI" w:hAnsi="Microsoft JhengHei UI"/>
        </w:rPr>
      </w:pPr>
    </w:p>
    <w:p w14:paraId="17CCDFE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CREATE DATABASE 失敗。無法在具名磁碟上配置足夠的磁碟空間給新資料庫</w:t>
      </w:r>
    </w:p>
    <w:p w14:paraId="29B6EA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裝置上的空間不足而無法建立 model 資料庫時，會發生此錯誤。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459C7A0" w14:textId="77777777" w:rsidTr="008566C4">
        <w:trPr>
          <w:trHeight w:val="54"/>
        </w:trPr>
        <w:tc>
          <w:tcPr>
            <w:tcW w:w="54" w:type="dxa"/>
          </w:tcPr>
          <w:p w14:paraId="6950F5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DB4E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54E9F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935182F" w14:textId="77777777" w:rsidTr="008566C4">
        <w:tc>
          <w:tcPr>
            <w:tcW w:w="54" w:type="dxa"/>
          </w:tcPr>
          <w:p w14:paraId="234C03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BF52AB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1C8B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25EE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3EF2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1163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7495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9AC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847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C572E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605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6AC9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D97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8D1A6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F5C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D87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EA3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5D9CF0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E9E2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FAF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0CA9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FE8C92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07A26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965026" w14:textId="77777777" w:rsidTr="008566C4">
        <w:trPr>
          <w:trHeight w:val="80"/>
        </w:trPr>
        <w:tc>
          <w:tcPr>
            <w:tcW w:w="54" w:type="dxa"/>
          </w:tcPr>
          <w:p w14:paraId="14EDB0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896D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3D66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38DCE11" w14:textId="77777777" w:rsidR="002968FB" w:rsidRPr="00D52E02" w:rsidRDefault="002968FB" w:rsidP="002968FB">
      <w:pPr>
        <w:spacing w:after="0" w:line="240" w:lineRule="auto"/>
        <w:jc w:val="left"/>
        <w:rPr>
          <w:rFonts w:ascii="Microsoft JhengHei UI" w:eastAsia="Microsoft JhengHei UI" w:hAnsi="Microsoft JhengHei UI"/>
        </w:rPr>
      </w:pPr>
    </w:p>
    <w:p w14:paraId="2227639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無法啟動 Service Broker 安全性管理員</w:t>
      </w:r>
    </w:p>
    <w:p w14:paraId="5C23F2E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Service Broker 安全性管理員無法啟動。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4044AAD" w14:textId="77777777" w:rsidTr="008566C4">
        <w:trPr>
          <w:trHeight w:val="54"/>
        </w:trPr>
        <w:tc>
          <w:tcPr>
            <w:tcW w:w="54" w:type="dxa"/>
          </w:tcPr>
          <w:p w14:paraId="6A2AE6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ACC5C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0A6C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431FDF5" w14:textId="77777777" w:rsidTr="008566C4">
        <w:tc>
          <w:tcPr>
            <w:tcW w:w="54" w:type="dxa"/>
          </w:tcPr>
          <w:p w14:paraId="63B1B9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F6EB4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6BD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6E44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477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9E80A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4B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869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3C2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7A6AB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4CC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517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47E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C4D9B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AB2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17E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152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5E7172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526E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78A7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BD6C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D70D4C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9F3E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C5596D" w14:textId="77777777" w:rsidTr="008566C4">
        <w:trPr>
          <w:trHeight w:val="80"/>
        </w:trPr>
        <w:tc>
          <w:tcPr>
            <w:tcW w:w="54" w:type="dxa"/>
          </w:tcPr>
          <w:p w14:paraId="0CE849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5078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3CA6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30488EE" w14:textId="77777777" w:rsidR="002968FB" w:rsidRPr="00D52E02" w:rsidRDefault="002968FB" w:rsidP="002968FB">
      <w:pPr>
        <w:spacing w:after="0" w:line="240" w:lineRule="auto"/>
        <w:jc w:val="left"/>
        <w:rPr>
          <w:rFonts w:ascii="Microsoft JhengHei UI" w:eastAsia="Microsoft JhengHei UI" w:hAnsi="Microsoft JhengHei UI"/>
        </w:rPr>
      </w:pPr>
    </w:p>
    <w:p w14:paraId="7006069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無法配置 Common Language Runtime (CLR) 的記憶體</w:t>
      </w:r>
    </w:p>
    <w:p w14:paraId="32380A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無法配置 CLR 的記憶體時，此規則會觸發警示。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D3850A7" w14:textId="77777777" w:rsidTr="008566C4">
        <w:trPr>
          <w:trHeight w:val="54"/>
        </w:trPr>
        <w:tc>
          <w:tcPr>
            <w:tcW w:w="54" w:type="dxa"/>
          </w:tcPr>
          <w:p w14:paraId="2AEE1E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C02D8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2AE8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8EAE9AA" w14:textId="77777777" w:rsidTr="008566C4">
        <w:tc>
          <w:tcPr>
            <w:tcW w:w="54" w:type="dxa"/>
          </w:tcPr>
          <w:p w14:paraId="547AF9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EDA3C6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BCAD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5E2C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CC76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04DA2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AEC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8B7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7BA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B135B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934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65C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9617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46FAFB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C89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5FE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6A9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A192E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B417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011E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FC4C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313186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E9C9A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0F1A66" w14:textId="77777777" w:rsidTr="008566C4">
        <w:trPr>
          <w:trHeight w:val="80"/>
        </w:trPr>
        <w:tc>
          <w:tcPr>
            <w:tcW w:w="54" w:type="dxa"/>
          </w:tcPr>
          <w:p w14:paraId="0712CD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68C1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8CEAE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A74C42C" w14:textId="77777777" w:rsidR="002968FB" w:rsidRPr="00D52E02" w:rsidRDefault="002968FB" w:rsidP="002968FB">
      <w:pPr>
        <w:spacing w:after="0" w:line="240" w:lineRule="auto"/>
        <w:jc w:val="left"/>
        <w:rPr>
          <w:rFonts w:ascii="Microsoft JhengHei UI" w:eastAsia="Microsoft JhengHei UI" w:hAnsi="Microsoft JhengHei UI"/>
        </w:rPr>
      </w:pPr>
    </w:p>
    <w:p w14:paraId="1C96B56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或資料庫鏡像傳輸已停用或未設定</w:t>
      </w:r>
    </w:p>
    <w:p w14:paraId="5CBA466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或資料庫鏡像傳輸已停用或未設定時，此規則會觸發警示。附註：預設會停用此規則。必要時請使用覆寫予以啟用。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21AC9E3" w14:textId="77777777" w:rsidTr="008566C4">
        <w:trPr>
          <w:trHeight w:val="54"/>
        </w:trPr>
        <w:tc>
          <w:tcPr>
            <w:tcW w:w="54" w:type="dxa"/>
          </w:tcPr>
          <w:p w14:paraId="712C8F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957A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29891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FB1FFC" w14:textId="77777777" w:rsidTr="008566C4">
        <w:tc>
          <w:tcPr>
            <w:tcW w:w="54" w:type="dxa"/>
          </w:tcPr>
          <w:p w14:paraId="28BFC9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9D4E8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B464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8CC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09B7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3F920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E55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FE6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094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695198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CA9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1EB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924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8744E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DD9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3CA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367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50F079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474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4479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F603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4789C3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20DD6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811BB6" w14:textId="77777777" w:rsidTr="008566C4">
        <w:trPr>
          <w:trHeight w:val="80"/>
        </w:trPr>
        <w:tc>
          <w:tcPr>
            <w:tcW w:w="54" w:type="dxa"/>
          </w:tcPr>
          <w:p w14:paraId="3806D0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88802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4D132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C10EEE2" w14:textId="77777777" w:rsidR="002968FB" w:rsidRPr="00D52E02" w:rsidRDefault="002968FB" w:rsidP="002968FB">
      <w:pPr>
        <w:spacing w:after="0" w:line="240" w:lineRule="auto"/>
        <w:jc w:val="left"/>
        <w:rPr>
          <w:rFonts w:ascii="Microsoft JhengHei UI" w:eastAsia="Microsoft JhengHei UI" w:hAnsi="Microsoft JhengHei UI"/>
        </w:rPr>
      </w:pPr>
    </w:p>
    <w:p w14:paraId="40A91EC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無法將資料庫標記為可疑。sysdatabases.dbid 上的 Getnext NC 掃描失敗</w:t>
      </w:r>
    </w:p>
    <w:p w14:paraId="330FA2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復原程序嘗試開啟指定資料庫的可疑旗標，但是在 sysdatabases 中找不到適當的資料列，或是無法更新記憶體中的資料庫資訊。資料庫應標記為可疑的原因應由 SQL Server 錯誤記錄檔或事件檢視器中的其他訊息所指明。</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1DB6DC2" w14:textId="77777777" w:rsidTr="008566C4">
        <w:trPr>
          <w:trHeight w:val="54"/>
        </w:trPr>
        <w:tc>
          <w:tcPr>
            <w:tcW w:w="54" w:type="dxa"/>
          </w:tcPr>
          <w:p w14:paraId="79D3FE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CB20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FA4D7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1C32F0" w14:textId="77777777" w:rsidTr="008566C4">
        <w:tc>
          <w:tcPr>
            <w:tcW w:w="54" w:type="dxa"/>
          </w:tcPr>
          <w:p w14:paraId="1A0E89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E602AC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B87F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F15C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909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D6A6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F9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565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395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D3720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5A6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382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91C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69A66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3A0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5BC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299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0D11DF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B55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64C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230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177D1D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BB07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50BD9E4" w14:textId="77777777" w:rsidTr="008566C4">
        <w:trPr>
          <w:trHeight w:val="80"/>
        </w:trPr>
        <w:tc>
          <w:tcPr>
            <w:tcW w:w="54" w:type="dxa"/>
          </w:tcPr>
          <w:p w14:paraId="0ADAEE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C0B62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C1CE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2B2C6A2" w14:textId="77777777" w:rsidR="002968FB" w:rsidRPr="00D52E02" w:rsidRDefault="002968FB" w:rsidP="002968FB">
      <w:pPr>
        <w:spacing w:after="0" w:line="240" w:lineRule="auto"/>
        <w:jc w:val="left"/>
        <w:rPr>
          <w:rFonts w:ascii="Microsoft JhengHei UI" w:eastAsia="Microsoft JhengHei UI" w:hAnsi="Microsoft JhengHei UI"/>
        </w:rPr>
      </w:pPr>
    </w:p>
    <w:p w14:paraId="4F7B27A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判斷提示</w:t>
      </w:r>
    </w:p>
    <w:p w14:paraId="42ACA2E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已發生錯誤。在一般情況下，SQL Server 已在記錄目錄中張貼傾印檔案，以協助識別導致錯誤的動作。此錯誤的原因可能是資料損毀、用戶端應用程式發生錯誤、SQL Server 發生錯誤、網路不穩定或硬體失敗。</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B687295" w14:textId="77777777" w:rsidTr="008566C4">
        <w:trPr>
          <w:trHeight w:val="54"/>
        </w:trPr>
        <w:tc>
          <w:tcPr>
            <w:tcW w:w="54" w:type="dxa"/>
          </w:tcPr>
          <w:p w14:paraId="73F280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93620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C8CAA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BF6D8B" w14:textId="77777777" w:rsidTr="008566C4">
        <w:tc>
          <w:tcPr>
            <w:tcW w:w="54" w:type="dxa"/>
          </w:tcPr>
          <w:p w14:paraId="2100A4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1522B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C140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D7FB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DE40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3F5B4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89C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569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ADA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27B26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CE8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DCF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5FD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D3202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269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2A3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6CF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9D8F2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9344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A73C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D3A1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2D3B41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EAF7F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F4DFCC0" w14:textId="77777777" w:rsidTr="008566C4">
        <w:trPr>
          <w:trHeight w:val="80"/>
        </w:trPr>
        <w:tc>
          <w:tcPr>
            <w:tcW w:w="54" w:type="dxa"/>
          </w:tcPr>
          <w:p w14:paraId="33DA77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2AAC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304E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DE63FC0" w14:textId="77777777" w:rsidR="002968FB" w:rsidRPr="00D52E02" w:rsidRDefault="002968FB" w:rsidP="002968FB">
      <w:pPr>
        <w:spacing w:after="0" w:line="240" w:lineRule="auto"/>
        <w:jc w:val="left"/>
        <w:rPr>
          <w:rFonts w:ascii="Microsoft JhengHei UI" w:eastAsia="Microsoft JhengHei UI" w:hAnsi="Microsoft JhengHei UI"/>
        </w:rPr>
      </w:pPr>
    </w:p>
    <w:p w14:paraId="252865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標頭中的頁面已由另一個物件所配置</w:t>
      </w:r>
    </w:p>
    <w:p w14:paraId="19D6DE3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頁面具有指定的物件/索引識別碼，但不是由任何索引 IAM 頁面所配置的。頁面標頭中的物件/索引識別碼不正確，因此頁面出現相符 2533 (儘管已配置但未顯示頁面) 錯誤。2533 錯誤對應於頁面實際配置的索引。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40162CE" w14:textId="77777777" w:rsidTr="008566C4">
        <w:trPr>
          <w:trHeight w:val="54"/>
        </w:trPr>
        <w:tc>
          <w:tcPr>
            <w:tcW w:w="54" w:type="dxa"/>
          </w:tcPr>
          <w:p w14:paraId="6316BA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9FA72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0E9F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CB364C" w14:textId="77777777" w:rsidTr="008566C4">
        <w:tc>
          <w:tcPr>
            <w:tcW w:w="54" w:type="dxa"/>
          </w:tcPr>
          <w:p w14:paraId="44381D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43EF0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D284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26EB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AE1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3154C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63E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87D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86E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BE7DC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1E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FA9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A2B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5CFEA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DA0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B73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B2F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FEE75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64A3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DE15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DAF4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A207F9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BCB5D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AEB6D11" w14:textId="77777777" w:rsidTr="008566C4">
        <w:trPr>
          <w:trHeight w:val="80"/>
        </w:trPr>
        <w:tc>
          <w:tcPr>
            <w:tcW w:w="54" w:type="dxa"/>
          </w:tcPr>
          <w:p w14:paraId="05EEE1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4B92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30D8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4C40A1B" w14:textId="77777777" w:rsidR="002968FB" w:rsidRPr="00D52E02" w:rsidRDefault="002968FB" w:rsidP="002968FB">
      <w:pPr>
        <w:spacing w:after="0" w:line="240" w:lineRule="auto"/>
        <w:jc w:val="left"/>
        <w:rPr>
          <w:rFonts w:ascii="Microsoft JhengHei UI" w:eastAsia="Microsoft JhengHei UI" w:hAnsi="Microsoft JhengHei UI"/>
        </w:rPr>
      </w:pPr>
    </w:p>
    <w:p w14:paraId="3FC47AF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嘗試使用不支援的加密演算法</w:t>
      </w:r>
    </w:p>
    <w:p w14:paraId="6FAEF2D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嘗試使用不支援的加密演算法時，此規則會觸發警示。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73D467F" w14:textId="77777777" w:rsidTr="008566C4">
        <w:trPr>
          <w:trHeight w:val="54"/>
        </w:trPr>
        <w:tc>
          <w:tcPr>
            <w:tcW w:w="54" w:type="dxa"/>
          </w:tcPr>
          <w:p w14:paraId="25A6B4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6E9F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ECA9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A5757D" w14:textId="77777777" w:rsidTr="008566C4">
        <w:tc>
          <w:tcPr>
            <w:tcW w:w="54" w:type="dxa"/>
          </w:tcPr>
          <w:p w14:paraId="14C64D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4ABBD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9260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A6F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2724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17495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071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7B2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E3E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B39CF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0DD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3B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D72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4DDA7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806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116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202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3D0F4C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744C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7D3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8EBC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24A1BC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0196E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7760814" w14:textId="77777777" w:rsidTr="008566C4">
        <w:trPr>
          <w:trHeight w:val="80"/>
        </w:trPr>
        <w:tc>
          <w:tcPr>
            <w:tcW w:w="54" w:type="dxa"/>
          </w:tcPr>
          <w:p w14:paraId="689929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6E892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34FCC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620A888" w14:textId="77777777" w:rsidR="002968FB" w:rsidRPr="00D52E02" w:rsidRDefault="002968FB" w:rsidP="002968FB">
      <w:pPr>
        <w:spacing w:after="0" w:line="240" w:lineRule="auto"/>
        <w:jc w:val="left"/>
        <w:rPr>
          <w:rFonts w:ascii="Microsoft JhengHei UI" w:eastAsia="Microsoft JhengHei UI" w:hAnsi="Microsoft JhengHei UI"/>
        </w:rPr>
      </w:pPr>
    </w:p>
    <w:p w14:paraId="4DEE24E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無法使用 HRESULT 初始化 Common Language Runtime (CLR)</w:t>
      </w:r>
    </w:p>
    <w:p w14:paraId="440A6DF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無法啟動組件或應用程式時，此規則會觸發警示，並記錄一則 HRESULT 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65CA139" w14:textId="77777777" w:rsidTr="008566C4">
        <w:trPr>
          <w:trHeight w:val="54"/>
        </w:trPr>
        <w:tc>
          <w:tcPr>
            <w:tcW w:w="54" w:type="dxa"/>
          </w:tcPr>
          <w:p w14:paraId="5F2856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8FE1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FD2D5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4B7182" w14:textId="77777777" w:rsidTr="008566C4">
        <w:tc>
          <w:tcPr>
            <w:tcW w:w="54" w:type="dxa"/>
          </w:tcPr>
          <w:p w14:paraId="4AA1CA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F5DDD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EF90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8FAA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D15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28378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E42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6CA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86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8E68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11E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1D2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AFC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85AFD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4F8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168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0CF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21472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C979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0D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C156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578F35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C1C00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649D02" w14:textId="77777777" w:rsidTr="008566C4">
        <w:trPr>
          <w:trHeight w:val="80"/>
        </w:trPr>
        <w:tc>
          <w:tcPr>
            <w:tcW w:w="54" w:type="dxa"/>
          </w:tcPr>
          <w:p w14:paraId="0E4E67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E9AE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FCFB5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4E856C1" w14:textId="77777777" w:rsidR="002968FB" w:rsidRPr="00D52E02" w:rsidRDefault="002968FB" w:rsidP="002968FB">
      <w:pPr>
        <w:spacing w:after="0" w:line="240" w:lineRule="auto"/>
        <w:jc w:val="left"/>
        <w:rPr>
          <w:rFonts w:ascii="Microsoft JhengHei UI" w:eastAsia="Microsoft JhengHei UI" w:hAnsi="Microsoft JhengHei UI"/>
        </w:rPr>
      </w:pPr>
    </w:p>
    <w:p w14:paraId="0054FBD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MSDTC 交易登錄失敗</w:t>
      </w:r>
    </w:p>
    <w:p w14:paraId="574F074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無法登錄新的或現有的分散式交易時，此規則會觸發警示。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87AFF01" w14:textId="77777777" w:rsidTr="008566C4">
        <w:trPr>
          <w:trHeight w:val="54"/>
        </w:trPr>
        <w:tc>
          <w:tcPr>
            <w:tcW w:w="54" w:type="dxa"/>
          </w:tcPr>
          <w:p w14:paraId="0DD71F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0D727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20C0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3AE8D2" w14:textId="77777777" w:rsidTr="008566C4">
        <w:tc>
          <w:tcPr>
            <w:tcW w:w="54" w:type="dxa"/>
          </w:tcPr>
          <w:p w14:paraId="5195C1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93D8A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265F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2D5C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BFD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CE06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1B6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606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ED2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24A3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F6B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B8E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19D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0AEDC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36B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3E1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3A7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E639D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E3E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89C1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0AD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EABD57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12825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8861B2" w14:textId="77777777" w:rsidTr="008566C4">
        <w:trPr>
          <w:trHeight w:val="80"/>
        </w:trPr>
        <w:tc>
          <w:tcPr>
            <w:tcW w:w="54" w:type="dxa"/>
          </w:tcPr>
          <w:p w14:paraId="4B027A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9310B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9671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A1899C6" w14:textId="77777777" w:rsidR="002968FB" w:rsidRPr="00D52E02" w:rsidRDefault="002968FB" w:rsidP="002968FB">
      <w:pPr>
        <w:spacing w:after="0" w:line="240" w:lineRule="auto"/>
        <w:jc w:val="left"/>
        <w:rPr>
          <w:rFonts w:ascii="Microsoft JhengHei UI" w:eastAsia="Microsoft JhengHei UI" w:hAnsi="Microsoft JhengHei UI"/>
        </w:rPr>
      </w:pPr>
    </w:p>
    <w:p w14:paraId="6CCFE59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Service Broker/資料庫鏡像傳輸無法在連接埠上接聽，因為該連接埠正在使用中</w:t>
      </w:r>
    </w:p>
    <w:p w14:paraId="7EA6E50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建立 Service Broker 或資料庫鏡像端點時，SQL Server 應可接受端點組態中所指定連接埠上的 TCP/IP 連接。傳輸安全性須具備連接埠的連線授權。如果伺服器啟用了防火牆，則防火牆組態必須允許端點所使用連接埠的傳入和傳出連接。</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73C43B3" w14:textId="77777777" w:rsidTr="008566C4">
        <w:trPr>
          <w:trHeight w:val="54"/>
        </w:trPr>
        <w:tc>
          <w:tcPr>
            <w:tcW w:w="54" w:type="dxa"/>
          </w:tcPr>
          <w:p w14:paraId="63AE54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E039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20CFC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58E5CF4" w14:textId="77777777" w:rsidTr="008566C4">
        <w:tc>
          <w:tcPr>
            <w:tcW w:w="54" w:type="dxa"/>
          </w:tcPr>
          <w:p w14:paraId="6DFE18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31719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EC81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3239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C9C1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BCFDA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FC6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D9D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FAA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91DB3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E91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FF6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EA5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88265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6D5A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3CF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55E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6F972E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DD4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B66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727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ABA196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06E61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6B66F3" w14:textId="77777777" w:rsidTr="008566C4">
        <w:trPr>
          <w:trHeight w:val="80"/>
        </w:trPr>
        <w:tc>
          <w:tcPr>
            <w:tcW w:w="54" w:type="dxa"/>
          </w:tcPr>
          <w:p w14:paraId="2190FB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1FBBF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E49D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597231" w14:textId="77777777" w:rsidR="002968FB" w:rsidRPr="00D52E02" w:rsidRDefault="002968FB" w:rsidP="002968FB">
      <w:pPr>
        <w:spacing w:after="0" w:line="240" w:lineRule="auto"/>
        <w:jc w:val="left"/>
        <w:rPr>
          <w:rFonts w:ascii="Microsoft JhengHei UI" w:eastAsia="Microsoft JhengHei UI" w:hAnsi="Microsoft JhengHei UI"/>
        </w:rPr>
      </w:pPr>
    </w:p>
    <w:p w14:paraId="537E634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.NET Framework 執行階段發生嚴重錯誤</w:t>
      </w:r>
    </w:p>
    <w:p w14:paraId="32B415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因錯誤而關閉 .NET Framework 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4F1F230" w14:textId="77777777" w:rsidTr="008566C4">
        <w:trPr>
          <w:trHeight w:val="54"/>
        </w:trPr>
        <w:tc>
          <w:tcPr>
            <w:tcW w:w="54" w:type="dxa"/>
          </w:tcPr>
          <w:p w14:paraId="41A9C6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3ECD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57B6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2EA8F9" w14:textId="77777777" w:rsidTr="008566C4">
        <w:tc>
          <w:tcPr>
            <w:tcW w:w="54" w:type="dxa"/>
          </w:tcPr>
          <w:p w14:paraId="30E507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7D858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4E97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1DFE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BD0E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2099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75F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650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BF8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D7BCB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159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309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D35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CF478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023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626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8F5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4F06E9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0FC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1C5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E1BB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6CE786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9ED1A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38029C3" w14:textId="77777777" w:rsidTr="008566C4">
        <w:trPr>
          <w:trHeight w:val="80"/>
        </w:trPr>
        <w:tc>
          <w:tcPr>
            <w:tcW w:w="54" w:type="dxa"/>
          </w:tcPr>
          <w:p w14:paraId="61153F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22E9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157E1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6CECED7" w14:textId="77777777" w:rsidR="002968FB" w:rsidRPr="00D52E02" w:rsidRDefault="002968FB" w:rsidP="002968FB">
      <w:pPr>
        <w:spacing w:after="0" w:line="240" w:lineRule="auto"/>
        <w:jc w:val="left"/>
        <w:rPr>
          <w:rFonts w:ascii="Microsoft JhengHei UI" w:eastAsia="Microsoft JhengHei UI" w:hAnsi="Microsoft JhengHei UI"/>
        </w:rPr>
      </w:pPr>
    </w:p>
    <w:p w14:paraId="26E2065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無法開啟實體檔案</w:t>
      </w:r>
    </w:p>
    <w:p w14:paraId="481B0C1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無法開啟實體檔案。</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D7F840F" w14:textId="77777777" w:rsidTr="008566C4">
        <w:trPr>
          <w:trHeight w:val="54"/>
        </w:trPr>
        <w:tc>
          <w:tcPr>
            <w:tcW w:w="54" w:type="dxa"/>
          </w:tcPr>
          <w:p w14:paraId="50AB43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4905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D6A99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218FC97" w14:textId="77777777" w:rsidTr="008566C4">
        <w:tc>
          <w:tcPr>
            <w:tcW w:w="54" w:type="dxa"/>
          </w:tcPr>
          <w:p w14:paraId="0FFA0D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F954B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E821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4845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A08E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EFD77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1A6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254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238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B3D21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8CB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3A3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882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60A4C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969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FB0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AA8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AEF52A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785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638E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678F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A41D65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AC77D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DB9986" w14:textId="77777777" w:rsidTr="008566C4">
        <w:trPr>
          <w:trHeight w:val="80"/>
        </w:trPr>
        <w:tc>
          <w:tcPr>
            <w:tcW w:w="54" w:type="dxa"/>
          </w:tcPr>
          <w:p w14:paraId="639EE1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4D4B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D6320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99D51EB" w14:textId="77777777" w:rsidR="002968FB" w:rsidRPr="00D52E02" w:rsidRDefault="002968FB" w:rsidP="002968FB">
      <w:pPr>
        <w:spacing w:after="0" w:line="240" w:lineRule="auto"/>
        <w:jc w:val="left"/>
        <w:rPr>
          <w:rFonts w:ascii="Microsoft JhengHei UI" w:eastAsia="Microsoft JhengHei UI" w:hAnsi="Microsoft JhengHei UI"/>
        </w:rPr>
      </w:pPr>
    </w:p>
    <w:p w14:paraId="435C6C9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沒有可用位置可供資料表保留緩衝區</w:t>
      </w:r>
    </w:p>
    <w:p w14:paraId="4BBF2DA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 SQL Server 2014 發生內部錯誤時會引起此錯誤。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F81185F" w14:textId="77777777" w:rsidTr="008566C4">
        <w:trPr>
          <w:trHeight w:val="54"/>
        </w:trPr>
        <w:tc>
          <w:tcPr>
            <w:tcW w:w="54" w:type="dxa"/>
          </w:tcPr>
          <w:p w14:paraId="00484E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10A43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B95F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977F5B" w14:textId="77777777" w:rsidTr="008566C4">
        <w:tc>
          <w:tcPr>
            <w:tcW w:w="54" w:type="dxa"/>
          </w:tcPr>
          <w:p w14:paraId="0690BE6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3FFCA9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E4DF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6EE8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6D8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B3748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6B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E6E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400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DF05F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845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4B7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A1B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98E2A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7F9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63F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10F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48CEBA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FD82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7B44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F2FA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D38792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A8D66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B456CFC" w14:textId="77777777" w:rsidTr="008566C4">
        <w:trPr>
          <w:trHeight w:val="80"/>
        </w:trPr>
        <w:tc>
          <w:tcPr>
            <w:tcW w:w="54" w:type="dxa"/>
          </w:tcPr>
          <w:p w14:paraId="67FDC0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CCB94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004A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172D1E4" w14:textId="77777777" w:rsidR="002968FB" w:rsidRPr="00D52E02" w:rsidRDefault="002968FB" w:rsidP="002968FB">
      <w:pPr>
        <w:spacing w:after="0" w:line="240" w:lineRule="auto"/>
        <w:jc w:val="left"/>
        <w:rPr>
          <w:rFonts w:ascii="Microsoft JhengHei UI" w:eastAsia="Microsoft JhengHei UI" w:hAnsi="Microsoft JhengHei UI"/>
        </w:rPr>
      </w:pPr>
    </w:p>
    <w:p w14:paraId="3CEB099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節點的所有排程器上可能存在死結</w:t>
      </w:r>
    </w:p>
    <w:p w14:paraId="1FDAF58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當伺服器無法在特定時間限制內回應新查詢時會產生此訊息。</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0FEA378" w14:textId="77777777" w:rsidTr="008566C4">
        <w:trPr>
          <w:trHeight w:val="54"/>
        </w:trPr>
        <w:tc>
          <w:tcPr>
            <w:tcW w:w="54" w:type="dxa"/>
          </w:tcPr>
          <w:p w14:paraId="2E0A7E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9A7C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8ABC7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5B20BE9" w14:textId="77777777" w:rsidTr="008566C4">
        <w:tc>
          <w:tcPr>
            <w:tcW w:w="54" w:type="dxa"/>
          </w:tcPr>
          <w:p w14:paraId="33D203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FE9A3E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23F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EA62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D0A8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CE01E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2D6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31C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C3D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93C7D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CCA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125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C34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9CCFE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AFC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20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07D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8F17EC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4D9A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573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02D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399359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7A9BC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B650C3" w14:textId="77777777" w:rsidTr="008566C4">
        <w:trPr>
          <w:trHeight w:val="80"/>
        </w:trPr>
        <w:tc>
          <w:tcPr>
            <w:tcW w:w="54" w:type="dxa"/>
          </w:tcPr>
          <w:p w14:paraId="4A7FE2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1E68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4946A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9453E54" w14:textId="77777777" w:rsidR="002968FB" w:rsidRPr="00D52E02" w:rsidRDefault="002968FB" w:rsidP="002968FB">
      <w:pPr>
        <w:spacing w:after="0" w:line="240" w:lineRule="auto"/>
        <w:jc w:val="left"/>
        <w:rPr>
          <w:rFonts w:ascii="Microsoft JhengHei UI" w:eastAsia="Microsoft JhengHei UI" w:hAnsi="Microsoft JhengHei UI"/>
        </w:rPr>
      </w:pPr>
    </w:p>
    <w:p w14:paraId="5074EF2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資料庫記錄檔已滿。請備份資料庫的交易記錄以釋放部分的記錄檔空間</w:t>
      </w:r>
    </w:p>
    <w:p w14:paraId="3107DF2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指定之交易記錄檔的可用空間不足。</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50FC43C" w14:textId="77777777" w:rsidTr="008566C4">
        <w:trPr>
          <w:trHeight w:val="54"/>
        </w:trPr>
        <w:tc>
          <w:tcPr>
            <w:tcW w:w="54" w:type="dxa"/>
          </w:tcPr>
          <w:p w14:paraId="160873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D500F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37F48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DCD43AE" w14:textId="77777777" w:rsidTr="008566C4">
        <w:tc>
          <w:tcPr>
            <w:tcW w:w="54" w:type="dxa"/>
          </w:tcPr>
          <w:p w14:paraId="68E7F8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23B569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D9F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434F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CF9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497E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501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5F3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43F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96B4D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2B5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844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61D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4C144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EB9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B9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DAE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BE363A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75B5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AE05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0604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D72795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BA541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6C6E10" w14:textId="77777777" w:rsidTr="008566C4">
        <w:trPr>
          <w:trHeight w:val="80"/>
        </w:trPr>
        <w:tc>
          <w:tcPr>
            <w:tcW w:w="54" w:type="dxa"/>
          </w:tcPr>
          <w:p w14:paraId="66AA2E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CE3D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810B1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1C75426" w14:textId="77777777" w:rsidR="002968FB" w:rsidRPr="00D52E02" w:rsidRDefault="002968FB" w:rsidP="002968FB">
      <w:pPr>
        <w:spacing w:after="0" w:line="240" w:lineRule="auto"/>
        <w:jc w:val="left"/>
        <w:rPr>
          <w:rFonts w:ascii="Microsoft JhengHei UI" w:eastAsia="Microsoft JhengHei UI" w:hAnsi="Microsoft JhengHei UI"/>
        </w:rPr>
      </w:pPr>
    </w:p>
    <w:p w14:paraId="66F404B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XML : 無法具現化類別。請確定 SQL Server 安裝中有 Msxml2.dll</w:t>
      </w:r>
    </w:p>
    <w:p w14:paraId="3A65517F" w14:textId="13BED6B8"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安裝 SQL Server 的電腦中遺失 Msxml2.dll 檔案，或是在處理 XML 功能 (例如 sp_xml_preparedocument) 時，無法從系統目錄中載入該檔案。如果檔案存在，則表示檔案未正確註冊，或其中一個附屬檔案可能不存在。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59F746C" w14:textId="77777777" w:rsidTr="008566C4">
        <w:trPr>
          <w:trHeight w:val="54"/>
        </w:trPr>
        <w:tc>
          <w:tcPr>
            <w:tcW w:w="54" w:type="dxa"/>
          </w:tcPr>
          <w:p w14:paraId="5BF442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A3B4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45A3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D9BEA3F" w14:textId="77777777" w:rsidTr="008566C4">
        <w:tc>
          <w:tcPr>
            <w:tcW w:w="54" w:type="dxa"/>
          </w:tcPr>
          <w:p w14:paraId="714208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FD3656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58C2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DC4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1612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DD60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5C5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E43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054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23C5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9CC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AA5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A42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37E3E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CF5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0AF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1AC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EF98E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1F89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890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CDF3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6CB849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8AA05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3B4D8EA" w14:textId="77777777" w:rsidTr="008566C4">
        <w:trPr>
          <w:trHeight w:val="80"/>
        </w:trPr>
        <w:tc>
          <w:tcPr>
            <w:tcW w:w="54" w:type="dxa"/>
          </w:tcPr>
          <w:p w14:paraId="51762E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DDB41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762D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BF238BD" w14:textId="77777777" w:rsidR="002968FB" w:rsidRPr="00D52E02" w:rsidRDefault="002968FB" w:rsidP="002968FB">
      <w:pPr>
        <w:spacing w:after="0" w:line="240" w:lineRule="auto"/>
        <w:jc w:val="left"/>
        <w:rPr>
          <w:rFonts w:ascii="Microsoft JhengHei UI" w:eastAsia="Microsoft JhengHei UI" w:hAnsi="Microsoft JhengHei UI"/>
        </w:rPr>
      </w:pPr>
    </w:p>
    <w:p w14:paraId="3677793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XML: 從資料流要求的資料區塊大小超過允許的限制</w:t>
      </w:r>
    </w:p>
    <w:p w14:paraId="2070E7B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接收到超出容許限制的 XML 文件。</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9FE28A1" w14:textId="77777777" w:rsidTr="008566C4">
        <w:trPr>
          <w:trHeight w:val="54"/>
        </w:trPr>
        <w:tc>
          <w:tcPr>
            <w:tcW w:w="54" w:type="dxa"/>
          </w:tcPr>
          <w:p w14:paraId="26759F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98383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57F2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1B36AC" w14:textId="77777777" w:rsidTr="008566C4">
        <w:tc>
          <w:tcPr>
            <w:tcW w:w="54" w:type="dxa"/>
          </w:tcPr>
          <w:p w14:paraId="5669A1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324A36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28C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58D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006B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62921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DC2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C82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391D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8736C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167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F3D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934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EFF45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10C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714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2A0B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D00874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10E4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0B54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3B4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8522B1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34D21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99EA79" w14:textId="77777777" w:rsidTr="008566C4">
        <w:trPr>
          <w:trHeight w:val="80"/>
        </w:trPr>
        <w:tc>
          <w:tcPr>
            <w:tcW w:w="54" w:type="dxa"/>
          </w:tcPr>
          <w:p w14:paraId="4C0D39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26207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BC58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CC514E1" w14:textId="77777777" w:rsidR="002968FB" w:rsidRPr="00D52E02" w:rsidRDefault="002968FB" w:rsidP="002968FB">
      <w:pPr>
        <w:spacing w:after="0" w:line="240" w:lineRule="auto"/>
        <w:jc w:val="left"/>
        <w:rPr>
          <w:rFonts w:ascii="Microsoft JhengHei UI" w:eastAsia="Microsoft JhengHei UI" w:hAnsi="Microsoft JhengHei UI"/>
        </w:rPr>
      </w:pPr>
    </w:p>
    <w:p w14:paraId="7FBEA4F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無法完成全文檢索作業。檔案群組為空白、唯讀或離線</w:t>
      </w:r>
    </w:p>
    <w:p w14:paraId="4FCAD45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由於檔案群組為空白、唯讀或離線，導致全文檢索作業未完成。</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C8510F1" w14:textId="77777777" w:rsidTr="008566C4">
        <w:trPr>
          <w:trHeight w:val="54"/>
        </w:trPr>
        <w:tc>
          <w:tcPr>
            <w:tcW w:w="54" w:type="dxa"/>
          </w:tcPr>
          <w:p w14:paraId="33420F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84A93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013A3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DC1A219" w14:textId="77777777" w:rsidTr="008566C4">
        <w:tc>
          <w:tcPr>
            <w:tcW w:w="54" w:type="dxa"/>
          </w:tcPr>
          <w:p w14:paraId="17E7D6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D00F1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293E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4D03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9534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138C2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AA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963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A1E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D2D8A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A0E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85A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CE9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2C6F3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39B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4B8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C1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7C373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693C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FA9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4F9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022722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482EC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A17C32" w14:textId="77777777" w:rsidTr="008566C4">
        <w:trPr>
          <w:trHeight w:val="80"/>
        </w:trPr>
        <w:tc>
          <w:tcPr>
            <w:tcW w:w="54" w:type="dxa"/>
          </w:tcPr>
          <w:p w14:paraId="287467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C02C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79CC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2692C3" w14:textId="77777777" w:rsidR="002968FB" w:rsidRPr="00D52E02" w:rsidRDefault="002968FB" w:rsidP="002968FB">
      <w:pPr>
        <w:spacing w:after="0" w:line="240" w:lineRule="auto"/>
        <w:jc w:val="left"/>
        <w:rPr>
          <w:rFonts w:ascii="Microsoft JhengHei UI" w:eastAsia="Microsoft JhengHei UI" w:hAnsi="Microsoft JhengHei UI"/>
        </w:rPr>
      </w:pPr>
    </w:p>
    <w:p w14:paraId="02D8FB6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Service Broker 無法為密碼編譯作業配置記憶體</w:t>
      </w:r>
    </w:p>
    <w:p w14:paraId="5931CA4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無法為密碼編譯作業配置記憶體時，此規則會觸發警示。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AC43C10" w14:textId="77777777" w:rsidTr="008566C4">
        <w:trPr>
          <w:trHeight w:val="54"/>
        </w:trPr>
        <w:tc>
          <w:tcPr>
            <w:tcW w:w="54" w:type="dxa"/>
          </w:tcPr>
          <w:p w14:paraId="662AE0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5E1B7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F5BAB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D00C5F0" w14:textId="77777777" w:rsidTr="008566C4">
        <w:tc>
          <w:tcPr>
            <w:tcW w:w="54" w:type="dxa"/>
          </w:tcPr>
          <w:p w14:paraId="65411E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DF738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B96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A4B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E71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919B2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D8D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CC3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B44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A3784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173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4F1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15A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E92FF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53A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C6A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0A1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67652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6F22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94C2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EBA7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43D8DB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8721E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97E849" w14:textId="77777777" w:rsidTr="008566C4">
        <w:trPr>
          <w:trHeight w:val="80"/>
        </w:trPr>
        <w:tc>
          <w:tcPr>
            <w:tcW w:w="54" w:type="dxa"/>
          </w:tcPr>
          <w:p w14:paraId="31B665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D70F1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0ED31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CB6E699" w14:textId="77777777" w:rsidR="002968FB" w:rsidRPr="00D52E02" w:rsidRDefault="002968FB" w:rsidP="002968FB">
      <w:pPr>
        <w:spacing w:after="0" w:line="240" w:lineRule="auto"/>
        <w:jc w:val="left"/>
        <w:rPr>
          <w:rFonts w:ascii="Microsoft JhengHei UI" w:eastAsia="Microsoft JhengHei UI" w:hAnsi="Microsoft JhengHei UI"/>
        </w:rPr>
      </w:pPr>
    </w:p>
    <w:p w14:paraId="6FB9709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無法開啟使用者預設資料庫。登入失敗</w:t>
      </w:r>
    </w:p>
    <w:p w14:paraId="382252F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當用戶端連線至 SQL Server 執行個體但未指定資料庫內容時，將會用到為其登入定義的預設資料庫。如果該資料庫因故無法使用，則會出現上述訊息。</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E60894F" w14:textId="77777777" w:rsidTr="008566C4">
        <w:trPr>
          <w:trHeight w:val="54"/>
        </w:trPr>
        <w:tc>
          <w:tcPr>
            <w:tcW w:w="54" w:type="dxa"/>
          </w:tcPr>
          <w:p w14:paraId="17D581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C4E0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FD94C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9759965" w14:textId="77777777" w:rsidTr="008566C4">
        <w:tc>
          <w:tcPr>
            <w:tcW w:w="54" w:type="dxa"/>
          </w:tcPr>
          <w:p w14:paraId="28804F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E6F36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6763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5386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49F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9190B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A0A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FB93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8C2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3541C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739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0F9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C3D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C3363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C2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21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459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5D8B0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886E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F522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4046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4FFF5C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A85C8D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0CAB145" w14:textId="77777777" w:rsidTr="008566C4">
        <w:trPr>
          <w:trHeight w:val="80"/>
        </w:trPr>
        <w:tc>
          <w:tcPr>
            <w:tcW w:w="54" w:type="dxa"/>
          </w:tcPr>
          <w:p w14:paraId="3F8A9C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A74C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43F70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AFF5957" w14:textId="77777777" w:rsidR="002968FB" w:rsidRPr="00D52E02" w:rsidRDefault="002968FB" w:rsidP="002968FB">
      <w:pPr>
        <w:spacing w:after="0" w:line="240" w:lineRule="auto"/>
        <w:jc w:val="left"/>
        <w:rPr>
          <w:rFonts w:ascii="Microsoft JhengHei UI" w:eastAsia="Microsoft JhengHei UI" w:hAnsi="Microsoft JhengHei UI"/>
        </w:rPr>
      </w:pPr>
    </w:p>
    <w:p w14:paraId="41133E1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記錄備份無法完成</w:t>
      </w:r>
    </w:p>
    <w:p w14:paraId="1A40D56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此錯誤指出 SQL Server 由於先前的錯誤，而無法完成指定資料庫的備份。失敗的 BACKUP 命令將在錯誤訊息結尾處提供。此訊息也會出現在 Windows 應用程式記錄檔中。</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F0C88AD" w14:textId="77777777" w:rsidTr="008566C4">
        <w:trPr>
          <w:trHeight w:val="54"/>
        </w:trPr>
        <w:tc>
          <w:tcPr>
            <w:tcW w:w="54" w:type="dxa"/>
          </w:tcPr>
          <w:p w14:paraId="44470E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F7E5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51A5A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FB40D34" w14:textId="77777777" w:rsidTr="008566C4">
        <w:tc>
          <w:tcPr>
            <w:tcW w:w="54" w:type="dxa"/>
          </w:tcPr>
          <w:p w14:paraId="5EE436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AA140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379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3367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12A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CF4AD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64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26E7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D98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EE738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017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774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A33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CA61D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D8A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2E6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E19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F414F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C86C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F2D4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C957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7A3970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9E5CB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86A7461" w14:textId="77777777" w:rsidTr="008566C4">
        <w:trPr>
          <w:trHeight w:val="80"/>
        </w:trPr>
        <w:tc>
          <w:tcPr>
            <w:tcW w:w="54" w:type="dxa"/>
          </w:tcPr>
          <w:p w14:paraId="796B56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DDED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DE4AA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6FF9F35" w14:textId="77777777" w:rsidR="002968FB" w:rsidRPr="00D52E02" w:rsidRDefault="002968FB" w:rsidP="002968FB">
      <w:pPr>
        <w:spacing w:after="0" w:line="240" w:lineRule="auto"/>
        <w:jc w:val="left"/>
        <w:rPr>
          <w:rFonts w:ascii="Microsoft JhengHei UI" w:eastAsia="Microsoft JhengHei UI" w:hAnsi="Microsoft JhengHei UI"/>
        </w:rPr>
      </w:pPr>
    </w:p>
    <w:p w14:paraId="178B724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無法還原 master 資料庫。正在關閉 SQL Server</w:t>
      </w:r>
    </w:p>
    <w:p w14:paraId="5BAC905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無法使用正在還原的 master 資料庫的備份。檔案本身可能已損毀，或從中取得備份的原始 master 資料庫可能有資料完整性問題。</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6052AEF" w14:textId="77777777" w:rsidTr="008566C4">
        <w:trPr>
          <w:trHeight w:val="54"/>
        </w:trPr>
        <w:tc>
          <w:tcPr>
            <w:tcW w:w="54" w:type="dxa"/>
          </w:tcPr>
          <w:p w14:paraId="062B60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91986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356DA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4CC879D" w14:textId="77777777" w:rsidTr="008566C4">
        <w:tc>
          <w:tcPr>
            <w:tcW w:w="54" w:type="dxa"/>
          </w:tcPr>
          <w:p w14:paraId="6F4CEF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6C7E86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8782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B0C4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1B2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DD51F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C59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B49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9BB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C6C9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DAE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D77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CC7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F5F8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935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495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753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FB203C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F7C2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B13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8DE5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B47DDE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F17F2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79B8514" w14:textId="77777777" w:rsidTr="008566C4">
        <w:trPr>
          <w:trHeight w:val="80"/>
        </w:trPr>
        <w:tc>
          <w:tcPr>
            <w:tcW w:w="54" w:type="dxa"/>
          </w:tcPr>
          <w:p w14:paraId="557B53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400C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1C31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44D15BA" w14:textId="77777777" w:rsidR="002968FB" w:rsidRPr="00D52E02" w:rsidRDefault="002968FB" w:rsidP="002968FB">
      <w:pPr>
        <w:spacing w:after="0" w:line="240" w:lineRule="auto"/>
        <w:jc w:val="left"/>
        <w:rPr>
          <w:rFonts w:ascii="Microsoft JhengHei UI" w:eastAsia="Microsoft JhengHei UI" w:hAnsi="Microsoft JhengHei UI"/>
        </w:rPr>
      </w:pPr>
    </w:p>
    <w:p w14:paraId="6C4742A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索引檢視表不包含檢視定義產生的所有資料列。</w:t>
      </w:r>
    </w:p>
    <w:p w14:paraId="04D508D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有關這個錯誤的詳細資訊，請參閱線上叢書。這不必然表示資料庫中的資料完整性有問題。</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AD93B12" w14:textId="77777777" w:rsidTr="008566C4">
        <w:trPr>
          <w:trHeight w:val="54"/>
        </w:trPr>
        <w:tc>
          <w:tcPr>
            <w:tcW w:w="54" w:type="dxa"/>
          </w:tcPr>
          <w:p w14:paraId="7BBFEF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D4297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B117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87DCF7B" w14:textId="77777777" w:rsidTr="008566C4">
        <w:tc>
          <w:tcPr>
            <w:tcW w:w="54" w:type="dxa"/>
          </w:tcPr>
          <w:p w14:paraId="7ABC12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D6B73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2E21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C34A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395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62CFE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821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D2F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3D8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0C78F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A0B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936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418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EAD6E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870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F04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585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C0E12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82BE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044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023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2DE06C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AB5B8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3BFB40F" w14:textId="77777777" w:rsidTr="008566C4">
        <w:trPr>
          <w:trHeight w:val="80"/>
        </w:trPr>
        <w:tc>
          <w:tcPr>
            <w:tcW w:w="54" w:type="dxa"/>
          </w:tcPr>
          <w:p w14:paraId="1D8D8C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A6097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A003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C6B6755" w14:textId="77777777" w:rsidR="002968FB" w:rsidRPr="00D52E02" w:rsidRDefault="002968FB" w:rsidP="002968FB">
      <w:pPr>
        <w:spacing w:after="0" w:line="240" w:lineRule="auto"/>
        <w:jc w:val="left"/>
        <w:rPr>
          <w:rFonts w:ascii="Microsoft JhengHei UI" w:eastAsia="Microsoft JhengHei UI" w:hAnsi="Microsoft JhengHei UI"/>
        </w:rPr>
      </w:pPr>
    </w:p>
    <w:p w14:paraId="6F68177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全文檢索搜尋: 找不到資料庫的全文檢索索引</w:t>
      </w:r>
    </w:p>
    <w:p w14:paraId="07585C1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指定的全文檢索索引無法使用。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2BD9EDD" w14:textId="77777777" w:rsidTr="008566C4">
        <w:trPr>
          <w:trHeight w:val="54"/>
        </w:trPr>
        <w:tc>
          <w:tcPr>
            <w:tcW w:w="54" w:type="dxa"/>
          </w:tcPr>
          <w:p w14:paraId="63D192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9F128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3B571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8A4FA5" w14:textId="77777777" w:rsidTr="008566C4">
        <w:tc>
          <w:tcPr>
            <w:tcW w:w="54" w:type="dxa"/>
          </w:tcPr>
          <w:p w14:paraId="4F845A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1F7704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836A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C27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F77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D9963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ABE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E71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8F9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000D9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1F5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4D8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17B8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DDDED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AD6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42B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AFD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78C251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FB9A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49D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C3A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678149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7B9A2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2BA5639" w14:textId="77777777" w:rsidTr="008566C4">
        <w:trPr>
          <w:trHeight w:val="80"/>
        </w:trPr>
        <w:tc>
          <w:tcPr>
            <w:tcW w:w="54" w:type="dxa"/>
          </w:tcPr>
          <w:p w14:paraId="501E4A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09D2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4E791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18ABCD8" w14:textId="77777777" w:rsidR="002968FB" w:rsidRPr="00D52E02" w:rsidRDefault="002968FB" w:rsidP="002968FB">
      <w:pPr>
        <w:spacing w:after="0" w:line="240" w:lineRule="auto"/>
        <w:jc w:val="left"/>
        <w:rPr>
          <w:rFonts w:ascii="Microsoft JhengHei UI" w:eastAsia="Microsoft JhengHei UI" w:hAnsi="Microsoft JhengHei UI"/>
        </w:rPr>
      </w:pPr>
    </w:p>
    <w:p w14:paraId="527B992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XML : FOR XML EXPLICIT 發生堆疊溢位。不允許有循環式父系標記的關聯性</w:t>
      </w:r>
    </w:p>
    <w:p w14:paraId="6AAEB86B" w14:textId="1B401C73"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XML 格式不正確，因為元素標記巢狀層級超過資料表中的資料行數、一個或多個標記為自我參照，或兩種情況都有。如需 FOR XML EXPLICIT 的詳細資訊，請參閱《線上叢書》中的＜使用 EXPLICIT 模式＞。</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A9E1E23" w14:textId="77777777" w:rsidTr="008566C4">
        <w:trPr>
          <w:trHeight w:val="54"/>
        </w:trPr>
        <w:tc>
          <w:tcPr>
            <w:tcW w:w="54" w:type="dxa"/>
          </w:tcPr>
          <w:p w14:paraId="4BE5BF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7F0A1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70FC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5569151" w14:textId="77777777" w:rsidTr="008566C4">
        <w:tc>
          <w:tcPr>
            <w:tcW w:w="54" w:type="dxa"/>
          </w:tcPr>
          <w:p w14:paraId="6EF6CE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61B07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6C31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B42E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7A3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EE544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44E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F90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BCB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E0DE7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64B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B28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7DB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96AB3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D2F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29F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91A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BA9149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A08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479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07D5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086C76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D9DAF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F688CE6" w14:textId="77777777" w:rsidTr="008566C4">
        <w:trPr>
          <w:trHeight w:val="80"/>
        </w:trPr>
        <w:tc>
          <w:tcPr>
            <w:tcW w:w="54" w:type="dxa"/>
          </w:tcPr>
          <w:p w14:paraId="651191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14AE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A7897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F249CB" w14:textId="77777777" w:rsidR="002968FB" w:rsidRPr="00D52E02" w:rsidRDefault="002968FB" w:rsidP="002968FB">
      <w:pPr>
        <w:spacing w:after="0" w:line="240" w:lineRule="auto"/>
        <w:jc w:val="left"/>
        <w:rPr>
          <w:rFonts w:ascii="Microsoft JhengHei UI" w:eastAsia="Microsoft JhengHei UI" w:hAnsi="Microsoft JhengHei UI"/>
        </w:rPr>
      </w:pPr>
    </w:p>
    <w:p w14:paraId="2205BC8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全文檢索搜尋: 全文檢索目錄處於無法使用的狀態。請卸除並重新建立此全文檢索目錄</w:t>
      </w:r>
    </w:p>
    <w:p w14:paraId="511D467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全文檢索目錄離線。全文檢索目錄已刪除、損毀，或指向某個位置的路徑不正確。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A598776" w14:textId="77777777" w:rsidTr="008566C4">
        <w:trPr>
          <w:trHeight w:val="54"/>
        </w:trPr>
        <w:tc>
          <w:tcPr>
            <w:tcW w:w="54" w:type="dxa"/>
          </w:tcPr>
          <w:p w14:paraId="6B2597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267A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32E3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8E7A22" w14:textId="77777777" w:rsidTr="008566C4">
        <w:tc>
          <w:tcPr>
            <w:tcW w:w="54" w:type="dxa"/>
          </w:tcPr>
          <w:p w14:paraId="17AE93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9AA67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6B18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8AFA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C326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697D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625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7E5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E9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3CC10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F5C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7A3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B2E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60559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2A2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AF6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6AD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209E14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4FC3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10E4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2993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014B75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5C953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27E4307" w14:textId="77777777" w:rsidTr="008566C4">
        <w:trPr>
          <w:trHeight w:val="80"/>
        </w:trPr>
        <w:tc>
          <w:tcPr>
            <w:tcW w:w="54" w:type="dxa"/>
          </w:tcPr>
          <w:p w14:paraId="6FF042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2740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FF419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DE4481" w14:textId="77777777" w:rsidR="002968FB" w:rsidRPr="00D52E02" w:rsidRDefault="002968FB" w:rsidP="002968FB">
      <w:pPr>
        <w:spacing w:after="0" w:line="240" w:lineRule="auto"/>
        <w:jc w:val="left"/>
        <w:rPr>
          <w:rFonts w:ascii="Microsoft JhengHei UI" w:eastAsia="Microsoft JhengHei UI" w:hAnsi="Microsoft JhengHei UI"/>
        </w:rPr>
      </w:pPr>
    </w:p>
    <w:p w14:paraId="09F6BDF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發生作業系統錯誤</w:t>
      </w:r>
    </w:p>
    <w:p w14:paraId="59E3646E" w14:textId="6F60427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此訊息表示作業系統向 SQL Server 中的處理序傳回某種類型的錯誤。訊息開頭列出的處理序會表示 SQL Server 中從作業系統收到錯誤的函數。訊息結尾處的實際作業系統錯誤碼與文字視作業系統發生的問題而定。此錯誤通常會伴隨其他錯誤產生。</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C03F57E" w14:textId="77777777" w:rsidTr="008566C4">
        <w:trPr>
          <w:trHeight w:val="54"/>
        </w:trPr>
        <w:tc>
          <w:tcPr>
            <w:tcW w:w="54" w:type="dxa"/>
          </w:tcPr>
          <w:p w14:paraId="0390C1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66C5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8BD94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111F737" w14:textId="77777777" w:rsidTr="008566C4">
        <w:tc>
          <w:tcPr>
            <w:tcW w:w="54" w:type="dxa"/>
          </w:tcPr>
          <w:p w14:paraId="5EEDA0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AAEC5A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2555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5B5E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4C85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4659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18D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C8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06A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55187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296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41C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C8E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3C8E6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5D1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28B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E86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E1F8FA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3438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718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50CE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BD6B19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666CE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45CFC8" w14:textId="77777777" w:rsidTr="008566C4">
        <w:trPr>
          <w:trHeight w:val="80"/>
        </w:trPr>
        <w:tc>
          <w:tcPr>
            <w:tcW w:w="54" w:type="dxa"/>
          </w:tcPr>
          <w:p w14:paraId="1945D5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0BD0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3A86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4412737" w14:textId="77777777" w:rsidR="002968FB" w:rsidRPr="00D52E02" w:rsidRDefault="002968FB" w:rsidP="002968FB">
      <w:pPr>
        <w:spacing w:after="0" w:line="240" w:lineRule="auto"/>
        <w:jc w:val="left"/>
        <w:rPr>
          <w:rFonts w:ascii="Microsoft JhengHei UI" w:eastAsia="Microsoft JhengHei UI" w:hAnsi="Microsoft JhengHei UI"/>
        </w:rPr>
      </w:pPr>
    </w:p>
    <w:p w14:paraId="228A309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XML: XML 錯誤</w:t>
      </w:r>
    </w:p>
    <w:p w14:paraId="2A77C36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此訊息透過 SQL Server 外部產生的 XML 錯誤來傳送。「XML 錯誤:」之後的文字會依情況而異。原因視傳送的實際 XML 錯誤而定。</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4188727" w14:textId="77777777" w:rsidTr="008566C4">
        <w:trPr>
          <w:trHeight w:val="54"/>
        </w:trPr>
        <w:tc>
          <w:tcPr>
            <w:tcW w:w="54" w:type="dxa"/>
          </w:tcPr>
          <w:p w14:paraId="4F8F8A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0BA78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AAEB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57D1D9" w14:textId="77777777" w:rsidTr="008566C4">
        <w:tc>
          <w:tcPr>
            <w:tcW w:w="54" w:type="dxa"/>
          </w:tcPr>
          <w:p w14:paraId="1C05C9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9B88C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0552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33D9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308D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BF8A3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201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476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B767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089C0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E00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862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DB1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059C7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07F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744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446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FC3586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3EBE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868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418C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4246A9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41951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9366C94" w14:textId="77777777" w:rsidTr="008566C4">
        <w:trPr>
          <w:trHeight w:val="80"/>
        </w:trPr>
        <w:tc>
          <w:tcPr>
            <w:tcW w:w="54" w:type="dxa"/>
          </w:tcPr>
          <w:p w14:paraId="361A36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6A85B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D4E3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7F034B1" w14:textId="77777777" w:rsidR="002968FB" w:rsidRPr="00D52E02" w:rsidRDefault="002968FB" w:rsidP="002968FB">
      <w:pPr>
        <w:spacing w:after="0" w:line="240" w:lineRule="auto"/>
        <w:jc w:val="left"/>
        <w:rPr>
          <w:rFonts w:ascii="Microsoft JhengHei UI" w:eastAsia="Microsoft JhengHei UI" w:hAnsi="Microsoft JhengHei UI"/>
        </w:rPr>
      </w:pPr>
    </w:p>
    <w:p w14:paraId="55225CB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下一個指標參考至頁面。找不到其父系。可能是鏈結發生問題</w:t>
      </w:r>
    </w:p>
    <w:p w14:paraId="224BC06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頁面 (P_ID1) 參考其頁面鏈結中的下一頁 (P_ID2)，但頁面 P_ID2 未顯示並且未被 B 型樹狀目錄中的任何父系分頁所參考。</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63E0B04" w14:textId="77777777" w:rsidTr="008566C4">
        <w:trPr>
          <w:trHeight w:val="54"/>
        </w:trPr>
        <w:tc>
          <w:tcPr>
            <w:tcW w:w="54" w:type="dxa"/>
          </w:tcPr>
          <w:p w14:paraId="4F212D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CDDC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298AD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DB33A23" w14:textId="77777777" w:rsidTr="008566C4">
        <w:tc>
          <w:tcPr>
            <w:tcW w:w="54" w:type="dxa"/>
          </w:tcPr>
          <w:p w14:paraId="653965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D65402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12F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B019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D5DB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8779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B81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3B0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027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FE405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DBF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9F6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F71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2715E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446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1F0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FC8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5871E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43DB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3747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B298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BABB82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5C47B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D37EC1" w14:textId="77777777" w:rsidTr="008566C4">
        <w:trPr>
          <w:trHeight w:val="80"/>
        </w:trPr>
        <w:tc>
          <w:tcPr>
            <w:tcW w:w="54" w:type="dxa"/>
          </w:tcPr>
          <w:p w14:paraId="2FCA12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2C05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1CEC7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0B27AF3" w14:textId="77777777" w:rsidR="002968FB" w:rsidRPr="00D52E02" w:rsidRDefault="002968FB" w:rsidP="002968FB">
      <w:pPr>
        <w:spacing w:after="0" w:line="240" w:lineRule="auto"/>
        <w:jc w:val="left"/>
        <w:rPr>
          <w:rFonts w:ascii="Microsoft JhengHei UI" w:eastAsia="Microsoft JhengHei UI" w:hAnsi="Microsoft JhengHei UI"/>
        </w:rPr>
      </w:pPr>
    </w:p>
    <w:p w14:paraId="5A235EA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查詢已取消，因為此查詢的預估成本超出設定的臨界值。請連絡系統管理員</w:t>
      </w:r>
    </w:p>
    <w:p w14:paraId="19F3AE4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查詢管理員成本限制選項的組態設定，低於 SQL Server 最佳化工具為指定查詢所預估的成本。查詢管理員成本限制選項預設為 0，表示允許執行所有查詢。但是，在此 SQL Server 執行個體上已將該選項設定為大於 0 的數值作為上限。預計成本大於此值的查詢計畫將無法啟動。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9F27F0A" w14:textId="77777777" w:rsidTr="008566C4">
        <w:trPr>
          <w:trHeight w:val="54"/>
        </w:trPr>
        <w:tc>
          <w:tcPr>
            <w:tcW w:w="54" w:type="dxa"/>
          </w:tcPr>
          <w:p w14:paraId="347184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20090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AAEAB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1E2429" w14:textId="77777777" w:rsidTr="008566C4">
        <w:tc>
          <w:tcPr>
            <w:tcW w:w="54" w:type="dxa"/>
          </w:tcPr>
          <w:p w14:paraId="77006D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284AB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F59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30E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F1E9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222D1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541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EE0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547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A9A33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69B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0F8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F91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E034C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22B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503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43D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0BC1C0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891D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86F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D927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B8D020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B92AD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92E1C4" w14:textId="77777777" w:rsidTr="008566C4">
        <w:trPr>
          <w:trHeight w:val="80"/>
        </w:trPr>
        <w:tc>
          <w:tcPr>
            <w:tcW w:w="54" w:type="dxa"/>
          </w:tcPr>
          <w:p w14:paraId="605E0F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972C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9CC0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6EC1D88" w14:textId="77777777" w:rsidR="002968FB" w:rsidRPr="00D52E02" w:rsidRDefault="002968FB" w:rsidP="002968FB">
      <w:pPr>
        <w:spacing w:after="0" w:line="240" w:lineRule="auto"/>
        <w:jc w:val="left"/>
        <w:rPr>
          <w:rFonts w:ascii="Microsoft JhengHei UI" w:eastAsia="Microsoft JhengHei UI" w:hAnsi="Microsoft JhengHei UI"/>
        </w:rPr>
      </w:pPr>
    </w:p>
    <w:p w14:paraId="2B35B1A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資料庫中的邏輯頁面已進行雜湊</w:t>
      </w:r>
    </w:p>
    <w:p w14:paraId="45ED96A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 SQL Server 嘗試對資料庫 ID%d 的邏輯頁面 %S_PGID 進行雜湊處理，而該頁面已在 SQL Server 雜湊表中，即會發生此錯誤。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9021689" w14:textId="77777777" w:rsidTr="008566C4">
        <w:trPr>
          <w:trHeight w:val="54"/>
        </w:trPr>
        <w:tc>
          <w:tcPr>
            <w:tcW w:w="54" w:type="dxa"/>
          </w:tcPr>
          <w:p w14:paraId="46B890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8A96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CBE3B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D177E3" w14:textId="77777777" w:rsidTr="008566C4">
        <w:tc>
          <w:tcPr>
            <w:tcW w:w="54" w:type="dxa"/>
          </w:tcPr>
          <w:p w14:paraId="00273C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5CD2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3932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58BA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B88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CC7A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BFB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2CC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859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40271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7CE8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927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CA7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9D1F7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274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F12D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E91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0AFE2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1F0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7CB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4E6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68D8C3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F4A05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6E7EE2E" w14:textId="77777777" w:rsidTr="008566C4">
        <w:trPr>
          <w:trHeight w:val="80"/>
        </w:trPr>
        <w:tc>
          <w:tcPr>
            <w:tcW w:w="54" w:type="dxa"/>
          </w:tcPr>
          <w:p w14:paraId="3FF11A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F9E14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E8246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AA92CC1" w14:textId="77777777" w:rsidR="002968FB" w:rsidRPr="00D52E02" w:rsidRDefault="002968FB" w:rsidP="002968FB">
      <w:pPr>
        <w:spacing w:after="0" w:line="240" w:lineRule="auto"/>
        <w:jc w:val="left"/>
        <w:rPr>
          <w:rFonts w:ascii="Microsoft JhengHei UI" w:eastAsia="Microsoft JhengHei UI" w:hAnsi="Microsoft JhengHei UI"/>
        </w:rPr>
      </w:pPr>
    </w:p>
    <w:p w14:paraId="4726E45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裝置上的作業系統錯誤</w:t>
      </w:r>
    </w:p>
    <w:p w14:paraId="3A12E4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備份裝置無法開啟。</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7206FB1" w14:textId="77777777" w:rsidTr="008566C4">
        <w:trPr>
          <w:trHeight w:val="54"/>
        </w:trPr>
        <w:tc>
          <w:tcPr>
            <w:tcW w:w="54" w:type="dxa"/>
          </w:tcPr>
          <w:p w14:paraId="01C595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F246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7C99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0B4AE90" w14:textId="77777777" w:rsidTr="008566C4">
        <w:tc>
          <w:tcPr>
            <w:tcW w:w="54" w:type="dxa"/>
          </w:tcPr>
          <w:p w14:paraId="1269BE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DF0BED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DEA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82C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6398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928B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5CF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E6D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245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486A3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539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DFD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886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9A9F4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B54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99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F83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2F5C5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140A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D3E9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52E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9A4F4F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85785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326CF3C" w14:textId="77777777" w:rsidTr="008566C4">
        <w:trPr>
          <w:trHeight w:val="80"/>
        </w:trPr>
        <w:tc>
          <w:tcPr>
            <w:tcW w:w="54" w:type="dxa"/>
          </w:tcPr>
          <w:p w14:paraId="4E99A0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B9E3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45F9D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2E927EF" w14:textId="77777777" w:rsidR="002968FB" w:rsidRPr="00D52E02" w:rsidRDefault="002968FB" w:rsidP="002968FB">
      <w:pPr>
        <w:spacing w:after="0" w:line="240" w:lineRule="auto"/>
        <w:jc w:val="left"/>
        <w:rPr>
          <w:rFonts w:ascii="Microsoft JhengHei UI" w:eastAsia="Microsoft JhengHei UI" w:hAnsi="Microsoft JhengHei UI"/>
        </w:rPr>
      </w:pPr>
    </w:p>
    <w:p w14:paraId="35ADCE7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復原資料庫時發生錯誤。無法連線到 MSDTC 來檢查交易的完成狀態</w:t>
      </w:r>
    </w:p>
    <w:p w14:paraId="67D6B8D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MS DTC 管理跨越多台伺服器的分散式交易且發生連線中斷時，分散式交易將處於未知或「不確定」狀態。中斷的常見原因為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566845E" w14:textId="77777777" w:rsidTr="008566C4">
        <w:trPr>
          <w:trHeight w:val="54"/>
        </w:trPr>
        <w:tc>
          <w:tcPr>
            <w:tcW w:w="54" w:type="dxa"/>
          </w:tcPr>
          <w:p w14:paraId="337E1B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FF24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22661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6D87051" w14:textId="77777777" w:rsidTr="008566C4">
        <w:tc>
          <w:tcPr>
            <w:tcW w:w="54" w:type="dxa"/>
          </w:tcPr>
          <w:p w14:paraId="78F0F7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401A51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4151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C47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8734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62D0C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65C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59D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689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309CE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C52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CF6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711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4CF7B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702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3B5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612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7B3D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5A9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144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028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9A6A9B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9C99E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F199CBB" w14:textId="77777777" w:rsidTr="008566C4">
        <w:trPr>
          <w:trHeight w:val="80"/>
        </w:trPr>
        <w:tc>
          <w:tcPr>
            <w:tcW w:w="54" w:type="dxa"/>
          </w:tcPr>
          <w:p w14:paraId="4859B2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2AB1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F8FD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49E8926" w14:textId="77777777" w:rsidR="002968FB" w:rsidRPr="00D52E02" w:rsidRDefault="002968FB" w:rsidP="002968FB">
      <w:pPr>
        <w:spacing w:after="0" w:line="240" w:lineRule="auto"/>
        <w:jc w:val="left"/>
        <w:rPr>
          <w:rFonts w:ascii="Microsoft JhengHei UI" w:eastAsia="Microsoft JhengHei UI" w:hAnsi="Microsoft JhengHei UI"/>
        </w:rPr>
      </w:pPr>
    </w:p>
    <w:p w14:paraId="610061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交叉物件鏈結</w:t>
      </w:r>
    </w:p>
    <w:p w14:paraId="669AFF2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DBCC CHECKDB 的第一階段是針對關鍵的系統資料表，執行資料頁的基本檢查。如果發現任何錯誤，且無法進行修復，則 DBCC CHECKDB 會立即終止。</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2E7492D" w14:textId="77777777" w:rsidTr="008566C4">
        <w:trPr>
          <w:trHeight w:val="54"/>
        </w:trPr>
        <w:tc>
          <w:tcPr>
            <w:tcW w:w="54" w:type="dxa"/>
          </w:tcPr>
          <w:p w14:paraId="633BAF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C3A3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619D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9ED8932" w14:textId="77777777" w:rsidTr="008566C4">
        <w:tc>
          <w:tcPr>
            <w:tcW w:w="54" w:type="dxa"/>
          </w:tcPr>
          <w:p w14:paraId="0DEF1A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7697AD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D251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B2F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E265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9F283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B4C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F5C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BB7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A8C3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97A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B50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D13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44419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C04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3E1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A8B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18A2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8BFA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AD5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BC51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BDA86D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973C8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E7F79E9" w14:textId="77777777" w:rsidTr="008566C4">
        <w:trPr>
          <w:trHeight w:val="80"/>
        </w:trPr>
        <w:tc>
          <w:tcPr>
            <w:tcW w:w="54" w:type="dxa"/>
          </w:tcPr>
          <w:p w14:paraId="08B524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5453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127E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B74B943" w14:textId="77777777" w:rsidR="002968FB" w:rsidRPr="00D52E02" w:rsidRDefault="002968FB" w:rsidP="002968FB">
      <w:pPr>
        <w:spacing w:after="0" w:line="240" w:lineRule="auto"/>
        <w:jc w:val="left"/>
        <w:rPr>
          <w:rFonts w:ascii="Microsoft JhengHei UI" w:eastAsia="Microsoft JhengHei UI" w:hAnsi="Microsoft JhengHei UI"/>
        </w:rPr>
      </w:pPr>
    </w:p>
    <w:p w14:paraId="17F3FC1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無法為已清除的處理序執行清理</w:t>
      </w:r>
    </w:p>
    <w:p w14:paraId="061B7D9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當其他錯誤導致使用者連線異常中斷時，將會出現此錯誤訊息。</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D1BA4F7" w14:textId="77777777" w:rsidTr="008566C4">
        <w:trPr>
          <w:trHeight w:val="54"/>
        </w:trPr>
        <w:tc>
          <w:tcPr>
            <w:tcW w:w="54" w:type="dxa"/>
          </w:tcPr>
          <w:p w14:paraId="67ACCA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ADE1A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5B7F4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0C5D5D7" w14:textId="77777777" w:rsidTr="008566C4">
        <w:tc>
          <w:tcPr>
            <w:tcW w:w="54" w:type="dxa"/>
          </w:tcPr>
          <w:p w14:paraId="089481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78BA5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FC3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4B70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3ADF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3005F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E82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020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3C6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822A2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733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336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CFE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6C531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5FC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024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DC7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01F0F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00D8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1E6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A1B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2AD9AF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91FB7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9AD71E1" w14:textId="77777777" w:rsidTr="008566C4">
        <w:trPr>
          <w:trHeight w:val="80"/>
        </w:trPr>
        <w:tc>
          <w:tcPr>
            <w:tcW w:w="54" w:type="dxa"/>
          </w:tcPr>
          <w:p w14:paraId="10A946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9000C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1E8C3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DF6CB17" w14:textId="77777777" w:rsidR="002968FB" w:rsidRPr="00D52E02" w:rsidRDefault="002968FB" w:rsidP="002968FB">
      <w:pPr>
        <w:spacing w:after="0" w:line="240" w:lineRule="auto"/>
        <w:jc w:val="left"/>
        <w:rPr>
          <w:rFonts w:ascii="Microsoft JhengHei UI" w:eastAsia="Microsoft JhengHei UI" w:hAnsi="Microsoft JhengHei UI"/>
        </w:rPr>
      </w:pPr>
    </w:p>
    <w:p w14:paraId="4FD9D8B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已達連接數的上限</w:t>
      </w:r>
    </w:p>
    <w:p w14:paraId="735AE60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依預設，SQL Server 會動態管理使用者連線所需的記憶體。然而，將使用者連接組態選項設為非 0 的值，即可將連接數的上限設為固定值。不建議將使用者連線選項設定為非零值。如果此選項設定為非零值，且超過指定的連線數時，任何其他登入嘗試將失敗，且會出現上述訊息。如果該值設定為 1，SQL Server 執行個體可能無法啟動。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97758C0" w14:textId="77777777" w:rsidTr="008566C4">
        <w:trPr>
          <w:trHeight w:val="54"/>
        </w:trPr>
        <w:tc>
          <w:tcPr>
            <w:tcW w:w="54" w:type="dxa"/>
          </w:tcPr>
          <w:p w14:paraId="013676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1795A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7A469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A4A1CD3" w14:textId="77777777" w:rsidTr="008566C4">
        <w:tc>
          <w:tcPr>
            <w:tcW w:w="54" w:type="dxa"/>
          </w:tcPr>
          <w:p w14:paraId="429464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BE338F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D05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68A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5D2F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51D4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CAE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96DC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8BB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16A82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CC8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42C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D10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A6897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E8E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03A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31C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3DB159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7B0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8584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2A9D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6D72B0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79A6C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08D6C84" w14:textId="77777777" w:rsidTr="008566C4">
        <w:trPr>
          <w:trHeight w:val="80"/>
        </w:trPr>
        <w:tc>
          <w:tcPr>
            <w:tcW w:w="54" w:type="dxa"/>
          </w:tcPr>
          <w:p w14:paraId="58408A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F1953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9B0D9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C88BBFF" w14:textId="77777777" w:rsidR="002968FB" w:rsidRPr="00D52E02" w:rsidRDefault="002968FB" w:rsidP="002968FB">
      <w:pPr>
        <w:spacing w:after="0" w:line="240" w:lineRule="auto"/>
        <w:jc w:val="left"/>
        <w:rPr>
          <w:rFonts w:ascii="Microsoft JhengHei UI" w:eastAsia="Microsoft JhengHei UI" w:hAnsi="Microsoft JhengHei UI"/>
        </w:rPr>
      </w:pPr>
    </w:p>
    <w:p w14:paraId="54A120B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無法開啟備份裝置。</w:t>
      </w:r>
    </w:p>
    <w:p w14:paraId="447203A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無法開啟 BACKUP 或 RESTORE 命令中指定的一個或多個檔案。此錯誤的潛在原因包括：</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8EEF2C8" w14:textId="77777777" w:rsidTr="008566C4">
        <w:trPr>
          <w:trHeight w:val="54"/>
        </w:trPr>
        <w:tc>
          <w:tcPr>
            <w:tcW w:w="54" w:type="dxa"/>
          </w:tcPr>
          <w:p w14:paraId="6502BC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190C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D10CF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1C1D7C" w14:textId="77777777" w:rsidTr="008566C4">
        <w:tc>
          <w:tcPr>
            <w:tcW w:w="54" w:type="dxa"/>
          </w:tcPr>
          <w:p w14:paraId="71E4A2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AD056D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4072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729B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BFEC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560CB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049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1D2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5E4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57D37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F83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931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9BA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5FC93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1AE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7E7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AA7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14BDD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7D1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F15D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92A1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679DA6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BBCEE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650507" w14:textId="77777777" w:rsidTr="008566C4">
        <w:trPr>
          <w:trHeight w:val="80"/>
        </w:trPr>
        <w:tc>
          <w:tcPr>
            <w:tcW w:w="54" w:type="dxa"/>
          </w:tcPr>
          <w:p w14:paraId="53A40D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79FAC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9C11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F7E9F8D" w14:textId="77777777" w:rsidR="002968FB" w:rsidRPr="00D52E02" w:rsidRDefault="002968FB" w:rsidP="002968FB">
      <w:pPr>
        <w:spacing w:after="0" w:line="240" w:lineRule="auto"/>
        <w:jc w:val="left"/>
        <w:rPr>
          <w:rFonts w:ascii="Microsoft JhengHei UI" w:eastAsia="Microsoft JhengHei UI" w:hAnsi="Microsoft JhengHei UI"/>
        </w:rPr>
      </w:pPr>
    </w:p>
    <w:p w14:paraId="37BBE56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驗證期間發生錯誤</w:t>
      </w:r>
    </w:p>
    <w:p w14:paraId="3E5C599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使用者嘗試登入 SQL Server。但於驗證過程中發生非預期的錯誤。於 Windows 安全性記錄檔中以 MSSQLSERVER 事件識別碼 18468 指出該使用者名稱。</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E58BF93" w14:textId="77777777" w:rsidTr="008566C4">
        <w:trPr>
          <w:trHeight w:val="54"/>
        </w:trPr>
        <w:tc>
          <w:tcPr>
            <w:tcW w:w="54" w:type="dxa"/>
          </w:tcPr>
          <w:p w14:paraId="77E5C0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04EC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EC96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DA96B87" w14:textId="77777777" w:rsidTr="008566C4">
        <w:tc>
          <w:tcPr>
            <w:tcW w:w="54" w:type="dxa"/>
          </w:tcPr>
          <w:p w14:paraId="7DBA12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37C8B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FA5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2EE7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81FA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D8DC7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2CC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13B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2E6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6EB1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1CE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F90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20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60D3AD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4A2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8AF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6FE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6878E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97CF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025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02E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970840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86E2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8CBC6F" w14:textId="77777777" w:rsidTr="008566C4">
        <w:trPr>
          <w:trHeight w:val="80"/>
        </w:trPr>
        <w:tc>
          <w:tcPr>
            <w:tcW w:w="54" w:type="dxa"/>
          </w:tcPr>
          <w:p w14:paraId="478F04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B2D9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C5A8A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A25CADC" w14:textId="77777777" w:rsidR="002968FB" w:rsidRPr="00D52E02" w:rsidRDefault="002968FB" w:rsidP="002968FB">
      <w:pPr>
        <w:spacing w:after="0" w:line="240" w:lineRule="auto"/>
        <w:jc w:val="left"/>
        <w:rPr>
          <w:rFonts w:ascii="Microsoft JhengHei UI" w:eastAsia="Microsoft JhengHei UI" w:hAnsi="Microsoft JhengHei UI"/>
        </w:rPr>
      </w:pPr>
    </w:p>
    <w:p w14:paraId="16E4404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XML: XML 剖析錯誤</w:t>
      </w:r>
    </w:p>
    <w:p w14:paraId="4D829C1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此訊息透過 XML 剖析錯誤傳送。「XML 剖析錯誤:」之後的文字會依情況而異。原因視傳送的實際 XML 剖析錯誤而定。</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E2468A6" w14:textId="77777777" w:rsidTr="008566C4">
        <w:trPr>
          <w:trHeight w:val="54"/>
        </w:trPr>
        <w:tc>
          <w:tcPr>
            <w:tcW w:w="54" w:type="dxa"/>
          </w:tcPr>
          <w:p w14:paraId="26A9FB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20BC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DB24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D71FAB" w14:textId="77777777" w:rsidTr="008566C4">
        <w:tc>
          <w:tcPr>
            <w:tcW w:w="54" w:type="dxa"/>
          </w:tcPr>
          <w:p w14:paraId="75CF65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6A3B1A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4E7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C01C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771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F7E2C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465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FAB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E0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35295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D66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F9D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F9D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AEECE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B33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5BC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DA9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9AF39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518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477C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766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243DFE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0F1E4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8FD798" w14:textId="77777777" w:rsidTr="008566C4">
        <w:trPr>
          <w:trHeight w:val="80"/>
        </w:trPr>
        <w:tc>
          <w:tcPr>
            <w:tcW w:w="54" w:type="dxa"/>
          </w:tcPr>
          <w:p w14:paraId="59E6CC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6503F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FA0A2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94EBF22" w14:textId="77777777" w:rsidR="002968FB" w:rsidRPr="00D52E02" w:rsidRDefault="002968FB" w:rsidP="002968FB">
      <w:pPr>
        <w:spacing w:after="0" w:line="240" w:lineRule="auto"/>
        <w:jc w:val="left"/>
        <w:rPr>
          <w:rFonts w:ascii="Microsoft JhengHei UI" w:eastAsia="Microsoft JhengHei UI" w:hAnsi="Microsoft JhengHei UI"/>
        </w:rPr>
      </w:pPr>
    </w:p>
    <w:p w14:paraId="2D0737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發現資料庫一致性錯誤</w:t>
      </w:r>
    </w:p>
    <w:p w14:paraId="08F53D2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此訊息表示資料庫一致性檢查發生錯誤，但未修復或無法修復所有錯誤。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B6D5C0A" w14:textId="77777777" w:rsidTr="008566C4">
        <w:trPr>
          <w:trHeight w:val="54"/>
        </w:trPr>
        <w:tc>
          <w:tcPr>
            <w:tcW w:w="54" w:type="dxa"/>
          </w:tcPr>
          <w:p w14:paraId="433878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8685E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EDCA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A0B673D" w14:textId="77777777" w:rsidTr="008566C4">
        <w:tc>
          <w:tcPr>
            <w:tcW w:w="54" w:type="dxa"/>
          </w:tcPr>
          <w:p w14:paraId="5D70ED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346C4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37F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54AF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D855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1EE0F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609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4CD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AA4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AA995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4F2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794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B9E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9CE6D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91C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7B8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B5E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3D2C1F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3B19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60DF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6DA3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0C7F9C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2C712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5C840E6" w14:textId="77777777" w:rsidTr="008566C4">
        <w:trPr>
          <w:trHeight w:val="80"/>
        </w:trPr>
        <w:tc>
          <w:tcPr>
            <w:tcW w:w="54" w:type="dxa"/>
          </w:tcPr>
          <w:p w14:paraId="028481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05A8D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E12E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E6E64CF" w14:textId="77777777" w:rsidR="002968FB" w:rsidRPr="00D52E02" w:rsidRDefault="002968FB" w:rsidP="002968FB">
      <w:pPr>
        <w:spacing w:after="0" w:line="240" w:lineRule="auto"/>
        <w:jc w:val="left"/>
        <w:rPr>
          <w:rFonts w:ascii="Microsoft JhengHei UI" w:eastAsia="Microsoft JhengHei UI" w:hAnsi="Microsoft JhengHei UI"/>
        </w:rPr>
      </w:pPr>
    </w:p>
    <w:p w14:paraId="1C1E4E5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查詢處理器無法為平行查詢的執行，啟動必要的執行緒資源</w:t>
      </w:r>
    </w:p>
    <w:p w14:paraId="51AF294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伺服器中的執行緒資源不足。</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5A08693" w14:textId="77777777" w:rsidTr="008566C4">
        <w:trPr>
          <w:trHeight w:val="54"/>
        </w:trPr>
        <w:tc>
          <w:tcPr>
            <w:tcW w:w="54" w:type="dxa"/>
          </w:tcPr>
          <w:p w14:paraId="47D071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2AA7E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1C38A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81D162C" w14:textId="77777777" w:rsidTr="008566C4">
        <w:tc>
          <w:tcPr>
            <w:tcW w:w="54" w:type="dxa"/>
          </w:tcPr>
          <w:p w14:paraId="3A579F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8CB41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892A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2C31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6DCF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59937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B50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4D6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859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B5383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2E9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45B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463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CBD7B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590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283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DF3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F0A4D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46BC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BAA9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06AC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95A0FD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F1EB5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6153B2" w14:textId="77777777" w:rsidTr="008566C4">
        <w:trPr>
          <w:trHeight w:val="80"/>
        </w:trPr>
        <w:tc>
          <w:tcPr>
            <w:tcW w:w="54" w:type="dxa"/>
          </w:tcPr>
          <w:p w14:paraId="2EE864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45EF7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A3AD7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6D4C781" w14:textId="77777777" w:rsidR="002968FB" w:rsidRPr="00D52E02" w:rsidRDefault="002968FB" w:rsidP="002968FB">
      <w:pPr>
        <w:spacing w:after="0" w:line="240" w:lineRule="auto"/>
        <w:jc w:val="left"/>
        <w:rPr>
          <w:rFonts w:ascii="Microsoft JhengHei UI" w:eastAsia="Microsoft JhengHei UI" w:hAnsi="Microsoft JhengHei UI"/>
        </w:rPr>
      </w:pPr>
    </w:p>
    <w:p w14:paraId="4BF672C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因為系統關機，所以終止 SQL Server</w:t>
      </w:r>
    </w:p>
    <w:p w14:paraId="489F4BF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因伺服器正在關機而關閉。附註：預設會停用此規則。必要時請使用覆寫予以啟用。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982C555" w14:textId="77777777" w:rsidTr="008566C4">
        <w:trPr>
          <w:trHeight w:val="54"/>
        </w:trPr>
        <w:tc>
          <w:tcPr>
            <w:tcW w:w="54" w:type="dxa"/>
          </w:tcPr>
          <w:p w14:paraId="2231F1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10169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E37B0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6522E1" w14:textId="77777777" w:rsidTr="008566C4">
        <w:tc>
          <w:tcPr>
            <w:tcW w:w="54" w:type="dxa"/>
          </w:tcPr>
          <w:p w14:paraId="48D8FC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B1358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5AFA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3AE9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19FD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5B60D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40D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050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D76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2A58B2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C1B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260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D04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EEFBC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08E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29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700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4C85A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1323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76A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C9A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55577B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ADE68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A0CD02" w14:textId="77777777" w:rsidTr="008566C4">
        <w:trPr>
          <w:trHeight w:val="80"/>
        </w:trPr>
        <w:tc>
          <w:tcPr>
            <w:tcW w:w="54" w:type="dxa"/>
          </w:tcPr>
          <w:p w14:paraId="5FF7F4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62CF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BCC36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6E5C554" w14:textId="77777777" w:rsidR="002968FB" w:rsidRPr="00D52E02" w:rsidRDefault="002968FB" w:rsidP="002968FB">
      <w:pPr>
        <w:spacing w:after="0" w:line="240" w:lineRule="auto"/>
        <w:jc w:val="left"/>
        <w:rPr>
          <w:rFonts w:ascii="Microsoft JhengHei UI" w:eastAsia="Microsoft JhengHei UI" w:hAnsi="Microsoft JhengHei UI"/>
        </w:rPr>
      </w:pPr>
    </w:p>
    <w:p w14:paraId="47D00E3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無法開啟 tempdb。 無法繼續</w:t>
      </w:r>
    </w:p>
    <w:p w14:paraId="13BF3B7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無法開啟 tempdb 資料庫。可能的原因如下：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57AFE29" w14:textId="77777777" w:rsidTr="008566C4">
        <w:trPr>
          <w:trHeight w:val="54"/>
        </w:trPr>
        <w:tc>
          <w:tcPr>
            <w:tcW w:w="54" w:type="dxa"/>
          </w:tcPr>
          <w:p w14:paraId="2A59F1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7933D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A1BA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CB85F9" w14:textId="77777777" w:rsidTr="008566C4">
        <w:tc>
          <w:tcPr>
            <w:tcW w:w="54" w:type="dxa"/>
          </w:tcPr>
          <w:p w14:paraId="1A7534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3C5075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8D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0DCB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5367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94C08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878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B1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8A7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3590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CBD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C97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EC6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87D51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79E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7E8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B77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EDDEB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9A11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B039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8E44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2A05E9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D58F5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3716790" w14:textId="77777777" w:rsidTr="008566C4">
        <w:trPr>
          <w:trHeight w:val="80"/>
        </w:trPr>
        <w:tc>
          <w:tcPr>
            <w:tcW w:w="54" w:type="dxa"/>
          </w:tcPr>
          <w:p w14:paraId="32DF90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5BA3F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27D0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9EC8BF" w14:textId="77777777" w:rsidR="002968FB" w:rsidRPr="00D52E02" w:rsidRDefault="002968FB" w:rsidP="002968FB">
      <w:pPr>
        <w:spacing w:after="0" w:line="240" w:lineRule="auto"/>
        <w:jc w:val="left"/>
        <w:rPr>
          <w:rFonts w:ascii="Microsoft JhengHei UI" w:eastAsia="Microsoft JhengHei UI" w:hAnsi="Microsoft JhengHei UI"/>
        </w:rPr>
      </w:pPr>
    </w:p>
    <w:p w14:paraId="0687FB2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連接到另一個 Service Broker 或資料庫鏡像主機時，發生安全性 (SSPI) 錯誤</w:t>
      </w:r>
    </w:p>
    <w:p w14:paraId="29BB417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 xml:space="preserve">Service Broker 傳輸安全性使用 SSPI 時，遠端資料庫的服務帳戶必須要有 master 資料庫中的 CONNECT 權限。遠端 SQL Server 執行個體應允許遠端主機所使用帳戶的 Windows 驗證。登入不需要具有其他權限或在任何資料庫中擁有物件。 </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6488B3B" w14:textId="77777777" w:rsidTr="008566C4">
        <w:trPr>
          <w:trHeight w:val="54"/>
        </w:trPr>
        <w:tc>
          <w:tcPr>
            <w:tcW w:w="54" w:type="dxa"/>
          </w:tcPr>
          <w:p w14:paraId="0FCA54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2A0A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7EA65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867089" w14:textId="77777777" w:rsidTr="008566C4">
        <w:tc>
          <w:tcPr>
            <w:tcW w:w="54" w:type="dxa"/>
          </w:tcPr>
          <w:p w14:paraId="281218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88E5A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40A8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298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253C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9299C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2F1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9ED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AEF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6E7D0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9E1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F49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1D3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A4CAE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CFE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27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0B3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7A68F5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AB3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D9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809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BD6411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58B0D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2F4548" w14:textId="77777777" w:rsidTr="008566C4">
        <w:trPr>
          <w:trHeight w:val="80"/>
        </w:trPr>
        <w:tc>
          <w:tcPr>
            <w:tcW w:w="54" w:type="dxa"/>
          </w:tcPr>
          <w:p w14:paraId="2A9820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1BC6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8A7E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D81A795" w14:textId="77777777" w:rsidR="002968FB" w:rsidRPr="00D52E02" w:rsidRDefault="002968FB" w:rsidP="002968FB">
      <w:pPr>
        <w:spacing w:after="0" w:line="240" w:lineRule="auto"/>
        <w:jc w:val="left"/>
        <w:rPr>
          <w:rFonts w:ascii="Microsoft JhengHei UI" w:eastAsia="Microsoft JhengHei UI" w:hAnsi="Microsoft JhengHei UI"/>
        </w:rPr>
      </w:pPr>
    </w:p>
    <w:p w14:paraId="0206E37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復原資料庫期間發生失敗</w:t>
      </w:r>
    </w:p>
    <w:p w14:paraId="5D50E1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 SQL Server 無法成功復原已上線的資料庫時，就會發生此錯誤。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BF69D04" w14:textId="77777777" w:rsidTr="008566C4">
        <w:trPr>
          <w:trHeight w:val="54"/>
        </w:trPr>
        <w:tc>
          <w:tcPr>
            <w:tcW w:w="54" w:type="dxa"/>
          </w:tcPr>
          <w:p w14:paraId="02EDE8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F52B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79F79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735345" w14:textId="77777777" w:rsidTr="008566C4">
        <w:tc>
          <w:tcPr>
            <w:tcW w:w="54" w:type="dxa"/>
          </w:tcPr>
          <w:p w14:paraId="0EF254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B8F47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A0BF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E2DE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AE5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060E9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68F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307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F5D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5109B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B3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B7B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690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8C4F3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9A5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BF9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B9D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4B4EA88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EF7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A2B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BC1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3A3F9F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4B958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F5B258" w14:textId="77777777" w:rsidTr="008566C4">
        <w:trPr>
          <w:trHeight w:val="80"/>
        </w:trPr>
        <w:tc>
          <w:tcPr>
            <w:tcW w:w="54" w:type="dxa"/>
          </w:tcPr>
          <w:p w14:paraId="244E5D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D66C7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F6DF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BC783C7" w14:textId="77777777" w:rsidR="002968FB" w:rsidRPr="00D52E02" w:rsidRDefault="002968FB" w:rsidP="002968FB">
      <w:pPr>
        <w:spacing w:after="0" w:line="240" w:lineRule="auto"/>
        <w:jc w:val="left"/>
        <w:rPr>
          <w:rFonts w:ascii="Microsoft JhengHei UI" w:eastAsia="Microsoft JhengHei UI" w:hAnsi="Microsoft JhengHei UI"/>
        </w:rPr>
      </w:pPr>
    </w:p>
    <w:p w14:paraId="601750C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未預期的頁面類型</w:t>
      </w:r>
    </w:p>
    <w:p w14:paraId="7982698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分頁 P_ID 的類型不是嘗試解譯它的程式碼所預期的分頁類型。該分頁標示為已配置，但是，這是 DBCC 代碼嘗試解譯它的原因。</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AA27BD3" w14:textId="77777777" w:rsidTr="008566C4">
        <w:trPr>
          <w:trHeight w:val="54"/>
        </w:trPr>
        <w:tc>
          <w:tcPr>
            <w:tcW w:w="54" w:type="dxa"/>
          </w:tcPr>
          <w:p w14:paraId="1B1884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A18A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3A38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56E789" w14:textId="77777777" w:rsidTr="008566C4">
        <w:tc>
          <w:tcPr>
            <w:tcW w:w="54" w:type="dxa"/>
          </w:tcPr>
          <w:p w14:paraId="367515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7742D6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9DD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3DB8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EC90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51E60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D96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0DE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9DC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CAFA2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B87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CFF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157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996E1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AEB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148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7CB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7574E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453C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2F6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5DFA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B772CF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60420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00458A" w14:textId="77777777" w:rsidTr="008566C4">
        <w:trPr>
          <w:trHeight w:val="80"/>
        </w:trPr>
        <w:tc>
          <w:tcPr>
            <w:tcW w:w="54" w:type="dxa"/>
          </w:tcPr>
          <w:p w14:paraId="1BFD3E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D62C6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532D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878A988" w14:textId="77777777" w:rsidR="002968FB" w:rsidRPr="00D52E02" w:rsidRDefault="002968FB" w:rsidP="002968FB">
      <w:pPr>
        <w:spacing w:after="0" w:line="240" w:lineRule="auto"/>
        <w:jc w:val="left"/>
        <w:rPr>
          <w:rFonts w:ascii="Microsoft JhengHei UI" w:eastAsia="Microsoft JhengHei UI" w:hAnsi="Microsoft JhengHei UI"/>
        </w:rPr>
      </w:pPr>
    </w:p>
    <w:p w14:paraId="380C9D8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訊息傳輸器發生錯誤</w:t>
      </w:r>
    </w:p>
    <w:p w14:paraId="5704E73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訊息傳輸器偵測到錯誤。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22B2AB2" w14:textId="77777777" w:rsidTr="008566C4">
        <w:trPr>
          <w:trHeight w:val="54"/>
        </w:trPr>
        <w:tc>
          <w:tcPr>
            <w:tcW w:w="54" w:type="dxa"/>
          </w:tcPr>
          <w:p w14:paraId="7226FD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CCF4D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7DE31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E57EE2" w14:textId="77777777" w:rsidTr="008566C4">
        <w:tc>
          <w:tcPr>
            <w:tcW w:w="54" w:type="dxa"/>
          </w:tcPr>
          <w:p w14:paraId="0D11D8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11C58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872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763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7A3A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233E9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C16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E57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AAA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A0A1E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439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58C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520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355C4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327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C38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D2A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7EE3FF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50E5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60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1D5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A178C9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47A46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697BAF" w14:textId="77777777" w:rsidTr="008566C4">
        <w:trPr>
          <w:trHeight w:val="80"/>
        </w:trPr>
        <w:tc>
          <w:tcPr>
            <w:tcW w:w="54" w:type="dxa"/>
          </w:tcPr>
          <w:p w14:paraId="1C416D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50295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274A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6BACD6E" w14:textId="77777777" w:rsidR="002968FB" w:rsidRPr="00D52E02" w:rsidRDefault="002968FB" w:rsidP="002968FB">
      <w:pPr>
        <w:spacing w:after="0" w:line="240" w:lineRule="auto"/>
        <w:jc w:val="left"/>
        <w:rPr>
          <w:rFonts w:ascii="Microsoft JhengHei UI" w:eastAsia="Microsoft JhengHei UI" w:hAnsi="Microsoft JhengHei UI"/>
        </w:rPr>
      </w:pPr>
    </w:p>
    <w:p w14:paraId="4767BB2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資料庫備份無法完成</w:t>
      </w:r>
    </w:p>
    <w:p w14:paraId="7184420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BACKUP 無法完成命令。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64BC511" w14:textId="77777777" w:rsidTr="008566C4">
        <w:trPr>
          <w:trHeight w:val="54"/>
        </w:trPr>
        <w:tc>
          <w:tcPr>
            <w:tcW w:w="54" w:type="dxa"/>
          </w:tcPr>
          <w:p w14:paraId="79E5E5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A158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FCF14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4BB17E1" w14:textId="77777777" w:rsidTr="008566C4">
        <w:tc>
          <w:tcPr>
            <w:tcW w:w="54" w:type="dxa"/>
          </w:tcPr>
          <w:p w14:paraId="43D3DB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BD309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A794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09B6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EC5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7CB8B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BF7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F5AF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326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A4C81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AED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5F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3B6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15F6B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46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73B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574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E5DDEB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A51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0F22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469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2364D5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8425B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C9C0F5" w14:textId="77777777" w:rsidTr="008566C4">
        <w:trPr>
          <w:trHeight w:val="80"/>
        </w:trPr>
        <w:tc>
          <w:tcPr>
            <w:tcW w:w="54" w:type="dxa"/>
          </w:tcPr>
          <w:p w14:paraId="288FE9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ECA1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7FD20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AFC752F" w14:textId="77777777" w:rsidR="002968FB" w:rsidRPr="00D52E02" w:rsidRDefault="002968FB" w:rsidP="002968FB">
      <w:pPr>
        <w:spacing w:after="0" w:line="240" w:lineRule="auto"/>
        <w:jc w:val="left"/>
        <w:rPr>
          <w:rFonts w:ascii="Microsoft JhengHei UI" w:eastAsia="Microsoft JhengHei UI" w:hAnsi="Microsoft JhengHei UI"/>
        </w:rPr>
      </w:pPr>
    </w:p>
    <w:p w14:paraId="3228616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無法啟動 Service Broker 管理員</w:t>
      </w:r>
    </w:p>
    <w:p w14:paraId="522E1B7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無法啟動 Service Broker 管理員時，此規則會觸發警示。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EAE7841" w14:textId="77777777" w:rsidTr="008566C4">
        <w:trPr>
          <w:trHeight w:val="54"/>
        </w:trPr>
        <w:tc>
          <w:tcPr>
            <w:tcW w:w="54" w:type="dxa"/>
          </w:tcPr>
          <w:p w14:paraId="4DDF82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2913D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8DE2E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E32B14D" w14:textId="77777777" w:rsidTr="008566C4">
        <w:tc>
          <w:tcPr>
            <w:tcW w:w="54" w:type="dxa"/>
          </w:tcPr>
          <w:p w14:paraId="764812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0D959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0738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0470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651B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A2F95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3D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B2F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D5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BB1AA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B42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B0D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133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91935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B02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233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C95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D067D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040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58EA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2C71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D17692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6296C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51D4E5" w14:textId="77777777" w:rsidTr="008566C4">
        <w:trPr>
          <w:trHeight w:val="80"/>
        </w:trPr>
        <w:tc>
          <w:tcPr>
            <w:tcW w:w="54" w:type="dxa"/>
          </w:tcPr>
          <w:p w14:paraId="19C8A6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1B87E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D256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3614BCF" w14:textId="77777777" w:rsidR="002968FB" w:rsidRPr="00D52E02" w:rsidRDefault="002968FB" w:rsidP="002968FB">
      <w:pPr>
        <w:spacing w:after="0" w:line="240" w:lineRule="auto"/>
        <w:jc w:val="left"/>
        <w:rPr>
          <w:rFonts w:ascii="Microsoft JhengHei UI" w:eastAsia="Microsoft JhengHei UI" w:hAnsi="Microsoft JhengHei UI"/>
        </w:rPr>
      </w:pPr>
    </w:p>
    <w:p w14:paraId="46A5E5E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在頁面上執行 I/O 後發生邏輯一致性錯誤</w:t>
      </w:r>
    </w:p>
    <w:p w14:paraId="6572382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讀取或寫入資料庫頁面或交易記錄區塊時發生一致性檢查失敗。錯誤訊息包含失敗的一致性檢查的特定類型。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4CF5B56" w14:textId="77777777" w:rsidTr="008566C4">
        <w:trPr>
          <w:trHeight w:val="54"/>
        </w:trPr>
        <w:tc>
          <w:tcPr>
            <w:tcW w:w="54" w:type="dxa"/>
          </w:tcPr>
          <w:p w14:paraId="69E1B4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2DAF9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B2BB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A3DCCEA" w14:textId="77777777" w:rsidTr="008566C4">
        <w:tc>
          <w:tcPr>
            <w:tcW w:w="54" w:type="dxa"/>
          </w:tcPr>
          <w:p w14:paraId="01EFE3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A1101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BAA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02C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3616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CECEE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05D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FE5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2C6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5D992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3AF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579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D62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51E2D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0D9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DE8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F45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130CFF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B664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353D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2BE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4B2C86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9BF48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D673E5B" w14:textId="77777777" w:rsidTr="008566C4">
        <w:trPr>
          <w:trHeight w:val="80"/>
        </w:trPr>
        <w:tc>
          <w:tcPr>
            <w:tcW w:w="54" w:type="dxa"/>
          </w:tcPr>
          <w:p w14:paraId="7FEADA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D570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A5080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CCFFA47" w14:textId="77777777" w:rsidR="002968FB" w:rsidRPr="00D52E02" w:rsidRDefault="002968FB" w:rsidP="002968FB">
      <w:pPr>
        <w:spacing w:after="0" w:line="240" w:lineRule="auto"/>
        <w:jc w:val="left"/>
        <w:rPr>
          <w:rFonts w:ascii="Microsoft JhengHei UI" w:eastAsia="Microsoft JhengHei UI" w:hAnsi="Microsoft JhengHei UI"/>
        </w:rPr>
      </w:pPr>
    </w:p>
    <w:p w14:paraId="01C172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無法讀取及閂鎖頁面</w:t>
      </w:r>
    </w:p>
    <w:p w14:paraId="7543101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分頁讀取因某種原因而失敗 (請參閱任何伴隨的錯誤)，或無法取得閂鎖 (錯誤記錄檔中可能會有閂鎖逾時訊息)。</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1021CA4" w14:textId="77777777" w:rsidTr="008566C4">
        <w:trPr>
          <w:trHeight w:val="54"/>
        </w:trPr>
        <w:tc>
          <w:tcPr>
            <w:tcW w:w="54" w:type="dxa"/>
          </w:tcPr>
          <w:p w14:paraId="28CDD2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16F8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B3526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2A2965" w14:textId="77777777" w:rsidTr="008566C4">
        <w:tc>
          <w:tcPr>
            <w:tcW w:w="54" w:type="dxa"/>
          </w:tcPr>
          <w:p w14:paraId="491177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4C4CB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214A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5AB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3FB3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5291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31B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1A5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86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AEA48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CEC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E4E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FD6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F6545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D06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29B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501C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C21E70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25B4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7EF2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2BE5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BA80CF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90761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5EB85BB" w14:textId="77777777" w:rsidTr="008566C4">
        <w:trPr>
          <w:trHeight w:val="80"/>
        </w:trPr>
        <w:tc>
          <w:tcPr>
            <w:tcW w:w="54" w:type="dxa"/>
          </w:tcPr>
          <w:p w14:paraId="6B82BF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E8AB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60AC3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775FCC6" w14:textId="77777777" w:rsidR="002968FB" w:rsidRPr="00D52E02" w:rsidRDefault="002968FB" w:rsidP="002968FB">
      <w:pPr>
        <w:spacing w:after="0" w:line="240" w:lineRule="auto"/>
        <w:jc w:val="left"/>
        <w:rPr>
          <w:rFonts w:ascii="Microsoft JhengHei UI" w:eastAsia="Microsoft JhengHei UI" w:hAnsi="Microsoft JhengHei UI"/>
        </w:rPr>
      </w:pPr>
    </w:p>
    <w:p w14:paraId="446F075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提供者回報了未預期的重大失敗</w:t>
      </w:r>
    </w:p>
    <w:p w14:paraId="7279F63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提供者報告了未預期的重大錯誤。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F28942B" w14:textId="77777777" w:rsidTr="008566C4">
        <w:trPr>
          <w:trHeight w:val="54"/>
        </w:trPr>
        <w:tc>
          <w:tcPr>
            <w:tcW w:w="54" w:type="dxa"/>
          </w:tcPr>
          <w:p w14:paraId="4BE772B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929F0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8F8E2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334E08" w14:textId="77777777" w:rsidTr="008566C4">
        <w:tc>
          <w:tcPr>
            <w:tcW w:w="54" w:type="dxa"/>
          </w:tcPr>
          <w:p w14:paraId="02C91F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CBAF1C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C737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BBE9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F8B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DE87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FE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7CA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1DA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EAD72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015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55F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482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68064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716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B39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247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E15EAC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A093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6FF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A5F0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9DBEF3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574E9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FC0352" w14:textId="77777777" w:rsidTr="008566C4">
        <w:trPr>
          <w:trHeight w:val="80"/>
        </w:trPr>
        <w:tc>
          <w:tcPr>
            <w:tcW w:w="54" w:type="dxa"/>
          </w:tcPr>
          <w:p w14:paraId="484557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409E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01E0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6184305" w14:textId="77777777" w:rsidR="002968FB" w:rsidRPr="00D52E02" w:rsidRDefault="002968FB" w:rsidP="002968FB">
      <w:pPr>
        <w:spacing w:after="0" w:line="240" w:lineRule="auto"/>
        <w:jc w:val="left"/>
        <w:rPr>
          <w:rFonts w:ascii="Microsoft JhengHei UI" w:eastAsia="Microsoft JhengHei UI" w:hAnsi="Microsoft JhengHei UI"/>
        </w:rPr>
      </w:pPr>
    </w:p>
    <w:p w14:paraId="7BCFF5A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B 型樹狀結構鏈結不相符。</w:t>
      </w:r>
    </w:p>
    <w:p w14:paraId="7410C60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 B 型樹狀目錄中某一層級的邏輯頁鏈結發生中斷 (任何層級都有可能發生，包括分葉層級)。頁面 P_ID1 的下一頁指標指向頁面 P_ID2，但 P_ID2 的上一頁指標指向了其他頁面 P_ID3。</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01F5D5C" w14:textId="77777777" w:rsidTr="008566C4">
        <w:trPr>
          <w:trHeight w:val="54"/>
        </w:trPr>
        <w:tc>
          <w:tcPr>
            <w:tcW w:w="54" w:type="dxa"/>
          </w:tcPr>
          <w:p w14:paraId="428A3F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CB40C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4D07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5F1A2A4" w14:textId="77777777" w:rsidTr="008566C4">
        <w:tc>
          <w:tcPr>
            <w:tcW w:w="54" w:type="dxa"/>
          </w:tcPr>
          <w:p w14:paraId="5E4D7A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7F955E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641F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205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6D87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44776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04E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928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193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89250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436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C39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F2D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DC461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13D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B90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07E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E7847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120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C9E2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0E02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7546C2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CC6E9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E87590F" w14:textId="77777777" w:rsidTr="008566C4">
        <w:trPr>
          <w:trHeight w:val="80"/>
        </w:trPr>
        <w:tc>
          <w:tcPr>
            <w:tcW w:w="54" w:type="dxa"/>
          </w:tcPr>
          <w:p w14:paraId="61F93B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7539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3417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9706C7E" w14:textId="77777777" w:rsidR="002968FB" w:rsidRPr="00D52E02" w:rsidRDefault="002968FB" w:rsidP="002968FB">
      <w:pPr>
        <w:spacing w:after="0" w:line="240" w:lineRule="auto"/>
        <w:jc w:val="left"/>
        <w:rPr>
          <w:rFonts w:ascii="Microsoft JhengHei UI" w:eastAsia="Microsoft JhengHei UI" w:hAnsi="Microsoft JhengHei UI"/>
        </w:rPr>
      </w:pPr>
    </w:p>
    <w:p w14:paraId="38FEE1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伺服器太忙碌，無法執行備份或還原作業</w:t>
      </w:r>
    </w:p>
    <w:p w14:paraId="2523D99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由於沒有執行緒可用或有太多的子處理序執行中，因而無法啟動子處理序 (平行查詢或平行 I/O)。</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BECC9A3" w14:textId="77777777" w:rsidTr="008566C4">
        <w:trPr>
          <w:trHeight w:val="54"/>
        </w:trPr>
        <w:tc>
          <w:tcPr>
            <w:tcW w:w="54" w:type="dxa"/>
          </w:tcPr>
          <w:p w14:paraId="6B5FAE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0A9EE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22621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7A1C04" w14:textId="77777777" w:rsidTr="008566C4">
        <w:tc>
          <w:tcPr>
            <w:tcW w:w="54" w:type="dxa"/>
          </w:tcPr>
          <w:p w14:paraId="360043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FC8C2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1F56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3CA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F6AF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BECD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DCF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E23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B71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A83B7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65E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04C2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693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3DB6B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0E8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80E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A95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E25C5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B6CA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84D1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330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A14DE1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D97ED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DEB9EF" w14:textId="77777777" w:rsidTr="008566C4">
        <w:trPr>
          <w:trHeight w:val="80"/>
        </w:trPr>
        <w:tc>
          <w:tcPr>
            <w:tcW w:w="54" w:type="dxa"/>
          </w:tcPr>
          <w:p w14:paraId="7F91C2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5EB54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01CED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B9006EE" w14:textId="77777777" w:rsidR="002968FB" w:rsidRPr="00D52E02" w:rsidRDefault="002968FB" w:rsidP="002968FB">
      <w:pPr>
        <w:spacing w:after="0" w:line="240" w:lineRule="auto"/>
        <w:jc w:val="left"/>
        <w:rPr>
          <w:rFonts w:ascii="Microsoft JhengHei UI" w:eastAsia="Microsoft JhengHei UI" w:hAnsi="Microsoft JhengHei UI"/>
        </w:rPr>
      </w:pPr>
    </w:p>
    <w:p w14:paraId="4F6699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B 型樹狀結構頁面有兩個父節點</w:t>
      </w:r>
    </w:p>
    <w:p w14:paraId="2E0D311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B 型樹狀目錄結構已損毀，因為分頁 P_ID1 被 B 型樹狀目錄中較高的兩個分頁 P_ID2 與 P_ID3 的位置參考為子分頁。分頁只能被單一父系參考。</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17DC1BB" w14:textId="77777777" w:rsidTr="008566C4">
        <w:trPr>
          <w:trHeight w:val="54"/>
        </w:trPr>
        <w:tc>
          <w:tcPr>
            <w:tcW w:w="54" w:type="dxa"/>
          </w:tcPr>
          <w:p w14:paraId="4B2169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BC89A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EE2E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AEBED96" w14:textId="77777777" w:rsidTr="008566C4">
        <w:tc>
          <w:tcPr>
            <w:tcW w:w="54" w:type="dxa"/>
          </w:tcPr>
          <w:p w14:paraId="507DCDD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669FAA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4F9A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E94E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B88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1A0B7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0B3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26E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026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97C5E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188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C05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EDA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8C172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62F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AA7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801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350CE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5CA7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9426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A580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E2151D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F4CA8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F677B7" w14:textId="77777777" w:rsidTr="008566C4">
        <w:trPr>
          <w:trHeight w:val="80"/>
        </w:trPr>
        <w:tc>
          <w:tcPr>
            <w:tcW w:w="54" w:type="dxa"/>
          </w:tcPr>
          <w:p w14:paraId="280679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B7772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6565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65B93F9" w14:textId="77777777" w:rsidR="002968FB" w:rsidRPr="00D52E02" w:rsidRDefault="002968FB" w:rsidP="002968FB">
      <w:pPr>
        <w:spacing w:after="0" w:line="240" w:lineRule="auto"/>
        <w:jc w:val="left"/>
        <w:rPr>
          <w:rFonts w:ascii="Microsoft JhengHei UI" w:eastAsia="Microsoft JhengHei UI" w:hAnsi="Microsoft JhengHei UI"/>
        </w:rPr>
      </w:pPr>
    </w:p>
    <w:p w14:paraId="3248B84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資料行不是有效的複雜資料行</w:t>
      </w:r>
    </w:p>
    <w:p w14:paraId="2AD19F1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資料行在記錄的變數長度資料行部分中標示為複雜資料行，但它不是有效的文字指標或同資料列文字根目錄。</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93F0715" w14:textId="77777777" w:rsidTr="008566C4">
        <w:trPr>
          <w:trHeight w:val="54"/>
        </w:trPr>
        <w:tc>
          <w:tcPr>
            <w:tcW w:w="54" w:type="dxa"/>
          </w:tcPr>
          <w:p w14:paraId="46D1B4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08C5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98A49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DEA8B1" w14:textId="77777777" w:rsidTr="008566C4">
        <w:tc>
          <w:tcPr>
            <w:tcW w:w="54" w:type="dxa"/>
          </w:tcPr>
          <w:p w14:paraId="61FF8B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B9A9EA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A68C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74B9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EAA3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73328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63D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B50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B66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A941C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45E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299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B07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2295D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0A6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5F8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DDE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68C87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EA24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EF4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51DC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8338C7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CA018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60D68A" w14:textId="77777777" w:rsidTr="008566C4">
        <w:trPr>
          <w:trHeight w:val="80"/>
        </w:trPr>
        <w:tc>
          <w:tcPr>
            <w:tcW w:w="54" w:type="dxa"/>
          </w:tcPr>
          <w:p w14:paraId="2CFA68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D999D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3571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8131125" w14:textId="77777777" w:rsidR="002968FB" w:rsidRPr="00D52E02" w:rsidRDefault="002968FB" w:rsidP="002968FB">
      <w:pPr>
        <w:spacing w:after="0" w:line="240" w:lineRule="auto"/>
        <w:jc w:val="left"/>
        <w:rPr>
          <w:rFonts w:ascii="Microsoft JhengHei UI" w:eastAsia="Microsoft JhengHei UI" w:hAnsi="Microsoft JhengHei UI"/>
        </w:rPr>
      </w:pPr>
    </w:p>
    <w:p w14:paraId="6E85AE4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使用者不可截斷系統資料表</w:t>
      </w:r>
    </w:p>
    <w:p w14:paraId="197CCC7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不可為系統資料表發出 TRUNCATE TABLE 陳述式，即使已啟用允許更新組態選項也一樣。</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6F59728" w14:textId="77777777" w:rsidTr="008566C4">
        <w:trPr>
          <w:trHeight w:val="54"/>
        </w:trPr>
        <w:tc>
          <w:tcPr>
            <w:tcW w:w="54" w:type="dxa"/>
          </w:tcPr>
          <w:p w14:paraId="63BCBA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A5A5F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00EF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BF7119B" w14:textId="77777777" w:rsidTr="008566C4">
        <w:tc>
          <w:tcPr>
            <w:tcW w:w="54" w:type="dxa"/>
          </w:tcPr>
          <w:p w14:paraId="06B49E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BFDC6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8B8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195B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DD7C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5E6FA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1A5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191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6C6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BDB49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6DE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014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031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2A41F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6A6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2F1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146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1F1E5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6389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AB6B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562C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7EFCC9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587F6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6E4E2AF" w14:textId="77777777" w:rsidTr="008566C4">
        <w:trPr>
          <w:trHeight w:val="80"/>
        </w:trPr>
        <w:tc>
          <w:tcPr>
            <w:tcW w:w="54" w:type="dxa"/>
          </w:tcPr>
          <w:p w14:paraId="506B73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52F4A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23CF0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D9136B" w14:textId="77777777" w:rsidR="002968FB" w:rsidRPr="00D52E02" w:rsidRDefault="002968FB" w:rsidP="002968FB">
      <w:pPr>
        <w:spacing w:after="0" w:line="240" w:lineRule="auto"/>
        <w:jc w:val="left"/>
        <w:rPr>
          <w:rFonts w:ascii="Microsoft JhengHei UI" w:eastAsia="Microsoft JhengHei UI" w:hAnsi="Microsoft JhengHei UI"/>
        </w:rPr>
      </w:pPr>
    </w:p>
    <w:p w14:paraId="73CA9A0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分散式交易由 MSDTC 中止</w:t>
      </w:r>
    </w:p>
    <w:p w14:paraId="3E84EF0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分散式交易由 MSDTC 中止時，此規則會觸發警示。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478C267" w14:textId="77777777" w:rsidTr="008566C4">
        <w:trPr>
          <w:trHeight w:val="54"/>
        </w:trPr>
        <w:tc>
          <w:tcPr>
            <w:tcW w:w="54" w:type="dxa"/>
          </w:tcPr>
          <w:p w14:paraId="0CD338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E29DA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C0FB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4ECD4DB" w14:textId="77777777" w:rsidTr="008566C4">
        <w:tc>
          <w:tcPr>
            <w:tcW w:w="54" w:type="dxa"/>
          </w:tcPr>
          <w:p w14:paraId="57C6E7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6CCC4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ACCE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6CA8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8EA7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8131B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967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3B1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38F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34A53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04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07EA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A40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77A8D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96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030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D80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915C8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878B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ECAF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10C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3B5C9F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01306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A29DBA7" w14:textId="77777777" w:rsidTr="008566C4">
        <w:trPr>
          <w:trHeight w:val="80"/>
        </w:trPr>
        <w:tc>
          <w:tcPr>
            <w:tcW w:w="54" w:type="dxa"/>
          </w:tcPr>
          <w:p w14:paraId="3CAEC1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7435C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E32B3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2DC7760" w14:textId="77777777" w:rsidR="002968FB" w:rsidRPr="00D52E02" w:rsidRDefault="002968FB" w:rsidP="002968FB">
      <w:pPr>
        <w:spacing w:after="0" w:line="240" w:lineRule="auto"/>
        <w:jc w:val="left"/>
        <w:rPr>
          <w:rFonts w:ascii="Microsoft JhengHei UI" w:eastAsia="Microsoft JhengHei UI" w:hAnsi="Microsoft JhengHei UI"/>
        </w:rPr>
      </w:pPr>
    </w:p>
    <w:p w14:paraId="1EDC725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因出現錯誤碼而無法卸載 AppDomain</w:t>
      </w:r>
    </w:p>
    <w:p w14:paraId="0A1A827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因某些錯誤而無法卸載應用程式定義域時，此規則會觸發警示。Windows 應用程式記錄檔可能包含原始錯誤碼相關資訊以及其他診斷詳細資料</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0005C29" w14:textId="77777777" w:rsidTr="008566C4">
        <w:trPr>
          <w:trHeight w:val="54"/>
        </w:trPr>
        <w:tc>
          <w:tcPr>
            <w:tcW w:w="54" w:type="dxa"/>
          </w:tcPr>
          <w:p w14:paraId="360BDE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60FB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A019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45A22F" w14:textId="77777777" w:rsidTr="008566C4">
        <w:tc>
          <w:tcPr>
            <w:tcW w:w="54" w:type="dxa"/>
          </w:tcPr>
          <w:p w14:paraId="38DC6C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28E78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36BD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240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6115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1175E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7DE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972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AF6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E3DCA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0A7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9A7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D6B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8F8A1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7DF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4AB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C57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35502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6627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FD84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D75E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F55754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C800B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A49194" w14:textId="77777777" w:rsidTr="008566C4">
        <w:trPr>
          <w:trHeight w:val="80"/>
        </w:trPr>
        <w:tc>
          <w:tcPr>
            <w:tcW w:w="54" w:type="dxa"/>
          </w:tcPr>
          <w:p w14:paraId="456BD4D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D222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8D66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F71D0D9" w14:textId="77777777" w:rsidR="002968FB" w:rsidRPr="00D52E02" w:rsidRDefault="002968FB" w:rsidP="002968FB">
      <w:pPr>
        <w:spacing w:after="0" w:line="240" w:lineRule="auto"/>
        <w:jc w:val="left"/>
        <w:rPr>
          <w:rFonts w:ascii="Microsoft JhengHei UI" w:eastAsia="Microsoft JhengHei UI" w:hAnsi="Microsoft JhengHei UI"/>
        </w:rPr>
      </w:pPr>
    </w:p>
    <w:p w14:paraId="4C661F39" w14:textId="5AE3B875"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配置頁面的頁首值無效。</w:t>
      </w:r>
    </w:p>
    <w:p w14:paraId="04C8BA6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指定頁面具有無效頁面標頭。</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1626CFC" w14:textId="77777777" w:rsidTr="008566C4">
        <w:trPr>
          <w:trHeight w:val="54"/>
        </w:trPr>
        <w:tc>
          <w:tcPr>
            <w:tcW w:w="54" w:type="dxa"/>
          </w:tcPr>
          <w:p w14:paraId="23A4D6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5D6B2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80D4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4B39967" w14:textId="77777777" w:rsidTr="008566C4">
        <w:tc>
          <w:tcPr>
            <w:tcW w:w="54" w:type="dxa"/>
          </w:tcPr>
          <w:p w14:paraId="57FBBE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BF48B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B64B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858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878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BB34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584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A7A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64B6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EEEAE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D21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33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BD1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7F3EF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DEA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891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285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8B4766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66F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33C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5EF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E300AE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41E97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44415D6" w14:textId="77777777" w:rsidTr="008566C4">
        <w:trPr>
          <w:trHeight w:val="80"/>
        </w:trPr>
        <w:tc>
          <w:tcPr>
            <w:tcW w:w="54" w:type="dxa"/>
          </w:tcPr>
          <w:p w14:paraId="6910C1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2E70C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4E29A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306A05C" w14:textId="77777777" w:rsidR="002968FB" w:rsidRPr="00D52E02" w:rsidRDefault="002968FB" w:rsidP="002968FB">
      <w:pPr>
        <w:spacing w:after="0" w:line="240" w:lineRule="auto"/>
        <w:jc w:val="left"/>
        <w:rPr>
          <w:rFonts w:ascii="Microsoft JhengHei UI" w:eastAsia="Microsoft JhengHei UI" w:hAnsi="Microsoft JhengHei UI"/>
        </w:rPr>
      </w:pPr>
    </w:p>
    <w:p w14:paraId="6042DFB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RESTORE 無法啟動資料庫</w:t>
      </w:r>
    </w:p>
    <w:p w14:paraId="008E01F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在資料庫 RESTORE 期間無法建立內部結構。這通常是其他錯誤所造成的副作用。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D3DE210" w14:textId="77777777" w:rsidTr="008566C4">
        <w:trPr>
          <w:trHeight w:val="54"/>
        </w:trPr>
        <w:tc>
          <w:tcPr>
            <w:tcW w:w="54" w:type="dxa"/>
          </w:tcPr>
          <w:p w14:paraId="62ED61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7CDDA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F51B9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590FBE2" w14:textId="77777777" w:rsidTr="008566C4">
        <w:tc>
          <w:tcPr>
            <w:tcW w:w="54" w:type="dxa"/>
          </w:tcPr>
          <w:p w14:paraId="0A1650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FA0BCC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213C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2899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DB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6CE2A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63B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267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CC2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420C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10A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26B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A6E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F3161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C47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58B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B0A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E9273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0EF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6844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187D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3709DE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26707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190492" w14:textId="77777777" w:rsidTr="008566C4">
        <w:trPr>
          <w:trHeight w:val="80"/>
        </w:trPr>
        <w:tc>
          <w:tcPr>
            <w:tcW w:w="54" w:type="dxa"/>
          </w:tcPr>
          <w:p w14:paraId="761BC2D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20DFB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786D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AD15099" w14:textId="77777777" w:rsidR="002968FB" w:rsidRPr="00D52E02" w:rsidRDefault="002968FB" w:rsidP="002968FB">
      <w:pPr>
        <w:spacing w:after="0" w:line="240" w:lineRule="auto"/>
        <w:jc w:val="left"/>
        <w:rPr>
          <w:rFonts w:ascii="Microsoft JhengHei UI" w:eastAsia="Microsoft JhengHei UI" w:hAnsi="Microsoft JhengHei UI"/>
        </w:rPr>
      </w:pPr>
    </w:p>
    <w:p w14:paraId="0B0DC53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B 型樹狀結構層級不相符，頁面與來自父項的層級不相符</w:t>
      </w:r>
    </w:p>
    <w:p w14:paraId="2A539B5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B 型樹狀目錄中有兩個連結為父系 (P_ID2) 與子系 (P_ID1) 的分頁。子分頁 (P_ID1) 中的層級 (LEVEL1) 與指定父系分頁 (P_ID2) 中層級 (LEVEL2) 的 B 型樹狀目錄層級規則不相容。</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1B631B9" w14:textId="77777777" w:rsidTr="008566C4">
        <w:trPr>
          <w:trHeight w:val="54"/>
        </w:trPr>
        <w:tc>
          <w:tcPr>
            <w:tcW w:w="54" w:type="dxa"/>
          </w:tcPr>
          <w:p w14:paraId="647AE9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A52AF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2133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9892C35" w14:textId="77777777" w:rsidTr="008566C4">
        <w:tc>
          <w:tcPr>
            <w:tcW w:w="54" w:type="dxa"/>
          </w:tcPr>
          <w:p w14:paraId="259E6C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F2EADA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AC08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E03E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C98C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14AE6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849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682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8FBC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E9E4A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446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E7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185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1270DB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BFB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1DB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1B9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2DE00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45FC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F943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90AA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9D8553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B4AA4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EDD3AD" w14:textId="77777777" w:rsidTr="008566C4">
        <w:trPr>
          <w:trHeight w:val="80"/>
        </w:trPr>
        <w:tc>
          <w:tcPr>
            <w:tcW w:w="54" w:type="dxa"/>
          </w:tcPr>
          <w:p w14:paraId="3E71B7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8891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3212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6DE7855" w14:textId="77777777" w:rsidR="002968FB" w:rsidRPr="00D52E02" w:rsidRDefault="002968FB" w:rsidP="002968FB">
      <w:pPr>
        <w:spacing w:after="0" w:line="240" w:lineRule="auto"/>
        <w:jc w:val="left"/>
        <w:rPr>
          <w:rFonts w:ascii="Microsoft JhengHei UI" w:eastAsia="Microsoft JhengHei UI" w:hAnsi="Microsoft JhengHei UI"/>
        </w:rPr>
      </w:pPr>
    </w:p>
    <w:p w14:paraId="1FBAF83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衝突資料表不存在</w:t>
      </w:r>
    </w:p>
    <w:p w14:paraId="62D2588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在嘗試將資料行新增或卸除到合併發行項，但已修改發行項的 sysmergearticles 中指定的衝突資料表實際上未存在於資料庫中時，會發生此錯誤。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29D545E" w14:textId="77777777" w:rsidTr="008566C4">
        <w:trPr>
          <w:trHeight w:val="54"/>
        </w:trPr>
        <w:tc>
          <w:tcPr>
            <w:tcW w:w="54" w:type="dxa"/>
          </w:tcPr>
          <w:p w14:paraId="3A9B5C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54521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82DDD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65D2095" w14:textId="77777777" w:rsidTr="008566C4">
        <w:tc>
          <w:tcPr>
            <w:tcW w:w="54" w:type="dxa"/>
          </w:tcPr>
          <w:p w14:paraId="38BA68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6D1303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3497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9C39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407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B91A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351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EEA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CCC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DA1D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9D4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E18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0DA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9348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AD6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690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D18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9E1D7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F850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BE4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AA78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80AD54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2A45B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CC0CD4" w14:textId="77777777" w:rsidTr="008566C4">
        <w:trPr>
          <w:trHeight w:val="80"/>
        </w:trPr>
        <w:tc>
          <w:tcPr>
            <w:tcW w:w="54" w:type="dxa"/>
          </w:tcPr>
          <w:p w14:paraId="6DB7EB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C699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4F526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E14F038" w14:textId="77777777" w:rsidR="002968FB" w:rsidRPr="00D52E02" w:rsidRDefault="002968FB" w:rsidP="002968FB">
      <w:pPr>
        <w:spacing w:after="0" w:line="240" w:lineRule="auto"/>
        <w:jc w:val="left"/>
        <w:rPr>
          <w:rFonts w:ascii="Microsoft JhengHei UI" w:eastAsia="Microsoft JhengHei UI" w:hAnsi="Microsoft JhengHei UI"/>
        </w:rPr>
      </w:pPr>
    </w:p>
    <w:p w14:paraId="2450479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必須變更密碼</w:t>
      </w:r>
    </w:p>
    <w:p w14:paraId="36D7755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使用者嘗試以設定至 MUST_CHANGE 選項的密碼登入 SQL Server。該使用者將於 Windows 安全性記錄檔中以 MSSQLSERVER 事件識別碼 18488 指明。</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9F5F8B4" w14:textId="77777777" w:rsidTr="008566C4">
        <w:trPr>
          <w:trHeight w:val="54"/>
        </w:trPr>
        <w:tc>
          <w:tcPr>
            <w:tcW w:w="54" w:type="dxa"/>
          </w:tcPr>
          <w:p w14:paraId="02BDBD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0BC2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21E9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87EE3F" w14:textId="77777777" w:rsidTr="008566C4">
        <w:tc>
          <w:tcPr>
            <w:tcW w:w="54" w:type="dxa"/>
          </w:tcPr>
          <w:p w14:paraId="2C52E3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5755E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1D5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09C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AF7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F0C33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CDE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F5D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9F6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5B3B2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DFC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3BF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C5DC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D1F51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9B4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766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D15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0526A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8100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00E7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AC55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4CDB64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2D697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1C6749" w14:textId="77777777" w:rsidTr="008566C4">
        <w:trPr>
          <w:trHeight w:val="80"/>
        </w:trPr>
        <w:tc>
          <w:tcPr>
            <w:tcW w:w="54" w:type="dxa"/>
          </w:tcPr>
          <w:p w14:paraId="62CBD6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0FAA2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A2E45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8B30149" w14:textId="77777777" w:rsidR="002968FB" w:rsidRPr="00D52E02" w:rsidRDefault="002968FB" w:rsidP="002968FB">
      <w:pPr>
        <w:spacing w:after="0" w:line="240" w:lineRule="auto"/>
        <w:jc w:val="left"/>
        <w:rPr>
          <w:rFonts w:ascii="Microsoft JhengHei UI" w:eastAsia="Microsoft JhengHei UI" w:hAnsi="Microsoft JhengHei UI"/>
        </w:rPr>
      </w:pPr>
    </w:p>
    <w:p w14:paraId="464515F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快取中頁面總和檢查失敗</w:t>
      </w:r>
    </w:p>
    <w:p w14:paraId="6368E41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偵測到在進行快取時非預期地修改了資料庫頁面 (透過確認頁面總和檢查得知)。</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42452F5" w14:textId="77777777" w:rsidTr="008566C4">
        <w:trPr>
          <w:trHeight w:val="54"/>
        </w:trPr>
        <w:tc>
          <w:tcPr>
            <w:tcW w:w="54" w:type="dxa"/>
          </w:tcPr>
          <w:p w14:paraId="4A0369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FF231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5C47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E11076" w14:textId="77777777" w:rsidTr="008566C4">
        <w:tc>
          <w:tcPr>
            <w:tcW w:w="54" w:type="dxa"/>
          </w:tcPr>
          <w:p w14:paraId="708F5C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620C6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D37F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D634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795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3EAF4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CF6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581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61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DDF30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5CA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716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12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EC4D5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72C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006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8F8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7BF0FA3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4371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53EB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81D5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6BAF76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DB2F1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D094A15" w14:textId="77777777" w:rsidTr="008566C4">
        <w:trPr>
          <w:trHeight w:val="80"/>
        </w:trPr>
        <w:tc>
          <w:tcPr>
            <w:tcW w:w="54" w:type="dxa"/>
          </w:tcPr>
          <w:p w14:paraId="09415C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9022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862A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86BFB65" w14:textId="77777777" w:rsidR="002968FB" w:rsidRPr="00D52E02" w:rsidRDefault="002968FB" w:rsidP="002968FB">
      <w:pPr>
        <w:spacing w:after="0" w:line="240" w:lineRule="auto"/>
        <w:jc w:val="left"/>
        <w:rPr>
          <w:rFonts w:ascii="Microsoft JhengHei UI" w:eastAsia="Microsoft JhengHei UI" w:hAnsi="Microsoft JhengHei UI"/>
        </w:rPr>
      </w:pPr>
    </w:p>
    <w:p w14:paraId="71981D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無法建立 AppDomain 管理員</w:t>
      </w:r>
    </w:p>
    <w:p w14:paraId="73B14A42" w14:textId="6D2854D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無法建立應用程式定義域管理員時，此規則會觸發警示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486DC5E" w14:textId="77777777" w:rsidTr="008566C4">
        <w:trPr>
          <w:trHeight w:val="54"/>
        </w:trPr>
        <w:tc>
          <w:tcPr>
            <w:tcW w:w="54" w:type="dxa"/>
          </w:tcPr>
          <w:p w14:paraId="737AC9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8849F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2DF88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52CD3EB" w14:textId="77777777" w:rsidTr="008566C4">
        <w:tc>
          <w:tcPr>
            <w:tcW w:w="54" w:type="dxa"/>
          </w:tcPr>
          <w:p w14:paraId="74C0FD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3B146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AD1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03C3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61F2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970C6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816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1F2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0DF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0698E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7294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70B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4A1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374A3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8FB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FA8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2AE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192FDC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C19C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F1F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BAF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F1E1B9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1159C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C2E9DE8" w14:textId="77777777" w:rsidTr="008566C4">
        <w:trPr>
          <w:trHeight w:val="80"/>
        </w:trPr>
        <w:tc>
          <w:tcPr>
            <w:tcW w:w="54" w:type="dxa"/>
          </w:tcPr>
          <w:p w14:paraId="73CA8C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C782C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6113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36CAFD0" w14:textId="77777777" w:rsidR="002968FB" w:rsidRPr="00D52E02" w:rsidRDefault="002968FB" w:rsidP="002968FB">
      <w:pPr>
        <w:spacing w:after="0" w:line="240" w:lineRule="auto"/>
        <w:jc w:val="left"/>
        <w:rPr>
          <w:rFonts w:ascii="Microsoft JhengHei UI" w:eastAsia="Microsoft JhengHei UI" w:hAnsi="Microsoft JhengHei UI"/>
        </w:rPr>
      </w:pPr>
    </w:p>
    <w:p w14:paraId="6BA192E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檔案識別碼的參考無效</w:t>
      </w:r>
    </w:p>
    <w:p w14:paraId="308EA28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 SQL Server 在執行某些作業時使用了無效的檔案識別碼，就會發生此錯誤。這項錯誤可能會發生在一些不同的情況中。</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906EC64" w14:textId="77777777" w:rsidTr="008566C4">
        <w:trPr>
          <w:trHeight w:val="54"/>
        </w:trPr>
        <w:tc>
          <w:tcPr>
            <w:tcW w:w="54" w:type="dxa"/>
          </w:tcPr>
          <w:p w14:paraId="6AFE0E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F8AAE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65C2B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08504B1" w14:textId="77777777" w:rsidTr="008566C4">
        <w:tc>
          <w:tcPr>
            <w:tcW w:w="54" w:type="dxa"/>
          </w:tcPr>
          <w:p w14:paraId="29A7A6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BB6C5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D2A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3591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2AE5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8F5F6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6F1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668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7EA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D37A2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51D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54F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660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2FCDE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2C6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88E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E9C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5D511C9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E9C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1AE1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5C7D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BC2D80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CE537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715D543" w14:textId="77777777" w:rsidTr="008566C4">
        <w:trPr>
          <w:trHeight w:val="80"/>
        </w:trPr>
        <w:tc>
          <w:tcPr>
            <w:tcW w:w="54" w:type="dxa"/>
          </w:tcPr>
          <w:p w14:paraId="5A11B2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3F994D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8CEF8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BA33F69" w14:textId="77777777" w:rsidR="002968FB" w:rsidRPr="00D52E02" w:rsidRDefault="002968FB" w:rsidP="002968FB">
      <w:pPr>
        <w:spacing w:after="0" w:line="240" w:lineRule="auto"/>
        <w:jc w:val="left"/>
        <w:rPr>
          <w:rFonts w:ascii="Microsoft JhengHei UI" w:eastAsia="Microsoft JhengHei UI" w:hAnsi="Microsoft JhengHei UI"/>
        </w:rPr>
      </w:pPr>
    </w:p>
    <w:p w14:paraId="30C47158" w14:textId="3F4CA5DC"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無法從資料表卸除資料行</w:t>
      </w:r>
    </w:p>
    <w:p w14:paraId="7B3CFA6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sp_repldropcolumn 無法卸除發行集資料庫中的指定資料行。此錯誤可能由系統資料表更新失敗或基本 ALTER TABLE 陳述式失敗所引起。</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8EBA7AF" w14:textId="77777777" w:rsidTr="008566C4">
        <w:trPr>
          <w:trHeight w:val="54"/>
        </w:trPr>
        <w:tc>
          <w:tcPr>
            <w:tcW w:w="54" w:type="dxa"/>
          </w:tcPr>
          <w:p w14:paraId="6D5F65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FD483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6D588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D2F0C6" w14:textId="77777777" w:rsidTr="008566C4">
        <w:tc>
          <w:tcPr>
            <w:tcW w:w="54" w:type="dxa"/>
          </w:tcPr>
          <w:p w14:paraId="238CA3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5C557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5889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B56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3F69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9E50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CB0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3C8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4F5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925D7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1B4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61B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965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99D34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7B1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529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080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DDFB2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44B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0133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FA9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9DBB15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C2F90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DCFA03B" w14:textId="77777777" w:rsidTr="008566C4">
        <w:trPr>
          <w:trHeight w:val="80"/>
        </w:trPr>
        <w:tc>
          <w:tcPr>
            <w:tcW w:w="54" w:type="dxa"/>
          </w:tcPr>
          <w:p w14:paraId="526BAF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84322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929E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142AA03" w14:textId="77777777" w:rsidR="002968FB" w:rsidRPr="00D52E02" w:rsidRDefault="002968FB" w:rsidP="002968FB">
      <w:pPr>
        <w:spacing w:after="0" w:line="240" w:lineRule="auto"/>
        <w:jc w:val="left"/>
        <w:rPr>
          <w:rFonts w:ascii="Microsoft JhengHei UI" w:eastAsia="Microsoft JhengHei UI" w:hAnsi="Microsoft JhengHei UI"/>
        </w:rPr>
      </w:pPr>
    </w:p>
    <w:p w14:paraId="3580FFD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無法使用 Address Windowing Extensions，因為未授與「鎖定記憶體中的分頁」權限</w:t>
      </w:r>
    </w:p>
    <w:p w14:paraId="30E4CC2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因未獲「鎖定記憶體中的分頁」權限而無法使用 Address Windowing Extensions 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8470725" w14:textId="77777777" w:rsidTr="008566C4">
        <w:trPr>
          <w:trHeight w:val="54"/>
        </w:trPr>
        <w:tc>
          <w:tcPr>
            <w:tcW w:w="54" w:type="dxa"/>
          </w:tcPr>
          <w:p w14:paraId="5477D7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9B7D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C2A27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FB01A5A" w14:textId="77777777" w:rsidTr="008566C4">
        <w:tc>
          <w:tcPr>
            <w:tcW w:w="54" w:type="dxa"/>
          </w:tcPr>
          <w:p w14:paraId="07E9FE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7BD723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313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9B8A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663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88549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3AC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FDC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C5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A475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15D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3E6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FAE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8E989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C78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41A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7D2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69DB0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4688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FEC5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ECD4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A87836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BC996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C13801" w14:textId="77777777" w:rsidTr="008566C4">
        <w:trPr>
          <w:trHeight w:val="80"/>
        </w:trPr>
        <w:tc>
          <w:tcPr>
            <w:tcW w:w="54" w:type="dxa"/>
          </w:tcPr>
          <w:p w14:paraId="31EFCC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776FB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A9100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A8E8742" w14:textId="77777777" w:rsidR="002968FB" w:rsidRPr="00D52E02" w:rsidRDefault="002968FB" w:rsidP="002968FB">
      <w:pPr>
        <w:spacing w:after="0" w:line="240" w:lineRule="auto"/>
        <w:jc w:val="left"/>
        <w:rPr>
          <w:rFonts w:ascii="Microsoft JhengHei UI" w:eastAsia="Microsoft JhengHei UI" w:hAnsi="Microsoft JhengHei UI"/>
        </w:rPr>
      </w:pPr>
    </w:p>
    <w:p w14:paraId="58E7C36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索引節點頁面參考子頁面及前一個子系，但找不到子頁面及前一個子系</w:t>
      </w:r>
    </w:p>
    <w:p w14:paraId="4E40D4E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B 型樹狀目錄中的索引分頁 (P_ID1) 具有兩個鄰近較低層級分頁 (P_ID2 與 P_ID3) 的子參考，但都不顯示。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5B5893B" w14:textId="77777777" w:rsidTr="008566C4">
        <w:trPr>
          <w:trHeight w:val="54"/>
        </w:trPr>
        <w:tc>
          <w:tcPr>
            <w:tcW w:w="54" w:type="dxa"/>
          </w:tcPr>
          <w:p w14:paraId="2834BD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A63E1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4BEC5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B84BB6" w14:textId="77777777" w:rsidTr="008566C4">
        <w:tc>
          <w:tcPr>
            <w:tcW w:w="54" w:type="dxa"/>
          </w:tcPr>
          <w:p w14:paraId="705E69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3FCE2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0383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C8C6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70F8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E904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CD7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82B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A5D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ED8CE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4EC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DA8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725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DA46D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2EC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7B0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D4E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034C1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05C8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BDC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640C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2EA050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6CF3F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C357CCE" w14:textId="77777777" w:rsidTr="008566C4">
        <w:trPr>
          <w:trHeight w:val="80"/>
        </w:trPr>
        <w:tc>
          <w:tcPr>
            <w:tcW w:w="54" w:type="dxa"/>
          </w:tcPr>
          <w:p w14:paraId="543D6A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31FDB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82C07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019911" w14:textId="77777777" w:rsidR="002968FB" w:rsidRPr="00D52E02" w:rsidRDefault="002968FB" w:rsidP="002968FB">
      <w:pPr>
        <w:spacing w:after="0" w:line="240" w:lineRule="auto"/>
        <w:jc w:val="left"/>
        <w:rPr>
          <w:rFonts w:ascii="Microsoft JhengHei UI" w:eastAsia="Microsoft JhengHei UI" w:hAnsi="Microsoft JhengHei UI"/>
        </w:rPr>
      </w:pPr>
    </w:p>
    <w:p w14:paraId="1759FDC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雖然頁面已被其父系與前一個頁面所參考，但未出現在掃描中。請檢查先前的任何錯誤</w:t>
      </w:r>
    </w:p>
    <w:p w14:paraId="7269F55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B 型樹狀目錄中的頁面 (P_ID1) 無法顯示。即使索引頁面 (P_ID2) 指到該頁面作為子分頁，或頁面鏈結中該頁面的前一頁面 (P_ID3) 指向該頁面作為鏈結的下一頁，也仍然無法顯示。此問題可在 B 型樹狀目錄的任何層級發生。兩種錯誤狀態均表示相同問題；只是偵測到發生錯誤的位置不同而已。</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40CC708" w14:textId="77777777" w:rsidTr="008566C4">
        <w:trPr>
          <w:trHeight w:val="54"/>
        </w:trPr>
        <w:tc>
          <w:tcPr>
            <w:tcW w:w="54" w:type="dxa"/>
          </w:tcPr>
          <w:p w14:paraId="65F5E4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5DDA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8DB9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676267" w14:textId="77777777" w:rsidTr="008566C4">
        <w:tc>
          <w:tcPr>
            <w:tcW w:w="54" w:type="dxa"/>
          </w:tcPr>
          <w:p w14:paraId="793C31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F01AC7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4DAD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0ABE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3533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487C0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143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612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21B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1AC1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54C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14B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B17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F0789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CA7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01C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E7C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9CC34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361E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42BA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A4F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7A048BB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B7011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ED7D74" w14:textId="77777777" w:rsidTr="008566C4">
        <w:trPr>
          <w:trHeight w:val="80"/>
        </w:trPr>
        <w:tc>
          <w:tcPr>
            <w:tcW w:w="54" w:type="dxa"/>
          </w:tcPr>
          <w:p w14:paraId="5A36D2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26EA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3F5FC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7F2BE15" w14:textId="77777777" w:rsidR="002968FB" w:rsidRPr="00D52E02" w:rsidRDefault="002968FB" w:rsidP="002968FB">
      <w:pPr>
        <w:spacing w:after="0" w:line="240" w:lineRule="auto"/>
        <w:jc w:val="left"/>
        <w:rPr>
          <w:rFonts w:ascii="Microsoft JhengHei UI" w:eastAsia="Microsoft JhengHei UI" w:hAnsi="Microsoft JhengHei UI"/>
        </w:rPr>
      </w:pPr>
    </w:p>
    <w:p w14:paraId="2672F7A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無法取得 Windows NT 群組/使用者的相關資訊</w:t>
      </w:r>
    </w:p>
    <w:p w14:paraId="2394B61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從 SQL Server 內部或從 SQL Server Agent 中執行的處理序 (如 xp_logininfo 預存程序、排定作業或複寫代理程式) 需要確認 Windows 驗證的登入認證。嘗試擷取網域上的這些認證失敗，未指定原因。</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3EC0E51" w14:textId="77777777" w:rsidTr="008566C4">
        <w:trPr>
          <w:trHeight w:val="54"/>
        </w:trPr>
        <w:tc>
          <w:tcPr>
            <w:tcW w:w="54" w:type="dxa"/>
          </w:tcPr>
          <w:p w14:paraId="1B1954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C071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D441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4A6EB3" w14:textId="77777777" w:rsidTr="008566C4">
        <w:tc>
          <w:tcPr>
            <w:tcW w:w="54" w:type="dxa"/>
          </w:tcPr>
          <w:p w14:paraId="61EDF4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A598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CB5E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F14A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B448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854CC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3CF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AE8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0E2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9E2EB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8F5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D91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147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1C18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405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85F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382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D78EA7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5BAB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38F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56C9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2C737F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FBBA2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DB499B" w14:textId="77777777" w:rsidTr="008566C4">
        <w:trPr>
          <w:trHeight w:val="80"/>
        </w:trPr>
        <w:tc>
          <w:tcPr>
            <w:tcW w:w="54" w:type="dxa"/>
          </w:tcPr>
          <w:p w14:paraId="1E8579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18D77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402B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2A39105" w14:textId="77777777" w:rsidR="002968FB" w:rsidRPr="00D52E02" w:rsidRDefault="002968FB" w:rsidP="002968FB">
      <w:pPr>
        <w:spacing w:after="0" w:line="240" w:lineRule="auto"/>
        <w:jc w:val="left"/>
        <w:rPr>
          <w:rFonts w:ascii="Microsoft JhengHei UI" w:eastAsia="Microsoft JhengHei UI" w:hAnsi="Microsoft JhengHei UI"/>
        </w:rPr>
      </w:pPr>
    </w:p>
    <w:p w14:paraId="27FF368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管理員已關閉</w:t>
      </w:r>
    </w:p>
    <w:p w14:paraId="04DC68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管理員已關閉時，此規則會觸發警示。附註：預設會停用此規則。必要時請使用覆寫予以啟用。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CE18DA7" w14:textId="77777777" w:rsidTr="008566C4">
        <w:trPr>
          <w:trHeight w:val="54"/>
        </w:trPr>
        <w:tc>
          <w:tcPr>
            <w:tcW w:w="54" w:type="dxa"/>
          </w:tcPr>
          <w:p w14:paraId="16A220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BD81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15B5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E450E96" w14:textId="77777777" w:rsidTr="008566C4">
        <w:tc>
          <w:tcPr>
            <w:tcW w:w="54" w:type="dxa"/>
          </w:tcPr>
          <w:p w14:paraId="34040D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408FD8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496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96F5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56DA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A8AD1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1D6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6B6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5F2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7BA7F9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4A3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81ED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A51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0E868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3E7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95C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DA3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9143E1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FB21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3A2D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FC8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bl>
          <w:p w14:paraId="189EC57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E09EF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4FD41AB" w14:textId="77777777" w:rsidTr="008566C4">
        <w:trPr>
          <w:trHeight w:val="80"/>
        </w:trPr>
        <w:tc>
          <w:tcPr>
            <w:tcW w:w="54" w:type="dxa"/>
          </w:tcPr>
          <w:p w14:paraId="3A4D8D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C4D53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D788E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2CD14F0" w14:textId="77777777" w:rsidR="002968FB" w:rsidRPr="00D52E02" w:rsidRDefault="002968FB" w:rsidP="002968FB">
      <w:pPr>
        <w:spacing w:after="0" w:line="240" w:lineRule="auto"/>
        <w:jc w:val="left"/>
        <w:rPr>
          <w:rFonts w:ascii="Microsoft JhengHei UI" w:eastAsia="Microsoft JhengHei UI" w:hAnsi="Microsoft JhengHei UI"/>
        </w:rPr>
      </w:pPr>
    </w:p>
    <w:p w14:paraId="30A9108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無法取得資料庫的獨佔鎖定</w:t>
      </w:r>
    </w:p>
    <w:p w14:paraId="60EC06F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如果在發出任何 CREATE DATABASE 陳述式時，model 資料庫正在使用中，則可能會收到此錯誤，指出無法取得 model 資料庫的鎖定。因為是從 model 資料庫複製新的資料庫，所以 model 資料庫必須處於沒有活動的狀態。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F1FE21A" w14:textId="77777777" w:rsidTr="008566C4">
        <w:trPr>
          <w:trHeight w:val="54"/>
        </w:trPr>
        <w:tc>
          <w:tcPr>
            <w:tcW w:w="54" w:type="dxa"/>
          </w:tcPr>
          <w:p w14:paraId="59D468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CA50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81D0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4F65C4" w14:textId="77777777" w:rsidTr="008566C4">
        <w:tc>
          <w:tcPr>
            <w:tcW w:w="54" w:type="dxa"/>
          </w:tcPr>
          <w:p w14:paraId="7531BC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E11B3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1F88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C809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2D4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87C1C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E3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2D5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07E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3986B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0A7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EE4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E3E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F45CD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5DF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70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942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DBF1A0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E69E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4ED4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AD1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755A09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AFE56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F294D2" w14:textId="77777777" w:rsidTr="008566C4">
        <w:trPr>
          <w:trHeight w:val="80"/>
        </w:trPr>
        <w:tc>
          <w:tcPr>
            <w:tcW w:w="54" w:type="dxa"/>
          </w:tcPr>
          <w:p w14:paraId="42FFD7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C0AD8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3254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5441753" w14:textId="77777777" w:rsidR="002968FB" w:rsidRPr="00D52E02" w:rsidRDefault="002968FB" w:rsidP="002968FB">
      <w:pPr>
        <w:spacing w:after="0" w:line="240" w:lineRule="auto"/>
        <w:jc w:val="left"/>
        <w:rPr>
          <w:rFonts w:ascii="Microsoft JhengHei UI" w:eastAsia="Microsoft JhengHei UI" w:hAnsi="Microsoft JhengHei UI"/>
        </w:rPr>
      </w:pPr>
    </w:p>
    <w:p w14:paraId="303FBF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SSQL 2014: 無法復原 master 資料庫。正在結束。</w:t>
      </w:r>
    </w:p>
    <w:p w14:paraId="18A5E80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master 資料庫不是可復原的狀態。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DE50417" w14:textId="77777777" w:rsidTr="008566C4">
        <w:trPr>
          <w:trHeight w:val="54"/>
        </w:trPr>
        <w:tc>
          <w:tcPr>
            <w:tcW w:w="54" w:type="dxa"/>
          </w:tcPr>
          <w:p w14:paraId="2FC375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87F1C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F76DC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F832A81" w14:textId="77777777" w:rsidTr="008566C4">
        <w:tc>
          <w:tcPr>
            <w:tcW w:w="54" w:type="dxa"/>
          </w:tcPr>
          <w:p w14:paraId="65DABB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62C04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5CB7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0122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0F0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00712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2AA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0A3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52B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8AF60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224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51F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E64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15070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3EA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FF5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252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FF65E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FFE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0083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AE6F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988B90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D2FD8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ECA00F" w14:textId="77777777" w:rsidTr="008566C4">
        <w:trPr>
          <w:trHeight w:val="80"/>
        </w:trPr>
        <w:tc>
          <w:tcPr>
            <w:tcW w:w="54" w:type="dxa"/>
          </w:tcPr>
          <w:p w14:paraId="060259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32C83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B54A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6C519F8" w14:textId="77777777" w:rsidR="002968FB" w:rsidRPr="00D52E02" w:rsidRDefault="002968FB" w:rsidP="002968FB">
      <w:pPr>
        <w:spacing w:after="0" w:line="240" w:lineRule="auto"/>
        <w:jc w:val="left"/>
        <w:rPr>
          <w:rFonts w:ascii="Microsoft JhengHei UI" w:eastAsia="Microsoft JhengHei UI" w:hAnsi="Microsoft JhengHei UI"/>
        </w:rPr>
      </w:pPr>
    </w:p>
    <w:p w14:paraId="1282139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MSSQLServer 服務意外終止</w:t>
      </w:r>
    </w:p>
    <w:p w14:paraId="233743AE" w14:textId="2B9A071A"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Agent 服務自動重新啟動 SQL Server 時報告此錯誤。SQL Server Agent 只有在下列情況時，才會自動重新啟動 SQL Server：SQL Server 因使用者或應用程式發出明確停止命令以外的某些原因而停止，以及在 SQL Server Agent [進階] 屬性中選取 [如果 SQL Server 非預期地停止，則自動予以重新啟動] 選項。在 SQL Server 重新啟動過程中，SQL Server Agent 會將此訊息寫入到主控 SQL Server 之電腦的應用程式事件記錄檔中。</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731FFE9" w14:textId="77777777" w:rsidTr="008566C4">
        <w:trPr>
          <w:trHeight w:val="54"/>
        </w:trPr>
        <w:tc>
          <w:tcPr>
            <w:tcW w:w="54" w:type="dxa"/>
          </w:tcPr>
          <w:p w14:paraId="1A2C35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D0531E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B5717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136AC9" w14:textId="77777777" w:rsidTr="008566C4">
        <w:tc>
          <w:tcPr>
            <w:tcW w:w="54" w:type="dxa"/>
          </w:tcPr>
          <w:p w14:paraId="74335C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79DFC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7504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395F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493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5E241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A7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540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653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C3029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864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1E4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509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E5686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B94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858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A6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9ABC2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00F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E02F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8133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D57D32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D4BEE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95AFA44" w14:textId="77777777" w:rsidTr="008566C4">
        <w:trPr>
          <w:trHeight w:val="80"/>
        </w:trPr>
        <w:tc>
          <w:tcPr>
            <w:tcW w:w="54" w:type="dxa"/>
          </w:tcPr>
          <w:p w14:paraId="74F460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E2649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CFD6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23FD25B" w14:textId="77777777" w:rsidR="002968FB" w:rsidRPr="00D52E02" w:rsidRDefault="002968FB" w:rsidP="002968FB">
      <w:pPr>
        <w:spacing w:after="0" w:line="240" w:lineRule="auto"/>
        <w:jc w:val="left"/>
        <w:rPr>
          <w:rFonts w:ascii="Microsoft JhengHei UI" w:eastAsia="Microsoft JhengHei UI" w:hAnsi="Microsoft JhengHei UI"/>
        </w:rPr>
      </w:pPr>
    </w:p>
    <w:p w14:paraId="0575A3C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或資料庫鏡像目前以 FIPS 符合模式執行</w:t>
      </w:r>
    </w:p>
    <w:p w14:paraId="0D1813E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或資料庫鏡像正以 FIPS 符合模式執行時，此規則會觸發警示。附註：預設會停用此規則。必要時請使用覆寫予以啟用。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C744CAF" w14:textId="77777777" w:rsidTr="008566C4">
        <w:trPr>
          <w:trHeight w:val="54"/>
        </w:trPr>
        <w:tc>
          <w:tcPr>
            <w:tcW w:w="54" w:type="dxa"/>
          </w:tcPr>
          <w:p w14:paraId="6FBF86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1A0DE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397AA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68AEF14" w14:textId="77777777" w:rsidTr="008566C4">
        <w:tc>
          <w:tcPr>
            <w:tcW w:w="54" w:type="dxa"/>
          </w:tcPr>
          <w:p w14:paraId="74AEB6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253C1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8EFB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54C3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D3AA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ED192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C21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227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E9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5C4223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98E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D92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B3B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26825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650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C54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A2F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40280EC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13B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290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AE1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bl>
          <w:p w14:paraId="5BCADEF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0D7EC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5AC940" w14:textId="77777777" w:rsidTr="008566C4">
        <w:trPr>
          <w:trHeight w:val="80"/>
        </w:trPr>
        <w:tc>
          <w:tcPr>
            <w:tcW w:w="54" w:type="dxa"/>
          </w:tcPr>
          <w:p w14:paraId="5B02AF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12B3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833A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3E78958" w14:textId="77777777" w:rsidR="002968FB" w:rsidRPr="00D52E02" w:rsidRDefault="002968FB" w:rsidP="002968FB">
      <w:pPr>
        <w:spacing w:after="0" w:line="240" w:lineRule="auto"/>
        <w:jc w:val="left"/>
        <w:rPr>
          <w:rFonts w:ascii="Microsoft JhengHei UI" w:eastAsia="Microsoft JhengHei UI" w:hAnsi="Microsoft JhengHei UI"/>
        </w:rPr>
      </w:pPr>
    </w:p>
    <w:p w14:paraId="248CE0C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程序輸出結果</w:t>
      </w:r>
    </w:p>
    <w:p w14:paraId="4B988D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由 SQL Server Service Broker 從內部啟用的預存程序輸出結果。內部程序不應輸出結果。Windows 應用程式記錄檔中的事件包含程序名稱、佇列名稱和輸出結果。該事件記錄為 MSSQLSERVER 事件識別碼 9724。附註：預設會停用此規則。必要時請使用覆寫予以啟用。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B282831" w14:textId="77777777" w:rsidTr="008566C4">
        <w:trPr>
          <w:trHeight w:val="54"/>
        </w:trPr>
        <w:tc>
          <w:tcPr>
            <w:tcW w:w="54" w:type="dxa"/>
          </w:tcPr>
          <w:p w14:paraId="368606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A72E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EA857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BBE103" w14:textId="77777777" w:rsidTr="008566C4">
        <w:tc>
          <w:tcPr>
            <w:tcW w:w="54" w:type="dxa"/>
          </w:tcPr>
          <w:p w14:paraId="6E9A8F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08C8E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86E2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2C0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D49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AF2B61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C86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5C1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D44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0157CC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4069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733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64B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E1239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528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4D7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8F8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12777C9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3F5F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3C0A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5867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bl>
          <w:p w14:paraId="0CF3EFF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549D6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AED289" w14:textId="77777777" w:rsidTr="008566C4">
        <w:trPr>
          <w:trHeight w:val="80"/>
        </w:trPr>
        <w:tc>
          <w:tcPr>
            <w:tcW w:w="54" w:type="dxa"/>
          </w:tcPr>
          <w:p w14:paraId="4EB419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54E5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9F673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3CF852B" w14:textId="77777777" w:rsidR="002968FB" w:rsidRPr="00D52E02" w:rsidRDefault="002968FB" w:rsidP="002968FB">
      <w:pPr>
        <w:spacing w:after="0" w:line="240" w:lineRule="auto"/>
        <w:jc w:val="left"/>
        <w:rPr>
          <w:rFonts w:ascii="Microsoft JhengHei UI" w:eastAsia="Microsoft JhengHei UI" w:hAnsi="Microsoft JhengHei UI"/>
        </w:rPr>
      </w:pPr>
    </w:p>
    <w:p w14:paraId="2B34B3B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資料庫的記錄檔無法使用</w:t>
      </w:r>
    </w:p>
    <w:p w14:paraId="1FDE4473" w14:textId="4F0F2951"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指定資料庫發生與資料完整性相關的 I/O 錯誤。資料庫的記錄檔或資料部分可能已損毀。SQL Server 已將該資料庫的記錄檔設為不可用，以防發生其他資料完整性問題。SQL Server 錯誤記錄檔與/或 Windows 事件記錄檔中應已報告導致 9001 訊息的 I/O 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A007B3D" w14:textId="77777777" w:rsidTr="008566C4">
        <w:trPr>
          <w:trHeight w:val="54"/>
        </w:trPr>
        <w:tc>
          <w:tcPr>
            <w:tcW w:w="54" w:type="dxa"/>
          </w:tcPr>
          <w:p w14:paraId="2CF4BD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1B98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1C051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31D284" w14:textId="77777777" w:rsidTr="008566C4">
        <w:tc>
          <w:tcPr>
            <w:tcW w:w="54" w:type="dxa"/>
          </w:tcPr>
          <w:p w14:paraId="7F84DF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F8BFB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84D3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ABDF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B9AF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2E6CD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1F2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A6F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501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D01D7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351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4FA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1B4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DF91F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49F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C35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25B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3D4D7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472F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E41B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07C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760A5D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1C6C9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3F11A7" w14:textId="77777777" w:rsidTr="008566C4">
        <w:trPr>
          <w:trHeight w:val="80"/>
        </w:trPr>
        <w:tc>
          <w:tcPr>
            <w:tcW w:w="54" w:type="dxa"/>
          </w:tcPr>
          <w:p w14:paraId="7C6618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3CA8F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CE2C8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952D0E" w14:textId="77777777" w:rsidR="002968FB" w:rsidRPr="00D52E02" w:rsidRDefault="002968FB" w:rsidP="002968FB">
      <w:pPr>
        <w:spacing w:after="0" w:line="240" w:lineRule="auto"/>
        <w:jc w:val="left"/>
        <w:rPr>
          <w:rFonts w:ascii="Microsoft JhengHei UI" w:eastAsia="Microsoft JhengHei UI" w:hAnsi="Microsoft JhengHei UI"/>
        </w:rPr>
      </w:pPr>
    </w:p>
    <w:p w14:paraId="46EE2F7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無法使用伺服器上的 MSDTC</w:t>
      </w:r>
    </w:p>
    <w:p w14:paraId="3A9F45E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無法使用伺服器上的 MSDTC 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804FAF7" w14:textId="77777777" w:rsidTr="008566C4">
        <w:trPr>
          <w:trHeight w:val="54"/>
        </w:trPr>
        <w:tc>
          <w:tcPr>
            <w:tcW w:w="54" w:type="dxa"/>
          </w:tcPr>
          <w:p w14:paraId="0B49F4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F35D2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CCF5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C2A930" w14:textId="77777777" w:rsidTr="008566C4">
        <w:tc>
          <w:tcPr>
            <w:tcW w:w="54" w:type="dxa"/>
          </w:tcPr>
          <w:p w14:paraId="521CC7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5F247B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5DC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861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399A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2D36A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5DF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A7F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023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721A7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F0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4D7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3B1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C4366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C86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686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AF0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A0C830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B8FF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1D76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562D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7D0B7BC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C998C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ABDACF" w14:textId="77777777" w:rsidTr="008566C4">
        <w:trPr>
          <w:trHeight w:val="80"/>
        </w:trPr>
        <w:tc>
          <w:tcPr>
            <w:tcW w:w="54" w:type="dxa"/>
          </w:tcPr>
          <w:p w14:paraId="6BE18A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7CD8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97D3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F631DC" w14:textId="77777777" w:rsidR="002968FB" w:rsidRPr="00D52E02" w:rsidRDefault="002968FB" w:rsidP="002968FB">
      <w:pPr>
        <w:spacing w:after="0" w:line="240" w:lineRule="auto"/>
        <w:jc w:val="left"/>
        <w:rPr>
          <w:rFonts w:ascii="Microsoft JhengHei UI" w:eastAsia="Microsoft JhengHei UI" w:hAnsi="Microsoft JhengHei UI"/>
        </w:rPr>
      </w:pPr>
    </w:p>
    <w:p w14:paraId="37E385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全文檢索搜尋: 全文檢索目錄的搜尋失敗，產生未知的結果</w:t>
      </w:r>
    </w:p>
    <w:p w14:paraId="2E8B7BD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全文檢索查詢失敗，未指定原因。</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16595DF" w14:textId="77777777" w:rsidTr="008566C4">
        <w:trPr>
          <w:trHeight w:val="54"/>
        </w:trPr>
        <w:tc>
          <w:tcPr>
            <w:tcW w:w="54" w:type="dxa"/>
          </w:tcPr>
          <w:p w14:paraId="381A99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83B9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6F8C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3F6697" w14:textId="77777777" w:rsidTr="008566C4">
        <w:tc>
          <w:tcPr>
            <w:tcW w:w="54" w:type="dxa"/>
          </w:tcPr>
          <w:p w14:paraId="613385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BE1A92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9717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662E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3E2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3B6D0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2393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121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609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3AE39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A08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C13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C39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C39E7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776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4C9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E3B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3BFAD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785E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C228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9BD1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B68527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C3083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4E6E545" w14:textId="77777777" w:rsidTr="008566C4">
        <w:trPr>
          <w:trHeight w:val="80"/>
        </w:trPr>
        <w:tc>
          <w:tcPr>
            <w:tcW w:w="54" w:type="dxa"/>
          </w:tcPr>
          <w:p w14:paraId="674F76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78C6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A5689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8F6711E" w14:textId="77777777" w:rsidR="002968FB" w:rsidRPr="00D52E02" w:rsidRDefault="002968FB" w:rsidP="002968FB">
      <w:pPr>
        <w:spacing w:after="0" w:line="240" w:lineRule="auto"/>
        <w:jc w:val="left"/>
        <w:rPr>
          <w:rFonts w:ascii="Microsoft JhengHei UI" w:eastAsia="Microsoft JhengHei UI" w:hAnsi="Microsoft JhengHei UI"/>
        </w:rPr>
      </w:pPr>
    </w:p>
    <w:p w14:paraId="615E58B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排程器似乎尚未產生處理序工作者</w:t>
      </w:r>
    </w:p>
    <w:p w14:paraId="7B7DAB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此錯誤表示排程器上可能發生未產生執行緒的問題。附註：預設會停用此規則。必要時請使用覆寫予以啟用。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0B1E14C" w14:textId="77777777" w:rsidTr="008566C4">
        <w:trPr>
          <w:trHeight w:val="54"/>
        </w:trPr>
        <w:tc>
          <w:tcPr>
            <w:tcW w:w="54" w:type="dxa"/>
          </w:tcPr>
          <w:p w14:paraId="1F35FE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5695D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24E6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21F46FC" w14:textId="77777777" w:rsidTr="008566C4">
        <w:tc>
          <w:tcPr>
            <w:tcW w:w="54" w:type="dxa"/>
          </w:tcPr>
          <w:p w14:paraId="331CFC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11B200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19FB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FEA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EAE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8D022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85F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732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0026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20C9F52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7A9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0F4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7D7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BA02B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F4D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CC1B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802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70455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ABA3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187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B91F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C49668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EF37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7065F0" w14:textId="77777777" w:rsidTr="008566C4">
        <w:trPr>
          <w:trHeight w:val="80"/>
        </w:trPr>
        <w:tc>
          <w:tcPr>
            <w:tcW w:w="54" w:type="dxa"/>
          </w:tcPr>
          <w:p w14:paraId="74F30E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8FC0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DB05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00363C1" w14:textId="77777777" w:rsidR="002968FB" w:rsidRPr="00D52E02" w:rsidRDefault="002968FB" w:rsidP="002968FB">
      <w:pPr>
        <w:spacing w:after="0" w:line="240" w:lineRule="auto"/>
        <w:jc w:val="left"/>
        <w:rPr>
          <w:rFonts w:ascii="Microsoft JhengHei UI" w:eastAsia="Microsoft JhengHei UI" w:hAnsi="Microsoft JhengHei UI"/>
        </w:rPr>
      </w:pPr>
    </w:p>
    <w:p w14:paraId="4D16CC7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XML: 無法載入 Msxml2.dll</w:t>
      </w:r>
    </w:p>
    <w:p w14:paraId="7EAEB3B0" w14:textId="031EC54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安裝 SQL Server 的電腦中遺失 Msxml2.dll 檔案，或是在處理 XML 功能 (例如 sp_xml_preparedocument) 時，無法從系統目錄中載入該檔案。如果檔案存在，則表示檔案未正確註冊，或其中一個附屬檔案可能不存在。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482AF0C" w14:textId="77777777" w:rsidTr="008566C4">
        <w:trPr>
          <w:trHeight w:val="54"/>
        </w:trPr>
        <w:tc>
          <w:tcPr>
            <w:tcW w:w="54" w:type="dxa"/>
          </w:tcPr>
          <w:p w14:paraId="0F306B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9B3A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11743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8512DF" w14:textId="77777777" w:rsidTr="008566C4">
        <w:tc>
          <w:tcPr>
            <w:tcW w:w="54" w:type="dxa"/>
          </w:tcPr>
          <w:p w14:paraId="648242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D9411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34FB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A329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831A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8A3E8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D0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A81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006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4B397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8B0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495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22B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7AABD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0F3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A8C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CA3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26AB9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568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EFAC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81E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35C62B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A42AA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E8D855" w14:textId="77777777" w:rsidTr="008566C4">
        <w:trPr>
          <w:trHeight w:val="80"/>
        </w:trPr>
        <w:tc>
          <w:tcPr>
            <w:tcW w:w="54" w:type="dxa"/>
          </w:tcPr>
          <w:p w14:paraId="1E31C3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35A5B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2484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1BFF0AD" w14:textId="77777777" w:rsidR="002968FB" w:rsidRPr="00D52E02" w:rsidRDefault="002968FB" w:rsidP="002968FB">
      <w:pPr>
        <w:spacing w:after="0" w:line="240" w:lineRule="auto"/>
        <w:jc w:val="left"/>
        <w:rPr>
          <w:rFonts w:ascii="Microsoft JhengHei UI" w:eastAsia="Microsoft JhengHei UI" w:hAnsi="Microsoft JhengHei UI"/>
        </w:rPr>
      </w:pPr>
    </w:p>
    <w:p w14:paraId="7B80E56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在 sys.filegroups 中找不到資料庫的檔案群組識別碼</w:t>
      </w:r>
    </w:p>
    <w:p w14:paraId="1AEC8D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資料表的中繼資料所含資料行識別碼大於資料表中用過的最大資料行識別碼。如果資料表是系統資料表，這就屬於嚴重錯誤，因為中繼資料損毀時，無法繼續檢查。</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395467F" w14:textId="77777777" w:rsidTr="008566C4">
        <w:trPr>
          <w:trHeight w:val="54"/>
        </w:trPr>
        <w:tc>
          <w:tcPr>
            <w:tcW w:w="54" w:type="dxa"/>
          </w:tcPr>
          <w:p w14:paraId="7FFCA0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9A20E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0298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08B2076" w14:textId="77777777" w:rsidTr="008566C4">
        <w:tc>
          <w:tcPr>
            <w:tcW w:w="54" w:type="dxa"/>
          </w:tcPr>
          <w:p w14:paraId="40BE67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6F09D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8453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D30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8503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3A91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CEE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A36A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E8F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0DFBA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10A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020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CC2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FF6D1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6D8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B3B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089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18967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CB89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65BD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208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F50078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3E63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BDF10C" w14:textId="77777777" w:rsidTr="008566C4">
        <w:trPr>
          <w:trHeight w:val="80"/>
        </w:trPr>
        <w:tc>
          <w:tcPr>
            <w:tcW w:w="54" w:type="dxa"/>
          </w:tcPr>
          <w:p w14:paraId="746901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693D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F5D70D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7D51B26" w14:textId="77777777" w:rsidR="002968FB" w:rsidRPr="00D52E02" w:rsidRDefault="002968FB" w:rsidP="002968FB">
      <w:pPr>
        <w:spacing w:after="0" w:line="240" w:lineRule="auto"/>
        <w:jc w:val="left"/>
        <w:rPr>
          <w:rFonts w:ascii="Microsoft JhengHei UI" w:eastAsia="Microsoft JhengHei UI" w:hAnsi="Microsoft JhengHei UI"/>
        </w:rPr>
      </w:pPr>
    </w:p>
    <w:p w14:paraId="357F46B7" w14:textId="4E83DDCF"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因為無法存取檔案或記憶體/磁碟空間不足，而無法開啟資料庫</w:t>
      </w:r>
    </w:p>
    <w:p w14:paraId="6EC8A003" w14:textId="5FEC6EC1"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將資料庫標示為 IsShutdown 時，會傳回錯誤 945。資料庫由於檔案遺失或其他一些通常可以輕易解決的資源錯誤而無法復原時，會發生此錯誤。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FFEF08A" w14:textId="77777777" w:rsidTr="008566C4">
        <w:trPr>
          <w:trHeight w:val="54"/>
        </w:trPr>
        <w:tc>
          <w:tcPr>
            <w:tcW w:w="54" w:type="dxa"/>
          </w:tcPr>
          <w:p w14:paraId="21AF82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2E92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C8CA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934D9E3" w14:textId="77777777" w:rsidTr="008566C4">
        <w:tc>
          <w:tcPr>
            <w:tcW w:w="54" w:type="dxa"/>
          </w:tcPr>
          <w:p w14:paraId="125E99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59748E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32B1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A7A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A8D8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E570F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3A3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33A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B80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385AE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12E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859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2FA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23D30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4F6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F81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72B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7F4F4C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958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702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D3A1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7B5F1BD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ABB94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C538FC1" w14:textId="77777777" w:rsidTr="008566C4">
        <w:trPr>
          <w:trHeight w:val="80"/>
        </w:trPr>
        <w:tc>
          <w:tcPr>
            <w:tcW w:w="54" w:type="dxa"/>
          </w:tcPr>
          <w:p w14:paraId="5B97AE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1730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BBAF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CBEC1DF" w14:textId="77777777" w:rsidR="002968FB" w:rsidRPr="00D52E02" w:rsidRDefault="002968FB" w:rsidP="002968FB">
      <w:pPr>
        <w:spacing w:after="0" w:line="240" w:lineRule="auto"/>
        <w:jc w:val="left"/>
        <w:rPr>
          <w:rFonts w:ascii="Microsoft JhengHei UI" w:eastAsia="Microsoft JhengHei UI" w:hAnsi="Microsoft JhengHei UI"/>
        </w:rPr>
      </w:pPr>
    </w:p>
    <w:p w14:paraId="7D204AE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已執行資料庫一致性檢查，未出現任何錯誤</w:t>
      </w:r>
    </w:p>
    <w:p w14:paraId="5AE7217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此訊息表示已執行過資料庫一致性檢查，但未發生任何錯誤。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E286A32" w14:textId="77777777" w:rsidTr="008566C4">
        <w:trPr>
          <w:trHeight w:val="54"/>
        </w:trPr>
        <w:tc>
          <w:tcPr>
            <w:tcW w:w="54" w:type="dxa"/>
          </w:tcPr>
          <w:p w14:paraId="6FFAC0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1B796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B2178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9B1FDA5" w14:textId="77777777" w:rsidTr="008566C4">
        <w:tc>
          <w:tcPr>
            <w:tcW w:w="54" w:type="dxa"/>
          </w:tcPr>
          <w:p w14:paraId="7F7EF2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F8995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1BC0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0A5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C826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CC344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86B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2A8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43F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A339B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C76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F9F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5A0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A8976E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C4D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547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21A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54ADAA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2F0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813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1ADD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bl>
          <w:p w14:paraId="25781BB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BCBEF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F5C3125" w14:textId="77777777" w:rsidTr="008566C4">
        <w:trPr>
          <w:trHeight w:val="80"/>
        </w:trPr>
        <w:tc>
          <w:tcPr>
            <w:tcW w:w="54" w:type="dxa"/>
          </w:tcPr>
          <w:p w14:paraId="2C5C5B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29D0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1DB2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ED64F47" w14:textId="77777777" w:rsidR="002968FB" w:rsidRPr="00D52E02" w:rsidRDefault="002968FB" w:rsidP="002968FB">
      <w:pPr>
        <w:spacing w:after="0" w:line="240" w:lineRule="auto"/>
        <w:jc w:val="left"/>
        <w:rPr>
          <w:rFonts w:ascii="Microsoft JhengHei UI" w:eastAsia="Microsoft JhengHei UI" w:hAnsi="Microsoft JhengHei UI"/>
        </w:rPr>
      </w:pPr>
    </w:p>
    <w:p w14:paraId="3EAC33E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物件上的權限遭拒</w:t>
      </w:r>
    </w:p>
    <w:p w14:paraId="6F5102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使用者嘗試執行動作 (如執行預存程序，或者讀取或修改資料表)，但使用者沒有適當權限時，會發生此錯誤。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671DCC1" w14:textId="77777777" w:rsidTr="008566C4">
        <w:trPr>
          <w:trHeight w:val="54"/>
        </w:trPr>
        <w:tc>
          <w:tcPr>
            <w:tcW w:w="54" w:type="dxa"/>
          </w:tcPr>
          <w:p w14:paraId="11E689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2C87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6115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7AF710" w14:textId="77777777" w:rsidTr="008566C4">
        <w:tc>
          <w:tcPr>
            <w:tcW w:w="54" w:type="dxa"/>
          </w:tcPr>
          <w:p w14:paraId="392EBF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97FFC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4B8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0DCC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6428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BE3A5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5A0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C04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647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9812D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0E0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EBB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EBE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0542A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585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C58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F5D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D0F04B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F094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7CC3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3A0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433B4A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EA6F1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9EB9EC2" w14:textId="77777777" w:rsidTr="008566C4">
        <w:trPr>
          <w:trHeight w:val="80"/>
        </w:trPr>
        <w:tc>
          <w:tcPr>
            <w:tcW w:w="54" w:type="dxa"/>
          </w:tcPr>
          <w:p w14:paraId="7964EB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F9DA5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DD405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F36668C" w14:textId="77777777" w:rsidR="002968FB" w:rsidRPr="00D52E02" w:rsidRDefault="002968FB" w:rsidP="002968FB">
      <w:pPr>
        <w:spacing w:after="0" w:line="240" w:lineRule="auto"/>
        <w:jc w:val="left"/>
        <w:rPr>
          <w:rFonts w:ascii="Microsoft JhengHei UI" w:eastAsia="Microsoft JhengHei UI" w:hAnsi="Microsoft JhengHei UI"/>
        </w:rPr>
      </w:pPr>
    </w:p>
    <w:p w14:paraId="2508DC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已超過最佳並行查詢限制</w:t>
      </w:r>
    </w:p>
    <w:p w14:paraId="5FF3A9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您的 SQL Server 版本授權限制同時查詢次數，這包括 Personal 版本和 Desktop 版本。這些版本具有同時工作負載管理員，會限制指定的同時使用者查詢次數，以及少數同時系統工作。</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AFA8BDD" w14:textId="77777777" w:rsidTr="008566C4">
        <w:trPr>
          <w:trHeight w:val="54"/>
        </w:trPr>
        <w:tc>
          <w:tcPr>
            <w:tcW w:w="54" w:type="dxa"/>
          </w:tcPr>
          <w:p w14:paraId="21CBB5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F0F3F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0236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E843F3" w14:textId="77777777" w:rsidTr="008566C4">
        <w:tc>
          <w:tcPr>
            <w:tcW w:w="54" w:type="dxa"/>
          </w:tcPr>
          <w:p w14:paraId="18D44E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94CEF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C3E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9146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4DD0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6749F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82D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8DF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46A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325B5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04A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60D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77A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2455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49A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607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94A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146A65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A031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8F69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E084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E69358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3713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960ABDD" w14:textId="77777777" w:rsidTr="008566C4">
        <w:trPr>
          <w:trHeight w:val="80"/>
        </w:trPr>
        <w:tc>
          <w:tcPr>
            <w:tcW w:w="54" w:type="dxa"/>
          </w:tcPr>
          <w:p w14:paraId="358392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980E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6EEC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CAE44C2" w14:textId="77777777" w:rsidR="002968FB" w:rsidRPr="00D52E02" w:rsidRDefault="002968FB" w:rsidP="002968FB">
      <w:pPr>
        <w:spacing w:after="0" w:line="240" w:lineRule="auto"/>
        <w:jc w:val="left"/>
        <w:rPr>
          <w:rFonts w:ascii="Microsoft JhengHei UI" w:eastAsia="Microsoft JhengHei UI" w:hAnsi="Microsoft JhengHei UI"/>
        </w:rPr>
      </w:pPr>
    </w:p>
    <w:p w14:paraId="1490898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密碼太長</w:t>
      </w:r>
    </w:p>
    <w:p w14:paraId="07F93C6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使用者嘗試建立密碼，但其提出的密碼太長。於 Windows 安全性記錄檔中以 MSSQLSERVER 事件識別碼 18465 指出該使用者名稱。</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B9A6870" w14:textId="77777777" w:rsidTr="008566C4">
        <w:trPr>
          <w:trHeight w:val="54"/>
        </w:trPr>
        <w:tc>
          <w:tcPr>
            <w:tcW w:w="54" w:type="dxa"/>
          </w:tcPr>
          <w:p w14:paraId="7F8F7A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E6367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8807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18E312" w14:textId="77777777" w:rsidTr="008566C4">
        <w:tc>
          <w:tcPr>
            <w:tcW w:w="54" w:type="dxa"/>
          </w:tcPr>
          <w:p w14:paraId="5DA551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E403D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8FA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1C0C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24E3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7E5A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86D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EA7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7C1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E52B2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DAB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C0B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1C7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8E7C9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EAD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DBE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A78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70CA8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1C6F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0094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3D77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B9CB5C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5F5FDD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090B94A" w14:textId="77777777" w:rsidTr="008566C4">
        <w:trPr>
          <w:trHeight w:val="80"/>
        </w:trPr>
        <w:tc>
          <w:tcPr>
            <w:tcW w:w="54" w:type="dxa"/>
          </w:tcPr>
          <w:p w14:paraId="7ACC16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298B0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6AAC6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B212C17" w14:textId="77777777" w:rsidR="002968FB" w:rsidRPr="00D52E02" w:rsidRDefault="002968FB" w:rsidP="002968FB">
      <w:pPr>
        <w:spacing w:after="0" w:line="240" w:lineRule="auto"/>
        <w:jc w:val="left"/>
        <w:rPr>
          <w:rFonts w:ascii="Microsoft JhengHei UI" w:eastAsia="Microsoft JhengHei UI" w:hAnsi="Microsoft JhengHei UI"/>
        </w:rPr>
      </w:pPr>
    </w:p>
    <w:p w14:paraId="22A550E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無法為資料庫中的物件配置空間，因為檔案群組已滿</w:t>
      </w:r>
    </w:p>
    <w:p w14:paraId="3B1CE8D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指定的檔案群組已用完可用空間。</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3B6D484" w14:textId="77777777" w:rsidTr="008566C4">
        <w:trPr>
          <w:trHeight w:val="54"/>
        </w:trPr>
        <w:tc>
          <w:tcPr>
            <w:tcW w:w="54" w:type="dxa"/>
          </w:tcPr>
          <w:p w14:paraId="5F1D21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990C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71F4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7E5987D" w14:textId="77777777" w:rsidTr="008566C4">
        <w:tc>
          <w:tcPr>
            <w:tcW w:w="54" w:type="dxa"/>
          </w:tcPr>
          <w:p w14:paraId="7803A6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B965ED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274C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DCC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92A3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D5288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1C1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242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7D0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4A8BE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078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918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07A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07DC3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141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3D9A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AD3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39771E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BF5B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2555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50C4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3FA7BF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B71CD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8469C7C" w14:textId="77777777" w:rsidTr="008566C4">
        <w:trPr>
          <w:trHeight w:val="80"/>
        </w:trPr>
        <w:tc>
          <w:tcPr>
            <w:tcW w:w="54" w:type="dxa"/>
          </w:tcPr>
          <w:p w14:paraId="6E17F0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6B25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48689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7EE2C6B" w14:textId="77777777" w:rsidR="002968FB" w:rsidRPr="00D52E02" w:rsidRDefault="002968FB" w:rsidP="002968FB">
      <w:pPr>
        <w:spacing w:after="0" w:line="240" w:lineRule="auto"/>
        <w:jc w:val="left"/>
        <w:rPr>
          <w:rFonts w:ascii="Microsoft JhengHei UI" w:eastAsia="Microsoft JhengHei UI" w:hAnsi="Microsoft JhengHei UI"/>
        </w:rPr>
      </w:pPr>
    </w:p>
    <w:p w14:paraId="672AE9D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無法判定 SQL Server 執行個體的服務帳戶</w:t>
      </w:r>
    </w:p>
    <w:p w14:paraId="745B0A84" w14:textId="1F1D92AA"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 Transact-SQL 陳述式含有不相符的單引號或雙引號時，就會發生此錯誤。SET QUOTED_IDENTIFIER 設定會判定哪種單引號與雙引號組合有效。如需 SET QUOTED_IDENTIFIER 的詳細資訊，請參閱《線上叢書》中的＜SET QUOTED_IDENTIFIER＞。</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15F9056" w14:textId="77777777" w:rsidTr="008566C4">
        <w:trPr>
          <w:trHeight w:val="54"/>
        </w:trPr>
        <w:tc>
          <w:tcPr>
            <w:tcW w:w="54" w:type="dxa"/>
          </w:tcPr>
          <w:p w14:paraId="63AF69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B6E73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75275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4F8E0D7" w14:textId="77777777" w:rsidTr="008566C4">
        <w:tc>
          <w:tcPr>
            <w:tcW w:w="54" w:type="dxa"/>
          </w:tcPr>
          <w:p w14:paraId="7A311F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9F7F7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8FF0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EAA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B586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083B3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0D5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6FC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CE6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C93E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864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1AE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C69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CF672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23D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A6D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7C8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AB5C5C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8968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8A18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CC2B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A7122E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15500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6DBCA60" w14:textId="77777777" w:rsidTr="008566C4">
        <w:trPr>
          <w:trHeight w:val="80"/>
        </w:trPr>
        <w:tc>
          <w:tcPr>
            <w:tcW w:w="54" w:type="dxa"/>
          </w:tcPr>
          <w:p w14:paraId="7AD656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B972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630C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8EFADFF" w14:textId="77777777" w:rsidR="002968FB" w:rsidRPr="00D52E02" w:rsidRDefault="002968FB" w:rsidP="002968FB">
      <w:pPr>
        <w:spacing w:after="0" w:line="240" w:lineRule="auto"/>
        <w:jc w:val="left"/>
        <w:rPr>
          <w:rFonts w:ascii="Microsoft JhengHei UI" w:eastAsia="Microsoft JhengHei UI" w:hAnsi="Microsoft JhengHei UI"/>
        </w:rPr>
      </w:pPr>
    </w:p>
    <w:p w14:paraId="1DF309C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頁面上前一個連結與前一個頁面 (即本頁面所預期的父項、位置) 不相符</w:t>
      </w:r>
    </w:p>
    <w:p w14:paraId="0FCAA768" w14:textId="56AEC76C"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B 型樹狀目錄結構化，單一層級的分頁在雙向連結清單中指向彼此。另外，B 型樹狀目錄中的分頁父系具有每個子系的記錄，以及索引鍵與分頁識別碼。</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70EE63D" w14:textId="77777777" w:rsidTr="008566C4">
        <w:trPr>
          <w:trHeight w:val="54"/>
        </w:trPr>
        <w:tc>
          <w:tcPr>
            <w:tcW w:w="54" w:type="dxa"/>
          </w:tcPr>
          <w:p w14:paraId="6C84F6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E8F6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B3839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BA7BA33" w14:textId="77777777" w:rsidTr="008566C4">
        <w:tc>
          <w:tcPr>
            <w:tcW w:w="54" w:type="dxa"/>
          </w:tcPr>
          <w:p w14:paraId="31A367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1930EA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C3EC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5F9E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614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EEFC3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506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D68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D06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C227B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BFF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C84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608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45BBA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763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560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2E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D1EE2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1BEA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0F72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9F66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4F7420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CABF3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3B54191" w14:textId="77777777" w:rsidTr="008566C4">
        <w:trPr>
          <w:trHeight w:val="80"/>
        </w:trPr>
        <w:tc>
          <w:tcPr>
            <w:tcW w:w="54" w:type="dxa"/>
          </w:tcPr>
          <w:p w14:paraId="4C9F29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098C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65AC7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BA1296C" w14:textId="77777777" w:rsidR="002968FB" w:rsidRPr="00D52E02" w:rsidRDefault="002968FB" w:rsidP="002968FB">
      <w:pPr>
        <w:spacing w:after="0" w:line="240" w:lineRule="auto"/>
        <w:jc w:val="left"/>
        <w:rPr>
          <w:rFonts w:ascii="Microsoft JhengHei UI" w:eastAsia="Microsoft JhengHei UI" w:hAnsi="Microsoft JhengHei UI"/>
        </w:rPr>
      </w:pPr>
    </w:p>
    <w:p w14:paraId="20BEF4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無法使用 OLE DB 提供者建立陳述式物件</w:t>
      </w:r>
    </w:p>
    <w:p w14:paraId="58BA357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無法使用連接至連結伺服器的 OLE DB 提供者，來建立陳述式物件時，此規則會觸發警示。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0E39C11" w14:textId="77777777" w:rsidTr="008566C4">
        <w:trPr>
          <w:trHeight w:val="54"/>
        </w:trPr>
        <w:tc>
          <w:tcPr>
            <w:tcW w:w="54" w:type="dxa"/>
          </w:tcPr>
          <w:p w14:paraId="7AA23D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D0BCF6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2022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0F93FE" w14:textId="77777777" w:rsidTr="008566C4">
        <w:tc>
          <w:tcPr>
            <w:tcW w:w="54" w:type="dxa"/>
          </w:tcPr>
          <w:p w14:paraId="26E6F5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C76924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5B26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EBD0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9767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09BC6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636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ACF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081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43319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DCA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DF8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480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01F93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265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A50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CDA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0A270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73C4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37F3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7B4F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2CA38A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2ED20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2D28FBA" w14:textId="77777777" w:rsidTr="008566C4">
        <w:trPr>
          <w:trHeight w:val="80"/>
        </w:trPr>
        <w:tc>
          <w:tcPr>
            <w:tcW w:w="54" w:type="dxa"/>
          </w:tcPr>
          <w:p w14:paraId="06AD2A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C36DA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678E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2E0BA7F" w14:textId="77777777" w:rsidR="002968FB" w:rsidRPr="00D52E02" w:rsidRDefault="002968FB" w:rsidP="002968FB">
      <w:pPr>
        <w:spacing w:after="0" w:line="240" w:lineRule="auto"/>
        <w:jc w:val="left"/>
        <w:rPr>
          <w:rFonts w:ascii="Microsoft JhengHei UI" w:eastAsia="Microsoft JhengHei UI" w:hAnsi="Microsoft JhengHei UI"/>
        </w:rPr>
      </w:pPr>
    </w:p>
    <w:p w14:paraId="425F71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密碼太短</w:t>
      </w:r>
    </w:p>
    <w:p w14:paraId="629233C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使用者嘗試變更密碼，但其提出的密碼太短。於 Windows 安全性記錄檔中以 MSSQLSERVER 事件識別碼 18464 指出該使用者名稱。</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1A34B89" w14:textId="77777777" w:rsidTr="008566C4">
        <w:trPr>
          <w:trHeight w:val="54"/>
        </w:trPr>
        <w:tc>
          <w:tcPr>
            <w:tcW w:w="54" w:type="dxa"/>
          </w:tcPr>
          <w:p w14:paraId="1DD887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DD78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96FD0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0F708A2" w14:textId="77777777" w:rsidTr="008566C4">
        <w:tc>
          <w:tcPr>
            <w:tcW w:w="54" w:type="dxa"/>
          </w:tcPr>
          <w:p w14:paraId="5095B6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5B1B1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98C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DE05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7F0A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83D29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6C9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A64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768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1A7BE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C3B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3BE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0BE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A4B4C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5B4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C9B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92F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2D99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4B8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BBB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897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0349D6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D8636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D15DDFD" w14:textId="77777777" w:rsidTr="008566C4">
        <w:trPr>
          <w:trHeight w:val="80"/>
        </w:trPr>
        <w:tc>
          <w:tcPr>
            <w:tcW w:w="54" w:type="dxa"/>
          </w:tcPr>
          <w:p w14:paraId="4012F6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2899F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AFF3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AF206E7" w14:textId="77777777" w:rsidR="002968FB" w:rsidRPr="00D52E02" w:rsidRDefault="002968FB" w:rsidP="002968FB">
      <w:pPr>
        <w:spacing w:after="0" w:line="240" w:lineRule="auto"/>
        <w:jc w:val="left"/>
        <w:rPr>
          <w:rFonts w:ascii="Microsoft JhengHei UI" w:eastAsia="Microsoft JhengHei UI" w:hAnsi="Microsoft JhengHei UI"/>
        </w:rPr>
      </w:pPr>
    </w:p>
    <w:p w14:paraId="11FFBD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位址未對齊</w:t>
      </w:r>
    </w:p>
    <w:p w14:paraId="1B160C2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位址 ADDRESS 的結構未按 4 個位元組對齊。</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73FBAF2" w14:textId="77777777" w:rsidTr="008566C4">
        <w:trPr>
          <w:trHeight w:val="54"/>
        </w:trPr>
        <w:tc>
          <w:tcPr>
            <w:tcW w:w="54" w:type="dxa"/>
          </w:tcPr>
          <w:p w14:paraId="37DD0B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61058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C2660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6E94382" w14:textId="77777777" w:rsidTr="008566C4">
        <w:tc>
          <w:tcPr>
            <w:tcW w:w="54" w:type="dxa"/>
          </w:tcPr>
          <w:p w14:paraId="42F3C9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C9AA45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8C4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2841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5FA7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1B472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FFF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B76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C24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071E1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083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171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BEB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E21AC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A96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6A1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FF7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88DD5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F27C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A3B8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F75B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453099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0A361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14B1E1" w14:textId="77777777" w:rsidTr="008566C4">
        <w:trPr>
          <w:trHeight w:val="80"/>
        </w:trPr>
        <w:tc>
          <w:tcPr>
            <w:tcW w:w="54" w:type="dxa"/>
          </w:tcPr>
          <w:p w14:paraId="6DCFC6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7082B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8854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F8D92F" w14:textId="77777777" w:rsidR="002968FB" w:rsidRPr="00D52E02" w:rsidRDefault="002968FB" w:rsidP="002968FB">
      <w:pPr>
        <w:spacing w:after="0" w:line="240" w:lineRule="auto"/>
        <w:jc w:val="left"/>
        <w:rPr>
          <w:rFonts w:ascii="Microsoft JhengHei UI" w:eastAsia="Microsoft JhengHei UI" w:hAnsi="Microsoft JhengHei UI"/>
        </w:rPr>
      </w:pPr>
    </w:p>
    <w:p w14:paraId="05B0AEC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嘗試取消資料庫中物件描述元的雜湊時，在雜湊表中找不到該描述元</w:t>
      </w:r>
    </w:p>
    <w:p w14:paraId="662CCAF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找不到暫存資料表。特定物件識別碼將於 Windows 應用程式記錄檔中記錄為事件識別碼 617 以供使用。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E06F995" w14:textId="77777777" w:rsidTr="008566C4">
        <w:trPr>
          <w:trHeight w:val="54"/>
        </w:trPr>
        <w:tc>
          <w:tcPr>
            <w:tcW w:w="54" w:type="dxa"/>
          </w:tcPr>
          <w:p w14:paraId="5F72A5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C52FE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0BE2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B78CBEB" w14:textId="77777777" w:rsidTr="008566C4">
        <w:tc>
          <w:tcPr>
            <w:tcW w:w="54" w:type="dxa"/>
          </w:tcPr>
          <w:p w14:paraId="3CA179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AA5DBE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AEFE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5560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6C09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E91B9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1DB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DDC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27B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9D6C3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589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7A5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6F5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E35D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3C2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E40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43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11CBE0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BE8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A336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B58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6B25F2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3F8D1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27ADAAA" w14:textId="77777777" w:rsidTr="008566C4">
        <w:trPr>
          <w:trHeight w:val="80"/>
        </w:trPr>
        <w:tc>
          <w:tcPr>
            <w:tcW w:w="54" w:type="dxa"/>
          </w:tcPr>
          <w:p w14:paraId="4433DB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70E6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A3A1D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E238766" w14:textId="77777777" w:rsidR="002968FB" w:rsidRPr="00D52E02" w:rsidRDefault="002968FB" w:rsidP="002968FB">
      <w:pPr>
        <w:spacing w:after="0" w:line="240" w:lineRule="auto"/>
        <w:jc w:val="left"/>
        <w:rPr>
          <w:rFonts w:ascii="Microsoft JhengHei UI" w:eastAsia="Microsoft JhengHei UI" w:hAnsi="Microsoft JhengHei UI"/>
        </w:rPr>
      </w:pPr>
    </w:p>
    <w:p w14:paraId="240E0D2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內部查詢處理器錯誤: 查詢處理器發生內部限制溢位</w:t>
      </w:r>
    </w:p>
    <w:p w14:paraId="4A1B54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這是內部查詢處理器錯誤。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84667E4" w14:textId="77777777" w:rsidTr="008566C4">
        <w:trPr>
          <w:trHeight w:val="54"/>
        </w:trPr>
        <w:tc>
          <w:tcPr>
            <w:tcW w:w="54" w:type="dxa"/>
          </w:tcPr>
          <w:p w14:paraId="1580E4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CC920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EF45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B7FCCB" w14:textId="77777777" w:rsidTr="008566C4">
        <w:tc>
          <w:tcPr>
            <w:tcW w:w="54" w:type="dxa"/>
          </w:tcPr>
          <w:p w14:paraId="700C90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29BF6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16C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B793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B089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BBDB5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E65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BA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4DA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9E9A8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E9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ADA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8E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DEF0E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FD1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2CD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094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CA2BF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FAE9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E393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ABCB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A97C2B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B15F7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7DE93E6" w14:textId="77777777" w:rsidTr="008566C4">
        <w:trPr>
          <w:trHeight w:val="80"/>
        </w:trPr>
        <w:tc>
          <w:tcPr>
            <w:tcW w:w="54" w:type="dxa"/>
          </w:tcPr>
          <w:p w14:paraId="0169DF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A561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9F21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DCAD88" w14:textId="77777777" w:rsidR="002968FB" w:rsidRPr="00D52E02" w:rsidRDefault="002968FB" w:rsidP="002968FB">
      <w:pPr>
        <w:spacing w:after="0" w:line="240" w:lineRule="auto"/>
        <w:jc w:val="left"/>
        <w:rPr>
          <w:rFonts w:ascii="Microsoft JhengHei UI" w:eastAsia="Microsoft JhengHei UI" w:hAnsi="Microsoft JhengHei UI"/>
        </w:rPr>
      </w:pPr>
    </w:p>
    <w:p w14:paraId="4CF9FF1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 正在建立下列資料行的統計資料</w:t>
      </w:r>
    </w:p>
    <w:p w14:paraId="2DBCEB0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sp_createstats 已針對目前資料庫中的每個適合的資料行產生統計資料。計算資料行和 ntext、text 或 image 資料型別的資料行無法指定為統計資料行。已具有統計資料的資料行不受影響 (例如，索引的第一個資料行或明顯已建立統計資料的資料行)。附註：預設會停用此規則。必要時請使用覆寫予以啟用。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8EB43B6" w14:textId="77777777" w:rsidTr="008566C4">
        <w:trPr>
          <w:trHeight w:val="54"/>
        </w:trPr>
        <w:tc>
          <w:tcPr>
            <w:tcW w:w="54" w:type="dxa"/>
          </w:tcPr>
          <w:p w14:paraId="439150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BD7F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D6F1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F5A0203" w14:textId="77777777" w:rsidTr="008566C4">
        <w:tc>
          <w:tcPr>
            <w:tcW w:w="54" w:type="dxa"/>
          </w:tcPr>
          <w:p w14:paraId="049186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04559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ECB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F885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1561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D0379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869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6D6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FBE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509761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9A0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1A9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D12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CA60E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681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72E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4C7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70D32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AF6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31E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541D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0644AE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29B6A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E8DF1F9" w14:textId="77777777" w:rsidTr="008566C4">
        <w:trPr>
          <w:trHeight w:val="80"/>
        </w:trPr>
        <w:tc>
          <w:tcPr>
            <w:tcW w:w="54" w:type="dxa"/>
          </w:tcPr>
          <w:p w14:paraId="4B0C1F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32BE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4D3DB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688B640" w14:textId="77777777" w:rsidR="002968FB" w:rsidRPr="00D52E02" w:rsidRDefault="002968FB" w:rsidP="002968FB">
      <w:pPr>
        <w:spacing w:after="0" w:line="240" w:lineRule="auto"/>
        <w:jc w:val="left"/>
        <w:rPr>
          <w:rFonts w:ascii="Microsoft JhengHei UI" w:eastAsia="Microsoft JhengHei UI" w:hAnsi="Microsoft JhengHei UI"/>
        </w:rPr>
      </w:pPr>
    </w:p>
    <w:p w14:paraId="45C4721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內部查詢處理器錯誤: 查詢處理器在查詢最佳化期間已用盡堆疊空間</w:t>
      </w:r>
    </w:p>
    <w:p w14:paraId="1C59C914" w14:textId="0A254F5B"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查詢處理器最佳化查詢時使用的是大而有限的記憶體堆疊。在某些極端情況下，堆疊大小可能會成為指定大型查詢的限制，例如，含 100,000 個常數值 Inlist 函數的查詢。</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3742C81" w14:textId="77777777" w:rsidTr="008566C4">
        <w:trPr>
          <w:trHeight w:val="54"/>
        </w:trPr>
        <w:tc>
          <w:tcPr>
            <w:tcW w:w="54" w:type="dxa"/>
          </w:tcPr>
          <w:p w14:paraId="3B83CD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A65C0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C99CD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86795C" w14:textId="77777777" w:rsidTr="008566C4">
        <w:tc>
          <w:tcPr>
            <w:tcW w:w="54" w:type="dxa"/>
          </w:tcPr>
          <w:p w14:paraId="4ADC35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8BBA3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059A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985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9192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6153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A9B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8F0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8B4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B3FD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FC4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CB9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00A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AB2D7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4A6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2BF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87A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BF95A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41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444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F033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81807E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CF4AC6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784AEC9" w14:textId="77777777" w:rsidTr="008566C4">
        <w:trPr>
          <w:trHeight w:val="80"/>
        </w:trPr>
        <w:tc>
          <w:tcPr>
            <w:tcW w:w="54" w:type="dxa"/>
          </w:tcPr>
          <w:p w14:paraId="6EEA69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E424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5748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8324AE1" w14:textId="77777777" w:rsidR="002968FB" w:rsidRPr="00D52E02" w:rsidRDefault="002968FB" w:rsidP="002968FB">
      <w:pPr>
        <w:spacing w:after="0" w:line="240" w:lineRule="auto"/>
        <w:jc w:val="left"/>
        <w:rPr>
          <w:rFonts w:ascii="Microsoft JhengHei UI" w:eastAsia="Microsoft JhengHei UI" w:hAnsi="Microsoft JhengHei UI"/>
        </w:rPr>
      </w:pPr>
    </w:p>
    <w:p w14:paraId="6C6F8F3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測試失敗。位置與前一個資料列重疊</w:t>
      </w:r>
    </w:p>
    <w:p w14:paraId="0ED676B8" w14:textId="546216B9"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位置位移陣列中位置 S_ID 的位移並未大於或等於前一個位置的結尾值，因此發生重疊。TEST 為 'sorted [i].offset &gt;= max'，其中運算式的 lhs 為 ADDRESS，而 'max' 則為前一個位置的結尾值。</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AB565C7" w14:textId="77777777" w:rsidTr="008566C4">
        <w:trPr>
          <w:trHeight w:val="54"/>
        </w:trPr>
        <w:tc>
          <w:tcPr>
            <w:tcW w:w="54" w:type="dxa"/>
          </w:tcPr>
          <w:p w14:paraId="549531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AA498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76F0F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AD1CDA" w14:textId="77777777" w:rsidTr="008566C4">
        <w:tc>
          <w:tcPr>
            <w:tcW w:w="54" w:type="dxa"/>
          </w:tcPr>
          <w:p w14:paraId="3C0E41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EB5A2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0441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63A0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7E3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30698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846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348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3FB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871C8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5D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65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2E4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FE547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773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882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402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45553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0065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366A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34F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86D4C8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41D43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E589504" w14:textId="77777777" w:rsidTr="008566C4">
        <w:trPr>
          <w:trHeight w:val="80"/>
        </w:trPr>
        <w:tc>
          <w:tcPr>
            <w:tcW w:w="54" w:type="dxa"/>
          </w:tcPr>
          <w:p w14:paraId="09388C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6637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6EAF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7598C80" w14:textId="77777777" w:rsidR="002968FB" w:rsidRPr="00D52E02" w:rsidRDefault="002968FB" w:rsidP="002968FB">
      <w:pPr>
        <w:spacing w:after="0" w:line="240" w:lineRule="auto"/>
        <w:jc w:val="left"/>
        <w:rPr>
          <w:rFonts w:ascii="Microsoft JhengHei UI" w:eastAsia="Microsoft JhengHei UI" w:hAnsi="Microsoft JhengHei UI"/>
        </w:rPr>
      </w:pPr>
    </w:p>
    <w:p w14:paraId="016FE05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密碼編譯作業失敗</w:t>
      </w:r>
    </w:p>
    <w:p w14:paraId="3BFF5622" w14:textId="520E87AE"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密碼編譯作業失敗時，此規則會觸發警示。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2ADACC8" w14:textId="77777777" w:rsidTr="008566C4">
        <w:trPr>
          <w:trHeight w:val="54"/>
        </w:trPr>
        <w:tc>
          <w:tcPr>
            <w:tcW w:w="54" w:type="dxa"/>
          </w:tcPr>
          <w:p w14:paraId="4D9823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A91A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57F0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5945FBA" w14:textId="77777777" w:rsidTr="008566C4">
        <w:tc>
          <w:tcPr>
            <w:tcW w:w="54" w:type="dxa"/>
          </w:tcPr>
          <w:p w14:paraId="2BCA2B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CAB7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F6AC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430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6FD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C8DFC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81A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11A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908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50C08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CDB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005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F22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BD2C8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9D8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C78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15E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639599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705E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74F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077C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12ED3B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C7DEA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0078F8" w14:textId="77777777" w:rsidTr="008566C4">
        <w:trPr>
          <w:trHeight w:val="80"/>
        </w:trPr>
        <w:tc>
          <w:tcPr>
            <w:tcW w:w="54" w:type="dxa"/>
          </w:tcPr>
          <w:p w14:paraId="082945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249EA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C711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52D9EDA" w14:textId="77777777" w:rsidR="002968FB" w:rsidRPr="00D52E02" w:rsidRDefault="002968FB" w:rsidP="002968FB">
      <w:pPr>
        <w:spacing w:after="0" w:line="240" w:lineRule="auto"/>
        <w:jc w:val="left"/>
        <w:rPr>
          <w:rFonts w:ascii="Microsoft JhengHei UI" w:eastAsia="Microsoft JhengHei UI" w:hAnsi="Microsoft JhengHei UI"/>
        </w:rPr>
      </w:pPr>
    </w:p>
    <w:p w14:paraId="72340C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處理 SQL Server Service Broker 鏡像路由時發生錯誤</w:t>
      </w:r>
    </w:p>
    <w:p w14:paraId="51CE9056" w14:textId="1277FB33"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處理 SQL Server Service Broker 鏡像路由時若發生錯誤，此規則會觸發警示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D3AE041" w14:textId="77777777" w:rsidTr="008566C4">
        <w:trPr>
          <w:trHeight w:val="54"/>
        </w:trPr>
        <w:tc>
          <w:tcPr>
            <w:tcW w:w="54" w:type="dxa"/>
          </w:tcPr>
          <w:p w14:paraId="7C8417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77DE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BB1C0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5115EDE" w14:textId="77777777" w:rsidTr="008566C4">
        <w:tc>
          <w:tcPr>
            <w:tcW w:w="54" w:type="dxa"/>
          </w:tcPr>
          <w:p w14:paraId="06BA0B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2616A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4DCC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B48D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6D0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FFAB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D12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ADE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D59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ABAFA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99F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ADB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9AA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D3114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F32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E38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AE5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CBEC4D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885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205E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DB22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D91B3F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9B2A2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4C45000" w14:textId="77777777" w:rsidTr="008566C4">
        <w:trPr>
          <w:trHeight w:val="80"/>
        </w:trPr>
        <w:tc>
          <w:tcPr>
            <w:tcW w:w="54" w:type="dxa"/>
          </w:tcPr>
          <w:p w14:paraId="66715E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63CF4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7B50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A3DC20D" w14:textId="77777777" w:rsidR="002968FB" w:rsidRPr="00D52E02" w:rsidRDefault="002968FB" w:rsidP="002968FB">
      <w:pPr>
        <w:spacing w:after="0" w:line="240" w:lineRule="auto"/>
        <w:jc w:val="left"/>
        <w:rPr>
          <w:rFonts w:ascii="Microsoft JhengHei UI" w:eastAsia="Microsoft JhengHei UI" w:hAnsi="Microsoft JhengHei UI"/>
        </w:rPr>
      </w:pPr>
    </w:p>
    <w:p w14:paraId="3E4A53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頁面遺漏了對前一個頁面的參考。鏈結可能發生問題</w:t>
      </w:r>
    </w:p>
    <w:p w14:paraId="44703DB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未看到 B 型樹狀目錄中的分頁 (P_ID2)，儘管其分頁鏈結中的鄰近頁 (P_ID1) 在上一頁連結中指向它。此問題可在 B 型樹狀目錄的任何層級中發生。兩種錯誤狀態均表示相同問題；只是發現錯誤的位置不同而已。</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E85FC3A" w14:textId="77777777" w:rsidTr="008566C4">
        <w:trPr>
          <w:trHeight w:val="54"/>
        </w:trPr>
        <w:tc>
          <w:tcPr>
            <w:tcW w:w="54" w:type="dxa"/>
          </w:tcPr>
          <w:p w14:paraId="20FD69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B6FF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B6C8D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9A673C6" w14:textId="77777777" w:rsidTr="008566C4">
        <w:tc>
          <w:tcPr>
            <w:tcW w:w="54" w:type="dxa"/>
          </w:tcPr>
          <w:p w14:paraId="352A07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35667B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5C55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51DD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BE4B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1EA77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4DE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A74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AC1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0F3C6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387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826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A86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27C4D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BCD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B14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B48C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C59B89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B6E7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D40B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547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90B4F2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1E92E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6C9745E" w14:textId="77777777" w:rsidTr="008566C4">
        <w:trPr>
          <w:trHeight w:val="80"/>
        </w:trPr>
        <w:tc>
          <w:tcPr>
            <w:tcW w:w="54" w:type="dxa"/>
          </w:tcPr>
          <w:p w14:paraId="51B42F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890E5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C7F3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982249F" w14:textId="77777777" w:rsidR="002968FB" w:rsidRPr="00D52E02" w:rsidRDefault="002968FB" w:rsidP="002968FB">
      <w:pPr>
        <w:spacing w:after="0" w:line="240" w:lineRule="auto"/>
        <w:jc w:val="left"/>
        <w:rPr>
          <w:rFonts w:ascii="Microsoft JhengHei UI" w:eastAsia="Microsoft JhengHei UI" w:hAnsi="Microsoft JhengHei UI"/>
        </w:rPr>
      </w:pPr>
    </w:p>
    <w:p w14:paraId="50C3C5DF" w14:textId="1FEC96F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登入失敗。已達到存取 SQL Server 的工作站授權限制</w:t>
      </w:r>
    </w:p>
    <w:p w14:paraId="018ADB4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一旦達到授權上限，SQL Server 將不再提供對工作站的連線。</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5EBFA75" w14:textId="77777777" w:rsidTr="008566C4">
        <w:trPr>
          <w:trHeight w:val="54"/>
        </w:trPr>
        <w:tc>
          <w:tcPr>
            <w:tcW w:w="54" w:type="dxa"/>
          </w:tcPr>
          <w:p w14:paraId="4709D4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2C2F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D1A52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474726" w14:textId="77777777" w:rsidTr="008566C4">
        <w:tc>
          <w:tcPr>
            <w:tcW w:w="54" w:type="dxa"/>
          </w:tcPr>
          <w:p w14:paraId="38F422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0F889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D704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B58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3D0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F4D60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250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77F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D83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830AC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EDB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529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C07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B12BE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0C5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6B9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A81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AC03E8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7F9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CD91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5CD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C2CF68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3FB49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EB343BD" w14:textId="77777777" w:rsidTr="008566C4">
        <w:trPr>
          <w:trHeight w:val="80"/>
        </w:trPr>
        <w:tc>
          <w:tcPr>
            <w:tcW w:w="54" w:type="dxa"/>
          </w:tcPr>
          <w:p w14:paraId="0B813E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84B13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3299E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E3A6108" w14:textId="77777777" w:rsidR="002968FB" w:rsidRPr="00D52E02" w:rsidRDefault="002968FB" w:rsidP="002968FB">
      <w:pPr>
        <w:spacing w:after="0" w:line="240" w:lineRule="auto"/>
        <w:jc w:val="left"/>
        <w:rPr>
          <w:rFonts w:ascii="Microsoft JhengHei UI" w:eastAsia="Microsoft JhengHei UI" w:hAnsi="Microsoft JhengHei UI"/>
        </w:rPr>
      </w:pPr>
    </w:p>
    <w:p w14:paraId="00A952A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內部查詢處理器錯誤: 查詢處理器在執行期間發生未預期的錯誤</w:t>
      </w:r>
    </w:p>
    <w:p w14:paraId="7AD506A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這是內部查詢處理器錯誤。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8F44BDB" w14:textId="77777777" w:rsidTr="008566C4">
        <w:trPr>
          <w:trHeight w:val="54"/>
        </w:trPr>
        <w:tc>
          <w:tcPr>
            <w:tcW w:w="54" w:type="dxa"/>
          </w:tcPr>
          <w:p w14:paraId="596DAF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FF37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1425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1C3C48" w14:textId="77777777" w:rsidTr="008566C4">
        <w:tc>
          <w:tcPr>
            <w:tcW w:w="54" w:type="dxa"/>
          </w:tcPr>
          <w:p w14:paraId="7F0EFD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41086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201B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55F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B043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9F291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13C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15B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61B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8BA3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6C3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633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705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C77E9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682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A85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524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FCF322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41ED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2AC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B1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AC3E2F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7E75E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540B82" w14:textId="77777777" w:rsidTr="008566C4">
        <w:trPr>
          <w:trHeight w:val="80"/>
        </w:trPr>
        <w:tc>
          <w:tcPr>
            <w:tcW w:w="54" w:type="dxa"/>
          </w:tcPr>
          <w:p w14:paraId="10413A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73B7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F4F53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04A5496" w14:textId="77777777" w:rsidR="002968FB" w:rsidRPr="00D52E02" w:rsidRDefault="002968FB" w:rsidP="002968FB">
      <w:pPr>
        <w:spacing w:after="0" w:line="240" w:lineRule="auto"/>
        <w:jc w:val="left"/>
        <w:rPr>
          <w:rFonts w:ascii="Microsoft JhengHei UI" w:eastAsia="Microsoft JhengHei UI" w:hAnsi="Microsoft JhengHei UI"/>
        </w:rPr>
      </w:pPr>
    </w:p>
    <w:p w14:paraId="6E9C00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交叉物件連結</w:t>
      </w:r>
    </w:p>
    <w:p w14:paraId="71DD008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頁面 P_ID1 以父子式形式指向不同物件中的頁面 (P_ID2)。</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5FCE074" w14:textId="77777777" w:rsidTr="008566C4">
        <w:trPr>
          <w:trHeight w:val="54"/>
        </w:trPr>
        <w:tc>
          <w:tcPr>
            <w:tcW w:w="54" w:type="dxa"/>
          </w:tcPr>
          <w:p w14:paraId="466A39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24F4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8D7B3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D72FC4" w14:textId="77777777" w:rsidTr="008566C4">
        <w:tc>
          <w:tcPr>
            <w:tcW w:w="54" w:type="dxa"/>
          </w:tcPr>
          <w:p w14:paraId="213B76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45E90B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471E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5BC0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ECAA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E23CF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308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915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D03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CDD31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917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12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BC0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B760A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FFE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4E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8DF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074CD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7191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59F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FD3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BF5CCF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FC4AA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FF4797" w14:textId="77777777" w:rsidTr="008566C4">
        <w:trPr>
          <w:trHeight w:val="80"/>
        </w:trPr>
        <w:tc>
          <w:tcPr>
            <w:tcW w:w="54" w:type="dxa"/>
          </w:tcPr>
          <w:p w14:paraId="585025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5BC96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ED8C4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86A652A" w14:textId="77777777" w:rsidR="002968FB" w:rsidRPr="00D52E02" w:rsidRDefault="002968FB" w:rsidP="002968FB">
      <w:pPr>
        <w:spacing w:after="0" w:line="240" w:lineRule="auto"/>
        <w:jc w:val="left"/>
        <w:rPr>
          <w:rFonts w:ascii="Microsoft JhengHei UI" w:eastAsia="Microsoft JhengHei UI" w:hAnsi="Microsoft JhengHei UI"/>
        </w:rPr>
      </w:pPr>
    </w:p>
    <w:p w14:paraId="34B7D90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無法為資料庫配置新的頁面。檔案群組中已經沒有可用的頁面。</w:t>
      </w:r>
    </w:p>
    <w:p w14:paraId="0C0D69B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透過卸除物件、新增額外檔案或讓檔案成長都可以建立空間。</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25C9760" w14:textId="77777777" w:rsidTr="008566C4">
        <w:trPr>
          <w:trHeight w:val="54"/>
        </w:trPr>
        <w:tc>
          <w:tcPr>
            <w:tcW w:w="54" w:type="dxa"/>
          </w:tcPr>
          <w:p w14:paraId="799D3D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0432A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AEF7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939E494" w14:textId="77777777" w:rsidTr="008566C4">
        <w:tc>
          <w:tcPr>
            <w:tcW w:w="54" w:type="dxa"/>
          </w:tcPr>
          <w:p w14:paraId="0527F0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E03257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61C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C65B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620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A7684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1E0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538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4FE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C0187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A60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910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9B6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56F7C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E86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93D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586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0479F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AD7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CBBC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D6F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6B27CC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868D8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953521" w14:textId="77777777" w:rsidTr="008566C4">
        <w:trPr>
          <w:trHeight w:val="80"/>
        </w:trPr>
        <w:tc>
          <w:tcPr>
            <w:tcW w:w="54" w:type="dxa"/>
          </w:tcPr>
          <w:p w14:paraId="1D02DE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219F6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06B6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42415E5" w14:textId="77777777" w:rsidR="002968FB" w:rsidRPr="00D52E02" w:rsidRDefault="002968FB" w:rsidP="002968FB">
      <w:pPr>
        <w:spacing w:after="0" w:line="240" w:lineRule="auto"/>
        <w:jc w:val="left"/>
        <w:rPr>
          <w:rFonts w:ascii="Microsoft JhengHei UI" w:eastAsia="Microsoft JhengHei UI" w:hAnsi="Microsoft JhengHei UI"/>
        </w:rPr>
      </w:pPr>
    </w:p>
    <w:p w14:paraId="6768C30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一或多個索引已損壞，必須修復或卸除</w:t>
      </w:r>
    </w:p>
    <w:p w14:paraId="390F301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此錯誤提供有關錯誤 8952 中所述問題的詳細資料。請參閱該錯誤中的說明。</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4B75BA3" w14:textId="77777777" w:rsidTr="008566C4">
        <w:trPr>
          <w:trHeight w:val="54"/>
        </w:trPr>
        <w:tc>
          <w:tcPr>
            <w:tcW w:w="54" w:type="dxa"/>
          </w:tcPr>
          <w:p w14:paraId="16B504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971DF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09524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FB7A077" w14:textId="77777777" w:rsidTr="008566C4">
        <w:tc>
          <w:tcPr>
            <w:tcW w:w="54" w:type="dxa"/>
          </w:tcPr>
          <w:p w14:paraId="194362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CF8D9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2653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561D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EDB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B1AB5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4A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C69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EAF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5B71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840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C97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A8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DB73C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2D5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446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175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306AB1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AAF0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47D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DF5D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1DD809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99B23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B922AC" w14:textId="77777777" w:rsidTr="008566C4">
        <w:trPr>
          <w:trHeight w:val="80"/>
        </w:trPr>
        <w:tc>
          <w:tcPr>
            <w:tcW w:w="54" w:type="dxa"/>
          </w:tcPr>
          <w:p w14:paraId="7293F1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091DC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C9CC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7741E70" w14:textId="77777777" w:rsidR="002968FB" w:rsidRPr="00D52E02" w:rsidRDefault="002968FB" w:rsidP="002968FB">
      <w:pPr>
        <w:spacing w:after="0" w:line="240" w:lineRule="auto"/>
        <w:jc w:val="left"/>
        <w:rPr>
          <w:rFonts w:ascii="Microsoft JhengHei UI" w:eastAsia="Microsoft JhengHei UI" w:hAnsi="Microsoft JhengHei UI"/>
        </w:rPr>
      </w:pPr>
    </w:p>
    <w:p w14:paraId="6CC0957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傳送到資料庫中記錄檔掃描的 LSN 無效</w:t>
      </w:r>
    </w:p>
    <w:p w14:paraId="3333BE58" w14:textId="5268477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如果在 SQL Server 處理序嘗試復原資料庫的啟動過程中看到此訊息，或執行 ATTACH 陳述式後出現此訊息，則表示資料庫的記錄檔損毀。如果在還原程序中看到此訊息，則表示備份檔損毀。如果在複寫程序中看到此訊息，則表示複寫中繼資料可能不正確。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3070513" w14:textId="77777777" w:rsidTr="008566C4">
        <w:trPr>
          <w:trHeight w:val="54"/>
        </w:trPr>
        <w:tc>
          <w:tcPr>
            <w:tcW w:w="54" w:type="dxa"/>
          </w:tcPr>
          <w:p w14:paraId="6319F9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7371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CA0A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340D4CC" w14:textId="77777777" w:rsidTr="008566C4">
        <w:tc>
          <w:tcPr>
            <w:tcW w:w="54" w:type="dxa"/>
          </w:tcPr>
          <w:p w14:paraId="6F5A9F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7183E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191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9E4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AB9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49418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051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0F1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031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9F9C2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FB2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6E2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D7C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46040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394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67E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228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5AC72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8424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83CB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31F5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3ADBC1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B15ED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1BC344A" w14:textId="77777777" w:rsidTr="008566C4">
        <w:trPr>
          <w:trHeight w:val="80"/>
        </w:trPr>
        <w:tc>
          <w:tcPr>
            <w:tcW w:w="54" w:type="dxa"/>
          </w:tcPr>
          <w:p w14:paraId="693043D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A67B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CCE4F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C2ED10D" w14:textId="77777777" w:rsidR="002968FB" w:rsidRPr="00D52E02" w:rsidRDefault="002968FB" w:rsidP="002968FB">
      <w:pPr>
        <w:spacing w:after="0" w:line="240" w:lineRule="auto"/>
        <w:jc w:val="left"/>
        <w:rPr>
          <w:rFonts w:ascii="Microsoft JhengHei UI" w:eastAsia="Microsoft JhengHei UI" w:hAnsi="Microsoft JhengHei UI"/>
        </w:rPr>
      </w:pPr>
    </w:p>
    <w:p w14:paraId="6B16B53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正在啟動而未復原</w:t>
      </w:r>
    </w:p>
    <w:p w14:paraId="6132E2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未復原即已啟動。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A66167B" w14:textId="77777777" w:rsidTr="008566C4">
        <w:trPr>
          <w:trHeight w:val="54"/>
        </w:trPr>
        <w:tc>
          <w:tcPr>
            <w:tcW w:w="54" w:type="dxa"/>
          </w:tcPr>
          <w:p w14:paraId="782791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0FD2F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C19F2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CA6741" w14:textId="77777777" w:rsidTr="008566C4">
        <w:tc>
          <w:tcPr>
            <w:tcW w:w="54" w:type="dxa"/>
          </w:tcPr>
          <w:p w14:paraId="397972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06CD4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C49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2F76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DB0C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68B90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012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9E4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260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B4EFE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952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CFF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9AD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7A5C8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C15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A37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0FB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5AEE57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DEA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E55F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948B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1A5466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8A4D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C7AD9F" w14:textId="77777777" w:rsidTr="008566C4">
        <w:trPr>
          <w:trHeight w:val="80"/>
        </w:trPr>
        <w:tc>
          <w:tcPr>
            <w:tcW w:w="54" w:type="dxa"/>
          </w:tcPr>
          <w:p w14:paraId="4FE81C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8FC1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F868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65C6257" w14:textId="77777777" w:rsidR="002968FB" w:rsidRPr="00D52E02" w:rsidRDefault="002968FB" w:rsidP="002968FB">
      <w:pPr>
        <w:spacing w:after="0" w:line="240" w:lineRule="auto"/>
        <w:jc w:val="left"/>
        <w:rPr>
          <w:rFonts w:ascii="Microsoft JhengHei UI" w:eastAsia="Microsoft JhengHei UI" w:hAnsi="Microsoft JhengHei UI"/>
        </w:rPr>
      </w:pPr>
    </w:p>
    <w:p w14:paraId="2135523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或資料庫鏡像密碼編譯呼叫失敗</w:t>
      </w:r>
    </w:p>
    <w:p w14:paraId="159FBAB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或資料庫鏡像嘗試呼叫作業系統密碼編譯功能。但該密碼編譯功能傳回錯誤。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B000286" w14:textId="77777777" w:rsidTr="008566C4">
        <w:trPr>
          <w:trHeight w:val="54"/>
        </w:trPr>
        <w:tc>
          <w:tcPr>
            <w:tcW w:w="54" w:type="dxa"/>
          </w:tcPr>
          <w:p w14:paraId="2BCA8A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2EF9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332A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674A85" w14:textId="77777777" w:rsidTr="008566C4">
        <w:tc>
          <w:tcPr>
            <w:tcW w:w="54" w:type="dxa"/>
          </w:tcPr>
          <w:p w14:paraId="7A6DCF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EE1C2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B4E5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C6E7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946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0617C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FD2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48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727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5AEAB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FBA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4CE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95C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772DA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C82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82E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1B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07BEE3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792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EB62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153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D6F962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CE0BA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3990F2" w14:textId="77777777" w:rsidTr="008566C4">
        <w:trPr>
          <w:trHeight w:val="80"/>
        </w:trPr>
        <w:tc>
          <w:tcPr>
            <w:tcW w:w="54" w:type="dxa"/>
          </w:tcPr>
          <w:p w14:paraId="49A298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B621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F222D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47A8C3F" w14:textId="77777777" w:rsidR="002968FB" w:rsidRPr="00D52E02" w:rsidRDefault="002968FB" w:rsidP="002968FB">
      <w:pPr>
        <w:spacing w:after="0" w:line="240" w:lineRule="auto"/>
        <w:jc w:val="left"/>
        <w:rPr>
          <w:rFonts w:ascii="Microsoft JhengHei UI" w:eastAsia="Microsoft JhengHei UI" w:hAnsi="Microsoft JhengHei UI"/>
        </w:rPr>
      </w:pPr>
    </w:p>
    <w:p w14:paraId="7C63424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 找不到沒有統計資料的資料行</w:t>
      </w:r>
    </w:p>
    <w:p w14:paraId="06F34FA7" w14:textId="058B6460"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目前的資料庫中沒有適合使用 sp_createstats 建立統計資料的資料行。計算資料行和 ntext、text 或 image 資料型別的資料行無法指定為統計資料行。已具有統計資料的資料行不受影響 (例如，索引的第一個資料行或明顯已建立統計資料的資料行)。</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B9C352C" w14:textId="77777777" w:rsidTr="008566C4">
        <w:trPr>
          <w:trHeight w:val="54"/>
        </w:trPr>
        <w:tc>
          <w:tcPr>
            <w:tcW w:w="54" w:type="dxa"/>
          </w:tcPr>
          <w:p w14:paraId="3F437E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B6557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9DE2E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891C99" w14:textId="77777777" w:rsidTr="008566C4">
        <w:tc>
          <w:tcPr>
            <w:tcW w:w="54" w:type="dxa"/>
          </w:tcPr>
          <w:p w14:paraId="32B0D7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156C93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ADA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73C5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6060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F2FD7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EF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97E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1CB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7F04D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B92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9D5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DEA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92526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7CC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5C4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F4C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4579C9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30A0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9986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D8FC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01FF86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8A02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8A95FF4" w14:textId="77777777" w:rsidTr="008566C4">
        <w:trPr>
          <w:trHeight w:val="80"/>
        </w:trPr>
        <w:tc>
          <w:tcPr>
            <w:tcW w:w="54" w:type="dxa"/>
          </w:tcPr>
          <w:p w14:paraId="691AF4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A2745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FAF06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4D2F3C5" w14:textId="77777777" w:rsidR="002968FB" w:rsidRPr="00D52E02" w:rsidRDefault="002968FB" w:rsidP="002968FB">
      <w:pPr>
        <w:spacing w:after="0" w:line="240" w:lineRule="auto"/>
        <w:jc w:val="left"/>
        <w:rPr>
          <w:rFonts w:ascii="Microsoft JhengHei UI" w:eastAsia="Microsoft JhengHei UI" w:hAnsi="Microsoft JhengHei UI"/>
        </w:rPr>
      </w:pPr>
    </w:p>
    <w:p w14:paraId="5BDECE7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IAM 鏈結錯誤</w:t>
      </w:r>
    </w:p>
    <w:p w14:paraId="0DA4906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指定索引的 IAM 鏈結發生中斷。頁面 P_ID1 的下一頁指標指向頁面 P_ID2，但 P_ID2 的上一頁指標指向了其他頁面 P_ID3。兩種錯誤狀態均表示相同問題，只是偵測到損毀的位置不同而已。</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A5AC4D7" w14:textId="77777777" w:rsidTr="008566C4">
        <w:trPr>
          <w:trHeight w:val="54"/>
        </w:trPr>
        <w:tc>
          <w:tcPr>
            <w:tcW w:w="54" w:type="dxa"/>
          </w:tcPr>
          <w:p w14:paraId="7D4507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C482B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C8B8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4CE832E" w14:textId="77777777" w:rsidTr="008566C4">
        <w:tc>
          <w:tcPr>
            <w:tcW w:w="54" w:type="dxa"/>
          </w:tcPr>
          <w:p w14:paraId="173E4A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7C59E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C61E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859A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93B6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D9464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D28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686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CD3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83181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74A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BD1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B83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11348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54F7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722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1105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B0C845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1F4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EDA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D36D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A3CC83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8D956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FB6833E" w14:textId="77777777" w:rsidTr="008566C4">
        <w:trPr>
          <w:trHeight w:val="80"/>
        </w:trPr>
        <w:tc>
          <w:tcPr>
            <w:tcW w:w="54" w:type="dxa"/>
          </w:tcPr>
          <w:p w14:paraId="118B62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5A9D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4608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7D5CA20" w14:textId="77777777" w:rsidR="002968FB" w:rsidRPr="00D52E02" w:rsidRDefault="002968FB" w:rsidP="002968FB">
      <w:pPr>
        <w:spacing w:after="0" w:line="240" w:lineRule="auto"/>
        <w:jc w:val="left"/>
        <w:rPr>
          <w:rFonts w:ascii="Microsoft JhengHei UI" w:eastAsia="Microsoft JhengHei UI" w:hAnsi="Microsoft JhengHei UI"/>
        </w:rPr>
      </w:pPr>
    </w:p>
    <w:p w14:paraId="6FB7F6F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Service Broker/資料庫鏡像傳輸作業期間發生 SNI 呼叫失敗</w:t>
      </w:r>
    </w:p>
    <w:p w14:paraId="7F8ACE5A" w14:textId="4F9661CF"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在 Service Broker/資料庫鏡像傳輸作業期間，發生 SNI 呼叫失敗時，此規則會觸發警示。附註：預設會停用此規則。必要時請使用覆寫予以啟用。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715CD0C" w14:textId="77777777" w:rsidTr="008566C4">
        <w:trPr>
          <w:trHeight w:val="54"/>
        </w:trPr>
        <w:tc>
          <w:tcPr>
            <w:tcW w:w="54" w:type="dxa"/>
          </w:tcPr>
          <w:p w14:paraId="0B1B44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0202C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49E6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214F00" w14:textId="77777777" w:rsidTr="008566C4">
        <w:tc>
          <w:tcPr>
            <w:tcW w:w="54" w:type="dxa"/>
          </w:tcPr>
          <w:p w14:paraId="1A684F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9854A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B45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2D25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1603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D1CBE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3E9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1A8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8DC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707E61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30C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2C5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204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B6961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FD6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231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660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EF53F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002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CD6E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0A6C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18CB07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D59E1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9B5031E" w14:textId="77777777" w:rsidTr="008566C4">
        <w:trPr>
          <w:trHeight w:val="80"/>
        </w:trPr>
        <w:tc>
          <w:tcPr>
            <w:tcW w:w="54" w:type="dxa"/>
          </w:tcPr>
          <w:p w14:paraId="64E074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F2EF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C8E9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0456C84" w14:textId="77777777" w:rsidR="002968FB" w:rsidRPr="00D52E02" w:rsidRDefault="002968FB" w:rsidP="002968FB">
      <w:pPr>
        <w:spacing w:after="0" w:line="240" w:lineRule="auto"/>
        <w:jc w:val="left"/>
        <w:rPr>
          <w:rFonts w:ascii="Microsoft JhengHei UI" w:eastAsia="Microsoft JhengHei UI" w:hAnsi="Microsoft JhengHei UI"/>
        </w:rPr>
      </w:pPr>
    </w:p>
    <w:p w14:paraId="4260DCE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判斷提示</w:t>
      </w:r>
    </w:p>
    <w:p w14:paraId="190707F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已發生錯誤。在一般情況下，SQL Server 已在記錄目錄中張貼傾印檔案，以協助識別導致錯誤的動作。此錯誤的原因可能是資料損毀、用戶端應用程式發生錯誤、SQL Server 發生錯誤、網路不穩定或硬體失敗。</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A193B22" w14:textId="77777777" w:rsidTr="008566C4">
        <w:trPr>
          <w:trHeight w:val="54"/>
        </w:trPr>
        <w:tc>
          <w:tcPr>
            <w:tcW w:w="54" w:type="dxa"/>
          </w:tcPr>
          <w:p w14:paraId="3DC999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A1566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1FBF6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88491A" w14:textId="77777777" w:rsidTr="008566C4">
        <w:tc>
          <w:tcPr>
            <w:tcW w:w="54" w:type="dxa"/>
          </w:tcPr>
          <w:p w14:paraId="14FE7F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86C21E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5E52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9E13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676A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8BF8B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EAB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FD0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EF8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7060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039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EE3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3FA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CBDC3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211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F78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6DD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EB3D0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307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309F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7557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34F5BC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680E9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A73DDE9" w14:textId="77777777" w:rsidTr="008566C4">
        <w:trPr>
          <w:trHeight w:val="80"/>
        </w:trPr>
        <w:tc>
          <w:tcPr>
            <w:tcW w:w="54" w:type="dxa"/>
          </w:tcPr>
          <w:p w14:paraId="09694C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9588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EB0A9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A15144D" w14:textId="77777777" w:rsidR="002968FB" w:rsidRPr="00D52E02" w:rsidRDefault="002968FB" w:rsidP="002968FB">
      <w:pPr>
        <w:spacing w:after="0" w:line="240" w:lineRule="auto"/>
        <w:jc w:val="left"/>
        <w:rPr>
          <w:rFonts w:ascii="Microsoft JhengHei UI" w:eastAsia="Microsoft JhengHei UI" w:hAnsi="Microsoft JhengHei UI"/>
        </w:rPr>
      </w:pPr>
    </w:p>
    <w:p w14:paraId="75B8B3F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無法開啟資料庫或交易記錄檔</w:t>
      </w:r>
    </w:p>
    <w:p w14:paraId="49DC534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開啟資料庫的交易記錄檔或次要資料庫檔案時發生作業系統錯誤。錯誤訊息包含遭遇到的特定作業系統錯誤。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4A2676A" w14:textId="77777777" w:rsidTr="008566C4">
        <w:trPr>
          <w:trHeight w:val="54"/>
        </w:trPr>
        <w:tc>
          <w:tcPr>
            <w:tcW w:w="54" w:type="dxa"/>
          </w:tcPr>
          <w:p w14:paraId="2473E1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C9DC3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B6249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17266C0" w14:textId="77777777" w:rsidTr="008566C4">
        <w:tc>
          <w:tcPr>
            <w:tcW w:w="54" w:type="dxa"/>
          </w:tcPr>
          <w:p w14:paraId="056604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EA8E22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CA8F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DD39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32A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10FF9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879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5E8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C72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C2B81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10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C50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C52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8046D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656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913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630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7A412F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C03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BF9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566A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1D2DFB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1DDB4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CDD5801" w14:textId="77777777" w:rsidTr="008566C4">
        <w:trPr>
          <w:trHeight w:val="80"/>
        </w:trPr>
        <w:tc>
          <w:tcPr>
            <w:tcW w:w="54" w:type="dxa"/>
          </w:tcPr>
          <w:p w14:paraId="0CDCA3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6FB4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367B6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285DD4D" w14:textId="77777777" w:rsidR="002968FB" w:rsidRPr="00D52E02" w:rsidRDefault="002968FB" w:rsidP="002968FB">
      <w:pPr>
        <w:spacing w:after="0" w:line="240" w:lineRule="auto"/>
        <w:jc w:val="left"/>
        <w:rPr>
          <w:rFonts w:ascii="Microsoft JhengHei UI" w:eastAsia="Microsoft JhengHei UI" w:hAnsi="Microsoft JhengHei UI"/>
        </w:rPr>
      </w:pPr>
    </w:p>
    <w:p w14:paraId="1487C2F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帳戶被鎖定</w:t>
      </w:r>
    </w:p>
    <w:p w14:paraId="3750530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使用者嘗試登入網路，但該網路中的帳戶已被鎖定。於 Windows 安全性記錄檔中以 MSSQLSERVER 事件識別碼 18486 指出該使用者名稱。</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41DE53F" w14:textId="77777777" w:rsidTr="008566C4">
        <w:trPr>
          <w:trHeight w:val="54"/>
        </w:trPr>
        <w:tc>
          <w:tcPr>
            <w:tcW w:w="54" w:type="dxa"/>
          </w:tcPr>
          <w:p w14:paraId="1F8E1B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C941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8E569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051E01" w14:textId="77777777" w:rsidTr="008566C4">
        <w:tc>
          <w:tcPr>
            <w:tcW w:w="54" w:type="dxa"/>
          </w:tcPr>
          <w:p w14:paraId="09F059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40D52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A3B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754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6A88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10DB3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09C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A36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E54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7A7B2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FF7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050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533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B7E40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4A0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811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3C5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F3D46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74D3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F45B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62E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CB6521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97935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55740A9" w14:textId="77777777" w:rsidTr="008566C4">
        <w:trPr>
          <w:trHeight w:val="80"/>
        </w:trPr>
        <w:tc>
          <w:tcPr>
            <w:tcW w:w="54" w:type="dxa"/>
          </w:tcPr>
          <w:p w14:paraId="515CC4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FBE3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6608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F588330" w14:textId="77777777" w:rsidR="002968FB" w:rsidRPr="00D52E02" w:rsidRDefault="002968FB" w:rsidP="002968FB">
      <w:pPr>
        <w:spacing w:after="0" w:line="240" w:lineRule="auto"/>
        <w:jc w:val="left"/>
        <w:rPr>
          <w:rFonts w:ascii="Microsoft JhengHei UI" w:eastAsia="Microsoft JhengHei UI" w:hAnsi="Microsoft JhengHei UI"/>
        </w:rPr>
      </w:pPr>
    </w:p>
    <w:p w14:paraId="71ADA29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無法解析資料表中參考的資料行名稱</w:t>
      </w:r>
    </w:p>
    <w:p w14:paraId="2D42CE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嘗試修改具有外部索引鍵的資料表資料時發生此錯誤，該外部索引鍵參考的資料行已不再存在於參考的資料表中。僅重新命名資料行不會導致此錯誤。在正常情況下，無法卸除外部索引鍵參考的資料行，因此此錯誤可能表示發生了不受支援的直接系統資料表更新。</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9C0C083" w14:textId="77777777" w:rsidTr="008566C4">
        <w:trPr>
          <w:trHeight w:val="54"/>
        </w:trPr>
        <w:tc>
          <w:tcPr>
            <w:tcW w:w="54" w:type="dxa"/>
          </w:tcPr>
          <w:p w14:paraId="770A09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714DF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6D08D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662223" w14:textId="77777777" w:rsidTr="008566C4">
        <w:tc>
          <w:tcPr>
            <w:tcW w:w="54" w:type="dxa"/>
          </w:tcPr>
          <w:p w14:paraId="12A614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CBCEEE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6640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B781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E8CA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BD8B2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554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145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9CF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C624E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E90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DDA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FA24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A2C9A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474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896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12D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0B7346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BEF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6F89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E87A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F6279C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FE5EA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4DC48C2" w14:textId="77777777" w:rsidTr="008566C4">
        <w:trPr>
          <w:trHeight w:val="80"/>
        </w:trPr>
        <w:tc>
          <w:tcPr>
            <w:tcW w:w="54" w:type="dxa"/>
          </w:tcPr>
          <w:p w14:paraId="43386C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6B22D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7D7A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1E02F38" w14:textId="77777777" w:rsidR="002968FB" w:rsidRPr="00D52E02" w:rsidRDefault="002968FB" w:rsidP="002968FB">
      <w:pPr>
        <w:spacing w:after="0" w:line="240" w:lineRule="auto"/>
        <w:jc w:val="left"/>
        <w:rPr>
          <w:rFonts w:ascii="Microsoft JhengHei UI" w:eastAsia="Microsoft JhengHei UI" w:hAnsi="Microsoft JhengHei UI"/>
        </w:rPr>
      </w:pPr>
    </w:p>
    <w:p w14:paraId="30802AA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在頁面上執行 I/O 時發生作業系統錯誤</w:t>
      </w:r>
    </w:p>
    <w:p w14:paraId="3FF1CC3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讀取或寫入資料庫頁面時發生作業系統錯誤。錯誤訊息包含遭遇到的特定作業系統錯誤。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F654B9B" w14:textId="77777777" w:rsidTr="008566C4">
        <w:trPr>
          <w:trHeight w:val="54"/>
        </w:trPr>
        <w:tc>
          <w:tcPr>
            <w:tcW w:w="54" w:type="dxa"/>
          </w:tcPr>
          <w:p w14:paraId="3A3461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69F81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03013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B18B559" w14:textId="77777777" w:rsidTr="008566C4">
        <w:tc>
          <w:tcPr>
            <w:tcW w:w="54" w:type="dxa"/>
          </w:tcPr>
          <w:p w14:paraId="2C1256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6237E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8B24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F16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EE54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DE69E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A57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B0D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B72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284FB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8A3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7C3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B43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D456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053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941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07D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098A5A9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158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F368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034C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BC1CC4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4C600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210923" w14:textId="77777777" w:rsidTr="008566C4">
        <w:trPr>
          <w:trHeight w:val="80"/>
        </w:trPr>
        <w:tc>
          <w:tcPr>
            <w:tcW w:w="54" w:type="dxa"/>
          </w:tcPr>
          <w:p w14:paraId="2DF1F6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6816D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E6364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C686CEB" w14:textId="77777777" w:rsidR="002968FB" w:rsidRPr="00D52E02" w:rsidRDefault="002968FB" w:rsidP="002968FB">
      <w:pPr>
        <w:spacing w:after="0" w:line="240" w:lineRule="auto"/>
        <w:jc w:val="left"/>
        <w:rPr>
          <w:rFonts w:ascii="Microsoft JhengHei UI" w:eastAsia="Microsoft JhengHei UI" w:hAnsi="Microsoft JhengHei UI"/>
        </w:rPr>
      </w:pPr>
    </w:p>
    <w:p w14:paraId="6D2727BE" w14:textId="57331F1C"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無法新增資料行到資料表</w:t>
      </w:r>
    </w:p>
    <w:p w14:paraId="122CA2F5" w14:textId="5F3D5800"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sp_repladdcolumn 無法將指定資料行加入發行集資料庫的資料表中。如果除此錯誤之外還報告其他錯誤，則其他錯誤應會顯示無法新增資料行的原因。如果沒有報告其他錯誤，則問題可能是擁有者合格資料表不存在，或資料類型無法新增到複寫資料表中。新資料行的資料類型必須是識別資料行、計算資料行或時間戳記資料行；可允許 Null 或具有預設值。如需 sp_repladdcolumn 的詳細資訊，請參閱《線上叢書》中的＜發行集資料庫上的結構描述變更＞。</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7040B2F" w14:textId="77777777" w:rsidTr="008566C4">
        <w:trPr>
          <w:trHeight w:val="54"/>
        </w:trPr>
        <w:tc>
          <w:tcPr>
            <w:tcW w:w="54" w:type="dxa"/>
          </w:tcPr>
          <w:p w14:paraId="557439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6BF08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9A341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267AF7" w14:textId="77777777" w:rsidTr="008566C4">
        <w:tc>
          <w:tcPr>
            <w:tcW w:w="54" w:type="dxa"/>
          </w:tcPr>
          <w:p w14:paraId="112DD4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28C2C8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BF5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690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D14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D12B5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464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F49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DF8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E1D42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335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B5C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271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86FF8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005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340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E4E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75BBA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DAB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6AD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BAC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4FDD51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8E4FF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071B8A9" w14:textId="77777777" w:rsidTr="008566C4">
        <w:trPr>
          <w:trHeight w:val="80"/>
        </w:trPr>
        <w:tc>
          <w:tcPr>
            <w:tcW w:w="54" w:type="dxa"/>
          </w:tcPr>
          <w:p w14:paraId="134835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2D5C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B2FB6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5C5FBA5" w14:textId="77777777" w:rsidR="002968FB" w:rsidRPr="00D52E02" w:rsidRDefault="002968FB" w:rsidP="002968FB">
      <w:pPr>
        <w:spacing w:after="0" w:line="240" w:lineRule="auto"/>
        <w:jc w:val="left"/>
        <w:rPr>
          <w:rFonts w:ascii="Microsoft JhengHei UI" w:eastAsia="Microsoft JhengHei UI" w:hAnsi="Microsoft JhengHei UI"/>
        </w:rPr>
      </w:pPr>
    </w:p>
    <w:p w14:paraId="5753B10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內部 MSDTC 交易的認可失敗</w:t>
      </w:r>
    </w:p>
    <w:p w14:paraId="40BB02F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內部 MSDTC 交易的「認可」失敗時，此規則會觸發錯誤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E363755" w14:textId="77777777" w:rsidTr="008566C4">
        <w:trPr>
          <w:trHeight w:val="54"/>
        </w:trPr>
        <w:tc>
          <w:tcPr>
            <w:tcW w:w="54" w:type="dxa"/>
          </w:tcPr>
          <w:p w14:paraId="616E1B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82E097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2D69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BF05F9F" w14:textId="77777777" w:rsidTr="008566C4">
        <w:tc>
          <w:tcPr>
            <w:tcW w:w="54" w:type="dxa"/>
          </w:tcPr>
          <w:p w14:paraId="60F5A9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AB977C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6AA8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DEB0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1333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E5885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350C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F73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703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D5B28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248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896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32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76B83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1CE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C56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4E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4F71A9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9945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FB6F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0F3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6C4792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A69E7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D047100" w14:textId="77777777" w:rsidTr="008566C4">
        <w:trPr>
          <w:trHeight w:val="80"/>
        </w:trPr>
        <w:tc>
          <w:tcPr>
            <w:tcW w:w="54" w:type="dxa"/>
          </w:tcPr>
          <w:p w14:paraId="7F9157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5CD92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8BB7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E6FC6EB" w14:textId="77777777" w:rsidR="002968FB" w:rsidRPr="00D52E02" w:rsidRDefault="002968FB" w:rsidP="002968FB">
      <w:pPr>
        <w:spacing w:after="0" w:line="240" w:lineRule="auto"/>
        <w:jc w:val="left"/>
        <w:rPr>
          <w:rFonts w:ascii="Microsoft JhengHei UI" w:eastAsia="Microsoft JhengHei UI" w:hAnsi="Microsoft JhengHei UI"/>
        </w:rPr>
      </w:pPr>
    </w:p>
    <w:p w14:paraId="312F0ED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發現資料庫一致性錯誤並已修復</w:t>
      </w:r>
    </w:p>
    <w:p w14:paraId="755A514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此訊息表示資料庫一致性檢查發生錯誤，但所有錯誤已修復。</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E07553A" w14:textId="77777777" w:rsidTr="008566C4">
        <w:trPr>
          <w:trHeight w:val="54"/>
        </w:trPr>
        <w:tc>
          <w:tcPr>
            <w:tcW w:w="54" w:type="dxa"/>
          </w:tcPr>
          <w:p w14:paraId="24EC3F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49E2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76F7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58DA763" w14:textId="77777777" w:rsidTr="008566C4">
        <w:tc>
          <w:tcPr>
            <w:tcW w:w="54" w:type="dxa"/>
          </w:tcPr>
          <w:p w14:paraId="4A5D55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E4AFDD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9AA2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58F6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0671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BB1C3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99A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613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AF1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7A976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6B9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A23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E03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42A9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7A8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98A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7BF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r w:rsidR="002968FB" w:rsidRPr="00D52E02" w14:paraId="12D15B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4E73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F40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CFA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4ACA48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E30E9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77B436" w14:textId="77777777" w:rsidTr="008566C4">
        <w:trPr>
          <w:trHeight w:val="80"/>
        </w:trPr>
        <w:tc>
          <w:tcPr>
            <w:tcW w:w="54" w:type="dxa"/>
          </w:tcPr>
          <w:p w14:paraId="065B73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6638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829A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14923C8" w14:textId="77777777" w:rsidR="002968FB" w:rsidRPr="00D52E02" w:rsidRDefault="002968FB" w:rsidP="002968FB">
      <w:pPr>
        <w:spacing w:after="0" w:line="240" w:lineRule="auto"/>
        <w:jc w:val="left"/>
        <w:rPr>
          <w:rFonts w:ascii="Microsoft JhengHei UI" w:eastAsia="Microsoft JhengHei UI" w:hAnsi="Microsoft JhengHei UI"/>
        </w:rPr>
      </w:pPr>
    </w:p>
    <w:p w14:paraId="0DEE70E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記憶體不足</w:t>
      </w:r>
    </w:p>
    <w:p w14:paraId="0F6EC93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無法配置足夠的記憶體數量來執行查詢。</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076CA44" w14:textId="77777777" w:rsidTr="008566C4">
        <w:trPr>
          <w:trHeight w:val="54"/>
        </w:trPr>
        <w:tc>
          <w:tcPr>
            <w:tcW w:w="54" w:type="dxa"/>
          </w:tcPr>
          <w:p w14:paraId="282A98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52760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B0B7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1B5B8FD" w14:textId="77777777" w:rsidTr="008566C4">
        <w:tc>
          <w:tcPr>
            <w:tcW w:w="54" w:type="dxa"/>
          </w:tcPr>
          <w:p w14:paraId="483A72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29B33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5A17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2F7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51E3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77481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2BF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D2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D1B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3882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4EA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981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ED88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8AC43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39D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15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5E5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66F34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1BC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C57E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33D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335597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0B603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9358E7B" w14:textId="77777777" w:rsidTr="008566C4">
        <w:trPr>
          <w:trHeight w:val="80"/>
        </w:trPr>
        <w:tc>
          <w:tcPr>
            <w:tcW w:w="54" w:type="dxa"/>
          </w:tcPr>
          <w:p w14:paraId="4386A4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F67F7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27CCF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6A7D36F" w14:textId="77777777" w:rsidR="002968FB" w:rsidRPr="00D52E02" w:rsidRDefault="002968FB" w:rsidP="002968FB">
      <w:pPr>
        <w:spacing w:after="0" w:line="240" w:lineRule="auto"/>
        <w:jc w:val="left"/>
        <w:rPr>
          <w:rFonts w:ascii="Microsoft JhengHei UI" w:eastAsia="Microsoft JhengHei UI" w:hAnsi="Microsoft JhengHei UI"/>
        </w:rPr>
      </w:pPr>
    </w:p>
    <w:p w14:paraId="7F671F7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Broker/資料庫鏡像傳輸連接端點發生錯誤</w:t>
      </w:r>
    </w:p>
    <w:p w14:paraId="322FFA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使用 Service Broker 及資料庫鏡像端點做為 SQL Server 執行個體的外部通訊。</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5EFDCAD" w14:textId="77777777" w:rsidTr="008566C4">
        <w:trPr>
          <w:trHeight w:val="54"/>
        </w:trPr>
        <w:tc>
          <w:tcPr>
            <w:tcW w:w="54" w:type="dxa"/>
          </w:tcPr>
          <w:p w14:paraId="75A0E6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AF41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66B1A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2A762A4" w14:textId="77777777" w:rsidTr="008566C4">
        <w:tc>
          <w:tcPr>
            <w:tcW w:w="54" w:type="dxa"/>
          </w:tcPr>
          <w:p w14:paraId="1DF1A7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2CA719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A62F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A15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6F9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C90E0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362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0E3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A36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38E613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30F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348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D72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5EB27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4C0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974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894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BA749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CB9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717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72F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BC9BDC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582B6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4C3C569" w14:textId="77777777" w:rsidTr="008566C4">
        <w:trPr>
          <w:trHeight w:val="80"/>
        </w:trPr>
        <w:tc>
          <w:tcPr>
            <w:tcW w:w="54" w:type="dxa"/>
          </w:tcPr>
          <w:p w14:paraId="7A800C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D615D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B43D8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5791573" w14:textId="77777777" w:rsidR="002968FB" w:rsidRPr="00D52E02" w:rsidRDefault="002968FB" w:rsidP="002968FB">
      <w:pPr>
        <w:spacing w:after="0" w:line="240" w:lineRule="auto"/>
        <w:jc w:val="left"/>
        <w:rPr>
          <w:rFonts w:ascii="Microsoft JhengHei UI" w:eastAsia="Microsoft JhengHei UI" w:hAnsi="Microsoft JhengHei UI"/>
        </w:rPr>
      </w:pPr>
    </w:p>
    <w:p w14:paraId="2138C1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Service Broker 佇列復原處理常式發生錯誤</w:t>
      </w:r>
    </w:p>
    <w:p w14:paraId="19636A5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當錯誤導致 Service Broker 無法於復原期間停用佇列時，SQL Server Service Broker 會產生 MSSQLSERVER 事件識別碼 8405。</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448F2B7" w14:textId="77777777" w:rsidTr="008566C4">
        <w:trPr>
          <w:trHeight w:val="54"/>
        </w:trPr>
        <w:tc>
          <w:tcPr>
            <w:tcW w:w="54" w:type="dxa"/>
          </w:tcPr>
          <w:p w14:paraId="15F28F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567AA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F4F4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BBA086" w14:textId="77777777" w:rsidTr="008566C4">
        <w:tc>
          <w:tcPr>
            <w:tcW w:w="54" w:type="dxa"/>
          </w:tcPr>
          <w:p w14:paraId="7D9414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469FF6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D2DC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5716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0900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5CAB9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8B1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A3D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20D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2CB8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66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492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747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4E491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021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6F3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2E6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5AA64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AC56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7F13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320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4CED5B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DEA2C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84C3A5" w14:textId="77777777" w:rsidTr="008566C4">
        <w:trPr>
          <w:trHeight w:val="80"/>
        </w:trPr>
        <w:tc>
          <w:tcPr>
            <w:tcW w:w="54" w:type="dxa"/>
          </w:tcPr>
          <w:p w14:paraId="3809E7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1098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ABFB4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B5271C0" w14:textId="77777777" w:rsidR="002968FB" w:rsidRPr="00D52E02" w:rsidRDefault="002968FB" w:rsidP="002968FB">
      <w:pPr>
        <w:spacing w:after="0" w:line="240" w:lineRule="auto"/>
        <w:jc w:val="left"/>
        <w:rPr>
          <w:rFonts w:ascii="Microsoft JhengHei UI" w:eastAsia="Microsoft JhengHei UI" w:hAnsi="Microsoft JhengHei UI"/>
        </w:rPr>
      </w:pPr>
    </w:p>
    <w:p w14:paraId="44E2A04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密碼太簡單</w:t>
      </w:r>
    </w:p>
    <w:p w14:paraId="452C83B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使用者嘗試建立密碼，但其提出的密碼不符合 Windows 密碼複雜性需求原則。[密碼] 中所定義的密碼，必須符合複雜性需求原則設定。於 Windows 安全性記錄檔中以 MSSQLSERVER 事件識別碼 18466 指出該使用者名稱。</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E13C437" w14:textId="77777777" w:rsidTr="008566C4">
        <w:trPr>
          <w:trHeight w:val="54"/>
        </w:trPr>
        <w:tc>
          <w:tcPr>
            <w:tcW w:w="54" w:type="dxa"/>
          </w:tcPr>
          <w:p w14:paraId="57C6B4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0231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29FE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CD0EB8" w14:textId="77777777" w:rsidTr="008566C4">
        <w:tc>
          <w:tcPr>
            <w:tcW w:w="54" w:type="dxa"/>
          </w:tcPr>
          <w:p w14:paraId="375B59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D98A7A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8691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0D0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D51B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17188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532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D2B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4A4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D0819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0C3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549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CFB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2A5A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686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A85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19D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1DE590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5096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AB8D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517A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0A0A86D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0E38E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F9C505C" w14:textId="77777777" w:rsidTr="008566C4">
        <w:trPr>
          <w:trHeight w:val="80"/>
        </w:trPr>
        <w:tc>
          <w:tcPr>
            <w:tcW w:w="54" w:type="dxa"/>
          </w:tcPr>
          <w:p w14:paraId="09BA70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08264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54E15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AC38002" w14:textId="77777777" w:rsidR="002968FB" w:rsidRPr="00D52E02" w:rsidRDefault="002968FB" w:rsidP="002968FB">
      <w:pPr>
        <w:spacing w:after="0" w:line="240" w:lineRule="auto"/>
        <w:jc w:val="left"/>
        <w:rPr>
          <w:rFonts w:ascii="Microsoft JhengHei UI" w:eastAsia="Microsoft JhengHei UI" w:hAnsi="Microsoft JhengHei UI"/>
        </w:rPr>
      </w:pPr>
    </w:p>
    <w:p w14:paraId="3912BB7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無法從登錄中查詢 FIPS 符合模式旗標</w:t>
      </w:r>
    </w:p>
    <w:p w14:paraId="1EAED66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無法從登錄中查詢 FIPS 符合模式旗標時，此規則會觸發警示。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2353EE0" w14:textId="77777777" w:rsidTr="008566C4">
        <w:trPr>
          <w:trHeight w:val="54"/>
        </w:trPr>
        <w:tc>
          <w:tcPr>
            <w:tcW w:w="54" w:type="dxa"/>
          </w:tcPr>
          <w:p w14:paraId="346488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FE700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C15FA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878BC84" w14:textId="77777777" w:rsidTr="008566C4">
        <w:tc>
          <w:tcPr>
            <w:tcW w:w="54" w:type="dxa"/>
          </w:tcPr>
          <w:p w14:paraId="2FBA0D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72AD8F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9D8C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6A9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065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AB57E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2AA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0C0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73E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F47F2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74A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DD0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33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655E2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D4B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9C1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3A2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A8FA0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DF46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9337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C375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3027B1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13990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5040BC" w14:textId="77777777" w:rsidTr="008566C4">
        <w:trPr>
          <w:trHeight w:val="80"/>
        </w:trPr>
        <w:tc>
          <w:tcPr>
            <w:tcW w:w="54" w:type="dxa"/>
          </w:tcPr>
          <w:p w14:paraId="2AE502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E9F92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C7B3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3D027A5" w14:textId="77777777" w:rsidR="002968FB" w:rsidRPr="00D52E02" w:rsidRDefault="002968FB" w:rsidP="002968FB">
      <w:pPr>
        <w:spacing w:after="0" w:line="240" w:lineRule="auto"/>
        <w:jc w:val="left"/>
        <w:rPr>
          <w:rFonts w:ascii="Microsoft JhengHei UI" w:eastAsia="Microsoft JhengHei UI" w:hAnsi="Microsoft JhengHei UI"/>
        </w:rPr>
      </w:pPr>
    </w:p>
    <w:p w14:paraId="338D930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CHECKTABLE 終止。收集事實時偵測到失敗。</w:t>
      </w:r>
    </w:p>
    <w:p w14:paraId="594E1BD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可能是由於 tempdb 空間用完或系統資料表不一致。請檢查先前的錯誤。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A57D2CC" w14:textId="77777777" w:rsidTr="008566C4">
        <w:trPr>
          <w:trHeight w:val="54"/>
        </w:trPr>
        <w:tc>
          <w:tcPr>
            <w:tcW w:w="54" w:type="dxa"/>
          </w:tcPr>
          <w:p w14:paraId="248F6F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DBF3F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E438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A009CA" w14:textId="77777777" w:rsidTr="008566C4">
        <w:tc>
          <w:tcPr>
            <w:tcW w:w="54" w:type="dxa"/>
          </w:tcPr>
          <w:p w14:paraId="163ECF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2C7BE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E10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726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0F30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0D47C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38C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A11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73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D448C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C78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D65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3E3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7418E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FFE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3F6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F5C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2B10A2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02E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0D69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8F0B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CE0103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ADB5D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8B7785" w14:textId="77777777" w:rsidTr="008566C4">
        <w:trPr>
          <w:trHeight w:val="80"/>
        </w:trPr>
        <w:tc>
          <w:tcPr>
            <w:tcW w:w="54" w:type="dxa"/>
          </w:tcPr>
          <w:p w14:paraId="02A46C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8F601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09AB7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374D692" w14:textId="77777777" w:rsidR="002968FB" w:rsidRPr="00D52E02" w:rsidRDefault="002968FB" w:rsidP="002968FB">
      <w:pPr>
        <w:spacing w:after="0" w:line="240" w:lineRule="auto"/>
        <w:jc w:val="left"/>
        <w:rPr>
          <w:rFonts w:ascii="Microsoft JhengHei UI" w:eastAsia="Microsoft JhengHei UI" w:hAnsi="Microsoft JhengHei UI"/>
        </w:rPr>
      </w:pPr>
    </w:p>
    <w:p w14:paraId="6458942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無法啟動 Service Broker 啟用管理員</w:t>
      </w:r>
    </w:p>
    <w:p w14:paraId="3538726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Service Broker 無法啟動啟用管理員時，此規則會觸發警示。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DFF129E" w14:textId="77777777" w:rsidTr="008566C4">
        <w:trPr>
          <w:trHeight w:val="54"/>
        </w:trPr>
        <w:tc>
          <w:tcPr>
            <w:tcW w:w="54" w:type="dxa"/>
          </w:tcPr>
          <w:p w14:paraId="518A02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692D3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D00F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64685B" w14:textId="77777777" w:rsidTr="008566C4">
        <w:tc>
          <w:tcPr>
            <w:tcW w:w="54" w:type="dxa"/>
          </w:tcPr>
          <w:p w14:paraId="3D7A21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3B96D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5E27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11CD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F269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3BA2B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096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B2E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925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F5E9B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351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EFD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747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0E9C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224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E59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159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A1C26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DDEE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1CA4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D4F7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50B9CC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989D2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8215C50" w14:textId="77777777" w:rsidTr="008566C4">
        <w:trPr>
          <w:trHeight w:val="80"/>
        </w:trPr>
        <w:tc>
          <w:tcPr>
            <w:tcW w:w="54" w:type="dxa"/>
          </w:tcPr>
          <w:p w14:paraId="22042A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DA6B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4806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2DF47DA" w14:textId="77777777" w:rsidR="002968FB" w:rsidRPr="00D52E02" w:rsidRDefault="002968FB" w:rsidP="002968FB">
      <w:pPr>
        <w:spacing w:after="0" w:line="240" w:lineRule="auto"/>
        <w:jc w:val="left"/>
        <w:rPr>
          <w:rFonts w:ascii="Microsoft JhengHei UI" w:eastAsia="Microsoft JhengHei UI" w:hAnsi="Microsoft JhengHei UI"/>
        </w:rPr>
      </w:pPr>
    </w:p>
    <w:p w14:paraId="1AD4210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找不到頁面的父節點</w:t>
      </w:r>
    </w:p>
    <w:p w14:paraId="5704EC0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分頁 P_ID 出現在 B 型樹狀目錄中，且連結至其所處的 B 型樹狀層級。但是，沒有索引分頁作為子分頁來參考該分頁。此問題可在 B 型樹狀目錄的任何層級發生。</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B5BAADE" w14:textId="77777777" w:rsidTr="008566C4">
        <w:trPr>
          <w:trHeight w:val="54"/>
        </w:trPr>
        <w:tc>
          <w:tcPr>
            <w:tcW w:w="54" w:type="dxa"/>
          </w:tcPr>
          <w:p w14:paraId="72DFAF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A5C64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8DC8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9E0E927" w14:textId="77777777" w:rsidTr="008566C4">
        <w:tc>
          <w:tcPr>
            <w:tcW w:w="54" w:type="dxa"/>
          </w:tcPr>
          <w:p w14:paraId="06B6F2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5A6BB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754E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5696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C89F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3A5AF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21A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CEB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F54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2B32F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D63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7F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BBB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40CC9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E66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2B2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6FB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740B1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D3D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0A50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C93D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47D7D46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DFCE4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3C6802" w14:textId="77777777" w:rsidTr="008566C4">
        <w:trPr>
          <w:trHeight w:val="80"/>
        </w:trPr>
        <w:tc>
          <w:tcPr>
            <w:tcW w:w="54" w:type="dxa"/>
          </w:tcPr>
          <w:p w14:paraId="345D4E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A9DC7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0A03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96ECBE0" w14:textId="77777777" w:rsidR="002968FB" w:rsidRPr="00D52E02" w:rsidRDefault="002968FB" w:rsidP="002968FB">
      <w:pPr>
        <w:spacing w:after="0" w:line="240" w:lineRule="auto"/>
        <w:jc w:val="left"/>
        <w:rPr>
          <w:rFonts w:ascii="Microsoft JhengHei UI" w:eastAsia="Microsoft JhengHei UI" w:hAnsi="Microsoft JhengHei UI"/>
        </w:rPr>
      </w:pPr>
    </w:p>
    <w:p w14:paraId="4A901E3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由於無法解析的交易結果而無法復原資料庫</w:t>
      </w:r>
    </w:p>
    <w:p w14:paraId="15E46659" w14:textId="138B701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復原程序發現指定資料庫有擱置中的交易。這些交易要不就是使用 Microsoft Distributed Transaction Coordinator (MS DTC) 的分散式交易，要不就是單一執行個體跨資料庫交易。沒有足夠資訊可用於復原程序，無法認可或復原一個或多個交易。</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C4B9CE5" w14:textId="77777777" w:rsidTr="008566C4">
        <w:trPr>
          <w:trHeight w:val="54"/>
        </w:trPr>
        <w:tc>
          <w:tcPr>
            <w:tcW w:w="54" w:type="dxa"/>
          </w:tcPr>
          <w:p w14:paraId="76371E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B9BE6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DC4B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B0983A9" w14:textId="77777777" w:rsidTr="008566C4">
        <w:tc>
          <w:tcPr>
            <w:tcW w:w="54" w:type="dxa"/>
          </w:tcPr>
          <w:p w14:paraId="6BCEBE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B6A0F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7E89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6319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0CD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47C98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29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CE6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972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D8746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151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C53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A9D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C5C33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F00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90D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ADF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91C1E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651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CF5E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394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36BA756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A35BF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49A0A0B" w14:textId="77777777" w:rsidTr="008566C4">
        <w:trPr>
          <w:trHeight w:val="80"/>
        </w:trPr>
        <w:tc>
          <w:tcPr>
            <w:tcW w:w="54" w:type="dxa"/>
          </w:tcPr>
          <w:p w14:paraId="670CC7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525D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2DF89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4804307" w14:textId="77777777" w:rsidR="002968FB" w:rsidRPr="00D52E02" w:rsidRDefault="002968FB" w:rsidP="002968FB">
      <w:pPr>
        <w:spacing w:after="0" w:line="240" w:lineRule="auto"/>
        <w:jc w:val="left"/>
        <w:rPr>
          <w:rFonts w:ascii="Microsoft JhengHei UI" w:eastAsia="Microsoft JhengHei UI" w:hAnsi="Microsoft JhengHei UI"/>
        </w:rPr>
      </w:pPr>
    </w:p>
    <w:p w14:paraId="579847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Service Broker 管理員發生錯誤</w:t>
      </w:r>
    </w:p>
    <w:p w14:paraId="07F3193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管理員發生錯誤時，此規則會觸發警示。</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1B74062" w14:textId="77777777" w:rsidTr="008566C4">
        <w:trPr>
          <w:trHeight w:val="54"/>
        </w:trPr>
        <w:tc>
          <w:tcPr>
            <w:tcW w:w="54" w:type="dxa"/>
          </w:tcPr>
          <w:p w14:paraId="141AB2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3A59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7FE6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5B07D3C" w14:textId="77777777" w:rsidTr="008566C4">
        <w:tc>
          <w:tcPr>
            <w:tcW w:w="54" w:type="dxa"/>
          </w:tcPr>
          <w:p w14:paraId="5E2DBB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30262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39E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8C8C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1EC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96B7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6C6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E6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52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B3C7B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E2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7B6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3FF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B0200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4A8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40D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B83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4BA080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CF5A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DE51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DE7E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FD39C4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41F73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B27BB2B" w14:textId="77777777" w:rsidTr="008566C4">
        <w:trPr>
          <w:trHeight w:val="80"/>
        </w:trPr>
        <w:tc>
          <w:tcPr>
            <w:tcW w:w="54" w:type="dxa"/>
          </w:tcPr>
          <w:p w14:paraId="2EC12A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8C64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0807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E445271" w14:textId="77777777" w:rsidR="002968FB" w:rsidRPr="00D52E02" w:rsidRDefault="002968FB" w:rsidP="002968FB">
      <w:pPr>
        <w:spacing w:after="0" w:line="240" w:lineRule="auto"/>
        <w:jc w:val="left"/>
        <w:rPr>
          <w:rFonts w:ascii="Microsoft JhengHei UI" w:eastAsia="Microsoft JhengHei UI" w:hAnsi="Microsoft JhengHei UI"/>
        </w:rPr>
      </w:pPr>
    </w:p>
    <w:p w14:paraId="3E1B692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內部查詢處理器錯誤: 查詢處理器無法取得所需介面的存取權</w:t>
      </w:r>
    </w:p>
    <w:p w14:paraId="3C9DEE8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這是內部查詢處理器錯誤。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13ACF32" w14:textId="77777777" w:rsidTr="008566C4">
        <w:trPr>
          <w:trHeight w:val="54"/>
        </w:trPr>
        <w:tc>
          <w:tcPr>
            <w:tcW w:w="54" w:type="dxa"/>
          </w:tcPr>
          <w:p w14:paraId="11D4D0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5AB9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7C5E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39D796" w14:textId="77777777" w:rsidTr="008566C4">
        <w:tc>
          <w:tcPr>
            <w:tcW w:w="54" w:type="dxa"/>
          </w:tcPr>
          <w:p w14:paraId="582B8A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B084E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6C57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7688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5C89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D2596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56C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E94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679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849E9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877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692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9A1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4987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C75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485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944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16D1D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DD8A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2750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FBE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21EFA6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97922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B30EA8" w14:textId="77777777" w:rsidTr="008566C4">
        <w:trPr>
          <w:trHeight w:val="80"/>
        </w:trPr>
        <w:tc>
          <w:tcPr>
            <w:tcW w:w="54" w:type="dxa"/>
          </w:tcPr>
          <w:p w14:paraId="611074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57F8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E015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F46215D" w14:textId="77777777" w:rsidR="002968FB" w:rsidRPr="00D52E02" w:rsidRDefault="002968FB" w:rsidP="002968FB">
      <w:pPr>
        <w:spacing w:after="0" w:line="240" w:lineRule="auto"/>
        <w:jc w:val="left"/>
        <w:rPr>
          <w:rFonts w:ascii="Microsoft JhengHei UI" w:eastAsia="Microsoft JhengHei UI" w:hAnsi="Microsoft JhengHei UI"/>
        </w:rPr>
      </w:pPr>
    </w:p>
    <w:p w14:paraId="207AE0E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額外或無效的索引鍵</w:t>
      </w:r>
    </w:p>
    <w:p w14:paraId="2513AC6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資料表中的每個資料列 (堆積或叢集索引) 必須在該資料表的每個非叢集索引中剛好有一個相符的索引資料列。此錯誤表示非叢集索引中有一個索引資料列沒有相符的任何資料列。</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DDBF328" w14:textId="77777777" w:rsidTr="008566C4">
        <w:trPr>
          <w:trHeight w:val="54"/>
        </w:trPr>
        <w:tc>
          <w:tcPr>
            <w:tcW w:w="54" w:type="dxa"/>
          </w:tcPr>
          <w:p w14:paraId="7EC9D0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F4213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0221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E046F57" w14:textId="77777777" w:rsidTr="008566C4">
        <w:tc>
          <w:tcPr>
            <w:tcW w:w="54" w:type="dxa"/>
          </w:tcPr>
          <w:p w14:paraId="7A0C4D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349725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1840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7B79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38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E50BA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47B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F22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4A4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67E7E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747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C8C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72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4E130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EE8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F8D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F7E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E8FEE5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010F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CAD7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480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2B7032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1FFD1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B40B297" w14:textId="77777777" w:rsidTr="008566C4">
        <w:trPr>
          <w:trHeight w:val="80"/>
        </w:trPr>
        <w:tc>
          <w:tcPr>
            <w:tcW w:w="54" w:type="dxa"/>
          </w:tcPr>
          <w:p w14:paraId="2B3021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7809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81867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C104A16" w14:textId="77777777" w:rsidR="002968FB" w:rsidRPr="00D52E02" w:rsidRDefault="002968FB" w:rsidP="002968FB">
      <w:pPr>
        <w:spacing w:after="0" w:line="240" w:lineRule="auto"/>
        <w:jc w:val="left"/>
        <w:rPr>
          <w:rFonts w:ascii="Microsoft JhengHei UI" w:eastAsia="Microsoft JhengHei UI" w:hAnsi="Microsoft JhengHei UI"/>
        </w:rPr>
      </w:pPr>
    </w:p>
    <w:p w14:paraId="07F6F1F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Server Service Broker 以 FIPS 符合模式執行時，將無法使用 RC4 加密演算法</w:t>
      </w:r>
    </w:p>
    <w:p w14:paraId="27ACEDD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交談中至少有一個端點已設定為使用 RC4 加密，但伺服器設定為使用聯邦資訊處理標準 (FIPS) 符合模式。以 FIPS 符合模式執行時，不支援 RC4 加密。</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9F05083" w14:textId="77777777" w:rsidTr="008566C4">
        <w:trPr>
          <w:trHeight w:val="54"/>
        </w:trPr>
        <w:tc>
          <w:tcPr>
            <w:tcW w:w="54" w:type="dxa"/>
          </w:tcPr>
          <w:p w14:paraId="302C2C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A24F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D2BE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7B0314" w14:textId="77777777" w:rsidTr="008566C4">
        <w:tc>
          <w:tcPr>
            <w:tcW w:w="54" w:type="dxa"/>
          </w:tcPr>
          <w:p w14:paraId="134DAE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3977A9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3D4F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1C2C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BCE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1C36D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78A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12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E7D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6524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438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97E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0AD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3832E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7EB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926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A9F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A68535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971C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3C7F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EE1A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F51BBD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DA030B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854B5A" w14:textId="77777777" w:rsidTr="008566C4">
        <w:trPr>
          <w:trHeight w:val="80"/>
        </w:trPr>
        <w:tc>
          <w:tcPr>
            <w:tcW w:w="54" w:type="dxa"/>
          </w:tcPr>
          <w:p w14:paraId="4B31DB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2B031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6F2F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4A8A26B" w14:textId="77777777" w:rsidR="002968FB" w:rsidRPr="00D52E02" w:rsidRDefault="002968FB" w:rsidP="002968FB">
      <w:pPr>
        <w:spacing w:after="0" w:line="240" w:lineRule="auto"/>
        <w:jc w:val="left"/>
        <w:rPr>
          <w:rFonts w:ascii="Microsoft JhengHei UI" w:eastAsia="Microsoft JhengHei UI" w:hAnsi="Microsoft JhengHei UI"/>
        </w:rPr>
      </w:pPr>
    </w:p>
    <w:p w14:paraId="046BE43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頁首中的頁面識別碼錯誤</w:t>
      </w:r>
    </w:p>
    <w:p w14:paraId="3A1E3FC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DBCC 尋找頁面 P_ID1。從磁碟中讀取頁面時，頁面標頭中的識別碼為 P_ID2。</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2528BBEE" w14:textId="77777777" w:rsidTr="008566C4">
        <w:trPr>
          <w:trHeight w:val="54"/>
        </w:trPr>
        <w:tc>
          <w:tcPr>
            <w:tcW w:w="54" w:type="dxa"/>
          </w:tcPr>
          <w:p w14:paraId="3581D1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05E09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2AA95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704982" w14:textId="77777777" w:rsidTr="008566C4">
        <w:tc>
          <w:tcPr>
            <w:tcW w:w="54" w:type="dxa"/>
          </w:tcPr>
          <w:p w14:paraId="26BE6D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17046C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714D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A86C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4B43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A67B1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6F3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458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169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CA2AD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FA0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FCF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190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EE7DC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308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EDE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B05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2291FF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0CC1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6F54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FC46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EBB6E6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786C6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C1E734" w14:textId="77777777" w:rsidTr="008566C4">
        <w:trPr>
          <w:trHeight w:val="80"/>
        </w:trPr>
        <w:tc>
          <w:tcPr>
            <w:tcW w:w="54" w:type="dxa"/>
          </w:tcPr>
          <w:p w14:paraId="36C0EC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23510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8C3D4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CF9C3F" w14:textId="77777777" w:rsidR="002968FB" w:rsidRPr="00D52E02" w:rsidRDefault="002968FB" w:rsidP="002968FB">
      <w:pPr>
        <w:spacing w:after="0" w:line="240" w:lineRule="auto"/>
        <w:jc w:val="left"/>
        <w:rPr>
          <w:rFonts w:ascii="Microsoft JhengHei UI" w:eastAsia="Microsoft JhengHei UI" w:hAnsi="Microsoft JhengHei UI"/>
        </w:rPr>
      </w:pPr>
    </w:p>
    <w:p w14:paraId="6FA9D50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復原資料庫時偵測到資料表中識別值可能不一致</w:t>
      </w:r>
    </w:p>
    <w:p w14:paraId="615D897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資料庫復原程序無法判定指定資料表的目前識別值。</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7905B4D" w14:textId="77777777" w:rsidTr="008566C4">
        <w:trPr>
          <w:trHeight w:val="54"/>
        </w:trPr>
        <w:tc>
          <w:tcPr>
            <w:tcW w:w="54" w:type="dxa"/>
          </w:tcPr>
          <w:p w14:paraId="5C6E74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6961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E0FE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DC50CA5" w14:textId="77777777" w:rsidTr="008566C4">
        <w:tc>
          <w:tcPr>
            <w:tcW w:w="54" w:type="dxa"/>
          </w:tcPr>
          <w:p w14:paraId="380B7A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AB9965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76D9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9EE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ACF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79E6B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39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0B4F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BBC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80FC3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B27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A5E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429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53CA4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B28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457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ED5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93449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7DFB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6B6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3C7A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5E84B0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B93BC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C32055" w14:textId="77777777" w:rsidTr="008566C4">
        <w:trPr>
          <w:trHeight w:val="80"/>
        </w:trPr>
        <w:tc>
          <w:tcPr>
            <w:tcW w:w="54" w:type="dxa"/>
          </w:tcPr>
          <w:p w14:paraId="6B8309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D1550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C62D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EBC312D" w14:textId="77777777" w:rsidR="002968FB" w:rsidRPr="00D52E02" w:rsidRDefault="002968FB" w:rsidP="002968FB">
      <w:pPr>
        <w:spacing w:after="0" w:line="240" w:lineRule="auto"/>
        <w:jc w:val="left"/>
        <w:rPr>
          <w:rFonts w:ascii="Microsoft JhengHei UI" w:eastAsia="Microsoft JhengHei UI" w:hAnsi="Microsoft JhengHei UI"/>
        </w:rPr>
      </w:pPr>
    </w:p>
    <w:p w14:paraId="64B74C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密碼因無法滿足密碼篩選 DLL 需求而失敗</w:t>
      </w:r>
    </w:p>
    <w:p w14:paraId="66EEBF6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使用者嘗試存取 SQL Server，但其使用的密碼不符合密碼篩選器 DLL 的要求。於 Windows 安全性記錄檔中以 MSSQLSERVER 事件識別碼 18467 指出該使用者名稱。</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24534A9" w14:textId="77777777" w:rsidTr="008566C4">
        <w:trPr>
          <w:trHeight w:val="54"/>
        </w:trPr>
        <w:tc>
          <w:tcPr>
            <w:tcW w:w="54" w:type="dxa"/>
          </w:tcPr>
          <w:p w14:paraId="7032DE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A82C1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54A66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71014F" w14:textId="77777777" w:rsidTr="008566C4">
        <w:tc>
          <w:tcPr>
            <w:tcW w:w="54" w:type="dxa"/>
          </w:tcPr>
          <w:p w14:paraId="3401E0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2BC9F0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FE51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821F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765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F93CF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EB5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958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43A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86ADB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0C6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190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1AE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26B18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DAF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00A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D95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3AA365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8AEF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0B5A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951D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3F44DC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E588E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90712E" w14:textId="77777777" w:rsidTr="008566C4">
        <w:trPr>
          <w:trHeight w:val="80"/>
        </w:trPr>
        <w:tc>
          <w:tcPr>
            <w:tcW w:w="54" w:type="dxa"/>
          </w:tcPr>
          <w:p w14:paraId="084BDE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B449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6AC8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529AD9" w14:textId="77777777" w:rsidR="002968FB" w:rsidRPr="00D52E02" w:rsidRDefault="002968FB" w:rsidP="002968FB">
      <w:pPr>
        <w:spacing w:after="0" w:line="240" w:lineRule="auto"/>
        <w:jc w:val="left"/>
        <w:rPr>
          <w:rFonts w:ascii="Microsoft JhengHei UI" w:eastAsia="Microsoft JhengHei UI" w:hAnsi="Microsoft JhengHei UI"/>
        </w:rPr>
      </w:pPr>
    </w:p>
    <w:p w14:paraId="3B0B45F5" w14:textId="6758B6F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頁面上的高索引鍵值大於或等於下一個頁面上父項、位置中的低索引鍵值</w:t>
      </w:r>
    </w:p>
    <w:p w14:paraId="3A879AA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B 型樹狀層級頁包含每個子分頁的記錄，同時還包含該子分頁的索引鍵值。如果子分頁為分葉層級頁，則分頁上的所有記錄的索引鍵值必須大於或等於父系分頁的索引鍵值。如果子分頁為樹狀層級頁，則所有記錄的索引鍵值必須大於父系分頁的索引鍵值，但不包括第一項記錄，其索引鍵值必須與父系分頁的鍵值完全相符。</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5DF747D" w14:textId="77777777" w:rsidTr="008566C4">
        <w:trPr>
          <w:trHeight w:val="54"/>
        </w:trPr>
        <w:tc>
          <w:tcPr>
            <w:tcW w:w="54" w:type="dxa"/>
          </w:tcPr>
          <w:p w14:paraId="7F44B9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A8F61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AE11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681BD96" w14:textId="77777777" w:rsidTr="008566C4">
        <w:tc>
          <w:tcPr>
            <w:tcW w:w="54" w:type="dxa"/>
          </w:tcPr>
          <w:p w14:paraId="4884BC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160ADA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D97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21A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8DE3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E7C5B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300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126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E8B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353E4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11F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BB6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E098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5A976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2C8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2B1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783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10BAA6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26D0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D3E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3A6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795DE6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B8208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3BF4F3" w14:textId="77777777" w:rsidTr="008566C4">
        <w:trPr>
          <w:trHeight w:val="80"/>
        </w:trPr>
        <w:tc>
          <w:tcPr>
            <w:tcW w:w="54" w:type="dxa"/>
          </w:tcPr>
          <w:p w14:paraId="3A52DF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4CCB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2457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D30F921" w14:textId="77777777" w:rsidR="002968FB" w:rsidRPr="00D52E02" w:rsidRDefault="002968FB" w:rsidP="002968FB">
      <w:pPr>
        <w:spacing w:after="0" w:line="240" w:lineRule="auto"/>
        <w:jc w:val="left"/>
        <w:rPr>
          <w:rFonts w:ascii="Microsoft JhengHei UI" w:eastAsia="Microsoft JhengHei UI" w:hAnsi="Microsoft JhengHei UI"/>
        </w:rPr>
      </w:pPr>
    </w:p>
    <w:p w14:paraId="2AD21B5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Service Broker 或資料庫鏡像傳輸已啟動</w:t>
      </w:r>
    </w:p>
    <w:p w14:paraId="597097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或資料庫鏡像傳輸已啟動。Windows 應用程式記錄檔中將會指出 Service Broker 或資料庫鏡像是否記錄該錯誤。此訊息在 Windows 應用程式記錄檔中記錄為 MSSQLSERVER 事件識別碼 9690。附註：預設會停用此規則。必要時請使用覆寫予以啟用。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5FAFC0C" w14:textId="77777777" w:rsidTr="008566C4">
        <w:trPr>
          <w:trHeight w:val="54"/>
        </w:trPr>
        <w:tc>
          <w:tcPr>
            <w:tcW w:w="54" w:type="dxa"/>
          </w:tcPr>
          <w:p w14:paraId="4F6B25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C9D7A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6BE3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8D4AB8" w14:textId="77777777" w:rsidTr="008566C4">
        <w:tc>
          <w:tcPr>
            <w:tcW w:w="54" w:type="dxa"/>
          </w:tcPr>
          <w:p w14:paraId="68A44F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9FF5DB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932D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B96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167E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E9603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B53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526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862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35B023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264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DAB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A87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10CA1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5DB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16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A13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4D37C3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AB02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F2A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5014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bl>
          <w:p w14:paraId="6F5EFA4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9B3F3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EB1D6EF" w14:textId="77777777" w:rsidTr="008566C4">
        <w:trPr>
          <w:trHeight w:val="80"/>
        </w:trPr>
        <w:tc>
          <w:tcPr>
            <w:tcW w:w="54" w:type="dxa"/>
          </w:tcPr>
          <w:p w14:paraId="02787D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79B0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6DA0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78F89A1" w14:textId="77777777" w:rsidR="002968FB" w:rsidRPr="00D52E02" w:rsidRDefault="002968FB" w:rsidP="002968FB">
      <w:pPr>
        <w:spacing w:after="0" w:line="240" w:lineRule="auto"/>
        <w:jc w:val="left"/>
        <w:rPr>
          <w:rFonts w:ascii="Microsoft JhengHei UI" w:eastAsia="Microsoft JhengHei UI" w:hAnsi="Microsoft JhengHei UI"/>
        </w:rPr>
      </w:pPr>
    </w:p>
    <w:p w14:paraId="089FDA8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無法開啟參考的資料表</w:t>
      </w:r>
    </w:p>
    <w:p w14:paraId="778F3C3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您嘗試新增、卸除或修改資料表上的條件約束具有結構描述穩定性鎖定 (LCK_M_SCH_S 或 Sch-S)。結構描述穩定性鎖定與 DDL 不相容。鎖定可能由涉及此資料表且需要較長時間編譯的查詢所擁有。</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1DAA4CF" w14:textId="77777777" w:rsidTr="008566C4">
        <w:trPr>
          <w:trHeight w:val="54"/>
        </w:trPr>
        <w:tc>
          <w:tcPr>
            <w:tcW w:w="54" w:type="dxa"/>
          </w:tcPr>
          <w:p w14:paraId="4D06F0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E3751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4BB1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90AD8FC" w14:textId="77777777" w:rsidTr="008566C4">
        <w:tc>
          <w:tcPr>
            <w:tcW w:w="54" w:type="dxa"/>
          </w:tcPr>
          <w:p w14:paraId="2BF16F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474B58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FFE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DED0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FF91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3D15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484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33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06C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2B8AD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914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E6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220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7601C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D4A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94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447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1146D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2615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1BAA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50F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7AC1B5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0A22F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149935" w14:textId="77777777" w:rsidTr="008566C4">
        <w:trPr>
          <w:trHeight w:val="80"/>
        </w:trPr>
        <w:tc>
          <w:tcPr>
            <w:tcW w:w="54" w:type="dxa"/>
          </w:tcPr>
          <w:p w14:paraId="203301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FD44A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40A5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E46578D" w14:textId="77777777" w:rsidR="002968FB" w:rsidRPr="00D52E02" w:rsidRDefault="002968FB" w:rsidP="002968FB">
      <w:pPr>
        <w:spacing w:after="0" w:line="240" w:lineRule="auto"/>
        <w:jc w:val="left"/>
        <w:rPr>
          <w:rFonts w:ascii="Microsoft JhengHei UI" w:eastAsia="Microsoft JhengHei UI" w:hAnsi="Microsoft JhengHei UI"/>
        </w:rPr>
      </w:pPr>
    </w:p>
    <w:p w14:paraId="7B99992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交叉物件連結: 物件 next 的父頁面參考了不在相同物件中的頁面</w:t>
      </w:r>
    </w:p>
    <w:p w14:paraId="4E9490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指定物件的 B 型樹狀目錄中，分頁 P_ID2 的下一個分頁指標與分頁 P_ID1 的子分頁指標指向不同物件中的分頁 (P_ID3)。此外，分頁 P_ID1 與 P_ID2 本身也可能在不同的物件中。</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F4CA92F" w14:textId="77777777" w:rsidTr="008566C4">
        <w:trPr>
          <w:trHeight w:val="54"/>
        </w:trPr>
        <w:tc>
          <w:tcPr>
            <w:tcW w:w="54" w:type="dxa"/>
          </w:tcPr>
          <w:p w14:paraId="346C25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D562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2129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763221" w14:textId="77777777" w:rsidTr="008566C4">
        <w:tc>
          <w:tcPr>
            <w:tcW w:w="54" w:type="dxa"/>
          </w:tcPr>
          <w:p w14:paraId="7B034D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DB602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161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C532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2F46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16847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066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B16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165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7B80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00C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35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918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57163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ABE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EF3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0FD5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0522B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23A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8B32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AA4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B66771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4F47D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E2D88EF" w14:textId="77777777" w:rsidTr="008566C4">
        <w:trPr>
          <w:trHeight w:val="80"/>
        </w:trPr>
        <w:tc>
          <w:tcPr>
            <w:tcW w:w="54" w:type="dxa"/>
          </w:tcPr>
          <w:p w14:paraId="3B6DFE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5B8C9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D1874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3EB2791" w14:textId="77777777" w:rsidR="002968FB" w:rsidRPr="00D52E02" w:rsidRDefault="002968FB" w:rsidP="002968FB">
      <w:pPr>
        <w:spacing w:after="0" w:line="240" w:lineRule="auto"/>
        <w:jc w:val="left"/>
        <w:rPr>
          <w:rFonts w:ascii="Microsoft JhengHei UI" w:eastAsia="Microsoft JhengHei UI" w:hAnsi="Microsoft JhengHei UI"/>
        </w:rPr>
      </w:pPr>
    </w:p>
    <w:p w14:paraId="2F59D1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無法建立檔案</w:t>
      </w:r>
    </w:p>
    <w:p w14:paraId="23C11DD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因為檔案已存在，所以 SQL Server 無法建立檔案。</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AE16605" w14:textId="77777777" w:rsidTr="008566C4">
        <w:trPr>
          <w:trHeight w:val="54"/>
        </w:trPr>
        <w:tc>
          <w:tcPr>
            <w:tcW w:w="54" w:type="dxa"/>
          </w:tcPr>
          <w:p w14:paraId="42A2D1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4BA9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AFFF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5443C4F" w14:textId="77777777" w:rsidTr="008566C4">
        <w:tc>
          <w:tcPr>
            <w:tcW w:w="54" w:type="dxa"/>
          </w:tcPr>
          <w:p w14:paraId="541380C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5C0265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3FCC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A18A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C28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0F4D3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BE7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D57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233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FCC14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C3A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6B4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919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A6DD7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BC4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4E7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504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FD3F3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DE9D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41AB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50F5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12E115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F5CC6D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6F08D1" w14:textId="77777777" w:rsidTr="008566C4">
        <w:trPr>
          <w:trHeight w:val="80"/>
        </w:trPr>
        <w:tc>
          <w:tcPr>
            <w:tcW w:w="54" w:type="dxa"/>
          </w:tcPr>
          <w:p w14:paraId="65CA6A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15B2B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9B49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7B23B54" w14:textId="77777777" w:rsidR="002968FB" w:rsidRPr="00D52E02" w:rsidRDefault="002968FB" w:rsidP="002968FB">
      <w:pPr>
        <w:spacing w:after="0" w:line="240" w:lineRule="auto"/>
        <w:jc w:val="left"/>
        <w:rPr>
          <w:rFonts w:ascii="Microsoft JhengHei UI" w:eastAsia="Microsoft JhengHei UI" w:hAnsi="Microsoft JhengHei UI"/>
        </w:rPr>
      </w:pPr>
    </w:p>
    <w:p w14:paraId="7B9AD3A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位置、資料列延伸至可用空間內</w:t>
      </w:r>
    </w:p>
    <w:p w14:paraId="7DB70BE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位置 S_ID 的結尾超過保留的可用空間位移 ADDRESS。TEST 為 'max &lt;= m_freeData'，其中保留的可用空間位移為 'm_freeData'，位置 S_ID 的結尾為 'max'。</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92EB503" w14:textId="77777777" w:rsidTr="008566C4">
        <w:trPr>
          <w:trHeight w:val="54"/>
        </w:trPr>
        <w:tc>
          <w:tcPr>
            <w:tcW w:w="54" w:type="dxa"/>
          </w:tcPr>
          <w:p w14:paraId="725093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3890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D0EBB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69507E6" w14:textId="77777777" w:rsidTr="008566C4">
        <w:tc>
          <w:tcPr>
            <w:tcW w:w="54" w:type="dxa"/>
          </w:tcPr>
          <w:p w14:paraId="1FE318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FC8440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3DE2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D96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E2E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B9214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8A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92E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603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8C085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295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C20E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444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F780D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C30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D08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F54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3D5D1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88D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2327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A902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3CD3CAA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4128C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8020F60" w14:textId="77777777" w:rsidTr="008566C4">
        <w:trPr>
          <w:trHeight w:val="80"/>
        </w:trPr>
        <w:tc>
          <w:tcPr>
            <w:tcW w:w="54" w:type="dxa"/>
          </w:tcPr>
          <w:p w14:paraId="4E5CEF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E5FBF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3BED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2148ED2" w14:textId="77777777" w:rsidR="002968FB" w:rsidRPr="00D52E02" w:rsidRDefault="002968FB" w:rsidP="002968FB">
      <w:pPr>
        <w:spacing w:after="0" w:line="240" w:lineRule="auto"/>
        <w:jc w:val="left"/>
        <w:rPr>
          <w:rFonts w:ascii="Microsoft JhengHei UI" w:eastAsia="Microsoft JhengHei UI" w:hAnsi="Microsoft JhengHei UI"/>
        </w:rPr>
      </w:pPr>
    </w:p>
    <w:p w14:paraId="79B7E9E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在資料庫中復原記錄作業時發生錯誤</w:t>
      </w:r>
    </w:p>
    <w:p w14:paraId="1F96088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復原程序無法復原指定資料庫中的一個或多個交易。此錯誤會隨著 SQL Server 錯誤記錄檔和/或事件記錄檔中更為特定的錯誤一起出現。</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2B2FDB8" w14:textId="77777777" w:rsidTr="008566C4">
        <w:trPr>
          <w:trHeight w:val="54"/>
        </w:trPr>
        <w:tc>
          <w:tcPr>
            <w:tcW w:w="54" w:type="dxa"/>
          </w:tcPr>
          <w:p w14:paraId="59D319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27ED0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61F1D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20DF8AA" w14:textId="77777777" w:rsidTr="008566C4">
        <w:tc>
          <w:tcPr>
            <w:tcW w:w="54" w:type="dxa"/>
          </w:tcPr>
          <w:p w14:paraId="77BC35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7F17CA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D23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7A4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A989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AEC35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F9C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403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A54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8CAFC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DC3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DED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12D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8EA1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F63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B50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C3D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96C3F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516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44E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F17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78CEF8B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7292F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E09D88" w14:textId="77777777" w:rsidTr="008566C4">
        <w:trPr>
          <w:trHeight w:val="80"/>
        </w:trPr>
        <w:tc>
          <w:tcPr>
            <w:tcW w:w="54" w:type="dxa"/>
          </w:tcPr>
          <w:p w14:paraId="2D0959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AC85C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A0F4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4085328" w14:textId="77777777" w:rsidR="002968FB" w:rsidRPr="00D52E02" w:rsidRDefault="002968FB" w:rsidP="002968FB">
      <w:pPr>
        <w:spacing w:after="0" w:line="240" w:lineRule="auto"/>
        <w:jc w:val="left"/>
        <w:rPr>
          <w:rFonts w:ascii="Microsoft JhengHei UI" w:eastAsia="Microsoft JhengHei UI" w:hAnsi="Microsoft JhengHei UI"/>
        </w:rPr>
      </w:pPr>
    </w:p>
    <w:p w14:paraId="6E6AFC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text、ntext 或 image 節點的類型錯誤</w:t>
      </w:r>
    </w:p>
    <w:p w14:paraId="1971F59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文字節點位於錯誤的文字頁面類型。如果可以找到節點的父系 (擁有者)，則會伴隨提供擁有者詳細資料的 8929 訊息。</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DF14123" w14:textId="77777777" w:rsidTr="008566C4">
        <w:trPr>
          <w:trHeight w:val="54"/>
        </w:trPr>
        <w:tc>
          <w:tcPr>
            <w:tcW w:w="54" w:type="dxa"/>
          </w:tcPr>
          <w:p w14:paraId="43E721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F0C9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47169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FDFA6B6" w14:textId="77777777" w:rsidTr="008566C4">
        <w:tc>
          <w:tcPr>
            <w:tcW w:w="54" w:type="dxa"/>
          </w:tcPr>
          <w:p w14:paraId="6B5CA3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810375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F079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E02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2705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A853C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92C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4AC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D98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B02EC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9C0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882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6D2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A1A94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042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9C7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9BD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822DB8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B2CF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CB42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B426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C4D1B8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52678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153600F" w14:textId="77777777" w:rsidTr="008566C4">
        <w:trPr>
          <w:trHeight w:val="80"/>
        </w:trPr>
        <w:tc>
          <w:tcPr>
            <w:tcW w:w="54" w:type="dxa"/>
          </w:tcPr>
          <w:p w14:paraId="320B52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7590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43506D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698FB16" w14:textId="77777777" w:rsidR="002968FB" w:rsidRPr="00D52E02" w:rsidRDefault="002968FB" w:rsidP="002968FB">
      <w:pPr>
        <w:spacing w:after="0" w:line="240" w:lineRule="auto"/>
        <w:jc w:val="left"/>
        <w:rPr>
          <w:rFonts w:ascii="Microsoft JhengHei UI" w:eastAsia="Microsoft JhengHei UI" w:hAnsi="Microsoft JhengHei UI"/>
        </w:rPr>
      </w:pPr>
    </w:p>
    <w:p w14:paraId="15E55A74" w14:textId="5170F96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物件、索引、頁面測試失敗。位置 - 位移無效</w:t>
      </w:r>
    </w:p>
    <w:p w14:paraId="1ACBD75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根據位置陣列來看，指定位置在頁面中的位移無效 (ADDRESS)。</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0B3842F" w14:textId="77777777" w:rsidTr="008566C4">
        <w:trPr>
          <w:trHeight w:val="54"/>
        </w:trPr>
        <w:tc>
          <w:tcPr>
            <w:tcW w:w="54" w:type="dxa"/>
          </w:tcPr>
          <w:p w14:paraId="19116E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CD8CA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3EF5C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C8ED5C" w14:textId="77777777" w:rsidTr="008566C4">
        <w:tc>
          <w:tcPr>
            <w:tcW w:w="54" w:type="dxa"/>
          </w:tcPr>
          <w:p w14:paraId="01E2AC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086AE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0587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D34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C45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C867C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CE1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229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13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A9CF6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3E2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F3E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160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2D0F30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457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D45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AF6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E64A67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CD83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3997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0C5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065275D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47EF6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9D47F3" w14:textId="77777777" w:rsidTr="008566C4">
        <w:trPr>
          <w:trHeight w:val="80"/>
        </w:trPr>
        <w:tc>
          <w:tcPr>
            <w:tcW w:w="54" w:type="dxa"/>
          </w:tcPr>
          <w:p w14:paraId="7846BE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D18A3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3FB8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4DE1377" w14:textId="77777777" w:rsidR="002968FB" w:rsidRPr="00D52E02" w:rsidRDefault="002968FB" w:rsidP="002968FB">
      <w:pPr>
        <w:spacing w:after="0" w:line="240" w:lineRule="auto"/>
        <w:jc w:val="left"/>
        <w:rPr>
          <w:rFonts w:ascii="Microsoft JhengHei UI" w:eastAsia="Microsoft JhengHei UI" w:hAnsi="Microsoft JhengHei UI"/>
        </w:rPr>
      </w:pPr>
    </w:p>
    <w:p w14:paraId="569D7C1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範圍物件超出此資料庫的範圍</w:t>
      </w:r>
    </w:p>
    <w:p w14:paraId="72AD8F1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P_ID 是採用 (filenum:pageinfile) 格式的頁面識別碼。此範圍的 pageinfile 大於資料庫檔案 filenum 的實際大小。此範圍已在 IAM 頁面中標記為配置用於指定物件/索引識別碼。</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3A13EEB" w14:textId="77777777" w:rsidTr="008566C4">
        <w:trPr>
          <w:trHeight w:val="54"/>
        </w:trPr>
        <w:tc>
          <w:tcPr>
            <w:tcW w:w="54" w:type="dxa"/>
          </w:tcPr>
          <w:p w14:paraId="075722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E483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D9EE4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15F33F1" w14:textId="77777777" w:rsidTr="008566C4">
        <w:tc>
          <w:tcPr>
            <w:tcW w:w="54" w:type="dxa"/>
          </w:tcPr>
          <w:p w14:paraId="2BF77AD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4EEA2E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2F55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85F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ACA2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69438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D8C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231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43C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7A304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58D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E78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AE0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B020D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38D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A5C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3D2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CE236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BC71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5E5F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86AE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D46358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980E8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216B187" w14:textId="77777777" w:rsidTr="008566C4">
        <w:trPr>
          <w:trHeight w:val="80"/>
        </w:trPr>
        <w:tc>
          <w:tcPr>
            <w:tcW w:w="54" w:type="dxa"/>
          </w:tcPr>
          <w:p w14:paraId="1C587DA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9D8D5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E7B7A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BA550A5" w14:textId="77777777" w:rsidR="002968FB" w:rsidRPr="00D52E02" w:rsidRDefault="002968FB" w:rsidP="002968FB">
      <w:pPr>
        <w:spacing w:after="0" w:line="240" w:lineRule="auto"/>
        <w:jc w:val="left"/>
        <w:rPr>
          <w:rFonts w:ascii="Microsoft JhengHei UI" w:eastAsia="Microsoft JhengHei UI" w:hAnsi="Microsoft JhengHei UI"/>
        </w:rPr>
      </w:pPr>
    </w:p>
    <w:p w14:paraId="1013CA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預設的全文檢索目錄不存在於資料庫中，或使用者沒有執行此動作的權限</w:t>
      </w:r>
    </w:p>
    <w:p w14:paraId="624D1E7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全文檢索目錄不存在，或使用者無適當權限在目錄中建立全文檢索索引。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C4693CA" w14:textId="77777777" w:rsidTr="008566C4">
        <w:trPr>
          <w:trHeight w:val="54"/>
        </w:trPr>
        <w:tc>
          <w:tcPr>
            <w:tcW w:w="54" w:type="dxa"/>
          </w:tcPr>
          <w:p w14:paraId="4396A6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579A7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156E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277FF3" w14:textId="77777777" w:rsidTr="008566C4">
        <w:tc>
          <w:tcPr>
            <w:tcW w:w="54" w:type="dxa"/>
          </w:tcPr>
          <w:p w14:paraId="3AA096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133B08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BF8E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F5A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CD2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500D9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7DE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EC5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591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72CD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1FA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FDF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54B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7056E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522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BB5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32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E87AC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6408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B797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42EC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5FE9A3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36FB9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089E36" w14:textId="77777777" w:rsidTr="008566C4">
        <w:trPr>
          <w:trHeight w:val="80"/>
        </w:trPr>
        <w:tc>
          <w:tcPr>
            <w:tcW w:w="54" w:type="dxa"/>
          </w:tcPr>
          <w:p w14:paraId="666472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68C87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841F2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6AA47A5" w14:textId="77777777" w:rsidR="002968FB" w:rsidRPr="00D52E02" w:rsidRDefault="002968FB" w:rsidP="002968FB">
      <w:pPr>
        <w:spacing w:after="0" w:line="240" w:lineRule="auto"/>
        <w:jc w:val="left"/>
        <w:rPr>
          <w:rFonts w:ascii="Microsoft JhengHei UI" w:eastAsia="Microsoft JhengHei UI" w:hAnsi="Microsoft JhengHei UI"/>
        </w:rPr>
      </w:pPr>
    </w:p>
    <w:p w14:paraId="5D8B707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IAM 頁面已連結在物件的 IAM 鏈結中</w:t>
      </w:r>
    </w:p>
    <w:p w14:paraId="496651C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索引的所有 IAM 分頁必須具有相同的索引 ID。在此情況下，連結到索引 I_ID2 的 IAM 鏈結的其中一個 IAM 分頁上的索引 ID 為 I_ID1。此錯誤有三種可能的狀態；它們的含義相同，只是進行探索的位置不同而已。</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3334215" w14:textId="77777777" w:rsidTr="008566C4">
        <w:trPr>
          <w:trHeight w:val="54"/>
        </w:trPr>
        <w:tc>
          <w:tcPr>
            <w:tcW w:w="54" w:type="dxa"/>
          </w:tcPr>
          <w:p w14:paraId="755D3E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52445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85B3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746539" w14:textId="77777777" w:rsidTr="008566C4">
        <w:tc>
          <w:tcPr>
            <w:tcW w:w="54" w:type="dxa"/>
          </w:tcPr>
          <w:p w14:paraId="207AEE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7DB10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1215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D5F8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AADC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769F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94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321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BFA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2DE08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41A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6BE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FE7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57C54F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0ED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BD8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5B6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CCBED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7616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531D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AF57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266C6E0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8C62B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B37E550" w14:textId="77777777" w:rsidTr="008566C4">
        <w:trPr>
          <w:trHeight w:val="80"/>
        </w:trPr>
        <w:tc>
          <w:tcPr>
            <w:tcW w:w="54" w:type="dxa"/>
          </w:tcPr>
          <w:p w14:paraId="6D5C14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96AE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BDB0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A64DBCE" w14:textId="77777777" w:rsidR="002968FB" w:rsidRPr="00D52E02" w:rsidRDefault="002968FB" w:rsidP="002968FB">
      <w:pPr>
        <w:spacing w:after="0" w:line="240" w:lineRule="auto"/>
        <w:jc w:val="left"/>
        <w:rPr>
          <w:rFonts w:ascii="Microsoft JhengHei UI" w:eastAsia="Microsoft JhengHei UI" w:hAnsi="Microsoft JhengHei UI"/>
        </w:rPr>
      </w:pPr>
    </w:p>
    <w:p w14:paraId="1A5156B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因為發生例外狀況或記憶體不足，SQL Server Service Broker 傳輸器已關閉</w:t>
      </w:r>
    </w:p>
    <w:p w14:paraId="3D77DF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Service Broker 傳輸器因錯誤或記憶體不足而停止時，此規則會觸發警示。附註：預設會停用此規則。必要時請使用覆寫予以啟用。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09B5739" w14:textId="77777777" w:rsidTr="008566C4">
        <w:trPr>
          <w:trHeight w:val="54"/>
        </w:trPr>
        <w:tc>
          <w:tcPr>
            <w:tcW w:w="54" w:type="dxa"/>
          </w:tcPr>
          <w:p w14:paraId="3AC80B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7B65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3F8F3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97B8B44" w14:textId="77777777" w:rsidTr="008566C4">
        <w:tc>
          <w:tcPr>
            <w:tcW w:w="54" w:type="dxa"/>
          </w:tcPr>
          <w:p w14:paraId="226DF5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A8717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7600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1F4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33E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90261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043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7F8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E05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449750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28D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8C7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55E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C68FE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FB6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08A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407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2A679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FCF7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C0E5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2280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78DD0B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68C25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F2D9777" w14:textId="77777777" w:rsidTr="008566C4">
        <w:trPr>
          <w:trHeight w:val="80"/>
        </w:trPr>
        <w:tc>
          <w:tcPr>
            <w:tcW w:w="54" w:type="dxa"/>
          </w:tcPr>
          <w:p w14:paraId="339A67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58545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4D1C9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3186C06" w14:textId="77777777" w:rsidR="002968FB" w:rsidRPr="00D52E02" w:rsidRDefault="002968FB" w:rsidP="002968FB">
      <w:pPr>
        <w:spacing w:after="0" w:line="240" w:lineRule="auto"/>
        <w:jc w:val="left"/>
        <w:rPr>
          <w:rFonts w:ascii="Microsoft JhengHei UI" w:eastAsia="Microsoft JhengHei UI" w:hAnsi="Microsoft JhengHei UI"/>
        </w:rPr>
      </w:pPr>
    </w:p>
    <w:p w14:paraId="4AF4FA1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找不到配置給物件的頁面。 分頁可能無效或標頭的物件識別碼資訊不正確</w:t>
      </w:r>
    </w:p>
    <w:p w14:paraId="332A60D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頁面按照指定配置，但未在其標頭中顯示該物件/索引識別碼。頁面標頭中顯示其他索引識別碼，因此頁面出現相符的 2534 (頁面由另一個物件所配置) 錯誤。2534 錯誤對應於頁面標頭中的物件/索引識別碼。</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145E5CE" w14:textId="77777777" w:rsidTr="008566C4">
        <w:trPr>
          <w:trHeight w:val="54"/>
        </w:trPr>
        <w:tc>
          <w:tcPr>
            <w:tcW w:w="54" w:type="dxa"/>
          </w:tcPr>
          <w:p w14:paraId="7BD25C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038EA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8632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39F9477" w14:textId="77777777" w:rsidTr="008566C4">
        <w:tc>
          <w:tcPr>
            <w:tcW w:w="54" w:type="dxa"/>
          </w:tcPr>
          <w:p w14:paraId="518E048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5741DE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F75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50D3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D11C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7830D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FE6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121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C8E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1B1E3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18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DD1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DD7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1BD046D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C68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F89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6D9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D9A5F1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9DB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B133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65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663DDFC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EBF80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7E6570C" w14:textId="77777777" w:rsidTr="008566C4">
        <w:trPr>
          <w:trHeight w:val="80"/>
        </w:trPr>
        <w:tc>
          <w:tcPr>
            <w:tcW w:w="54" w:type="dxa"/>
          </w:tcPr>
          <w:p w14:paraId="5C0F5F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DE6C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3EE4B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AA61FED" w14:textId="77777777" w:rsidR="002968FB" w:rsidRPr="00D52E02" w:rsidRDefault="002968FB" w:rsidP="002968FB">
      <w:pPr>
        <w:spacing w:after="0" w:line="240" w:lineRule="auto"/>
        <w:jc w:val="left"/>
        <w:rPr>
          <w:rFonts w:ascii="Microsoft JhengHei UI" w:eastAsia="Microsoft JhengHei UI" w:hAnsi="Microsoft JhengHei UI"/>
        </w:rPr>
      </w:pPr>
    </w:p>
    <w:p w14:paraId="5223CC9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登入失敗: 目前無法使用密碼</w:t>
      </w:r>
    </w:p>
    <w:p w14:paraId="426DBD9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使用者嘗試變更密碼，但所提出的密碼無法於本次使用。於 Windows 安全性記錄檔中以 MSSQLSERVER 事件識別碼 18463 指出該使用者名稱。</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3CC4062" w14:textId="77777777" w:rsidTr="008566C4">
        <w:trPr>
          <w:trHeight w:val="54"/>
        </w:trPr>
        <w:tc>
          <w:tcPr>
            <w:tcW w:w="54" w:type="dxa"/>
          </w:tcPr>
          <w:p w14:paraId="070FFF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C25A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0E5B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B35948" w14:textId="77777777" w:rsidTr="008566C4">
        <w:tc>
          <w:tcPr>
            <w:tcW w:w="54" w:type="dxa"/>
          </w:tcPr>
          <w:p w14:paraId="5DCEDF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B2B68C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2BF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5C29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ADE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1649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088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EF1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0D6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81051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569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DBD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EB8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90B14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2A1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727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5B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DC08D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C42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373B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7FD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5F069BC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B92FA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5714F90" w14:textId="77777777" w:rsidTr="008566C4">
        <w:trPr>
          <w:trHeight w:val="80"/>
        </w:trPr>
        <w:tc>
          <w:tcPr>
            <w:tcW w:w="54" w:type="dxa"/>
          </w:tcPr>
          <w:p w14:paraId="2B7500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2AC12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E5F34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705FE75" w14:textId="77777777" w:rsidR="002968FB" w:rsidRPr="00D52E02" w:rsidRDefault="002968FB" w:rsidP="002968FB">
      <w:pPr>
        <w:spacing w:after="0" w:line="240" w:lineRule="auto"/>
        <w:jc w:val="left"/>
        <w:rPr>
          <w:rFonts w:ascii="Microsoft JhengHei UI" w:eastAsia="Microsoft JhengHei UI" w:hAnsi="Microsoft JhengHei UI"/>
        </w:rPr>
      </w:pPr>
    </w:p>
    <w:p w14:paraId="6BFFC2B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資料表錯誤: 頁面遺漏了對父系 (未知) 與先前節點的參考。可能是 sysindexes 中的根項目有問題</w:t>
      </w:r>
    </w:p>
    <w:p w14:paraId="4DDDDC1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看到頁面 P_ID1，但該頁並未連結至其認定所屬的 B 型樹狀目錄。</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FB00DF2" w14:textId="77777777" w:rsidTr="008566C4">
        <w:trPr>
          <w:trHeight w:val="54"/>
        </w:trPr>
        <w:tc>
          <w:tcPr>
            <w:tcW w:w="54" w:type="dxa"/>
          </w:tcPr>
          <w:p w14:paraId="53524B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72C4C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97D1C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86BF33" w14:textId="77777777" w:rsidTr="008566C4">
        <w:tc>
          <w:tcPr>
            <w:tcW w:w="54" w:type="dxa"/>
          </w:tcPr>
          <w:p w14:paraId="5013DD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C2B5C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366F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E3C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4EB2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DB685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770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322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BF3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E6A32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55C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4C0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BD7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B8DBD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109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162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E34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378C1D7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2F3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2281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E48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bl>
          <w:p w14:paraId="1554133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72C1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3F3BCCC" w14:textId="77777777" w:rsidTr="008566C4">
        <w:trPr>
          <w:trHeight w:val="80"/>
        </w:trPr>
        <w:tc>
          <w:tcPr>
            <w:tcW w:w="54" w:type="dxa"/>
          </w:tcPr>
          <w:p w14:paraId="0261C5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D115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3A8B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89E9541" w14:textId="77777777" w:rsidR="002968FB" w:rsidRPr="00D52E02" w:rsidRDefault="002968FB" w:rsidP="002968FB">
      <w:pPr>
        <w:spacing w:after="0" w:line="240" w:lineRule="auto"/>
        <w:jc w:val="left"/>
        <w:rPr>
          <w:rFonts w:ascii="Microsoft JhengHei UI" w:eastAsia="Microsoft JhengHei UI" w:hAnsi="Microsoft JhengHei UI"/>
        </w:rPr>
      </w:pPr>
    </w:p>
    <w:p w14:paraId="56D0D2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唯一資料表的計算失敗</w:t>
      </w:r>
    </w:p>
    <w:p w14:paraId="2434DE4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資料庫用戶端驅動程式 (如 SQL Server 的 Microsoft Access 驅動程式) 會使用唯一資料表以建立可更新的查詢。如為指定的 SELECT 陳述式，唯一資料表會指出資料列之值在結果集中最多出現一次的資料表。從結果集中重新選取資料列時，從唯一資料表的主要資料行取得之值便足以識別資料列。當伺服器無法計算唯一資料表時會發生此錯誤。</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37FE776" w14:textId="77777777" w:rsidTr="008566C4">
        <w:trPr>
          <w:trHeight w:val="54"/>
        </w:trPr>
        <w:tc>
          <w:tcPr>
            <w:tcW w:w="54" w:type="dxa"/>
          </w:tcPr>
          <w:p w14:paraId="1B409D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E5BD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099B3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306984" w14:textId="77777777" w:rsidTr="008566C4">
        <w:tc>
          <w:tcPr>
            <w:tcW w:w="54" w:type="dxa"/>
          </w:tcPr>
          <w:p w14:paraId="3CDF81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ECF709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88DF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009E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26C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A12C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EA7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802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BDD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CB28B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60E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29E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D85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43C47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89D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17B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A5E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5F87A61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96BB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AF55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8056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1FABCA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B2360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69BE5A4" w14:textId="77777777" w:rsidTr="008566C4">
        <w:trPr>
          <w:trHeight w:val="80"/>
        </w:trPr>
        <w:tc>
          <w:tcPr>
            <w:tcW w:w="54" w:type="dxa"/>
          </w:tcPr>
          <w:p w14:paraId="774CC6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7760B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9BEB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5C588B1" w14:textId="77777777" w:rsidR="002968FB" w:rsidRPr="00D52E02" w:rsidRDefault="002968FB" w:rsidP="002968FB">
      <w:pPr>
        <w:spacing w:after="0" w:line="240" w:lineRule="auto"/>
        <w:jc w:val="left"/>
        <w:rPr>
          <w:rFonts w:ascii="Microsoft JhengHei UI" w:eastAsia="Microsoft JhengHei UI" w:hAnsi="Microsoft JhengHei UI"/>
        </w:rPr>
      </w:pPr>
    </w:p>
    <w:p w14:paraId="2619A60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 - 規則 (警示)</w:t>
      </w:r>
    </w:p>
    <w:p w14:paraId="4103F9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工作流程無法連接到目標系統</w:t>
      </w:r>
    </w:p>
    <w:p w14:paraId="508B10E3" w14:textId="761DAB8D"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監視或探索指令碼沒有連接到資料庫的權限，或無法存取資料庫。</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3FC7647D" w14:textId="77777777" w:rsidTr="008566C4">
        <w:trPr>
          <w:trHeight w:val="54"/>
        </w:trPr>
        <w:tc>
          <w:tcPr>
            <w:tcW w:w="54" w:type="dxa"/>
          </w:tcPr>
          <w:p w14:paraId="0213B8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98867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0EBC3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6B4AC25" w14:textId="77777777" w:rsidTr="008566C4">
        <w:tc>
          <w:tcPr>
            <w:tcW w:w="54" w:type="dxa"/>
          </w:tcPr>
          <w:p w14:paraId="5F66D4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146A21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891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230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2FA2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E069B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305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965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54D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9D2D6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F92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819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60F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04E3D4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BA9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C5B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6E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2019E2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68A8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2552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E49A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C0B856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108B9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3806A6E" w14:textId="77777777" w:rsidTr="008566C4">
        <w:trPr>
          <w:trHeight w:val="80"/>
        </w:trPr>
        <w:tc>
          <w:tcPr>
            <w:tcW w:w="54" w:type="dxa"/>
          </w:tcPr>
          <w:p w14:paraId="1C3CD5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C9B9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D460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07FD7BB" w14:textId="77777777" w:rsidR="002968FB" w:rsidRPr="00D52E02" w:rsidRDefault="002968FB" w:rsidP="002968FB">
      <w:pPr>
        <w:spacing w:after="0" w:line="240" w:lineRule="auto"/>
        <w:jc w:val="left"/>
        <w:rPr>
          <w:rFonts w:ascii="Microsoft JhengHei UI" w:eastAsia="Microsoft JhengHei UI" w:hAnsi="Microsoft JhengHei UI"/>
        </w:rPr>
      </w:pPr>
    </w:p>
    <w:p w14:paraId="4383C54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 - 規則 (警示)</w:t>
      </w:r>
    </w:p>
    <w:p w14:paraId="3133EB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已重新啟動 SQL Server 2014 資料庫引擎</w:t>
      </w:r>
    </w:p>
    <w:p w14:paraId="2FEF55D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偵測 SQL Server 2014 資料庫引擎重新啟動。附註：預設會停用此規則。必要時請使用覆寫予以啟用。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3E962EC2" w14:textId="77777777" w:rsidTr="008566C4">
        <w:trPr>
          <w:trHeight w:val="54"/>
        </w:trPr>
        <w:tc>
          <w:tcPr>
            <w:tcW w:w="54" w:type="dxa"/>
          </w:tcPr>
          <w:p w14:paraId="0BBDEC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03650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EADDA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C31636" w14:textId="77777777" w:rsidTr="008566C4">
        <w:tc>
          <w:tcPr>
            <w:tcW w:w="54" w:type="dxa"/>
          </w:tcPr>
          <w:p w14:paraId="228C8B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7"/>
              <w:gridCol w:w="2804"/>
              <w:gridCol w:w="2780"/>
            </w:tblGrid>
            <w:tr w:rsidR="002968FB" w:rsidRPr="00D52E02" w14:paraId="7B904C2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C676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D65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AE30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06871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36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62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DBA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51AB5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FD3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CC5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F69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BDF65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0D4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1CA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E33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19CBB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3F5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63C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BD6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75F00D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F26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無法使用的時間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37AFFD" w14:textId="6B4B4212"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此工作流程會在事件服務停止之後，嘗試在此期間擷取服務啟動事件。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676D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54139D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254BC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8F53C3" w14:textId="77777777" w:rsidTr="008566C4">
        <w:trPr>
          <w:trHeight w:val="80"/>
        </w:trPr>
        <w:tc>
          <w:tcPr>
            <w:tcW w:w="54" w:type="dxa"/>
          </w:tcPr>
          <w:p w14:paraId="6237DA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CB28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3CF0F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A8D3C3A" w14:textId="77777777" w:rsidR="002968FB" w:rsidRPr="00D52E02" w:rsidRDefault="002968FB" w:rsidP="002968FB">
      <w:pPr>
        <w:spacing w:after="0" w:line="240" w:lineRule="auto"/>
        <w:jc w:val="left"/>
        <w:rPr>
          <w:rFonts w:ascii="Microsoft JhengHei UI" w:eastAsia="Microsoft JhengHei UI" w:hAnsi="Microsoft JhengHei UI"/>
        </w:rPr>
      </w:pPr>
    </w:p>
    <w:p w14:paraId="574C55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lastRenderedPageBreak/>
        <w:t>SQL Server 2014 資料庫引擎 - 規則 (非警示)</w:t>
      </w:r>
    </w:p>
    <w:p w14:paraId="26785CC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資料庫引擎 Stolen Server Memory (MB)</w:t>
      </w:r>
    </w:p>
    <w:p w14:paraId="728BF2E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資料庫引擎 Stolen Server Memory (MB) 效能集合規則</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7B0DBD3" w14:textId="77777777" w:rsidTr="008566C4">
        <w:trPr>
          <w:trHeight w:val="54"/>
        </w:trPr>
        <w:tc>
          <w:tcPr>
            <w:tcW w:w="54" w:type="dxa"/>
          </w:tcPr>
          <w:p w14:paraId="7DF202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84F05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A56F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8490A80" w14:textId="77777777" w:rsidTr="008566C4">
        <w:tc>
          <w:tcPr>
            <w:tcW w:w="54" w:type="dxa"/>
          </w:tcPr>
          <w:p w14:paraId="36EE1A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0"/>
              <w:gridCol w:w="2838"/>
              <w:gridCol w:w="2823"/>
            </w:tblGrid>
            <w:tr w:rsidR="002968FB" w:rsidRPr="00D52E02" w14:paraId="283CC21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6B1E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7909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583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6DC68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E3D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849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631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13C6D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2E3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210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F93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D9AC7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03C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825E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B47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6978D4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3C5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F76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239E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00:23</w:t>
                  </w:r>
                </w:p>
              </w:tc>
            </w:tr>
            <w:tr w:rsidR="002968FB" w:rsidRPr="00D52E02" w14:paraId="66D55F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977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525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E66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2CABCF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BFD4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A3065C" w14:textId="77777777" w:rsidTr="008566C4">
        <w:trPr>
          <w:trHeight w:val="80"/>
        </w:trPr>
        <w:tc>
          <w:tcPr>
            <w:tcW w:w="54" w:type="dxa"/>
          </w:tcPr>
          <w:p w14:paraId="452480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46685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1521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637C833" w14:textId="77777777" w:rsidR="002968FB" w:rsidRPr="00D52E02" w:rsidRDefault="002968FB" w:rsidP="002968FB">
      <w:pPr>
        <w:spacing w:after="0" w:line="240" w:lineRule="auto"/>
        <w:jc w:val="left"/>
        <w:rPr>
          <w:rFonts w:ascii="Microsoft JhengHei UI" w:eastAsia="Microsoft JhengHei UI" w:hAnsi="Microsoft JhengHei UI"/>
        </w:rPr>
      </w:pPr>
    </w:p>
    <w:p w14:paraId="2507F8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已移除的過期資料列/秒</w:t>
      </w:r>
    </w:p>
    <w:p w14:paraId="3DDB44B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"Expired rows removed/sec"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04D151A" w14:textId="77777777" w:rsidTr="008566C4">
        <w:trPr>
          <w:trHeight w:val="54"/>
        </w:trPr>
        <w:tc>
          <w:tcPr>
            <w:tcW w:w="54" w:type="dxa"/>
          </w:tcPr>
          <w:p w14:paraId="1FE7C1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F24F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2EA44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E7605A" w14:textId="77777777" w:rsidTr="008566C4">
        <w:tc>
          <w:tcPr>
            <w:tcW w:w="54" w:type="dxa"/>
          </w:tcPr>
          <w:p w14:paraId="782F49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768FF6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84A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DCA5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B366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24AED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BD5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655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C8C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FD295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035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40F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D98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FCE12C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914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6024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77C5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FB249F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5CC1F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5BCB976" w14:textId="77777777" w:rsidTr="008566C4">
        <w:trPr>
          <w:trHeight w:val="80"/>
        </w:trPr>
        <w:tc>
          <w:tcPr>
            <w:tcW w:w="54" w:type="dxa"/>
          </w:tcPr>
          <w:p w14:paraId="21681A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DC47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AA2E1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4238463" w14:textId="77777777" w:rsidR="002968FB" w:rsidRPr="00D52E02" w:rsidRDefault="002968FB" w:rsidP="002968FB">
      <w:pPr>
        <w:spacing w:after="0" w:line="240" w:lineRule="auto"/>
        <w:jc w:val="left"/>
        <w:rPr>
          <w:rFonts w:ascii="Microsoft JhengHei UI" w:eastAsia="Microsoft JhengHei UI" w:hAnsi="Microsoft JhengHei UI"/>
        </w:rPr>
      </w:pPr>
    </w:p>
    <w:p w14:paraId="519A9D5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讀取/秒</w:t>
      </w:r>
    </w:p>
    <w:p w14:paraId="3393B2A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Storage:Reads/sec"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B7A68C3" w14:textId="77777777" w:rsidTr="008566C4">
        <w:trPr>
          <w:trHeight w:val="54"/>
        </w:trPr>
        <w:tc>
          <w:tcPr>
            <w:tcW w:w="54" w:type="dxa"/>
          </w:tcPr>
          <w:p w14:paraId="4438AD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D526D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3392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F64F06" w14:textId="77777777" w:rsidTr="008566C4">
        <w:tc>
          <w:tcPr>
            <w:tcW w:w="54" w:type="dxa"/>
          </w:tcPr>
          <w:p w14:paraId="3211DA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79FFDB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E817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EA66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5EF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06607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662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7C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28F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A6631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9CA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F9F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421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28C29D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67D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9139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6479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62E3A0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6741F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E80FA02" w14:textId="77777777" w:rsidTr="008566C4">
        <w:trPr>
          <w:trHeight w:val="80"/>
        </w:trPr>
        <w:tc>
          <w:tcPr>
            <w:tcW w:w="54" w:type="dxa"/>
          </w:tcPr>
          <w:p w14:paraId="274283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DC73B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4614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503FBA4" w14:textId="77777777" w:rsidR="002968FB" w:rsidRPr="00D52E02" w:rsidRDefault="002968FB" w:rsidP="002968FB">
      <w:pPr>
        <w:spacing w:after="0" w:line="240" w:lineRule="auto"/>
        <w:jc w:val="left"/>
        <w:rPr>
          <w:rFonts w:ascii="Microsoft JhengHei UI" w:eastAsia="Microsoft JhengHei UI" w:hAnsi="Microsoft JhengHei UI"/>
        </w:rPr>
      </w:pPr>
    </w:p>
    <w:p w14:paraId="54D97F0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已觸及的過期資料列/秒</w:t>
      </w:r>
    </w:p>
    <w:p w14:paraId="36EBB93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"Expired rows touched/sec"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8D3E4BD" w14:textId="77777777" w:rsidTr="008566C4">
        <w:trPr>
          <w:trHeight w:val="54"/>
        </w:trPr>
        <w:tc>
          <w:tcPr>
            <w:tcW w:w="54" w:type="dxa"/>
          </w:tcPr>
          <w:p w14:paraId="0C2E36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F712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8246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D78F041" w14:textId="77777777" w:rsidTr="008566C4">
        <w:tc>
          <w:tcPr>
            <w:tcW w:w="54" w:type="dxa"/>
          </w:tcPr>
          <w:p w14:paraId="53FB02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F45B97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3D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D38A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8722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0F8E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8EB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36B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034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7D0B9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2D0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A9B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8C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001ED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BEE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95F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F214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50F4F5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7629E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1F9472" w14:textId="77777777" w:rsidTr="008566C4">
        <w:trPr>
          <w:trHeight w:val="80"/>
        </w:trPr>
        <w:tc>
          <w:tcPr>
            <w:tcW w:w="54" w:type="dxa"/>
          </w:tcPr>
          <w:p w14:paraId="73A599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2FF6E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2F3C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58E8519" w14:textId="77777777" w:rsidR="002968FB" w:rsidRPr="00D52E02" w:rsidRDefault="002968FB" w:rsidP="002968FB">
      <w:pPr>
        <w:spacing w:after="0" w:line="240" w:lineRule="auto"/>
        <w:jc w:val="left"/>
        <w:rPr>
          <w:rFonts w:ascii="Microsoft JhengHei UI" w:eastAsia="Microsoft JhengHei UI" w:hAnsi="Microsoft JhengHei UI"/>
        </w:rPr>
      </w:pPr>
    </w:p>
    <w:p w14:paraId="5794E5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傳回的資料列數/秒</w:t>
      </w:r>
    </w:p>
    <w:p w14:paraId="06467B4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"Rows returned/sec"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B3DFA73" w14:textId="77777777" w:rsidTr="008566C4">
        <w:trPr>
          <w:trHeight w:val="54"/>
        </w:trPr>
        <w:tc>
          <w:tcPr>
            <w:tcW w:w="54" w:type="dxa"/>
          </w:tcPr>
          <w:p w14:paraId="58F386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8D92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F38A5C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3D56FE5" w14:textId="77777777" w:rsidTr="008566C4">
        <w:tc>
          <w:tcPr>
            <w:tcW w:w="54" w:type="dxa"/>
          </w:tcPr>
          <w:p w14:paraId="53BDD8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3E1AAD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1B44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27D8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A7A7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1A1D3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353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21A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FD3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3BB88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710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68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C31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08AF7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6132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E4B9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A993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E3477D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DE5CC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5765EF8" w14:textId="77777777" w:rsidTr="008566C4">
        <w:trPr>
          <w:trHeight w:val="80"/>
        </w:trPr>
        <w:tc>
          <w:tcPr>
            <w:tcW w:w="54" w:type="dxa"/>
          </w:tcPr>
          <w:p w14:paraId="5E3296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D41F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D19C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92609EF" w14:textId="77777777" w:rsidR="002968FB" w:rsidRPr="00D52E02" w:rsidRDefault="002968FB" w:rsidP="002968FB">
      <w:pPr>
        <w:spacing w:after="0" w:line="240" w:lineRule="auto"/>
        <w:jc w:val="left"/>
        <w:rPr>
          <w:rFonts w:ascii="Microsoft JhengHei UI" w:eastAsia="Microsoft JhengHei UI" w:hAnsi="Microsoft JhengHei UI"/>
        </w:rPr>
      </w:pPr>
    </w:p>
    <w:p w14:paraId="43581EB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每秒鎖定逾時數</w:t>
      </w:r>
    </w:p>
    <w:p w14:paraId="269F4D4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收集每個 SQL 2014 資料庫引擎執行個體的 Windows "Lock Timeouts Per Second"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ACEA5FF" w14:textId="77777777" w:rsidTr="008566C4">
        <w:trPr>
          <w:trHeight w:val="54"/>
        </w:trPr>
        <w:tc>
          <w:tcPr>
            <w:tcW w:w="54" w:type="dxa"/>
          </w:tcPr>
          <w:p w14:paraId="4864DE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BAE3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A902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40B31F2" w14:textId="77777777" w:rsidTr="008566C4">
        <w:tc>
          <w:tcPr>
            <w:tcW w:w="54" w:type="dxa"/>
          </w:tcPr>
          <w:p w14:paraId="64C333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EE2417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820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69E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A85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E4287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663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1F7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E9E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DB8B8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A22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B24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346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325FA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9CBC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F9C7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6E5E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300863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62993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387D6F0" w14:textId="77777777" w:rsidTr="008566C4">
        <w:trPr>
          <w:trHeight w:val="80"/>
        </w:trPr>
        <w:tc>
          <w:tcPr>
            <w:tcW w:w="54" w:type="dxa"/>
          </w:tcPr>
          <w:p w14:paraId="2C87D2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196EA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A3AF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D4D8C1A" w14:textId="77777777" w:rsidR="002968FB" w:rsidRPr="00D52E02" w:rsidRDefault="002968FB" w:rsidP="002968FB">
      <w:pPr>
        <w:spacing w:after="0" w:line="240" w:lineRule="auto"/>
        <w:jc w:val="left"/>
        <w:rPr>
          <w:rFonts w:ascii="Microsoft JhengHei UI" w:eastAsia="Microsoft JhengHei UI" w:hAnsi="Microsoft JhengHei UI"/>
        </w:rPr>
      </w:pPr>
    </w:p>
    <w:p w14:paraId="2304B64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Transactions aborted by user/sec</w:t>
      </w:r>
    </w:p>
    <w:p w14:paraId="06D0E2B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"Transactions aborted by user/sec"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5B64147" w14:textId="77777777" w:rsidTr="008566C4">
        <w:trPr>
          <w:trHeight w:val="54"/>
        </w:trPr>
        <w:tc>
          <w:tcPr>
            <w:tcW w:w="54" w:type="dxa"/>
          </w:tcPr>
          <w:p w14:paraId="169626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9577E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ACA1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B89296" w14:textId="77777777" w:rsidTr="008566C4">
        <w:tc>
          <w:tcPr>
            <w:tcW w:w="54" w:type="dxa"/>
          </w:tcPr>
          <w:p w14:paraId="0BF2FC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F563D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C5D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09D9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E8F0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F4177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0D3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604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704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6E7F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0FB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2E5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D08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885185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1711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0677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1F44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5040C4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75833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872EBCA" w14:textId="77777777" w:rsidTr="008566C4">
        <w:trPr>
          <w:trHeight w:val="80"/>
        </w:trPr>
        <w:tc>
          <w:tcPr>
            <w:tcW w:w="54" w:type="dxa"/>
          </w:tcPr>
          <w:p w14:paraId="2CDC90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4905E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18FE5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BCC7250" w14:textId="77777777" w:rsidR="002968FB" w:rsidRPr="00D52E02" w:rsidRDefault="002968FB" w:rsidP="002968FB">
      <w:pPr>
        <w:spacing w:after="0" w:line="240" w:lineRule="auto"/>
        <w:jc w:val="left"/>
        <w:rPr>
          <w:rFonts w:ascii="Microsoft JhengHei UI" w:eastAsia="Microsoft JhengHei UI" w:hAnsi="Microsoft JhengHei UI"/>
        </w:rPr>
      </w:pPr>
    </w:p>
    <w:p w14:paraId="3D4A16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統計資料: 每秒加入佇列的訊息數</w:t>
      </w:r>
    </w:p>
    <w:p w14:paraId="5E5EF80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每秒置入執行個體佇列中的訊息數。此計數器將每十五分鐘輪詢一次。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7135342" w14:textId="77777777" w:rsidTr="008566C4">
        <w:trPr>
          <w:trHeight w:val="54"/>
        </w:trPr>
        <w:tc>
          <w:tcPr>
            <w:tcW w:w="54" w:type="dxa"/>
          </w:tcPr>
          <w:p w14:paraId="7C5D6A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6CA86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2991D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B9AE28" w14:textId="77777777" w:rsidTr="008566C4">
        <w:tc>
          <w:tcPr>
            <w:tcW w:w="54" w:type="dxa"/>
          </w:tcPr>
          <w:p w14:paraId="0B6DB8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5887B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4484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98CE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6E3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B53CF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08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754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135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655F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DB4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C01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22A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064130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EF4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1CCA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B48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A3B5F1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2BCDE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490D1F" w14:textId="77777777" w:rsidTr="008566C4">
        <w:trPr>
          <w:trHeight w:val="80"/>
        </w:trPr>
        <w:tc>
          <w:tcPr>
            <w:tcW w:w="54" w:type="dxa"/>
          </w:tcPr>
          <w:p w14:paraId="585B28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C3CB6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03145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6896415" w14:textId="77777777" w:rsidR="002968FB" w:rsidRPr="00D52E02" w:rsidRDefault="002968FB" w:rsidP="002968FB">
      <w:pPr>
        <w:spacing w:after="0" w:line="240" w:lineRule="auto"/>
        <w:jc w:val="left"/>
        <w:rPr>
          <w:rFonts w:ascii="Microsoft JhengHei UI" w:eastAsia="Microsoft JhengHei UI" w:hAnsi="Microsoft JhengHei UI"/>
        </w:rPr>
      </w:pPr>
    </w:p>
    <w:p w14:paraId="0FD171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HTTP 儲存體 IO 重試/秒</w:t>
      </w:r>
    </w:p>
    <w:p w14:paraId="70FF80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Storage:HTTP Storage IO Retry/sec"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63842DC" w14:textId="77777777" w:rsidTr="008566C4">
        <w:trPr>
          <w:trHeight w:val="54"/>
        </w:trPr>
        <w:tc>
          <w:tcPr>
            <w:tcW w:w="54" w:type="dxa"/>
          </w:tcPr>
          <w:p w14:paraId="14EBD6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67DF8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9AD3E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BF8D683" w14:textId="77777777" w:rsidTr="008566C4">
        <w:tc>
          <w:tcPr>
            <w:tcW w:w="54" w:type="dxa"/>
          </w:tcPr>
          <w:p w14:paraId="5769AF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57700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9059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60A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8F53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FE2E9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7D6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2F0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0B3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B2641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C5D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133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9FD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DC0EF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306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4D0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E38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DC1685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FCB79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50A81D3" w14:textId="77777777" w:rsidTr="008566C4">
        <w:trPr>
          <w:trHeight w:val="80"/>
        </w:trPr>
        <w:tc>
          <w:tcPr>
            <w:tcW w:w="54" w:type="dxa"/>
          </w:tcPr>
          <w:p w14:paraId="244A36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0B88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79A7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F236F45" w14:textId="77777777" w:rsidR="002968FB" w:rsidRPr="00D52E02" w:rsidRDefault="002968FB" w:rsidP="002968FB">
      <w:pPr>
        <w:spacing w:after="0" w:line="240" w:lineRule="auto"/>
        <w:jc w:val="left"/>
        <w:rPr>
          <w:rFonts w:ascii="Microsoft JhengHei UI" w:eastAsia="Microsoft JhengHei UI" w:hAnsi="Microsoft JhengHei UI"/>
        </w:rPr>
      </w:pPr>
    </w:p>
    <w:p w14:paraId="7D70680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每秒鎖定等候數</w:t>
      </w:r>
    </w:p>
    <w:p w14:paraId="5C53DD1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收集每個 SQL 2014 資料庫引擎執行個體的 Windows "Number of Lockwaits Per Second"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113DA13" w14:textId="77777777" w:rsidTr="008566C4">
        <w:trPr>
          <w:trHeight w:val="54"/>
        </w:trPr>
        <w:tc>
          <w:tcPr>
            <w:tcW w:w="54" w:type="dxa"/>
          </w:tcPr>
          <w:p w14:paraId="185486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C643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1635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8705D3" w14:textId="77777777" w:rsidTr="008566C4">
        <w:tc>
          <w:tcPr>
            <w:tcW w:w="54" w:type="dxa"/>
          </w:tcPr>
          <w:p w14:paraId="71A1BF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DE3724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B3F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3968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119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C2CB1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35A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FA2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58D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A953C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A11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D02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8ED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246F5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AA0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FA3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F3F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740FB5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2F7BF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78860C" w14:textId="77777777" w:rsidTr="008566C4">
        <w:trPr>
          <w:trHeight w:val="80"/>
        </w:trPr>
        <w:tc>
          <w:tcPr>
            <w:tcW w:w="54" w:type="dxa"/>
          </w:tcPr>
          <w:p w14:paraId="37F759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2C9D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90F7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BBB5ACC" w14:textId="77777777" w:rsidR="002968FB" w:rsidRPr="00D52E02" w:rsidRDefault="002968FB" w:rsidP="002968FB">
      <w:pPr>
        <w:spacing w:after="0" w:line="240" w:lineRule="auto"/>
        <w:jc w:val="left"/>
        <w:rPr>
          <w:rFonts w:ascii="Microsoft JhengHei UI" w:eastAsia="Microsoft JhengHei UI" w:hAnsi="Microsoft JhengHei UI"/>
        </w:rPr>
      </w:pPr>
    </w:p>
    <w:p w14:paraId="2D96EE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Merge Requests Outstanding</w:t>
      </w:r>
    </w:p>
    <w:p w14:paraId="1254B64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資料庫引擎合併作業的 Windows "Merge Requests Outstanding"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728BED2" w14:textId="77777777" w:rsidTr="008566C4">
        <w:trPr>
          <w:trHeight w:val="54"/>
        </w:trPr>
        <w:tc>
          <w:tcPr>
            <w:tcW w:w="54" w:type="dxa"/>
          </w:tcPr>
          <w:p w14:paraId="56E24A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24E99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6F5B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6C40A77" w14:textId="77777777" w:rsidTr="008566C4">
        <w:tc>
          <w:tcPr>
            <w:tcW w:w="54" w:type="dxa"/>
          </w:tcPr>
          <w:p w14:paraId="312D43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D2A8BA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FBE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9403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3D5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60CC5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BF3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909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288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9B58D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37F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08A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8FE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33272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038F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A2D7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67B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15CF21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BFB6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69CFAE7" w14:textId="77777777" w:rsidTr="008566C4">
        <w:trPr>
          <w:trHeight w:val="80"/>
        </w:trPr>
        <w:tc>
          <w:tcPr>
            <w:tcW w:w="54" w:type="dxa"/>
          </w:tcPr>
          <w:p w14:paraId="19D25A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ECE0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B7370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F526B9F" w14:textId="77777777" w:rsidR="002968FB" w:rsidRPr="00D52E02" w:rsidRDefault="002968FB" w:rsidP="002968FB">
      <w:pPr>
        <w:spacing w:after="0" w:line="240" w:lineRule="auto"/>
        <w:jc w:val="left"/>
        <w:rPr>
          <w:rFonts w:ascii="Microsoft JhengHei UI" w:eastAsia="Microsoft JhengHei UI" w:hAnsi="Microsoft JhengHei UI"/>
        </w:rPr>
      </w:pPr>
    </w:p>
    <w:p w14:paraId="17F7AEC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Dusty corner scan retries/sec (GC-issued)</w:t>
      </w:r>
    </w:p>
    <w:p w14:paraId="13F886B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"Dusty corner scan retries/sec (GC-issued)"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03E3C49" w14:textId="77777777" w:rsidTr="008566C4">
        <w:trPr>
          <w:trHeight w:val="54"/>
        </w:trPr>
        <w:tc>
          <w:tcPr>
            <w:tcW w:w="54" w:type="dxa"/>
          </w:tcPr>
          <w:p w14:paraId="405521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FE90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D0BFE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22FA26" w14:textId="77777777" w:rsidTr="008566C4">
        <w:tc>
          <w:tcPr>
            <w:tcW w:w="54" w:type="dxa"/>
          </w:tcPr>
          <w:p w14:paraId="6E9B6C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FD4BD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5E1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B59A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ECC1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117CE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C8F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BA8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643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E263F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158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D7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F47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D4AB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50CD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EA57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31EC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6A3431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050A6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310B37" w14:textId="77777777" w:rsidTr="008566C4">
        <w:trPr>
          <w:trHeight w:val="80"/>
        </w:trPr>
        <w:tc>
          <w:tcPr>
            <w:tcW w:w="54" w:type="dxa"/>
          </w:tcPr>
          <w:p w14:paraId="55E34D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C13F1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413E4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688103B" w14:textId="77777777" w:rsidR="002968FB" w:rsidRPr="00D52E02" w:rsidRDefault="002968FB" w:rsidP="002968FB">
      <w:pPr>
        <w:spacing w:after="0" w:line="240" w:lineRule="auto"/>
        <w:jc w:val="left"/>
        <w:rPr>
          <w:rFonts w:ascii="Microsoft JhengHei UI" w:eastAsia="Microsoft JhengHei UI" w:hAnsi="Microsoft JhengHei UI"/>
        </w:rPr>
      </w:pPr>
    </w:p>
    <w:p w14:paraId="2CE3535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Merges Installed</w:t>
      </w:r>
    </w:p>
    <w:p w14:paraId="28011B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收集 SQL 2014 資料庫引擎合併作業的 Windows "Merges Installed"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59FD529" w14:textId="77777777" w:rsidTr="008566C4">
        <w:trPr>
          <w:trHeight w:val="54"/>
        </w:trPr>
        <w:tc>
          <w:tcPr>
            <w:tcW w:w="54" w:type="dxa"/>
          </w:tcPr>
          <w:p w14:paraId="4D842B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9365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B04D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0D8613" w14:textId="77777777" w:rsidTr="008566C4">
        <w:tc>
          <w:tcPr>
            <w:tcW w:w="54" w:type="dxa"/>
          </w:tcPr>
          <w:p w14:paraId="1FC169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744A1C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550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15DF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2764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29A65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F5C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EF5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2E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5DCA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A9C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C26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DD1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7D48D8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E99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756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775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0469CD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FFC60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C5E39E5" w14:textId="77777777" w:rsidTr="008566C4">
        <w:trPr>
          <w:trHeight w:val="80"/>
        </w:trPr>
        <w:tc>
          <w:tcPr>
            <w:tcW w:w="54" w:type="dxa"/>
          </w:tcPr>
          <w:p w14:paraId="51DD86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A8689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64D3E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5DFE44C" w14:textId="77777777" w:rsidR="002968FB" w:rsidRPr="00D52E02" w:rsidRDefault="002968FB" w:rsidP="002968FB">
      <w:pPr>
        <w:spacing w:after="0" w:line="240" w:lineRule="auto"/>
        <w:jc w:val="left"/>
        <w:rPr>
          <w:rFonts w:ascii="Microsoft JhengHei UI" w:eastAsia="Microsoft JhengHei UI" w:hAnsi="Microsoft JhengHei UI"/>
        </w:rPr>
      </w:pPr>
    </w:p>
    <w:p w14:paraId="29463D3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Commit dependencies taken/sec</w:t>
      </w:r>
    </w:p>
    <w:p w14:paraId="06A6EF0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"Commit dependencies taken/sec"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71E0933" w14:textId="77777777" w:rsidTr="008566C4">
        <w:trPr>
          <w:trHeight w:val="54"/>
        </w:trPr>
        <w:tc>
          <w:tcPr>
            <w:tcW w:w="54" w:type="dxa"/>
          </w:tcPr>
          <w:p w14:paraId="4D2B97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53CB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A572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C3EA5F5" w14:textId="77777777" w:rsidTr="008566C4">
        <w:tc>
          <w:tcPr>
            <w:tcW w:w="54" w:type="dxa"/>
          </w:tcPr>
          <w:p w14:paraId="6653C9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F3774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6954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BAC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97D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7A2DD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C8C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DC9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126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F59BF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E25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759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88A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10782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178B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5DD4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B057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82C3C1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40984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858423" w14:textId="77777777" w:rsidTr="008566C4">
        <w:trPr>
          <w:trHeight w:val="80"/>
        </w:trPr>
        <w:tc>
          <w:tcPr>
            <w:tcW w:w="54" w:type="dxa"/>
          </w:tcPr>
          <w:p w14:paraId="3A71AA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B926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F90D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2B159F" w14:textId="77777777" w:rsidR="002968FB" w:rsidRPr="00D52E02" w:rsidRDefault="002968FB" w:rsidP="002968FB">
      <w:pPr>
        <w:spacing w:after="0" w:line="240" w:lineRule="auto"/>
        <w:jc w:val="left"/>
        <w:rPr>
          <w:rFonts w:ascii="Microsoft JhengHei UI" w:eastAsia="Microsoft JhengHei UI" w:hAnsi="Microsoft JhengHei UI"/>
        </w:rPr>
      </w:pPr>
    </w:p>
    <w:p w14:paraId="2FE9459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Merges Abandoned</w:t>
      </w:r>
    </w:p>
    <w:p w14:paraId="23204B2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資料庫引擎合併作業的 Windows "Merges Abandoned"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4CF74CE" w14:textId="77777777" w:rsidTr="008566C4">
        <w:trPr>
          <w:trHeight w:val="54"/>
        </w:trPr>
        <w:tc>
          <w:tcPr>
            <w:tcW w:w="54" w:type="dxa"/>
          </w:tcPr>
          <w:p w14:paraId="28EF52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4C7C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1487C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A9621D" w14:textId="77777777" w:rsidTr="008566C4">
        <w:tc>
          <w:tcPr>
            <w:tcW w:w="54" w:type="dxa"/>
          </w:tcPr>
          <w:p w14:paraId="45C0D1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21B62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2346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53F4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C5FA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676FA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7B2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EEE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EE9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F76CB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12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496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6C6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1373E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6D0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DE6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2F21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F5DD8B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E503F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8CBA7D" w14:textId="77777777" w:rsidTr="008566C4">
        <w:trPr>
          <w:trHeight w:val="80"/>
        </w:trPr>
        <w:tc>
          <w:tcPr>
            <w:tcW w:w="54" w:type="dxa"/>
          </w:tcPr>
          <w:p w14:paraId="1825DE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FD311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F4E93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DB48BF" w14:textId="77777777" w:rsidR="002968FB" w:rsidRPr="00D52E02" w:rsidRDefault="002968FB" w:rsidP="002968FB">
      <w:pPr>
        <w:spacing w:after="0" w:line="240" w:lineRule="auto"/>
        <w:jc w:val="left"/>
        <w:rPr>
          <w:rFonts w:ascii="Microsoft JhengHei UI" w:eastAsia="Microsoft JhengHei UI" w:hAnsi="Microsoft JhengHei UI"/>
        </w:rPr>
      </w:pPr>
    </w:p>
    <w:p w14:paraId="48827A1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平均微秒/讀取</w:t>
      </w:r>
    </w:p>
    <w:p w14:paraId="5093834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Storage:Avg. microsec/Read"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B99628A" w14:textId="77777777" w:rsidTr="008566C4">
        <w:trPr>
          <w:trHeight w:val="54"/>
        </w:trPr>
        <w:tc>
          <w:tcPr>
            <w:tcW w:w="54" w:type="dxa"/>
          </w:tcPr>
          <w:p w14:paraId="461F0A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FE227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211E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B8C05A" w14:textId="77777777" w:rsidTr="008566C4">
        <w:tc>
          <w:tcPr>
            <w:tcW w:w="54" w:type="dxa"/>
          </w:tcPr>
          <w:p w14:paraId="666616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5B00DC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71B3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F887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708D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74B74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FE9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AE1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045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AE526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FE9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404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DFF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33567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14E3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6CF1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6852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2C376D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FB32C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AC76A2" w14:textId="77777777" w:rsidTr="008566C4">
        <w:trPr>
          <w:trHeight w:val="80"/>
        </w:trPr>
        <w:tc>
          <w:tcPr>
            <w:tcW w:w="54" w:type="dxa"/>
          </w:tcPr>
          <w:p w14:paraId="55B7FF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EDB7E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9AA4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B50135F" w14:textId="77777777" w:rsidR="002968FB" w:rsidRPr="00D52E02" w:rsidRDefault="002968FB" w:rsidP="002968FB">
      <w:pPr>
        <w:spacing w:after="0" w:line="240" w:lineRule="auto"/>
        <w:jc w:val="left"/>
        <w:rPr>
          <w:rFonts w:ascii="Microsoft JhengHei UI" w:eastAsia="Microsoft JhengHei UI" w:hAnsi="Microsoft JhengHei UI"/>
        </w:rPr>
      </w:pPr>
    </w:p>
    <w:p w14:paraId="0A03FA4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每秒死結數</w:t>
      </w:r>
    </w:p>
    <w:p w14:paraId="55A55CA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收集每個 SQL 2014 資料庫引擎執行個體的 Windows "Number of Deadlocks Per Second"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5E6E22A" w14:textId="77777777" w:rsidTr="008566C4">
        <w:trPr>
          <w:trHeight w:val="54"/>
        </w:trPr>
        <w:tc>
          <w:tcPr>
            <w:tcW w:w="54" w:type="dxa"/>
          </w:tcPr>
          <w:p w14:paraId="43E0F5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24A6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102DD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60FA941" w14:textId="77777777" w:rsidTr="008566C4">
        <w:tc>
          <w:tcPr>
            <w:tcW w:w="54" w:type="dxa"/>
          </w:tcPr>
          <w:p w14:paraId="057F1F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DFF21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F009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A3C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8BA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7BFF3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B0D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3A1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B9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B3D3B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3D0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593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330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39579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2BDA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A2E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8F61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857A7B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5CAF4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3985877" w14:textId="77777777" w:rsidTr="008566C4">
        <w:trPr>
          <w:trHeight w:val="80"/>
        </w:trPr>
        <w:tc>
          <w:tcPr>
            <w:tcW w:w="54" w:type="dxa"/>
          </w:tcPr>
          <w:p w14:paraId="61DCEA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3105F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6277A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686AF3D" w14:textId="77777777" w:rsidR="002968FB" w:rsidRPr="00D52E02" w:rsidRDefault="002968FB" w:rsidP="002968FB">
      <w:pPr>
        <w:spacing w:after="0" w:line="240" w:lineRule="auto"/>
        <w:jc w:val="left"/>
        <w:rPr>
          <w:rFonts w:ascii="Microsoft JhengHei UI" w:eastAsia="Microsoft JhengHei UI" w:hAnsi="Microsoft JhengHei UI"/>
        </w:rPr>
      </w:pPr>
    </w:p>
    <w:p w14:paraId="37FD811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Read-only transactions prepared/sec</w:t>
      </w:r>
    </w:p>
    <w:p w14:paraId="134F1A1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"Read-only transactions prepared/sec"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2E7C9D8" w14:textId="77777777" w:rsidTr="008566C4">
        <w:trPr>
          <w:trHeight w:val="54"/>
        </w:trPr>
        <w:tc>
          <w:tcPr>
            <w:tcW w:w="54" w:type="dxa"/>
          </w:tcPr>
          <w:p w14:paraId="5CA8B5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36A5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E7C55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7484175" w14:textId="77777777" w:rsidTr="008566C4">
        <w:tc>
          <w:tcPr>
            <w:tcW w:w="54" w:type="dxa"/>
          </w:tcPr>
          <w:p w14:paraId="113710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173B9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869E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7993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BE5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EDEB4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825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61F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A1B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581A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1A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55A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FEC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F63DCA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C9E7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C203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1B3F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513AC5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EC71A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ECFCEE6" w14:textId="77777777" w:rsidTr="008566C4">
        <w:trPr>
          <w:trHeight w:val="80"/>
        </w:trPr>
        <w:tc>
          <w:tcPr>
            <w:tcW w:w="54" w:type="dxa"/>
          </w:tcPr>
          <w:p w14:paraId="4A03DE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73FD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D797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5412BD1" w14:textId="77777777" w:rsidR="002968FB" w:rsidRPr="00D52E02" w:rsidRDefault="002968FB" w:rsidP="002968FB">
      <w:pPr>
        <w:spacing w:after="0" w:line="240" w:lineRule="auto"/>
        <w:jc w:val="left"/>
        <w:rPr>
          <w:rFonts w:ascii="Microsoft JhengHei UI" w:eastAsia="Microsoft JhengHei UI" w:hAnsi="Microsoft JhengHei UI"/>
        </w:rPr>
      </w:pPr>
    </w:p>
    <w:p w14:paraId="003AB7B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統計資料: 每秒的 SQL RECEIVE 數目</w:t>
      </w:r>
    </w:p>
    <w:p w14:paraId="67A773B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每秒接收到的 SQL Server 訊息數。此計數器將每十五分鐘輪詢一次。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542A53B" w14:textId="77777777" w:rsidTr="008566C4">
        <w:trPr>
          <w:trHeight w:val="54"/>
        </w:trPr>
        <w:tc>
          <w:tcPr>
            <w:tcW w:w="54" w:type="dxa"/>
          </w:tcPr>
          <w:p w14:paraId="1E0F64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90CC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0FAEC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345EEC" w14:textId="77777777" w:rsidTr="008566C4">
        <w:tc>
          <w:tcPr>
            <w:tcW w:w="54" w:type="dxa"/>
          </w:tcPr>
          <w:p w14:paraId="58C995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D86C51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94B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7D13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5601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53156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393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D18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21E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583142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F2F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B48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AA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7FED16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A9C7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6312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C15C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5B38D8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448F6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8DE90E" w14:textId="77777777" w:rsidTr="008566C4">
        <w:trPr>
          <w:trHeight w:val="80"/>
        </w:trPr>
        <w:tc>
          <w:tcPr>
            <w:tcW w:w="54" w:type="dxa"/>
          </w:tcPr>
          <w:p w14:paraId="2A2A52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A575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A9880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A32A75B" w14:textId="77777777" w:rsidR="002968FB" w:rsidRPr="00D52E02" w:rsidRDefault="002968FB" w:rsidP="002968FB">
      <w:pPr>
        <w:spacing w:after="0" w:line="240" w:lineRule="auto"/>
        <w:jc w:val="left"/>
        <w:rPr>
          <w:rFonts w:ascii="Microsoft JhengHei UI" w:eastAsia="Microsoft JhengHei UI" w:hAnsi="Microsoft JhengHei UI"/>
        </w:rPr>
      </w:pPr>
    </w:p>
    <w:p w14:paraId="044B562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Merge Policy Evaluations</w:t>
      </w:r>
    </w:p>
    <w:p w14:paraId="5934046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資料庫引擎合併作業的 Windows "Merge Policy Evaluations"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B080E36" w14:textId="77777777" w:rsidTr="008566C4">
        <w:trPr>
          <w:trHeight w:val="54"/>
        </w:trPr>
        <w:tc>
          <w:tcPr>
            <w:tcW w:w="54" w:type="dxa"/>
          </w:tcPr>
          <w:p w14:paraId="3B9AE5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05000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247E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86BAAE" w14:textId="77777777" w:rsidTr="008566C4">
        <w:tc>
          <w:tcPr>
            <w:tcW w:w="54" w:type="dxa"/>
          </w:tcPr>
          <w:p w14:paraId="4F15ED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BA77F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3232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D4C5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A331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26525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166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46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AC3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315EF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5BF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F6D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A51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A2804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32A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469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3876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C4F7AB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02460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1B7DFF" w14:textId="77777777" w:rsidTr="008566C4">
        <w:trPr>
          <w:trHeight w:val="80"/>
        </w:trPr>
        <w:tc>
          <w:tcPr>
            <w:tcW w:w="54" w:type="dxa"/>
          </w:tcPr>
          <w:p w14:paraId="61B46FC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3090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16B4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FBD5177" w14:textId="77777777" w:rsidR="002968FB" w:rsidRPr="00D52E02" w:rsidRDefault="002968FB" w:rsidP="002968FB">
      <w:pPr>
        <w:spacing w:after="0" w:line="240" w:lineRule="auto"/>
        <w:jc w:val="left"/>
        <w:rPr>
          <w:rFonts w:ascii="Microsoft JhengHei UI" w:eastAsia="Microsoft JhengHei UI" w:hAnsi="Microsoft JhengHei UI"/>
        </w:rPr>
      </w:pPr>
    </w:p>
    <w:p w14:paraId="2CEB140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啟用: 已達工作限制</w:t>
      </w:r>
    </w:p>
    <w:p w14:paraId="516D1E0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此計數器會報告佇列監視器已經啟動新工作的總次數，但如果已經執行佇列工作的最大數目就不會報告。此計數器將每十五分鐘輪詢一次。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F2032AD" w14:textId="77777777" w:rsidTr="008566C4">
        <w:trPr>
          <w:trHeight w:val="54"/>
        </w:trPr>
        <w:tc>
          <w:tcPr>
            <w:tcW w:w="54" w:type="dxa"/>
          </w:tcPr>
          <w:p w14:paraId="62269E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EA352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A9772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95075D" w14:textId="77777777" w:rsidTr="008566C4">
        <w:tc>
          <w:tcPr>
            <w:tcW w:w="54" w:type="dxa"/>
          </w:tcPr>
          <w:p w14:paraId="114515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18950F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55C2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0A4F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8A16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2F6BBB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409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69B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865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B57FB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B53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46F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B3E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736EA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5AE6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3B74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FF9D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0DCB5F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E3CA5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2B159E" w14:textId="77777777" w:rsidTr="008566C4">
        <w:trPr>
          <w:trHeight w:val="80"/>
        </w:trPr>
        <w:tc>
          <w:tcPr>
            <w:tcW w:w="54" w:type="dxa"/>
          </w:tcPr>
          <w:p w14:paraId="2B486F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EE21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E80E7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9E8F25D" w14:textId="77777777" w:rsidR="002968FB" w:rsidRPr="00D52E02" w:rsidRDefault="002968FB" w:rsidP="002968FB">
      <w:pPr>
        <w:spacing w:after="0" w:line="240" w:lineRule="auto"/>
        <w:jc w:val="left"/>
        <w:rPr>
          <w:rFonts w:ascii="Microsoft JhengHei UI" w:eastAsia="Microsoft JhengHei UI" w:hAnsi="Microsoft JhengHei UI"/>
        </w:rPr>
      </w:pPr>
    </w:p>
    <w:p w14:paraId="08A6BA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Checkpoints Closed</w:t>
      </w:r>
    </w:p>
    <w:p w14:paraId="7F59DD6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資料庫引擎合併作業的 Windows "Checkpoints Closed"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B951D6F" w14:textId="77777777" w:rsidTr="008566C4">
        <w:trPr>
          <w:trHeight w:val="54"/>
        </w:trPr>
        <w:tc>
          <w:tcPr>
            <w:tcW w:w="54" w:type="dxa"/>
          </w:tcPr>
          <w:p w14:paraId="358EE3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5B2CD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8745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8499AAD" w14:textId="77777777" w:rsidTr="008566C4">
        <w:tc>
          <w:tcPr>
            <w:tcW w:w="54" w:type="dxa"/>
          </w:tcPr>
          <w:p w14:paraId="4296DE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6FC458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D171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F9B1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2B9B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CD270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3E7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AC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D96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8FD74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1A9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404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442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5391C3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28D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BF8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AB9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AFBEF0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E0CB3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2A47A5" w14:textId="77777777" w:rsidTr="008566C4">
        <w:trPr>
          <w:trHeight w:val="80"/>
        </w:trPr>
        <w:tc>
          <w:tcPr>
            <w:tcW w:w="54" w:type="dxa"/>
          </w:tcPr>
          <w:p w14:paraId="2ABFB8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25A9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D9BC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C0B6C92" w14:textId="77777777" w:rsidR="002968FB" w:rsidRPr="00D52E02" w:rsidRDefault="002968FB" w:rsidP="002968FB">
      <w:pPr>
        <w:spacing w:after="0" w:line="240" w:lineRule="auto"/>
        <w:jc w:val="left"/>
        <w:rPr>
          <w:rFonts w:ascii="Microsoft JhengHei UI" w:eastAsia="Microsoft JhengHei UI" w:hAnsi="Microsoft JhengHei UI"/>
        </w:rPr>
      </w:pPr>
    </w:p>
    <w:p w14:paraId="4D50D89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資料庫引擎執行緒計數</w:t>
      </w:r>
    </w:p>
    <w:p w14:paraId="31929B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資料庫引擎執行緒計數效能集合規則</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132A292E" w14:textId="77777777" w:rsidTr="008566C4">
        <w:trPr>
          <w:trHeight w:val="54"/>
        </w:trPr>
        <w:tc>
          <w:tcPr>
            <w:tcW w:w="54" w:type="dxa"/>
          </w:tcPr>
          <w:p w14:paraId="606A64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CA644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8E82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47B0F5A" w14:textId="77777777" w:rsidTr="008566C4">
        <w:tc>
          <w:tcPr>
            <w:tcW w:w="54" w:type="dxa"/>
          </w:tcPr>
          <w:p w14:paraId="537A95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4525EC8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CD61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E89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699F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091B5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0A7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42C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520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ABF0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66A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20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D89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BDB1D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92C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快取到期時間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E12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指定工作流程可使用快取資訊的最長使用期限。可省略。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AFC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2275FF7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94F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EE3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96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3D5D06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548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DB9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649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00:17</w:t>
                  </w:r>
                </w:p>
              </w:tc>
            </w:tr>
            <w:tr w:rsidR="002968FB" w:rsidRPr="00D52E02" w14:paraId="7EF92B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C8D4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3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040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7FBFFA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98B6A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3C5BCC" w14:textId="77777777" w:rsidTr="008566C4">
        <w:trPr>
          <w:trHeight w:val="80"/>
        </w:trPr>
        <w:tc>
          <w:tcPr>
            <w:tcW w:w="54" w:type="dxa"/>
          </w:tcPr>
          <w:p w14:paraId="1008CC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CA119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494D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49A4C0C" w14:textId="77777777" w:rsidR="002968FB" w:rsidRPr="00D52E02" w:rsidRDefault="002968FB" w:rsidP="002968FB">
      <w:pPr>
        <w:spacing w:after="0" w:line="240" w:lineRule="auto"/>
        <w:jc w:val="left"/>
        <w:rPr>
          <w:rFonts w:ascii="Microsoft JhengHei UI" w:eastAsia="Microsoft JhengHei UI" w:hAnsi="Microsoft JhengHei UI"/>
        </w:rPr>
      </w:pPr>
    </w:p>
    <w:p w14:paraId="4E641EE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寫入/秒</w:t>
      </w:r>
    </w:p>
    <w:p w14:paraId="72028D1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Storage:Writes/sec"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ADC6D12" w14:textId="77777777" w:rsidTr="008566C4">
        <w:trPr>
          <w:trHeight w:val="54"/>
        </w:trPr>
        <w:tc>
          <w:tcPr>
            <w:tcW w:w="54" w:type="dxa"/>
          </w:tcPr>
          <w:p w14:paraId="66EC5B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47BCF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CCA60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44D88FD" w14:textId="77777777" w:rsidTr="008566C4">
        <w:tc>
          <w:tcPr>
            <w:tcW w:w="54" w:type="dxa"/>
          </w:tcPr>
          <w:p w14:paraId="655106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F2B29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4C0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D693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E28C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EAE59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519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10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8A5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CC13C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4F4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00E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CF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95308A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4053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742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F55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17F7A5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285DB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2365BD8" w14:textId="77777777" w:rsidTr="008566C4">
        <w:trPr>
          <w:trHeight w:val="80"/>
        </w:trPr>
        <w:tc>
          <w:tcPr>
            <w:tcW w:w="54" w:type="dxa"/>
          </w:tcPr>
          <w:p w14:paraId="2D8CF2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45D8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A175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A6E376C" w14:textId="77777777" w:rsidR="002968FB" w:rsidRPr="00D52E02" w:rsidRDefault="002968FB" w:rsidP="002968FB">
      <w:pPr>
        <w:spacing w:after="0" w:line="240" w:lineRule="auto"/>
        <w:jc w:val="left"/>
        <w:rPr>
          <w:rFonts w:ascii="Microsoft JhengHei UI" w:eastAsia="Microsoft JhengHei UI" w:hAnsi="Microsoft JhengHei UI"/>
        </w:rPr>
      </w:pPr>
    </w:p>
    <w:p w14:paraId="31510EC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平均位元組/讀取</w:t>
      </w:r>
    </w:p>
    <w:p w14:paraId="0DB12C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Storage:Avg.Bytes/Read"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D640E38" w14:textId="77777777" w:rsidTr="008566C4">
        <w:trPr>
          <w:trHeight w:val="54"/>
        </w:trPr>
        <w:tc>
          <w:tcPr>
            <w:tcW w:w="54" w:type="dxa"/>
          </w:tcPr>
          <w:p w14:paraId="60F4ED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F3AF4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D494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41F8CB" w14:textId="77777777" w:rsidTr="008566C4">
        <w:tc>
          <w:tcPr>
            <w:tcW w:w="54" w:type="dxa"/>
          </w:tcPr>
          <w:p w14:paraId="528234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3B2B7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18F7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EDB9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F0D1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B6D1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6CF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1EE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628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3A716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448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42F9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A28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8BC8E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13C8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8A1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1BFC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4ADA71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4EF6D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4E0C55" w14:textId="77777777" w:rsidTr="008566C4">
        <w:trPr>
          <w:trHeight w:val="80"/>
        </w:trPr>
        <w:tc>
          <w:tcPr>
            <w:tcW w:w="54" w:type="dxa"/>
          </w:tcPr>
          <w:p w14:paraId="2DF276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9B1AA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FE925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33C0021" w14:textId="77777777" w:rsidR="002968FB" w:rsidRPr="00D52E02" w:rsidRDefault="002968FB" w:rsidP="002968FB">
      <w:pPr>
        <w:spacing w:after="0" w:line="240" w:lineRule="auto"/>
        <w:jc w:val="left"/>
        <w:rPr>
          <w:rFonts w:ascii="Microsoft JhengHei UI" w:eastAsia="Microsoft JhengHei UI" w:hAnsi="Microsoft JhengHei UI"/>
        </w:rPr>
      </w:pPr>
    </w:p>
    <w:p w14:paraId="6FDDD7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傳輸: 開啟連接計數</w:t>
      </w:r>
    </w:p>
    <w:p w14:paraId="2CA1C1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此計數器顯示開啟的 SQL Server Broker 連線數。此計數器將每十五分鐘輪詢一次。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262BE14" w14:textId="77777777" w:rsidTr="008566C4">
        <w:trPr>
          <w:trHeight w:val="54"/>
        </w:trPr>
        <w:tc>
          <w:tcPr>
            <w:tcW w:w="54" w:type="dxa"/>
          </w:tcPr>
          <w:p w14:paraId="5489A1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F0276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7A14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CD3A2D7" w14:textId="77777777" w:rsidTr="008566C4">
        <w:tc>
          <w:tcPr>
            <w:tcW w:w="54" w:type="dxa"/>
          </w:tcPr>
          <w:p w14:paraId="3122F6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CFA29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6237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FC5D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CAF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5D358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0EB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4F2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503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BEDC0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F53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2FA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449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A1ECA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F191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9B1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CAE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A59C89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17050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7E418EA" w14:textId="77777777" w:rsidTr="008566C4">
        <w:trPr>
          <w:trHeight w:val="80"/>
        </w:trPr>
        <w:tc>
          <w:tcPr>
            <w:tcW w:w="54" w:type="dxa"/>
          </w:tcPr>
          <w:p w14:paraId="7E1AC9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A1D0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ED120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49C8493" w14:textId="77777777" w:rsidR="002968FB" w:rsidRPr="00D52E02" w:rsidRDefault="002968FB" w:rsidP="002968FB">
      <w:pPr>
        <w:spacing w:after="0" w:line="240" w:lineRule="auto"/>
        <w:jc w:val="left"/>
        <w:rPr>
          <w:rFonts w:ascii="Microsoft JhengHei UI" w:eastAsia="Microsoft JhengHei UI" w:hAnsi="Microsoft JhengHei UI"/>
        </w:rPr>
      </w:pPr>
    </w:p>
    <w:p w14:paraId="3396E4C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Cursor updates/sec</w:t>
      </w:r>
    </w:p>
    <w:p w14:paraId="3ED2829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"Cursor updates/sec"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AAEAFC7" w14:textId="77777777" w:rsidTr="008566C4">
        <w:trPr>
          <w:trHeight w:val="54"/>
        </w:trPr>
        <w:tc>
          <w:tcPr>
            <w:tcW w:w="54" w:type="dxa"/>
          </w:tcPr>
          <w:p w14:paraId="2CE81F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1383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7AB1E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282E286" w14:textId="77777777" w:rsidTr="008566C4">
        <w:tc>
          <w:tcPr>
            <w:tcW w:w="54" w:type="dxa"/>
          </w:tcPr>
          <w:p w14:paraId="0A9A21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AF72C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F420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E5A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FF65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41030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292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7EB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773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9A808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A3B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850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8F5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9BAAA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936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7A5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B0EE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927D53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82C31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5BA9268" w14:textId="77777777" w:rsidTr="008566C4">
        <w:trPr>
          <w:trHeight w:val="80"/>
        </w:trPr>
        <w:tc>
          <w:tcPr>
            <w:tcW w:w="54" w:type="dxa"/>
          </w:tcPr>
          <w:p w14:paraId="523921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CE7C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08C69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18F5222" w14:textId="77777777" w:rsidR="002968FB" w:rsidRPr="00D52E02" w:rsidRDefault="002968FB" w:rsidP="002968FB">
      <w:pPr>
        <w:spacing w:after="0" w:line="240" w:lineRule="auto"/>
        <w:jc w:val="left"/>
        <w:rPr>
          <w:rFonts w:ascii="Microsoft JhengHei UI" w:eastAsia="Microsoft JhengHei UI" w:hAnsi="Microsoft JhengHei UI"/>
        </w:rPr>
      </w:pPr>
    </w:p>
    <w:p w14:paraId="624EBE9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每秒鎖定要求數</w:t>
      </w:r>
    </w:p>
    <w:p w14:paraId="01F2715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收集每個 SQL 2014 資料庫引擎執行個體的 Windows "Number of Lockrequests Per Second"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CFCFFAC" w14:textId="77777777" w:rsidTr="008566C4">
        <w:trPr>
          <w:trHeight w:val="54"/>
        </w:trPr>
        <w:tc>
          <w:tcPr>
            <w:tcW w:w="54" w:type="dxa"/>
          </w:tcPr>
          <w:p w14:paraId="4CF2B8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AA37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B0EAC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4214BD" w14:textId="77777777" w:rsidTr="008566C4">
        <w:tc>
          <w:tcPr>
            <w:tcW w:w="54" w:type="dxa"/>
          </w:tcPr>
          <w:p w14:paraId="30E93A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FFC4D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7288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077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441C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404D7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F6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059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19D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29499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BF0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66A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999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2B913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5D0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644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ABBE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129AEB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72025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2BAADD9" w14:textId="77777777" w:rsidTr="008566C4">
        <w:trPr>
          <w:trHeight w:val="80"/>
        </w:trPr>
        <w:tc>
          <w:tcPr>
            <w:tcW w:w="54" w:type="dxa"/>
          </w:tcPr>
          <w:p w14:paraId="3D2286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92AA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59726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EAC3532" w14:textId="77777777" w:rsidR="002968FB" w:rsidRPr="00D52E02" w:rsidRDefault="002968FB" w:rsidP="002968FB">
      <w:pPr>
        <w:spacing w:after="0" w:line="240" w:lineRule="auto"/>
        <w:jc w:val="left"/>
        <w:rPr>
          <w:rFonts w:ascii="Microsoft JhengHei UI" w:eastAsia="Microsoft JhengHei UI" w:hAnsi="Microsoft JhengHei UI"/>
        </w:rPr>
      </w:pPr>
    </w:p>
    <w:p w14:paraId="0F81B76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傳輸: 每秒接收的訊息片段</w:t>
      </w:r>
    </w:p>
    <w:p w14:paraId="7E6698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此計數器顯示每秒接收的訊息片段數。此計數器將每十五分鐘輪詢一次。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4D5DCD6" w14:textId="77777777" w:rsidTr="008566C4">
        <w:trPr>
          <w:trHeight w:val="54"/>
        </w:trPr>
        <w:tc>
          <w:tcPr>
            <w:tcW w:w="54" w:type="dxa"/>
          </w:tcPr>
          <w:p w14:paraId="40F65B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1833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6A0F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CF0F3A" w14:textId="77777777" w:rsidTr="008566C4">
        <w:tc>
          <w:tcPr>
            <w:tcW w:w="54" w:type="dxa"/>
          </w:tcPr>
          <w:p w14:paraId="7B85D8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1643E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61F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B88A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78B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F45C5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0A0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2BE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52E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77DA3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057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A7D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A7A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3B62C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F881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8698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9B4B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ED3B22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A6690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6AADBE7" w14:textId="77777777" w:rsidTr="008566C4">
        <w:trPr>
          <w:trHeight w:val="80"/>
        </w:trPr>
        <w:tc>
          <w:tcPr>
            <w:tcW w:w="54" w:type="dxa"/>
          </w:tcPr>
          <w:p w14:paraId="2187E1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DD76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1B55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3C2D168" w14:textId="77777777" w:rsidR="002968FB" w:rsidRPr="00D52E02" w:rsidRDefault="002968FB" w:rsidP="002968FB">
      <w:pPr>
        <w:spacing w:after="0" w:line="240" w:lineRule="auto"/>
        <w:jc w:val="left"/>
        <w:rPr>
          <w:rFonts w:ascii="Microsoft JhengHei UI" w:eastAsia="Microsoft JhengHei UI" w:hAnsi="Microsoft JhengHei UI"/>
        </w:rPr>
      </w:pPr>
    </w:p>
    <w:p w14:paraId="43E86E3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Rows processed/sec (first in bucket and removed)</w:t>
      </w:r>
    </w:p>
    <w:p w14:paraId="46D9930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"Rows processed/sec (first in bucket and removed)"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86FE338" w14:textId="77777777" w:rsidTr="008566C4">
        <w:trPr>
          <w:trHeight w:val="54"/>
        </w:trPr>
        <w:tc>
          <w:tcPr>
            <w:tcW w:w="54" w:type="dxa"/>
          </w:tcPr>
          <w:p w14:paraId="23EADD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2DE2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5199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2051FB" w14:textId="77777777" w:rsidTr="008566C4">
        <w:tc>
          <w:tcPr>
            <w:tcW w:w="54" w:type="dxa"/>
          </w:tcPr>
          <w:p w14:paraId="676CA8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107C1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7B74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2788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7FA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B49B0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47B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422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62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77B89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BE0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1FF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422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80B337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5AAD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C623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4C31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0C2C27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AABEF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065941B" w14:textId="77777777" w:rsidTr="008566C4">
        <w:trPr>
          <w:trHeight w:val="80"/>
        </w:trPr>
        <w:tc>
          <w:tcPr>
            <w:tcW w:w="54" w:type="dxa"/>
          </w:tcPr>
          <w:p w14:paraId="6FF5DF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9893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4FD9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3EF98B6" w14:textId="77777777" w:rsidR="002968FB" w:rsidRPr="00D52E02" w:rsidRDefault="002968FB" w:rsidP="002968FB">
      <w:pPr>
        <w:spacing w:after="0" w:line="240" w:lineRule="auto"/>
        <w:jc w:val="left"/>
        <w:rPr>
          <w:rFonts w:ascii="Microsoft JhengHei UI" w:eastAsia="Microsoft JhengHei UI" w:hAnsi="Microsoft JhengHei UI"/>
        </w:rPr>
      </w:pPr>
    </w:p>
    <w:p w14:paraId="49C2743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Buffer Cache Hit Ratio</w:t>
      </w:r>
    </w:p>
    <w:p w14:paraId="43F0D2E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收集每個 SQL 2014 資料庫引擎執行個體的 Windows "Buffer Cache Hit Ratio"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AFDD68C" w14:textId="77777777" w:rsidTr="008566C4">
        <w:trPr>
          <w:trHeight w:val="54"/>
        </w:trPr>
        <w:tc>
          <w:tcPr>
            <w:tcW w:w="54" w:type="dxa"/>
          </w:tcPr>
          <w:p w14:paraId="08D86E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0177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D5EDA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139D42" w14:textId="77777777" w:rsidTr="008566C4">
        <w:tc>
          <w:tcPr>
            <w:tcW w:w="54" w:type="dxa"/>
          </w:tcPr>
          <w:p w14:paraId="771CA9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2CC0B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9BA7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BF7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C392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46ED4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228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76B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382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9F360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4B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0F3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376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4B242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CA01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477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51D7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5A4082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0DACD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DB417A" w14:textId="77777777" w:rsidTr="008566C4">
        <w:trPr>
          <w:trHeight w:val="80"/>
        </w:trPr>
        <w:tc>
          <w:tcPr>
            <w:tcW w:w="54" w:type="dxa"/>
          </w:tcPr>
          <w:p w14:paraId="7C84BF6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AF7E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69100D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D6BD6AF" w14:textId="77777777" w:rsidR="002968FB" w:rsidRPr="00D52E02" w:rsidRDefault="002968FB" w:rsidP="002968FB">
      <w:pPr>
        <w:spacing w:after="0" w:line="240" w:lineRule="auto"/>
        <w:jc w:val="left"/>
        <w:rPr>
          <w:rFonts w:ascii="Microsoft JhengHei UI" w:eastAsia="Microsoft JhengHei UI" w:hAnsi="Microsoft JhengHei UI"/>
        </w:rPr>
      </w:pPr>
    </w:p>
    <w:p w14:paraId="5D17F0F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Cascading aborts/sec</w:t>
      </w:r>
    </w:p>
    <w:p w14:paraId="7A83CAB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"Cascading aborts/sec"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6F78788" w14:textId="77777777" w:rsidTr="008566C4">
        <w:trPr>
          <w:trHeight w:val="54"/>
        </w:trPr>
        <w:tc>
          <w:tcPr>
            <w:tcW w:w="54" w:type="dxa"/>
          </w:tcPr>
          <w:p w14:paraId="2D055F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21D08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CFDA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4369ABB" w14:textId="77777777" w:rsidTr="008566C4">
        <w:tc>
          <w:tcPr>
            <w:tcW w:w="54" w:type="dxa"/>
          </w:tcPr>
          <w:p w14:paraId="51173D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58515E1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9000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9C0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119A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19496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45E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381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DF8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F4D43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697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C7C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82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363F5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34EE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BD4E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BEF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CDC92B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4F5C9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9E95BEA" w14:textId="77777777" w:rsidTr="008566C4">
        <w:trPr>
          <w:trHeight w:val="80"/>
        </w:trPr>
        <w:tc>
          <w:tcPr>
            <w:tcW w:w="54" w:type="dxa"/>
          </w:tcPr>
          <w:p w14:paraId="2DDAC2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C6F84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D39B5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77F98D" w14:textId="77777777" w:rsidR="002968FB" w:rsidRPr="00D52E02" w:rsidRDefault="002968FB" w:rsidP="002968FB">
      <w:pPr>
        <w:spacing w:after="0" w:line="240" w:lineRule="auto"/>
        <w:jc w:val="left"/>
        <w:rPr>
          <w:rFonts w:ascii="Microsoft JhengHei UI" w:eastAsia="Microsoft JhengHei UI" w:hAnsi="Microsoft JhengHei UI"/>
        </w:rPr>
      </w:pPr>
    </w:p>
    <w:p w14:paraId="4DAD4C0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平均微秒/傳送</w:t>
      </w:r>
    </w:p>
    <w:p w14:paraId="0C4A45B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Storage:Avg. microsec/Transfer"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7F4BDD1" w14:textId="77777777" w:rsidTr="008566C4">
        <w:trPr>
          <w:trHeight w:val="54"/>
        </w:trPr>
        <w:tc>
          <w:tcPr>
            <w:tcW w:w="54" w:type="dxa"/>
          </w:tcPr>
          <w:p w14:paraId="186064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EA3A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8CE93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9EF3063" w14:textId="77777777" w:rsidTr="008566C4">
        <w:tc>
          <w:tcPr>
            <w:tcW w:w="54" w:type="dxa"/>
          </w:tcPr>
          <w:p w14:paraId="6322EF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C2B357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B66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AFF9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0C5B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82869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E2C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D06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043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7305E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4BE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DBA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585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5F2C5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4B0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48C1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3F50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DA1F18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8BC46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F7827E" w14:textId="77777777" w:rsidTr="008566C4">
        <w:trPr>
          <w:trHeight w:val="80"/>
        </w:trPr>
        <w:tc>
          <w:tcPr>
            <w:tcW w:w="54" w:type="dxa"/>
          </w:tcPr>
          <w:p w14:paraId="082016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21AE2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C7F62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560B0B" w14:textId="77777777" w:rsidR="002968FB" w:rsidRPr="00D52E02" w:rsidRDefault="002968FB" w:rsidP="002968FB">
      <w:pPr>
        <w:spacing w:after="0" w:line="240" w:lineRule="auto"/>
        <w:jc w:val="left"/>
        <w:rPr>
          <w:rFonts w:ascii="Microsoft JhengHei UI" w:eastAsia="Microsoft JhengHei UI" w:hAnsi="Microsoft JhengHei UI"/>
        </w:rPr>
      </w:pPr>
    </w:p>
    <w:p w14:paraId="3EF274C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已啟動的資料指標掃描/秒</w:t>
      </w:r>
    </w:p>
    <w:p w14:paraId="76777AB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"Cursor scans started/sec"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D33ED8D" w14:textId="77777777" w:rsidTr="008566C4">
        <w:trPr>
          <w:trHeight w:val="54"/>
        </w:trPr>
        <w:tc>
          <w:tcPr>
            <w:tcW w:w="54" w:type="dxa"/>
          </w:tcPr>
          <w:p w14:paraId="60ACB3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C70EA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2E819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8149B7" w14:textId="77777777" w:rsidTr="008566C4">
        <w:tc>
          <w:tcPr>
            <w:tcW w:w="54" w:type="dxa"/>
          </w:tcPr>
          <w:p w14:paraId="5C2D06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25E601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67D2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037C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DB5B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84A1A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8C2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962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D86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BC100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673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7D2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BDF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25B86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4B95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0E6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BA04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C4BB7B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FD348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C7474B" w14:textId="77777777" w:rsidTr="008566C4">
        <w:trPr>
          <w:trHeight w:val="80"/>
        </w:trPr>
        <w:tc>
          <w:tcPr>
            <w:tcW w:w="54" w:type="dxa"/>
          </w:tcPr>
          <w:p w14:paraId="05F59D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A9B2A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DABED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3070F58" w14:textId="77777777" w:rsidR="002968FB" w:rsidRPr="00D52E02" w:rsidRDefault="002968FB" w:rsidP="002968FB">
      <w:pPr>
        <w:spacing w:after="0" w:line="240" w:lineRule="auto"/>
        <w:jc w:val="left"/>
        <w:rPr>
          <w:rFonts w:ascii="Microsoft JhengHei UI" w:eastAsia="Microsoft JhengHei UI" w:hAnsi="Microsoft JhengHei UI"/>
        </w:rPr>
      </w:pPr>
    </w:p>
    <w:p w14:paraId="30E469A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Rows processed/sec</w:t>
      </w:r>
    </w:p>
    <w:p w14:paraId="45B503F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"Rows processed/sec"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9FA9C97" w14:textId="77777777" w:rsidTr="008566C4">
        <w:trPr>
          <w:trHeight w:val="54"/>
        </w:trPr>
        <w:tc>
          <w:tcPr>
            <w:tcW w:w="54" w:type="dxa"/>
          </w:tcPr>
          <w:p w14:paraId="4C667A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2722F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9E1E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34C5A3E" w14:textId="77777777" w:rsidTr="008566C4">
        <w:tc>
          <w:tcPr>
            <w:tcW w:w="54" w:type="dxa"/>
          </w:tcPr>
          <w:p w14:paraId="4E5640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D61F7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055F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1D1E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22B4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70FC7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F9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905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71C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8ECE2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14F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E12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7EE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1B03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C49C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B95F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9810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F52245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D488CB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68F00A9" w14:textId="77777777" w:rsidTr="008566C4">
        <w:trPr>
          <w:trHeight w:val="80"/>
        </w:trPr>
        <w:tc>
          <w:tcPr>
            <w:tcW w:w="54" w:type="dxa"/>
          </w:tcPr>
          <w:p w14:paraId="532EFB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C6300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0A133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71946A2" w14:textId="77777777" w:rsidR="002968FB" w:rsidRPr="00D52E02" w:rsidRDefault="002968FB" w:rsidP="002968FB">
      <w:pPr>
        <w:spacing w:after="0" w:line="240" w:lineRule="auto"/>
        <w:jc w:val="left"/>
        <w:rPr>
          <w:rFonts w:ascii="Microsoft JhengHei UI" w:eastAsia="Microsoft JhengHei UI" w:hAnsi="Microsoft JhengHei UI"/>
        </w:rPr>
      </w:pPr>
    </w:p>
    <w:p w14:paraId="2FB79CA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資料庫引擎平均等候時間 (毫秒)</w:t>
      </w:r>
    </w:p>
    <w:p w14:paraId="320095E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資料庫引擎平均等候時間效能集合規則</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EAFA78A" w14:textId="77777777" w:rsidTr="008566C4">
        <w:trPr>
          <w:trHeight w:val="54"/>
        </w:trPr>
        <w:tc>
          <w:tcPr>
            <w:tcW w:w="54" w:type="dxa"/>
          </w:tcPr>
          <w:p w14:paraId="5B84328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99292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7157E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B1F4BA" w14:textId="77777777" w:rsidTr="008566C4">
        <w:tc>
          <w:tcPr>
            <w:tcW w:w="54" w:type="dxa"/>
          </w:tcPr>
          <w:p w14:paraId="13BB44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F2BC2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318E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3520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2680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4727A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0DB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235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BE2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7375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AF9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42C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9F9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55321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4A8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9A87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4133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13FB58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423C10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2A4750" w14:textId="77777777" w:rsidTr="008566C4">
        <w:trPr>
          <w:trHeight w:val="80"/>
        </w:trPr>
        <w:tc>
          <w:tcPr>
            <w:tcW w:w="54" w:type="dxa"/>
          </w:tcPr>
          <w:p w14:paraId="080657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5FE0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39F9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EFEC03E" w14:textId="77777777" w:rsidR="002968FB" w:rsidRPr="00D52E02" w:rsidRDefault="002968FB" w:rsidP="002968FB">
      <w:pPr>
        <w:spacing w:after="0" w:line="240" w:lineRule="auto"/>
        <w:jc w:val="left"/>
        <w:rPr>
          <w:rFonts w:ascii="Microsoft JhengHei UI" w:eastAsia="Microsoft JhengHei UI" w:hAnsi="Microsoft JhengHei UI"/>
        </w:rPr>
      </w:pPr>
    </w:p>
    <w:p w14:paraId="0E22183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Dusty Corner 掃描重試/秒 (使用者發出)</w:t>
      </w:r>
    </w:p>
    <w:p w14:paraId="4D07BC0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"Dusty corner scan retries/sec (user-issued)"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5B45DBA" w14:textId="77777777" w:rsidTr="008566C4">
        <w:trPr>
          <w:trHeight w:val="54"/>
        </w:trPr>
        <w:tc>
          <w:tcPr>
            <w:tcW w:w="54" w:type="dxa"/>
          </w:tcPr>
          <w:p w14:paraId="3CC59F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758F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D13A5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6BBE29" w14:textId="77777777" w:rsidTr="008566C4">
        <w:tc>
          <w:tcPr>
            <w:tcW w:w="54" w:type="dxa"/>
          </w:tcPr>
          <w:p w14:paraId="537C93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12EA0B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24CA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8BB3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82AC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58939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814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176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CF4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ACB25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E2B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93A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60C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45C53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7DE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130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A8F8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4EB812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9C778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E12B823" w14:textId="77777777" w:rsidTr="008566C4">
        <w:trPr>
          <w:trHeight w:val="80"/>
        </w:trPr>
        <w:tc>
          <w:tcPr>
            <w:tcW w:w="54" w:type="dxa"/>
          </w:tcPr>
          <w:p w14:paraId="146B06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8E66E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B37FD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F2F010B" w14:textId="77777777" w:rsidR="002968FB" w:rsidRPr="00D52E02" w:rsidRDefault="002968FB" w:rsidP="002968FB">
      <w:pPr>
        <w:spacing w:after="0" w:line="240" w:lineRule="auto"/>
        <w:jc w:val="left"/>
        <w:rPr>
          <w:rFonts w:ascii="Microsoft JhengHei UI" w:eastAsia="Microsoft JhengHei UI" w:hAnsi="Microsoft JhengHei UI"/>
        </w:rPr>
      </w:pPr>
    </w:p>
    <w:p w14:paraId="1947ACC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Save point rollbacks/sec</w:t>
      </w:r>
    </w:p>
    <w:p w14:paraId="6DBD424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收集 SQL 2014 資料庫引擎 XTP 引擎交易的 Windows "Save point rollbacks/sec"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2770818" w14:textId="77777777" w:rsidTr="008566C4">
        <w:trPr>
          <w:trHeight w:val="54"/>
        </w:trPr>
        <w:tc>
          <w:tcPr>
            <w:tcW w:w="54" w:type="dxa"/>
          </w:tcPr>
          <w:p w14:paraId="10A5CA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68E9C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ADE6F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380DF43" w14:textId="77777777" w:rsidTr="008566C4">
        <w:tc>
          <w:tcPr>
            <w:tcW w:w="54" w:type="dxa"/>
          </w:tcPr>
          <w:p w14:paraId="1B7E56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33A23A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BB59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5BD2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3C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4386A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763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0C7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2E1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67686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254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EA9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B19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DFBA62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0AA2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66B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AF4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A2156F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C1242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E14AED" w14:textId="77777777" w:rsidTr="008566C4">
        <w:trPr>
          <w:trHeight w:val="80"/>
        </w:trPr>
        <w:tc>
          <w:tcPr>
            <w:tcW w:w="54" w:type="dxa"/>
          </w:tcPr>
          <w:p w14:paraId="5201C2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7CE1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9E4DC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D04463B" w14:textId="77777777" w:rsidR="002968FB" w:rsidRPr="00D52E02" w:rsidRDefault="002968FB" w:rsidP="002968FB">
      <w:pPr>
        <w:spacing w:after="0" w:line="240" w:lineRule="auto"/>
        <w:jc w:val="left"/>
        <w:rPr>
          <w:rFonts w:ascii="Microsoft JhengHei UI" w:eastAsia="Microsoft JhengHei UI" w:hAnsi="Microsoft JhengHei UI"/>
        </w:rPr>
      </w:pPr>
    </w:p>
    <w:p w14:paraId="380720F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平均位元組/寫入</w:t>
      </w:r>
    </w:p>
    <w:p w14:paraId="0489AF2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Storage:Avg.Bytes/Write"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FAF53A7" w14:textId="77777777" w:rsidTr="008566C4">
        <w:trPr>
          <w:trHeight w:val="54"/>
        </w:trPr>
        <w:tc>
          <w:tcPr>
            <w:tcW w:w="54" w:type="dxa"/>
          </w:tcPr>
          <w:p w14:paraId="31104C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4CBC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ED5A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8597477" w14:textId="77777777" w:rsidTr="008566C4">
        <w:tc>
          <w:tcPr>
            <w:tcW w:w="54" w:type="dxa"/>
          </w:tcPr>
          <w:p w14:paraId="042939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558B7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97C1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E06E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FE42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29146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B53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D8E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A3B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E82C0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03B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683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91A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433299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2505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1B9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67AB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9CFD38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4F2F9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0A7225" w14:textId="77777777" w:rsidTr="008566C4">
        <w:trPr>
          <w:trHeight w:val="80"/>
        </w:trPr>
        <w:tc>
          <w:tcPr>
            <w:tcW w:w="54" w:type="dxa"/>
          </w:tcPr>
          <w:p w14:paraId="7AD5ED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C02FD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9CB29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C9B3EF" w14:textId="77777777" w:rsidR="002968FB" w:rsidRPr="00D52E02" w:rsidRDefault="002968FB" w:rsidP="002968FB">
      <w:pPr>
        <w:spacing w:after="0" w:line="240" w:lineRule="auto"/>
        <w:jc w:val="left"/>
        <w:rPr>
          <w:rFonts w:ascii="Microsoft JhengHei UI" w:eastAsia="Microsoft JhengHei UI" w:hAnsi="Microsoft JhengHei UI"/>
        </w:rPr>
      </w:pPr>
    </w:p>
    <w:p w14:paraId="26089E0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平均傳輸/秒</w:t>
      </w:r>
    </w:p>
    <w:p w14:paraId="33A37A5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Storage:Transfers/sec"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8C4CDE6" w14:textId="77777777" w:rsidTr="008566C4">
        <w:trPr>
          <w:trHeight w:val="54"/>
        </w:trPr>
        <w:tc>
          <w:tcPr>
            <w:tcW w:w="54" w:type="dxa"/>
          </w:tcPr>
          <w:p w14:paraId="21982E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6296E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E8C55C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D76DB5" w14:textId="77777777" w:rsidTr="008566C4">
        <w:tc>
          <w:tcPr>
            <w:tcW w:w="54" w:type="dxa"/>
          </w:tcPr>
          <w:p w14:paraId="411BD9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B3B6F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F3C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0C1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B4C0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7471D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42C5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DDA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275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7879E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BB6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2F9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6A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1493D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DDFA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D57E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64CE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1D1BF3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6A0A4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3FDA28" w14:textId="77777777" w:rsidTr="008566C4">
        <w:trPr>
          <w:trHeight w:val="80"/>
        </w:trPr>
        <w:tc>
          <w:tcPr>
            <w:tcW w:w="54" w:type="dxa"/>
          </w:tcPr>
          <w:p w14:paraId="529887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08D76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FFD2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EA0F371" w14:textId="77777777" w:rsidR="002968FB" w:rsidRPr="00D52E02" w:rsidRDefault="002968FB" w:rsidP="002968FB">
      <w:pPr>
        <w:spacing w:after="0" w:line="240" w:lineRule="auto"/>
        <w:jc w:val="left"/>
        <w:rPr>
          <w:rFonts w:ascii="Microsoft JhengHei UI" w:eastAsia="Microsoft JhengHei UI" w:hAnsi="Microsoft JhengHei UI"/>
        </w:rPr>
      </w:pPr>
    </w:p>
    <w:p w14:paraId="2FA817C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Cursor inserts/sec</w:t>
      </w:r>
    </w:p>
    <w:p w14:paraId="5EA441E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"Cursor inserts/sec"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A878C42" w14:textId="77777777" w:rsidTr="008566C4">
        <w:trPr>
          <w:trHeight w:val="54"/>
        </w:trPr>
        <w:tc>
          <w:tcPr>
            <w:tcW w:w="54" w:type="dxa"/>
          </w:tcPr>
          <w:p w14:paraId="5E81C9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1890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D6659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7080E6" w14:textId="77777777" w:rsidTr="008566C4">
        <w:tc>
          <w:tcPr>
            <w:tcW w:w="54" w:type="dxa"/>
          </w:tcPr>
          <w:p w14:paraId="4D1CA5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F16BCF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0EC4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8363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9054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771FC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D65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036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F91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EC4DB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4D7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CEF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7D2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41410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23FC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97FB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983A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0C6220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C141B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9BD5BA7" w14:textId="77777777" w:rsidTr="008566C4">
        <w:trPr>
          <w:trHeight w:val="80"/>
        </w:trPr>
        <w:tc>
          <w:tcPr>
            <w:tcW w:w="54" w:type="dxa"/>
          </w:tcPr>
          <w:p w14:paraId="490DF1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6FAE9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E943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071F606" w14:textId="77777777" w:rsidR="002968FB" w:rsidRPr="00D52E02" w:rsidRDefault="002968FB" w:rsidP="002968FB">
      <w:pPr>
        <w:spacing w:after="0" w:line="240" w:lineRule="auto"/>
        <w:jc w:val="left"/>
        <w:rPr>
          <w:rFonts w:ascii="Microsoft JhengHei UI" w:eastAsia="Microsoft JhengHei UI" w:hAnsi="Microsoft JhengHei UI"/>
        </w:rPr>
      </w:pPr>
    </w:p>
    <w:p w14:paraId="3EF834A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Rows processed/sec (no sweep needed)</w:t>
      </w:r>
    </w:p>
    <w:p w14:paraId="5308906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"Rows processed/sec (no sweep needed)"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4245960" w14:textId="77777777" w:rsidTr="008566C4">
        <w:trPr>
          <w:trHeight w:val="54"/>
        </w:trPr>
        <w:tc>
          <w:tcPr>
            <w:tcW w:w="54" w:type="dxa"/>
          </w:tcPr>
          <w:p w14:paraId="0A99BA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69F56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D6E5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7DD7EE" w14:textId="77777777" w:rsidTr="008566C4">
        <w:tc>
          <w:tcPr>
            <w:tcW w:w="54" w:type="dxa"/>
          </w:tcPr>
          <w:p w14:paraId="3185B5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5CC369A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8C2D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D4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096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0344B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A52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A1F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0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19087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EBB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969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35F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05AFB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B6AE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1BA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A6C8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D753F8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6134D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187FA19" w14:textId="77777777" w:rsidTr="008566C4">
        <w:trPr>
          <w:trHeight w:val="80"/>
        </w:trPr>
        <w:tc>
          <w:tcPr>
            <w:tcW w:w="54" w:type="dxa"/>
          </w:tcPr>
          <w:p w14:paraId="5FD1CA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E64F3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1DA5F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927018" w14:textId="77777777" w:rsidR="002968FB" w:rsidRPr="00D52E02" w:rsidRDefault="002968FB" w:rsidP="002968FB">
      <w:pPr>
        <w:spacing w:after="0" w:line="240" w:lineRule="auto"/>
        <w:jc w:val="left"/>
        <w:rPr>
          <w:rFonts w:ascii="Microsoft JhengHei UI" w:eastAsia="Microsoft JhengHei UI" w:hAnsi="Microsoft JhengHei UI"/>
        </w:rPr>
      </w:pPr>
    </w:p>
    <w:p w14:paraId="44E308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Save points created/sec</w:t>
      </w:r>
    </w:p>
    <w:p w14:paraId="54C946A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"Save points created/sec"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23303F3" w14:textId="77777777" w:rsidTr="008566C4">
        <w:trPr>
          <w:trHeight w:val="54"/>
        </w:trPr>
        <w:tc>
          <w:tcPr>
            <w:tcW w:w="54" w:type="dxa"/>
          </w:tcPr>
          <w:p w14:paraId="48A750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BC99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F664A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6C6D31E" w14:textId="77777777" w:rsidTr="008566C4">
        <w:tc>
          <w:tcPr>
            <w:tcW w:w="54" w:type="dxa"/>
          </w:tcPr>
          <w:p w14:paraId="0A2B62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BB5365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6D12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7AC6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2627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B2E5A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F4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EDD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D1B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CE430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1E8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6136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DF9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A9557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280C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FE0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F2FB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E49704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26564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C40F5AF" w14:textId="77777777" w:rsidTr="008566C4">
        <w:trPr>
          <w:trHeight w:val="80"/>
        </w:trPr>
        <w:tc>
          <w:tcPr>
            <w:tcW w:w="54" w:type="dxa"/>
          </w:tcPr>
          <w:p w14:paraId="049DEF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9F063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630E15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31E0DD2" w14:textId="77777777" w:rsidR="002968FB" w:rsidRPr="00D52E02" w:rsidRDefault="002968FB" w:rsidP="002968FB">
      <w:pPr>
        <w:spacing w:after="0" w:line="240" w:lineRule="auto"/>
        <w:jc w:val="left"/>
        <w:rPr>
          <w:rFonts w:ascii="Microsoft JhengHei UI" w:eastAsia="Microsoft JhengHei UI" w:hAnsi="Microsoft JhengHei UI"/>
        </w:rPr>
      </w:pPr>
    </w:p>
    <w:p w14:paraId="4305038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Rows processed/sec (first in bucket)</w:t>
      </w:r>
    </w:p>
    <w:p w14:paraId="32666FB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"Rows processed/sec (first in bucket)"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E491901" w14:textId="77777777" w:rsidTr="008566C4">
        <w:trPr>
          <w:trHeight w:val="54"/>
        </w:trPr>
        <w:tc>
          <w:tcPr>
            <w:tcW w:w="54" w:type="dxa"/>
          </w:tcPr>
          <w:p w14:paraId="1ED8DF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10F96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17B3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B6061F6" w14:textId="77777777" w:rsidTr="008566C4">
        <w:tc>
          <w:tcPr>
            <w:tcW w:w="54" w:type="dxa"/>
          </w:tcPr>
          <w:p w14:paraId="55512A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580818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D1D9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851B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608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306A1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031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4B2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783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523EB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AF5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8D1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603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3D269E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1BC7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830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D66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A360B5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65E51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0AC3D8F" w14:textId="77777777" w:rsidTr="008566C4">
        <w:trPr>
          <w:trHeight w:val="80"/>
        </w:trPr>
        <w:tc>
          <w:tcPr>
            <w:tcW w:w="54" w:type="dxa"/>
          </w:tcPr>
          <w:p w14:paraId="6B9B06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51E7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230AE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AC279EE" w14:textId="77777777" w:rsidR="002968FB" w:rsidRPr="00D52E02" w:rsidRDefault="002968FB" w:rsidP="002968FB">
      <w:pPr>
        <w:spacing w:after="0" w:line="240" w:lineRule="auto"/>
        <w:jc w:val="left"/>
        <w:rPr>
          <w:rFonts w:ascii="Microsoft JhengHei UI" w:eastAsia="Microsoft JhengHei UI" w:hAnsi="Microsoft JhengHei UI"/>
        </w:rPr>
      </w:pPr>
    </w:p>
    <w:p w14:paraId="01CC774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讀取位元組/秒</w:t>
      </w:r>
    </w:p>
    <w:p w14:paraId="1C08B42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Storage:Read Bytes/Sec"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BBABB40" w14:textId="77777777" w:rsidTr="008566C4">
        <w:trPr>
          <w:trHeight w:val="54"/>
        </w:trPr>
        <w:tc>
          <w:tcPr>
            <w:tcW w:w="54" w:type="dxa"/>
          </w:tcPr>
          <w:p w14:paraId="14F378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B5A63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5AD12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E2E1465" w14:textId="77777777" w:rsidTr="008566C4">
        <w:tc>
          <w:tcPr>
            <w:tcW w:w="54" w:type="dxa"/>
          </w:tcPr>
          <w:p w14:paraId="55AE5A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2BF1E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DFED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9705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BE25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960C5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782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38F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BDF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C8A9E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3FE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C32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73F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43771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FB8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F47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C49F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DF9F86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9BACB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3FE96B9" w14:textId="77777777" w:rsidTr="008566C4">
        <w:trPr>
          <w:trHeight w:val="80"/>
        </w:trPr>
        <w:tc>
          <w:tcPr>
            <w:tcW w:w="54" w:type="dxa"/>
          </w:tcPr>
          <w:p w14:paraId="28D143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F1B4D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8395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8E8F399" w14:textId="77777777" w:rsidR="002968FB" w:rsidRPr="00D52E02" w:rsidRDefault="002968FB" w:rsidP="002968FB">
      <w:pPr>
        <w:spacing w:after="0" w:line="240" w:lineRule="auto"/>
        <w:jc w:val="left"/>
        <w:rPr>
          <w:rFonts w:ascii="Microsoft JhengHei UI" w:eastAsia="Microsoft JhengHei UI" w:hAnsi="Microsoft JhengHei UI"/>
        </w:rPr>
      </w:pPr>
    </w:p>
    <w:p w14:paraId="2BD61DD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資料庫引擎 Page Life Expectancy (秒)</w:t>
      </w:r>
    </w:p>
    <w:p w14:paraId="50443C4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資料庫引擎 Page Life Expectancy (秒) 效能集合規則</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0D075B8" w14:textId="77777777" w:rsidTr="008566C4">
        <w:trPr>
          <w:trHeight w:val="54"/>
        </w:trPr>
        <w:tc>
          <w:tcPr>
            <w:tcW w:w="54" w:type="dxa"/>
          </w:tcPr>
          <w:p w14:paraId="64C8D1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0C6D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2D0D6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9F79D67" w14:textId="77777777" w:rsidTr="008566C4">
        <w:tc>
          <w:tcPr>
            <w:tcW w:w="54" w:type="dxa"/>
          </w:tcPr>
          <w:p w14:paraId="7840D0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95BF08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8FED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9459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29E5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C57BD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7B2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346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A349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43E80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0CA3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A19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384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8CA2A7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69F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F3E4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901D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ECB462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74F58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1212AF" w14:textId="77777777" w:rsidTr="008566C4">
        <w:trPr>
          <w:trHeight w:val="80"/>
        </w:trPr>
        <w:tc>
          <w:tcPr>
            <w:tcW w:w="54" w:type="dxa"/>
          </w:tcPr>
          <w:p w14:paraId="3B5E62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EF363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A4535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C63BC49" w14:textId="77777777" w:rsidR="002968FB" w:rsidRPr="00D52E02" w:rsidRDefault="002968FB" w:rsidP="002968FB">
      <w:pPr>
        <w:spacing w:after="0" w:line="240" w:lineRule="auto"/>
        <w:jc w:val="left"/>
        <w:rPr>
          <w:rFonts w:ascii="Microsoft JhengHei UI" w:eastAsia="Microsoft JhengHei UI" w:hAnsi="Microsoft JhengHei UI"/>
        </w:rPr>
      </w:pPr>
    </w:p>
    <w:p w14:paraId="593B07E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資料庫引擎 CPU 使用量 (%)</w:t>
      </w:r>
    </w:p>
    <w:p w14:paraId="48AAD20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2014 資料庫引擎 CPU 使用量 (%) 效能集合規則。</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56EAC762" w14:textId="77777777" w:rsidTr="008566C4">
        <w:trPr>
          <w:trHeight w:val="54"/>
        </w:trPr>
        <w:tc>
          <w:tcPr>
            <w:tcW w:w="54" w:type="dxa"/>
          </w:tcPr>
          <w:p w14:paraId="5C4932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F1814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9CE35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E5C6C2" w14:textId="77777777" w:rsidTr="008566C4">
        <w:tc>
          <w:tcPr>
            <w:tcW w:w="54" w:type="dxa"/>
          </w:tcPr>
          <w:p w14:paraId="07EFD9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19CF364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6ADC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9CD5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BF66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E51C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F4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14A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358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99C82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BC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857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A4A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8B5D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128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快取到期時間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0DF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指定工作流程可使用快取資訊的最長使用期限。可省略。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B42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43200</w:t>
                  </w:r>
                </w:p>
              </w:tc>
            </w:tr>
            <w:tr w:rsidR="002968FB" w:rsidRPr="00D52E02" w14:paraId="703784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FAC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C54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AB2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DF11F4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5C9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691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A71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00:17</w:t>
                  </w:r>
                </w:p>
              </w:tc>
            </w:tr>
            <w:tr w:rsidR="002968FB" w:rsidRPr="00D52E02" w14:paraId="43E179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490D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96ED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B65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C103DB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1B5D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A20F5D" w14:textId="77777777" w:rsidTr="008566C4">
        <w:trPr>
          <w:trHeight w:val="80"/>
        </w:trPr>
        <w:tc>
          <w:tcPr>
            <w:tcW w:w="54" w:type="dxa"/>
          </w:tcPr>
          <w:p w14:paraId="7406E5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7A153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317AF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A340D44" w14:textId="77777777" w:rsidR="002968FB" w:rsidRPr="00D52E02" w:rsidRDefault="002968FB" w:rsidP="002968FB">
      <w:pPr>
        <w:spacing w:after="0" w:line="240" w:lineRule="auto"/>
        <w:jc w:val="left"/>
        <w:rPr>
          <w:rFonts w:ascii="Microsoft JhengHei UI" w:eastAsia="Microsoft JhengHei UI" w:hAnsi="Microsoft JhengHei UI"/>
        </w:rPr>
      </w:pPr>
    </w:p>
    <w:p w14:paraId="39EDE98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啟用: 每秒達到的工作限制</w:t>
      </w:r>
    </w:p>
    <w:p w14:paraId="7724DBB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此計數器會報告每秒佇列監視器已經啟動新工作的次數，但如果已經為佇列執行工作最大的數目就不會報告。此計數器將每十五分鐘輪詢一次。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9E314C7" w14:textId="77777777" w:rsidTr="008566C4">
        <w:trPr>
          <w:trHeight w:val="54"/>
        </w:trPr>
        <w:tc>
          <w:tcPr>
            <w:tcW w:w="54" w:type="dxa"/>
          </w:tcPr>
          <w:p w14:paraId="5C0F2A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CD750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B26C8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5B66C0D" w14:textId="77777777" w:rsidTr="008566C4">
        <w:tc>
          <w:tcPr>
            <w:tcW w:w="54" w:type="dxa"/>
          </w:tcPr>
          <w:p w14:paraId="37A0C5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E768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2A3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06B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7E8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D8D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E43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C43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758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691DB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87E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4C1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2C9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99B3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941F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9307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892D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24BD3B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20570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97B6335" w14:textId="77777777" w:rsidTr="008566C4">
        <w:trPr>
          <w:trHeight w:val="80"/>
        </w:trPr>
        <w:tc>
          <w:tcPr>
            <w:tcW w:w="54" w:type="dxa"/>
          </w:tcPr>
          <w:p w14:paraId="125BFB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DCD24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1FD9C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D99B9FF" w14:textId="77777777" w:rsidR="002968FB" w:rsidRPr="00D52E02" w:rsidRDefault="002968FB" w:rsidP="002968FB">
      <w:pPr>
        <w:spacing w:after="0" w:line="240" w:lineRule="auto"/>
        <w:jc w:val="left"/>
        <w:rPr>
          <w:rFonts w:ascii="Microsoft JhengHei UI" w:eastAsia="Microsoft JhengHei UI" w:hAnsi="Microsoft JhengHei UI"/>
        </w:rPr>
      </w:pPr>
    </w:p>
    <w:p w14:paraId="0D81725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傳送/秒</w:t>
      </w:r>
    </w:p>
    <w:p w14:paraId="3A0CFDA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Storage:Transfers/sec"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4831AA5" w14:textId="77777777" w:rsidTr="008566C4">
        <w:trPr>
          <w:trHeight w:val="54"/>
        </w:trPr>
        <w:tc>
          <w:tcPr>
            <w:tcW w:w="54" w:type="dxa"/>
          </w:tcPr>
          <w:p w14:paraId="1F6CAF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A564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F02AB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D23512D" w14:textId="77777777" w:rsidTr="008566C4">
        <w:tc>
          <w:tcPr>
            <w:tcW w:w="54" w:type="dxa"/>
          </w:tcPr>
          <w:p w14:paraId="64A213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98113E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D2A3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E330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CDC1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7E0C6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5B1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1FA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C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ADCF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ADD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0BA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094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26744B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078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068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5837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EC4CA0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E8706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C860CC4" w14:textId="77777777" w:rsidTr="008566C4">
        <w:trPr>
          <w:trHeight w:val="80"/>
        </w:trPr>
        <w:tc>
          <w:tcPr>
            <w:tcW w:w="54" w:type="dxa"/>
          </w:tcPr>
          <w:p w14:paraId="5EEE19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57B0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2B91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DA48F20" w14:textId="77777777" w:rsidR="002968FB" w:rsidRPr="00D52E02" w:rsidRDefault="002968FB" w:rsidP="002968FB">
      <w:pPr>
        <w:spacing w:after="0" w:line="240" w:lineRule="auto"/>
        <w:jc w:val="left"/>
        <w:rPr>
          <w:rFonts w:ascii="Microsoft JhengHei UI" w:eastAsia="Microsoft JhengHei UI" w:hAnsi="Microsoft JhengHei UI"/>
        </w:rPr>
      </w:pPr>
    </w:p>
    <w:p w14:paraId="1D1382E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每秒交易總數</w:t>
      </w:r>
    </w:p>
    <w:p w14:paraId="1091042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針對每個 SQL 2014 資料庫引擎執行個體，收集資料庫效能物件 _Total 執行個體的 Windows "Transaction Per Second"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14E3A1F" w14:textId="77777777" w:rsidTr="008566C4">
        <w:trPr>
          <w:trHeight w:val="54"/>
        </w:trPr>
        <w:tc>
          <w:tcPr>
            <w:tcW w:w="54" w:type="dxa"/>
          </w:tcPr>
          <w:p w14:paraId="2658FC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EE6F3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D195E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1E62C8" w14:textId="77777777" w:rsidTr="008566C4">
        <w:tc>
          <w:tcPr>
            <w:tcW w:w="54" w:type="dxa"/>
          </w:tcPr>
          <w:p w14:paraId="01186F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302E2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75DE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E89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4D71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3AAC2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AD4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570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81E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D51E0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C6E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088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9A4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356A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A26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F9B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1908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E995E2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CBE1A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380D38" w14:textId="77777777" w:rsidTr="008566C4">
        <w:trPr>
          <w:trHeight w:val="80"/>
        </w:trPr>
        <w:tc>
          <w:tcPr>
            <w:tcW w:w="54" w:type="dxa"/>
          </w:tcPr>
          <w:p w14:paraId="5CC06A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CCA18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02A92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D5FCA86" w14:textId="77777777" w:rsidR="002968FB" w:rsidRPr="00D52E02" w:rsidRDefault="002968FB" w:rsidP="002968FB">
      <w:pPr>
        <w:spacing w:after="0" w:line="240" w:lineRule="auto"/>
        <w:jc w:val="left"/>
        <w:rPr>
          <w:rFonts w:ascii="Microsoft JhengHei UI" w:eastAsia="Microsoft JhengHei UI" w:hAnsi="Microsoft JhengHei UI"/>
        </w:rPr>
      </w:pPr>
    </w:p>
    <w:p w14:paraId="3EE964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Log records written/sec</w:t>
      </w:r>
    </w:p>
    <w:p w14:paraId="1ACDCCF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交易記錄的 Windows "Log records written/sec"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623FFEF" w14:textId="77777777" w:rsidTr="008566C4">
        <w:trPr>
          <w:trHeight w:val="54"/>
        </w:trPr>
        <w:tc>
          <w:tcPr>
            <w:tcW w:w="54" w:type="dxa"/>
          </w:tcPr>
          <w:p w14:paraId="643C0E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0B9D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B988B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02B8F8A" w14:textId="77777777" w:rsidTr="008566C4">
        <w:tc>
          <w:tcPr>
            <w:tcW w:w="54" w:type="dxa"/>
          </w:tcPr>
          <w:p w14:paraId="7E1E1E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229B8C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1B5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383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42A1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A753D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AB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C74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52F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6EAB7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84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4B4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3A6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4C1F5E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2C3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F3B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4CC8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002E32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9D01E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327EBD" w14:textId="77777777" w:rsidTr="008566C4">
        <w:trPr>
          <w:trHeight w:val="80"/>
        </w:trPr>
        <w:tc>
          <w:tcPr>
            <w:tcW w:w="54" w:type="dxa"/>
          </w:tcPr>
          <w:p w14:paraId="322E82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D4FE7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D654C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63503E3" w14:textId="77777777" w:rsidR="002968FB" w:rsidRPr="00D52E02" w:rsidRDefault="002968FB" w:rsidP="002968FB">
      <w:pPr>
        <w:spacing w:after="0" w:line="240" w:lineRule="auto"/>
        <w:jc w:val="left"/>
        <w:rPr>
          <w:rFonts w:ascii="Microsoft JhengHei UI" w:eastAsia="Microsoft JhengHei UI" w:hAnsi="Microsoft JhengHei UI"/>
        </w:rPr>
      </w:pPr>
    </w:p>
    <w:p w14:paraId="0AE2CC3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傳輸: 每秒的接收 I/O 數目</w:t>
      </w:r>
    </w:p>
    <w:p w14:paraId="39C249E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此計數器顯示每秒接收到的 I/O 數。此計數器將每十五分鐘輪詢一次。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BBB1D7D" w14:textId="77777777" w:rsidTr="008566C4">
        <w:trPr>
          <w:trHeight w:val="54"/>
        </w:trPr>
        <w:tc>
          <w:tcPr>
            <w:tcW w:w="54" w:type="dxa"/>
          </w:tcPr>
          <w:p w14:paraId="6D9911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42F47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C3EF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B35E59" w14:textId="77777777" w:rsidTr="008566C4">
        <w:tc>
          <w:tcPr>
            <w:tcW w:w="54" w:type="dxa"/>
          </w:tcPr>
          <w:p w14:paraId="446708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0F86A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334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2F1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EEB7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DFAE2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91F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44F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AD1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B8EB7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705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EE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719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21179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25D2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0E3B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B4A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362CA5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FF8D2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8AA02D" w14:textId="77777777" w:rsidTr="008566C4">
        <w:trPr>
          <w:trHeight w:val="80"/>
        </w:trPr>
        <w:tc>
          <w:tcPr>
            <w:tcW w:w="54" w:type="dxa"/>
          </w:tcPr>
          <w:p w14:paraId="073723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9493F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2397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B2F9AF8" w14:textId="77777777" w:rsidR="002968FB" w:rsidRPr="00D52E02" w:rsidRDefault="002968FB" w:rsidP="002968FB">
      <w:pPr>
        <w:spacing w:after="0" w:line="240" w:lineRule="auto"/>
        <w:jc w:val="left"/>
        <w:rPr>
          <w:rFonts w:ascii="Microsoft JhengHei UI" w:eastAsia="Microsoft JhengHei UI" w:hAnsi="Microsoft JhengHei UI"/>
        </w:rPr>
      </w:pPr>
    </w:p>
    <w:p w14:paraId="0C58CD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Sweep expiring rows touched/sec</w:t>
      </w:r>
    </w:p>
    <w:p w14:paraId="45D2603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"Sweep expiring rows touched/sec"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B588EF9" w14:textId="77777777" w:rsidTr="008566C4">
        <w:trPr>
          <w:trHeight w:val="54"/>
        </w:trPr>
        <w:tc>
          <w:tcPr>
            <w:tcW w:w="54" w:type="dxa"/>
          </w:tcPr>
          <w:p w14:paraId="32C19D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8CDE0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D26FA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9EF43F8" w14:textId="77777777" w:rsidTr="008566C4">
        <w:tc>
          <w:tcPr>
            <w:tcW w:w="54" w:type="dxa"/>
          </w:tcPr>
          <w:p w14:paraId="0F71E5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84026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274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D81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FCB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3A85F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CAA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309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BDB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51752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147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6FF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C38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DBB79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B3DC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238B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AD3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C3F2E2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EDAC6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03F959" w14:textId="77777777" w:rsidTr="008566C4">
        <w:trPr>
          <w:trHeight w:val="80"/>
        </w:trPr>
        <w:tc>
          <w:tcPr>
            <w:tcW w:w="54" w:type="dxa"/>
          </w:tcPr>
          <w:p w14:paraId="0B0F37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C252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6DCAD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2819297" w14:textId="77777777" w:rsidR="002968FB" w:rsidRPr="00D52E02" w:rsidRDefault="002968FB" w:rsidP="002968FB">
      <w:pPr>
        <w:spacing w:after="0" w:line="240" w:lineRule="auto"/>
        <w:jc w:val="left"/>
        <w:rPr>
          <w:rFonts w:ascii="Microsoft JhengHei UI" w:eastAsia="Microsoft JhengHei UI" w:hAnsi="Microsoft JhengHei UI"/>
        </w:rPr>
      </w:pPr>
    </w:p>
    <w:p w14:paraId="2FE17AB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統計資料: 每秒的 SQL SEND 數目</w:t>
      </w:r>
    </w:p>
    <w:p w14:paraId="782E238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此計數器顯示每秒傳送的 SQL Server 訊息數。此計數器將每十五分鐘輪詢一次。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471C364" w14:textId="77777777" w:rsidTr="008566C4">
        <w:trPr>
          <w:trHeight w:val="54"/>
        </w:trPr>
        <w:tc>
          <w:tcPr>
            <w:tcW w:w="54" w:type="dxa"/>
          </w:tcPr>
          <w:p w14:paraId="1D1623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55038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1855D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FFD307" w14:textId="77777777" w:rsidTr="008566C4">
        <w:tc>
          <w:tcPr>
            <w:tcW w:w="54" w:type="dxa"/>
          </w:tcPr>
          <w:p w14:paraId="6B6188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A2D5F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CAFB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0CA5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F22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CA038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BE68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7AD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74E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6074D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61E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CB8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B0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BDF352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4005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30B4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699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D060E6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C634F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AE4C32" w14:textId="77777777" w:rsidTr="008566C4">
        <w:trPr>
          <w:trHeight w:val="80"/>
        </w:trPr>
        <w:tc>
          <w:tcPr>
            <w:tcW w:w="54" w:type="dxa"/>
          </w:tcPr>
          <w:p w14:paraId="394FB0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11FBE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DD02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FADD654" w14:textId="77777777" w:rsidR="002968FB" w:rsidRPr="00D52E02" w:rsidRDefault="002968FB" w:rsidP="002968FB">
      <w:pPr>
        <w:spacing w:after="0" w:line="240" w:lineRule="auto"/>
        <w:jc w:val="left"/>
        <w:rPr>
          <w:rFonts w:ascii="Microsoft JhengHei UI" w:eastAsia="Microsoft JhengHei UI" w:hAnsi="Microsoft JhengHei UI"/>
        </w:rPr>
      </w:pPr>
    </w:p>
    <w:p w14:paraId="7B044F3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啟用: 每秒中止的工作數</w:t>
      </w:r>
    </w:p>
    <w:p w14:paraId="6F61121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此計數器會報告發生錯誤或因接收訊息失敗而由佇列監視予以中止的啟用預存程序工作總數。 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553B7F5" w14:textId="77777777" w:rsidTr="008566C4">
        <w:trPr>
          <w:trHeight w:val="54"/>
        </w:trPr>
        <w:tc>
          <w:tcPr>
            <w:tcW w:w="54" w:type="dxa"/>
          </w:tcPr>
          <w:p w14:paraId="7A0077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EE778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0F801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302442" w14:textId="77777777" w:rsidTr="008566C4">
        <w:tc>
          <w:tcPr>
            <w:tcW w:w="54" w:type="dxa"/>
          </w:tcPr>
          <w:p w14:paraId="47C4FA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40F7F9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BAED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4149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8F6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B0CB9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E9B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CB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EB7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1882A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910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9C7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989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5B39B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D814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98E4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7D87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669EE6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8EC02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F0E150D" w14:textId="77777777" w:rsidTr="008566C4">
        <w:trPr>
          <w:trHeight w:val="80"/>
        </w:trPr>
        <w:tc>
          <w:tcPr>
            <w:tcW w:w="54" w:type="dxa"/>
          </w:tcPr>
          <w:p w14:paraId="7EEBB7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E93E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600FD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A4A6339" w14:textId="77777777" w:rsidR="002968FB" w:rsidRPr="00D52E02" w:rsidRDefault="002968FB" w:rsidP="002968FB">
      <w:pPr>
        <w:spacing w:after="0" w:line="240" w:lineRule="auto"/>
        <w:jc w:val="left"/>
        <w:rPr>
          <w:rFonts w:ascii="Microsoft JhengHei UI" w:eastAsia="Microsoft JhengHei UI" w:hAnsi="Microsoft JhengHei UI"/>
        </w:rPr>
      </w:pPr>
    </w:p>
    <w:p w14:paraId="32CD50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Sweep scans started/sec</w:t>
      </w:r>
    </w:p>
    <w:p w14:paraId="09A2CE0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"Sweep scans started/sec"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8BD25FF" w14:textId="77777777" w:rsidTr="008566C4">
        <w:trPr>
          <w:trHeight w:val="54"/>
        </w:trPr>
        <w:tc>
          <w:tcPr>
            <w:tcW w:w="54" w:type="dxa"/>
          </w:tcPr>
          <w:p w14:paraId="45C6A3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7898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D7912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618838" w14:textId="77777777" w:rsidTr="008566C4">
        <w:tc>
          <w:tcPr>
            <w:tcW w:w="54" w:type="dxa"/>
          </w:tcPr>
          <w:p w14:paraId="5B6762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A3503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474B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371A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FBF0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C60F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F86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CCD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72C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58CCA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D4E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500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BCD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003A9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44D6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DC35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FBAC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78FC04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0D083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835223A" w14:textId="77777777" w:rsidTr="008566C4">
        <w:trPr>
          <w:trHeight w:val="80"/>
        </w:trPr>
        <w:tc>
          <w:tcPr>
            <w:tcW w:w="54" w:type="dxa"/>
          </w:tcPr>
          <w:p w14:paraId="2AB388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88DD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1B7EE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96EBDF2" w14:textId="77777777" w:rsidR="002968FB" w:rsidRPr="00D52E02" w:rsidRDefault="002968FB" w:rsidP="002968FB">
      <w:pPr>
        <w:spacing w:after="0" w:line="240" w:lineRule="auto"/>
        <w:jc w:val="left"/>
        <w:rPr>
          <w:rFonts w:ascii="Microsoft JhengHei UI" w:eastAsia="Microsoft JhengHei UI" w:hAnsi="Microsoft JhengHei UI"/>
        </w:rPr>
      </w:pPr>
    </w:p>
    <w:p w14:paraId="3879D39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Log bytes written/sec</w:t>
      </w:r>
    </w:p>
    <w:p w14:paraId="34B635A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交易記錄的 Windows "Log bytes written/sec"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88B62AF" w14:textId="77777777" w:rsidTr="008566C4">
        <w:trPr>
          <w:trHeight w:val="54"/>
        </w:trPr>
        <w:tc>
          <w:tcPr>
            <w:tcW w:w="54" w:type="dxa"/>
          </w:tcPr>
          <w:p w14:paraId="4D35D2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4E178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8C715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F74E124" w14:textId="77777777" w:rsidTr="008566C4">
        <w:tc>
          <w:tcPr>
            <w:tcW w:w="54" w:type="dxa"/>
          </w:tcPr>
          <w:p w14:paraId="66559B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DC72E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3E6B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085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BFDE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620E3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478E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AC3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930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6E94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878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C60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53E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AA1EF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3157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F9F2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C9C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16C37F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FABDE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54A1A40" w14:textId="77777777" w:rsidTr="008566C4">
        <w:trPr>
          <w:trHeight w:val="80"/>
        </w:trPr>
        <w:tc>
          <w:tcPr>
            <w:tcW w:w="54" w:type="dxa"/>
          </w:tcPr>
          <w:p w14:paraId="01EDFD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21FB5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5811D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6DDD23A" w14:textId="77777777" w:rsidR="002968FB" w:rsidRPr="00D52E02" w:rsidRDefault="002968FB" w:rsidP="002968FB">
      <w:pPr>
        <w:spacing w:after="0" w:line="240" w:lineRule="auto"/>
        <w:jc w:val="left"/>
        <w:rPr>
          <w:rFonts w:ascii="Microsoft JhengHei UI" w:eastAsia="Microsoft JhengHei UI" w:hAnsi="Microsoft JhengHei UI"/>
        </w:rPr>
      </w:pPr>
    </w:p>
    <w:p w14:paraId="36D6F8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每秒 SQL 編譯次數</w:t>
      </w:r>
    </w:p>
    <w:p w14:paraId="6FF9C39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收集每個 SQL 2014 資料庫引擎執行個體的 Windows "SQL Compilations Per Second"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857DA1C" w14:textId="77777777" w:rsidTr="008566C4">
        <w:trPr>
          <w:trHeight w:val="54"/>
        </w:trPr>
        <w:tc>
          <w:tcPr>
            <w:tcW w:w="54" w:type="dxa"/>
          </w:tcPr>
          <w:p w14:paraId="5BD205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32215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D9997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BEC6E5" w14:textId="77777777" w:rsidTr="008566C4">
        <w:tc>
          <w:tcPr>
            <w:tcW w:w="54" w:type="dxa"/>
          </w:tcPr>
          <w:p w14:paraId="1D572E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2F3D62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2A5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03E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643F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F8562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ABB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6E6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E0A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CB261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199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BC7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483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8CECBD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4099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56C5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F695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06DCF4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FB542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A62BCB4" w14:textId="77777777" w:rsidTr="008566C4">
        <w:trPr>
          <w:trHeight w:val="80"/>
        </w:trPr>
        <w:tc>
          <w:tcPr>
            <w:tcW w:w="54" w:type="dxa"/>
          </w:tcPr>
          <w:p w14:paraId="3CE0F7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D7114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62451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8EE04B5" w14:textId="77777777" w:rsidR="002968FB" w:rsidRPr="00D52E02" w:rsidRDefault="002968FB" w:rsidP="002968FB">
      <w:pPr>
        <w:spacing w:after="0" w:line="240" w:lineRule="auto"/>
        <w:jc w:val="left"/>
        <w:rPr>
          <w:rFonts w:ascii="Microsoft JhengHei UI" w:eastAsia="Microsoft JhengHei UI" w:hAnsi="Microsoft JhengHei UI"/>
        </w:rPr>
      </w:pPr>
    </w:p>
    <w:p w14:paraId="2E3759E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Checkpoints Completed</w:t>
      </w:r>
    </w:p>
    <w:p w14:paraId="1C8033E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資料庫引擎合併作業的 Windows "Checkpoints Completed"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F6C2E34" w14:textId="77777777" w:rsidTr="008566C4">
        <w:trPr>
          <w:trHeight w:val="54"/>
        </w:trPr>
        <w:tc>
          <w:tcPr>
            <w:tcW w:w="54" w:type="dxa"/>
          </w:tcPr>
          <w:p w14:paraId="7D5407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BC2BA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6FAD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6AD60A" w14:textId="77777777" w:rsidTr="008566C4">
        <w:tc>
          <w:tcPr>
            <w:tcW w:w="54" w:type="dxa"/>
          </w:tcPr>
          <w:p w14:paraId="44353D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5DFAD5B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7FBC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7B3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6049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9EC9B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5D4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197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F89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FA7C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F9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908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174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BDD54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81CE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D939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74B1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4F652E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8D723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AFC22F8" w14:textId="77777777" w:rsidTr="008566C4">
        <w:trPr>
          <w:trHeight w:val="80"/>
        </w:trPr>
        <w:tc>
          <w:tcPr>
            <w:tcW w:w="54" w:type="dxa"/>
          </w:tcPr>
          <w:p w14:paraId="4DA23A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3BDD1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4173F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D63C98" w14:textId="77777777" w:rsidR="002968FB" w:rsidRPr="00D52E02" w:rsidRDefault="002968FB" w:rsidP="002968FB">
      <w:pPr>
        <w:spacing w:after="0" w:line="240" w:lineRule="auto"/>
        <w:jc w:val="left"/>
        <w:rPr>
          <w:rFonts w:ascii="Microsoft JhengHei UI" w:eastAsia="Microsoft JhengHei UI" w:hAnsi="Microsoft JhengHei UI"/>
        </w:rPr>
      </w:pPr>
    </w:p>
    <w:p w14:paraId="06DF450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每秒登入數</w:t>
      </w:r>
    </w:p>
    <w:p w14:paraId="3E68AF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每秒啟動登入總數。這不包括共用連接。</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82D5FDA" w14:textId="77777777" w:rsidTr="008566C4">
        <w:trPr>
          <w:trHeight w:val="54"/>
        </w:trPr>
        <w:tc>
          <w:tcPr>
            <w:tcW w:w="54" w:type="dxa"/>
          </w:tcPr>
          <w:p w14:paraId="51155F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BEBC8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F7C21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49A037" w14:textId="77777777" w:rsidTr="008566C4">
        <w:tc>
          <w:tcPr>
            <w:tcW w:w="54" w:type="dxa"/>
          </w:tcPr>
          <w:p w14:paraId="3FC30C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79899B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90B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02AA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5FF7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97A82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DA4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D29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E30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40A25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EF4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748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967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51A822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446B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E010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EE11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4FEE69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1E0D4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A7015D2" w14:textId="77777777" w:rsidTr="008566C4">
        <w:trPr>
          <w:trHeight w:val="80"/>
        </w:trPr>
        <w:tc>
          <w:tcPr>
            <w:tcW w:w="54" w:type="dxa"/>
          </w:tcPr>
          <w:p w14:paraId="489450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CE5BA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42354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901D648" w14:textId="77777777" w:rsidR="002968FB" w:rsidRPr="00D52E02" w:rsidRDefault="002968FB" w:rsidP="002968FB">
      <w:pPr>
        <w:spacing w:after="0" w:line="240" w:lineRule="auto"/>
        <w:jc w:val="left"/>
        <w:rPr>
          <w:rFonts w:ascii="Microsoft JhengHei UI" w:eastAsia="Microsoft JhengHei UI" w:hAnsi="Microsoft JhengHei UI"/>
        </w:rPr>
      </w:pPr>
    </w:p>
    <w:p w14:paraId="46865C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Parallel GC work item/sec</w:t>
      </w:r>
    </w:p>
    <w:p w14:paraId="2B958EE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"Parallel GC work item/sec"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47E9B14" w14:textId="77777777" w:rsidTr="008566C4">
        <w:trPr>
          <w:trHeight w:val="54"/>
        </w:trPr>
        <w:tc>
          <w:tcPr>
            <w:tcW w:w="54" w:type="dxa"/>
          </w:tcPr>
          <w:p w14:paraId="2397252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87A2E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259A7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06E82E7" w14:textId="77777777" w:rsidTr="008566C4">
        <w:tc>
          <w:tcPr>
            <w:tcW w:w="54" w:type="dxa"/>
          </w:tcPr>
          <w:p w14:paraId="48101E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9414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26C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E9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A94E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62424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5FF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ACB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F72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448BA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815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7D4C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DFF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3919AA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718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06AB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F3AF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3E74F4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BD89F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A0345F" w14:textId="77777777" w:rsidTr="008566C4">
        <w:trPr>
          <w:trHeight w:val="80"/>
        </w:trPr>
        <w:tc>
          <w:tcPr>
            <w:tcW w:w="54" w:type="dxa"/>
          </w:tcPr>
          <w:p w14:paraId="2AA089B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BD136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41982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A060B10" w14:textId="77777777" w:rsidR="002968FB" w:rsidRPr="00D52E02" w:rsidRDefault="002968FB" w:rsidP="002968FB">
      <w:pPr>
        <w:spacing w:after="0" w:line="240" w:lineRule="auto"/>
        <w:jc w:val="left"/>
        <w:rPr>
          <w:rFonts w:ascii="Microsoft JhengHei UI" w:eastAsia="Microsoft JhengHei UI" w:hAnsi="Microsoft JhengHei UI"/>
        </w:rPr>
      </w:pPr>
    </w:p>
    <w:p w14:paraId="44E323A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統計資料: Broker 交易回復</w:t>
      </w:r>
    </w:p>
    <w:p w14:paraId="58DC8CE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包含與 Service Broker 相關的 DML 之復原交易數。 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273834B" w14:textId="77777777" w:rsidTr="008566C4">
        <w:trPr>
          <w:trHeight w:val="54"/>
        </w:trPr>
        <w:tc>
          <w:tcPr>
            <w:tcW w:w="54" w:type="dxa"/>
          </w:tcPr>
          <w:p w14:paraId="201620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E423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A40C9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021118" w14:textId="77777777" w:rsidTr="008566C4">
        <w:tc>
          <w:tcPr>
            <w:tcW w:w="54" w:type="dxa"/>
          </w:tcPr>
          <w:p w14:paraId="14809E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64358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5EAD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3DEC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9C89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C337D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87C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449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8CC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56C94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30D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58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594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B0910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F8B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414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9DE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5CF8F3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6B5D0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31D094" w14:textId="77777777" w:rsidTr="008566C4">
        <w:trPr>
          <w:trHeight w:val="80"/>
        </w:trPr>
        <w:tc>
          <w:tcPr>
            <w:tcW w:w="54" w:type="dxa"/>
          </w:tcPr>
          <w:p w14:paraId="42569F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02883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3BBF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A1BBDF8" w14:textId="77777777" w:rsidR="002968FB" w:rsidRPr="00D52E02" w:rsidRDefault="002968FB" w:rsidP="002968FB">
      <w:pPr>
        <w:spacing w:after="0" w:line="240" w:lineRule="auto"/>
        <w:jc w:val="left"/>
        <w:rPr>
          <w:rFonts w:ascii="Microsoft JhengHei UI" w:eastAsia="Microsoft JhengHei UI" w:hAnsi="Microsoft JhengHei UI"/>
        </w:rPr>
      </w:pPr>
    </w:p>
    <w:p w14:paraId="0553A4D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資料指標刪除/秒</w:t>
      </w:r>
    </w:p>
    <w:p w14:paraId="74E7AC7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收集內部 XTP 引擎資料指標的 Windows "Cursor deletes/sec"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B69A221" w14:textId="77777777" w:rsidTr="008566C4">
        <w:trPr>
          <w:trHeight w:val="54"/>
        </w:trPr>
        <w:tc>
          <w:tcPr>
            <w:tcW w:w="54" w:type="dxa"/>
          </w:tcPr>
          <w:p w14:paraId="76D01B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B57E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C0AA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654EF30" w14:textId="77777777" w:rsidTr="008566C4">
        <w:tc>
          <w:tcPr>
            <w:tcW w:w="54" w:type="dxa"/>
          </w:tcPr>
          <w:p w14:paraId="7E7DC4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90BCA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FB51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8156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F32C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F6199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43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21C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FC4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39CDD0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FFD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75C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9AC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D0B23F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77C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B69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90EE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F70011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E5BB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A80A29" w14:textId="77777777" w:rsidTr="008566C4">
        <w:trPr>
          <w:trHeight w:val="80"/>
        </w:trPr>
        <w:tc>
          <w:tcPr>
            <w:tcW w:w="54" w:type="dxa"/>
          </w:tcPr>
          <w:p w14:paraId="4368D8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3586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86A28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89A8409" w14:textId="77777777" w:rsidR="002968FB" w:rsidRPr="00D52E02" w:rsidRDefault="002968FB" w:rsidP="002968FB">
      <w:pPr>
        <w:spacing w:after="0" w:line="240" w:lineRule="auto"/>
        <w:jc w:val="left"/>
        <w:rPr>
          <w:rFonts w:ascii="Microsoft JhengHei UI" w:eastAsia="Microsoft JhengHei UI" w:hAnsi="Microsoft JhengHei UI"/>
        </w:rPr>
      </w:pPr>
    </w:p>
    <w:p w14:paraId="6AC82F8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Transactions aborted/sec</w:t>
      </w:r>
    </w:p>
    <w:p w14:paraId="1CD3205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"Transactions aborted/sec"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9BE9FDB" w14:textId="77777777" w:rsidTr="008566C4">
        <w:trPr>
          <w:trHeight w:val="54"/>
        </w:trPr>
        <w:tc>
          <w:tcPr>
            <w:tcW w:w="54" w:type="dxa"/>
          </w:tcPr>
          <w:p w14:paraId="6A8D41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820B5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E38D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24DCD3D" w14:textId="77777777" w:rsidTr="008566C4">
        <w:tc>
          <w:tcPr>
            <w:tcW w:w="54" w:type="dxa"/>
          </w:tcPr>
          <w:p w14:paraId="41075A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9ABA59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1533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7506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EDC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19F19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CFA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186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F5FA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5747C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48B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BD3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053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785029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121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C7FA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D034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4C14E5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6E676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3B48274" w14:textId="77777777" w:rsidTr="008566C4">
        <w:trPr>
          <w:trHeight w:val="80"/>
        </w:trPr>
        <w:tc>
          <w:tcPr>
            <w:tcW w:w="54" w:type="dxa"/>
          </w:tcPr>
          <w:p w14:paraId="5DC778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863AA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85D7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EFD71B5" w14:textId="77777777" w:rsidR="002968FB" w:rsidRPr="00D52E02" w:rsidRDefault="002968FB" w:rsidP="002968FB">
      <w:pPr>
        <w:spacing w:after="0" w:line="240" w:lineRule="auto"/>
        <w:jc w:val="left"/>
        <w:rPr>
          <w:rFonts w:ascii="Microsoft JhengHei UI" w:eastAsia="Microsoft JhengHei UI" w:hAnsi="Microsoft JhengHei UI"/>
        </w:rPr>
      </w:pPr>
    </w:p>
    <w:p w14:paraId="6C00173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未完成的 HTTP 儲存體 IO</w:t>
      </w:r>
    </w:p>
    <w:p w14:paraId="5A87EA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Storage:Outstanding HTTP Storage IO"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A37B4F4" w14:textId="77777777" w:rsidTr="008566C4">
        <w:trPr>
          <w:trHeight w:val="54"/>
        </w:trPr>
        <w:tc>
          <w:tcPr>
            <w:tcW w:w="54" w:type="dxa"/>
          </w:tcPr>
          <w:p w14:paraId="2B2FC5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C9A9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D7B9C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473F916" w14:textId="77777777" w:rsidTr="008566C4">
        <w:tc>
          <w:tcPr>
            <w:tcW w:w="54" w:type="dxa"/>
          </w:tcPr>
          <w:p w14:paraId="0625CF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FB256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9194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671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2F1E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C8D70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9FD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474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F04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B6A2F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884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3A0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A9D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39A8D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B67C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A1A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5F5D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B34EE7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8ACB3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F5B411" w14:textId="77777777" w:rsidTr="008566C4">
        <w:trPr>
          <w:trHeight w:val="80"/>
        </w:trPr>
        <w:tc>
          <w:tcPr>
            <w:tcW w:w="54" w:type="dxa"/>
          </w:tcPr>
          <w:p w14:paraId="0027936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94F1B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EC6B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F09AB38" w14:textId="77777777" w:rsidR="002968FB" w:rsidRPr="00D52E02" w:rsidRDefault="002968FB" w:rsidP="002968FB">
      <w:pPr>
        <w:spacing w:after="0" w:line="240" w:lineRule="auto"/>
        <w:jc w:val="left"/>
        <w:rPr>
          <w:rFonts w:ascii="Microsoft JhengHei UI" w:eastAsia="Microsoft JhengHei UI" w:hAnsi="Microsoft JhengHei UI"/>
        </w:rPr>
      </w:pPr>
    </w:p>
    <w:p w14:paraId="10FA624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SQL 使用者連接</w:t>
      </w:r>
    </w:p>
    <w:p w14:paraId="70991C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計算目前已連線到 SQL Server 的使用者數目。</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FF4ED0B" w14:textId="77777777" w:rsidTr="008566C4">
        <w:trPr>
          <w:trHeight w:val="54"/>
        </w:trPr>
        <w:tc>
          <w:tcPr>
            <w:tcW w:w="54" w:type="dxa"/>
          </w:tcPr>
          <w:p w14:paraId="3CF88A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E013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5460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74456C" w14:textId="77777777" w:rsidTr="008566C4">
        <w:tc>
          <w:tcPr>
            <w:tcW w:w="54" w:type="dxa"/>
          </w:tcPr>
          <w:p w14:paraId="5236AC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B6271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619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954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6DCD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DC428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757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FD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C3B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852BB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BA4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E7C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B87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1085BE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E30F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DA5C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1BF8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8BB4BF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45E3D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BA967E0" w14:textId="77777777" w:rsidTr="008566C4">
        <w:trPr>
          <w:trHeight w:val="80"/>
        </w:trPr>
        <w:tc>
          <w:tcPr>
            <w:tcW w:w="54" w:type="dxa"/>
          </w:tcPr>
          <w:p w14:paraId="1D9803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BBAA4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23D10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D02B6BF" w14:textId="77777777" w:rsidR="002968FB" w:rsidRPr="00D52E02" w:rsidRDefault="002968FB" w:rsidP="002968FB">
      <w:pPr>
        <w:spacing w:after="0" w:line="240" w:lineRule="auto"/>
        <w:jc w:val="left"/>
        <w:rPr>
          <w:rFonts w:ascii="Microsoft JhengHei UI" w:eastAsia="Microsoft JhengHei UI" w:hAnsi="Microsoft JhengHei UI"/>
        </w:rPr>
      </w:pPr>
    </w:p>
    <w:p w14:paraId="0C2983F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傳輸: 每秒傳送的訊息片段</w:t>
      </w:r>
    </w:p>
    <w:p w14:paraId="2FB89EF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此計數器顯示每秒傳送的訊息片段數。此計數器將每十五分鐘輪詢一次。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FAE62BE" w14:textId="77777777" w:rsidTr="008566C4">
        <w:trPr>
          <w:trHeight w:val="54"/>
        </w:trPr>
        <w:tc>
          <w:tcPr>
            <w:tcW w:w="54" w:type="dxa"/>
          </w:tcPr>
          <w:p w14:paraId="58B7CD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E53FB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6E8E5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7A06C4" w14:textId="77777777" w:rsidTr="008566C4">
        <w:tc>
          <w:tcPr>
            <w:tcW w:w="54" w:type="dxa"/>
          </w:tcPr>
          <w:p w14:paraId="600F05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A2205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47E1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B31D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D55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90CEF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87A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4AC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856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5442E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4CB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0037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002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684A2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C3E2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E005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51E9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957970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04984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C73237" w14:textId="77777777" w:rsidTr="008566C4">
        <w:trPr>
          <w:trHeight w:val="80"/>
        </w:trPr>
        <w:tc>
          <w:tcPr>
            <w:tcW w:w="54" w:type="dxa"/>
          </w:tcPr>
          <w:p w14:paraId="076285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99B6E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AF4BB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9DE5E38" w14:textId="77777777" w:rsidR="002968FB" w:rsidRPr="00D52E02" w:rsidRDefault="002968FB" w:rsidP="002968FB">
      <w:pPr>
        <w:spacing w:after="0" w:line="240" w:lineRule="auto"/>
        <w:jc w:val="left"/>
        <w:rPr>
          <w:rFonts w:ascii="Microsoft JhengHei UI" w:eastAsia="Microsoft JhengHei UI" w:hAnsi="Microsoft JhengHei UI"/>
        </w:rPr>
      </w:pPr>
    </w:p>
    <w:p w14:paraId="02D155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啟用: 每秒叫用的預存程序數</w:t>
      </w:r>
    </w:p>
    <w:p w14:paraId="33DB095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此計數器會報告在執行個體中所有佇列監視器每秒所叫用的啟用預存程序總數。 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8486C99" w14:textId="77777777" w:rsidTr="008566C4">
        <w:trPr>
          <w:trHeight w:val="54"/>
        </w:trPr>
        <w:tc>
          <w:tcPr>
            <w:tcW w:w="54" w:type="dxa"/>
          </w:tcPr>
          <w:p w14:paraId="750151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A278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A08A2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33E4F76" w14:textId="77777777" w:rsidTr="008566C4">
        <w:tc>
          <w:tcPr>
            <w:tcW w:w="54" w:type="dxa"/>
          </w:tcPr>
          <w:p w14:paraId="1D7AFB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24B0F7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1425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E9F4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417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219B0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E41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C0D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789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369B2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00E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B0D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18C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CC126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F873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77FC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2118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8FFEDC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D51B9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2453EB3" w14:textId="77777777" w:rsidTr="008566C4">
        <w:trPr>
          <w:trHeight w:val="80"/>
        </w:trPr>
        <w:tc>
          <w:tcPr>
            <w:tcW w:w="54" w:type="dxa"/>
          </w:tcPr>
          <w:p w14:paraId="087B13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4B525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6218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5832B26" w14:textId="77777777" w:rsidR="002968FB" w:rsidRPr="00D52E02" w:rsidRDefault="002968FB" w:rsidP="002968FB">
      <w:pPr>
        <w:spacing w:after="0" w:line="240" w:lineRule="auto"/>
        <w:jc w:val="left"/>
        <w:rPr>
          <w:rFonts w:ascii="Microsoft JhengHei UI" w:eastAsia="Microsoft JhengHei UI" w:hAnsi="Microsoft JhengHei UI"/>
        </w:rPr>
      </w:pPr>
    </w:p>
    <w:p w14:paraId="241B2DA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Total Files Merged</w:t>
      </w:r>
    </w:p>
    <w:p w14:paraId="41B2C87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資料庫引擎合併作業的 Windows "Total Files Merged"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EF42704" w14:textId="77777777" w:rsidTr="008566C4">
        <w:trPr>
          <w:trHeight w:val="54"/>
        </w:trPr>
        <w:tc>
          <w:tcPr>
            <w:tcW w:w="54" w:type="dxa"/>
          </w:tcPr>
          <w:p w14:paraId="02C065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F180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0EC29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A30F11C" w14:textId="77777777" w:rsidTr="008566C4">
        <w:tc>
          <w:tcPr>
            <w:tcW w:w="54" w:type="dxa"/>
          </w:tcPr>
          <w:p w14:paraId="2789C0D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CE28C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B799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0E4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C558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5836A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310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574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DB4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21894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83E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C1A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A94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7CD94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0DEE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872D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225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4BA731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FDF07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0AAB833" w14:textId="77777777" w:rsidTr="008566C4">
        <w:trPr>
          <w:trHeight w:val="80"/>
        </w:trPr>
        <w:tc>
          <w:tcPr>
            <w:tcW w:w="54" w:type="dxa"/>
          </w:tcPr>
          <w:p w14:paraId="129E66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D250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7286D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693FD1" w14:textId="77777777" w:rsidR="002968FB" w:rsidRPr="00D52E02" w:rsidRDefault="002968FB" w:rsidP="002968FB">
      <w:pPr>
        <w:spacing w:after="0" w:line="240" w:lineRule="auto"/>
        <w:jc w:val="left"/>
        <w:rPr>
          <w:rFonts w:ascii="Microsoft JhengHei UI" w:eastAsia="Microsoft JhengHei UI" w:hAnsi="Microsoft JhengHei UI"/>
        </w:rPr>
      </w:pPr>
    </w:p>
    <w:p w14:paraId="00C1ECC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觸及的暫時刪除資料列/秒</w:t>
      </w:r>
    </w:p>
    <w:p w14:paraId="2AA4419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"Tentatively-deleted rows touched/sec"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AF2D72A" w14:textId="77777777" w:rsidTr="008566C4">
        <w:trPr>
          <w:trHeight w:val="54"/>
        </w:trPr>
        <w:tc>
          <w:tcPr>
            <w:tcW w:w="54" w:type="dxa"/>
          </w:tcPr>
          <w:p w14:paraId="7A750E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B674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DAE83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6395F2" w14:textId="77777777" w:rsidTr="008566C4">
        <w:tc>
          <w:tcPr>
            <w:tcW w:w="54" w:type="dxa"/>
          </w:tcPr>
          <w:p w14:paraId="71351F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1ACC9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AE9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DBF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0B5A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3A795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83C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5CE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429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998E8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1A8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0AE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FF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FEB750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C0D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7C1B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402C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6F4FCF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F9A23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398C8CD" w14:textId="77777777" w:rsidTr="008566C4">
        <w:trPr>
          <w:trHeight w:val="80"/>
        </w:trPr>
        <w:tc>
          <w:tcPr>
            <w:tcW w:w="54" w:type="dxa"/>
          </w:tcPr>
          <w:p w14:paraId="227C5A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7AD93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072E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75C2688" w14:textId="77777777" w:rsidR="002968FB" w:rsidRPr="00D52E02" w:rsidRDefault="002968FB" w:rsidP="002968FB">
      <w:pPr>
        <w:spacing w:after="0" w:line="240" w:lineRule="auto"/>
        <w:jc w:val="left"/>
        <w:rPr>
          <w:rFonts w:ascii="Microsoft JhengHei UI" w:eastAsia="Microsoft JhengHei UI" w:hAnsi="Microsoft JhengHei UI"/>
        </w:rPr>
      </w:pPr>
    </w:p>
    <w:p w14:paraId="653F02E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資料指標寫入衝突/秒</w:t>
      </w:r>
    </w:p>
    <w:p w14:paraId="3D5E32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"Cursor write conflicts/sec"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15F9149" w14:textId="77777777" w:rsidTr="008566C4">
        <w:trPr>
          <w:trHeight w:val="54"/>
        </w:trPr>
        <w:tc>
          <w:tcPr>
            <w:tcW w:w="54" w:type="dxa"/>
          </w:tcPr>
          <w:p w14:paraId="61C629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A3800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17BB1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47C830F" w14:textId="77777777" w:rsidTr="008566C4">
        <w:tc>
          <w:tcPr>
            <w:tcW w:w="54" w:type="dxa"/>
          </w:tcPr>
          <w:p w14:paraId="6A5552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BA055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41F6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B70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5D5C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1DC1F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FA6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2E3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8FF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926E4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BDD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5479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A0B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0E26E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D5C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6483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0D2F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9AB6EE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0CB5B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7E8C9EE" w14:textId="77777777" w:rsidTr="008566C4">
        <w:trPr>
          <w:trHeight w:val="80"/>
        </w:trPr>
        <w:tc>
          <w:tcPr>
            <w:tcW w:w="54" w:type="dxa"/>
          </w:tcPr>
          <w:p w14:paraId="37BC97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0C63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4CAF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9789FA" w14:textId="77777777" w:rsidR="002968FB" w:rsidRPr="00D52E02" w:rsidRDefault="002968FB" w:rsidP="002968FB">
      <w:pPr>
        <w:spacing w:after="0" w:line="240" w:lineRule="auto"/>
        <w:jc w:val="left"/>
        <w:rPr>
          <w:rFonts w:ascii="Microsoft JhengHei UI" w:eastAsia="Microsoft JhengHei UI" w:hAnsi="Microsoft JhengHei UI"/>
        </w:rPr>
      </w:pPr>
    </w:p>
    <w:p w14:paraId="0894FF7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Core Merges Completed</w:t>
      </w:r>
    </w:p>
    <w:p w14:paraId="5719EC5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資料庫引擎合併作業的 Windows "Core Merges Completed"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6E9C23B" w14:textId="77777777" w:rsidTr="008566C4">
        <w:trPr>
          <w:trHeight w:val="54"/>
        </w:trPr>
        <w:tc>
          <w:tcPr>
            <w:tcW w:w="54" w:type="dxa"/>
          </w:tcPr>
          <w:p w14:paraId="188CE3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10F3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68F7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8E6A59E" w14:textId="77777777" w:rsidTr="008566C4">
        <w:tc>
          <w:tcPr>
            <w:tcW w:w="54" w:type="dxa"/>
          </w:tcPr>
          <w:p w14:paraId="40CD27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5B7F1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8093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B797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45AA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3B5D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189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3C5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A3E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54923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9C1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7E7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DDF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95F16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130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3086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164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FFDA1B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031932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1BFF314" w14:textId="77777777" w:rsidTr="008566C4">
        <w:trPr>
          <w:trHeight w:val="80"/>
        </w:trPr>
        <w:tc>
          <w:tcPr>
            <w:tcW w:w="54" w:type="dxa"/>
          </w:tcPr>
          <w:p w14:paraId="236C7A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A6A9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BCDD0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BDD1803" w14:textId="77777777" w:rsidR="002968FB" w:rsidRPr="00D52E02" w:rsidRDefault="002968FB" w:rsidP="002968FB">
      <w:pPr>
        <w:spacing w:after="0" w:line="240" w:lineRule="auto"/>
        <w:jc w:val="left"/>
        <w:rPr>
          <w:rFonts w:ascii="Microsoft JhengHei UI" w:eastAsia="Microsoft JhengHei UI" w:hAnsi="Microsoft JhengHei UI"/>
        </w:rPr>
      </w:pPr>
    </w:p>
    <w:p w14:paraId="4BEF0B7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觸及的資料列數/秒</w:t>
      </w:r>
    </w:p>
    <w:p w14:paraId="2C9704E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"Rows touched/sec"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3C70A34" w14:textId="77777777" w:rsidTr="008566C4">
        <w:trPr>
          <w:trHeight w:val="54"/>
        </w:trPr>
        <w:tc>
          <w:tcPr>
            <w:tcW w:w="54" w:type="dxa"/>
          </w:tcPr>
          <w:p w14:paraId="38A31E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CB85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DC48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9C0278C" w14:textId="77777777" w:rsidTr="008566C4">
        <w:tc>
          <w:tcPr>
            <w:tcW w:w="54" w:type="dxa"/>
          </w:tcPr>
          <w:p w14:paraId="55DF31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BC1313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67AB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C30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79DA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E50F9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A63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A83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3A3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8199C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304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A7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85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356689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A84B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6A68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41AB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4F84A9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45270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1ECBA0" w14:textId="77777777" w:rsidTr="008566C4">
        <w:trPr>
          <w:trHeight w:val="80"/>
        </w:trPr>
        <w:tc>
          <w:tcPr>
            <w:tcW w:w="54" w:type="dxa"/>
          </w:tcPr>
          <w:p w14:paraId="1BBA03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A1A61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11FE8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8769F40" w14:textId="77777777" w:rsidR="002968FB" w:rsidRPr="00D52E02" w:rsidRDefault="002968FB" w:rsidP="002968FB">
      <w:pPr>
        <w:spacing w:after="0" w:line="240" w:lineRule="auto"/>
        <w:jc w:val="left"/>
        <w:rPr>
          <w:rFonts w:ascii="Microsoft JhengHei UI" w:eastAsia="Microsoft JhengHei UI" w:hAnsi="Microsoft JhengHei UI"/>
        </w:rPr>
      </w:pPr>
    </w:p>
    <w:p w14:paraId="29C84A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Transactions created/sec</w:t>
      </w:r>
    </w:p>
    <w:p w14:paraId="03D601C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"Transactions created/sec"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6D46E9C" w14:textId="77777777" w:rsidTr="008566C4">
        <w:trPr>
          <w:trHeight w:val="54"/>
        </w:trPr>
        <w:tc>
          <w:tcPr>
            <w:tcW w:w="54" w:type="dxa"/>
          </w:tcPr>
          <w:p w14:paraId="440DDD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F9F4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A151B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4324B8" w14:textId="77777777" w:rsidTr="008566C4">
        <w:tc>
          <w:tcPr>
            <w:tcW w:w="54" w:type="dxa"/>
          </w:tcPr>
          <w:p w14:paraId="1EA3FC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B3967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0F7D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4FA3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2ED8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97C3F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4A5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149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2318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A6AC5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D48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EDB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F27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F04C0E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25A2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CF14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507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46A1C4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CC14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C6A7148" w14:textId="77777777" w:rsidTr="008566C4">
        <w:trPr>
          <w:trHeight w:val="80"/>
        </w:trPr>
        <w:tc>
          <w:tcPr>
            <w:tcW w:w="54" w:type="dxa"/>
          </w:tcPr>
          <w:p w14:paraId="57E46C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12FCD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1EC2C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A88D5C9" w14:textId="77777777" w:rsidR="002968FB" w:rsidRPr="00D52E02" w:rsidRDefault="002968FB" w:rsidP="002968FB">
      <w:pPr>
        <w:spacing w:after="0" w:line="240" w:lineRule="auto"/>
        <w:jc w:val="left"/>
        <w:rPr>
          <w:rFonts w:ascii="Microsoft JhengHei UI" w:eastAsia="Microsoft JhengHei UI" w:hAnsi="Microsoft JhengHei UI"/>
        </w:rPr>
      </w:pPr>
    </w:p>
    <w:p w14:paraId="7E7E58F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Sweep expired rows touched/sec</w:t>
      </w:r>
    </w:p>
    <w:p w14:paraId="5027A02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"Sweep expired rows touched/sec"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3A83334" w14:textId="77777777" w:rsidTr="008566C4">
        <w:trPr>
          <w:trHeight w:val="54"/>
        </w:trPr>
        <w:tc>
          <w:tcPr>
            <w:tcW w:w="54" w:type="dxa"/>
          </w:tcPr>
          <w:p w14:paraId="1B3790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D9EDA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25EA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BBFCE32" w14:textId="77777777" w:rsidTr="008566C4">
        <w:tc>
          <w:tcPr>
            <w:tcW w:w="54" w:type="dxa"/>
          </w:tcPr>
          <w:p w14:paraId="76C13B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3434D4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18DB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9DA2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7659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26095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737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C5D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020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179F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0E1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8EB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13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C70D76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40D6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D51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D03A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003A32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69777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0EAAA78" w14:textId="77777777" w:rsidTr="008566C4">
        <w:trPr>
          <w:trHeight w:val="80"/>
        </w:trPr>
        <w:tc>
          <w:tcPr>
            <w:tcW w:w="54" w:type="dxa"/>
          </w:tcPr>
          <w:p w14:paraId="68563A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0159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1C36A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59A8E4C" w14:textId="77777777" w:rsidR="002968FB" w:rsidRPr="00D52E02" w:rsidRDefault="002968FB" w:rsidP="002968FB">
      <w:pPr>
        <w:spacing w:after="0" w:line="240" w:lineRule="auto"/>
        <w:jc w:val="left"/>
        <w:rPr>
          <w:rFonts w:ascii="Microsoft JhengHei UI" w:eastAsia="Microsoft JhengHei UI" w:hAnsi="Microsoft JhengHei UI"/>
        </w:rPr>
      </w:pPr>
    </w:p>
    <w:p w14:paraId="1551B5C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資料指標唯一違規/秒</w:t>
      </w:r>
    </w:p>
    <w:p w14:paraId="7AB767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收集內部 XTP 引擎資料指標的 Windows "Cursor unique violations/sec"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CA6156A" w14:textId="77777777" w:rsidTr="008566C4">
        <w:trPr>
          <w:trHeight w:val="54"/>
        </w:trPr>
        <w:tc>
          <w:tcPr>
            <w:tcW w:w="54" w:type="dxa"/>
          </w:tcPr>
          <w:p w14:paraId="6910AC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FB524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4AEE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4A6E7C" w14:textId="77777777" w:rsidTr="008566C4">
        <w:tc>
          <w:tcPr>
            <w:tcW w:w="54" w:type="dxa"/>
          </w:tcPr>
          <w:p w14:paraId="5A90318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FD32C7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C85C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792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E44F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6D912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ED8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C1B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0F8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C320A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A0D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99A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71A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BD087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BB64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06FF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72E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9DF444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54B640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2AA1437" w14:textId="77777777" w:rsidTr="008566C4">
        <w:trPr>
          <w:trHeight w:val="80"/>
        </w:trPr>
        <w:tc>
          <w:tcPr>
            <w:tcW w:w="54" w:type="dxa"/>
          </w:tcPr>
          <w:p w14:paraId="0A7D7F9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937C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40C9B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1D68063" w14:textId="77777777" w:rsidR="002968FB" w:rsidRPr="00D52E02" w:rsidRDefault="002968FB" w:rsidP="002968FB">
      <w:pPr>
        <w:spacing w:after="0" w:line="240" w:lineRule="auto"/>
        <w:jc w:val="left"/>
        <w:rPr>
          <w:rFonts w:ascii="Microsoft JhengHei UI" w:eastAsia="Microsoft JhengHei UI" w:hAnsi="Microsoft JhengHei UI"/>
        </w:rPr>
      </w:pPr>
    </w:p>
    <w:p w14:paraId="0D0819D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平均微秒/寫入</w:t>
      </w:r>
    </w:p>
    <w:p w14:paraId="0AD4896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Storage:Avg. microsec/Write"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004EB20" w14:textId="77777777" w:rsidTr="008566C4">
        <w:trPr>
          <w:trHeight w:val="54"/>
        </w:trPr>
        <w:tc>
          <w:tcPr>
            <w:tcW w:w="54" w:type="dxa"/>
          </w:tcPr>
          <w:p w14:paraId="16A7F9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5214F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E8B8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F453072" w14:textId="77777777" w:rsidTr="008566C4">
        <w:tc>
          <w:tcPr>
            <w:tcW w:w="54" w:type="dxa"/>
          </w:tcPr>
          <w:p w14:paraId="37BD26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0F0514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6BC0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D1A2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48F5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9C98C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AA7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9CD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23D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59E3D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84C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D8A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D889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C0785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9C1C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F436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E1DD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795782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C2FC2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2D3269" w14:textId="77777777" w:rsidTr="008566C4">
        <w:trPr>
          <w:trHeight w:val="80"/>
        </w:trPr>
        <w:tc>
          <w:tcPr>
            <w:tcW w:w="54" w:type="dxa"/>
          </w:tcPr>
          <w:p w14:paraId="3C6042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3E903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D3F51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DF3DACE" w14:textId="77777777" w:rsidR="002968FB" w:rsidRPr="00D52E02" w:rsidRDefault="002968FB" w:rsidP="002968FB">
      <w:pPr>
        <w:spacing w:after="0" w:line="240" w:lineRule="auto"/>
        <w:jc w:val="left"/>
        <w:rPr>
          <w:rFonts w:ascii="Microsoft JhengHei UI" w:eastAsia="Microsoft JhengHei UI" w:hAnsi="Microsoft JhengHei UI"/>
        </w:rPr>
      </w:pPr>
    </w:p>
    <w:p w14:paraId="3F1E09F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Sweep expired rows removed/sec</w:t>
      </w:r>
    </w:p>
    <w:p w14:paraId="7E724A8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"Sweep expired rows removed/sec"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09564E3" w14:textId="77777777" w:rsidTr="008566C4">
        <w:trPr>
          <w:trHeight w:val="54"/>
        </w:trPr>
        <w:tc>
          <w:tcPr>
            <w:tcW w:w="54" w:type="dxa"/>
          </w:tcPr>
          <w:p w14:paraId="01A24D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A9257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B3879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EA5F1B7" w14:textId="77777777" w:rsidTr="008566C4">
        <w:tc>
          <w:tcPr>
            <w:tcW w:w="54" w:type="dxa"/>
          </w:tcPr>
          <w:p w14:paraId="2E4C52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2C1DF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17F3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ECDA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029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ECD5B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699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6D8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DA2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09EA2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2D2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456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408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02F8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BAA1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A56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764B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AB5AA9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65D91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CBEF8E" w14:textId="77777777" w:rsidTr="008566C4">
        <w:trPr>
          <w:trHeight w:val="80"/>
        </w:trPr>
        <w:tc>
          <w:tcPr>
            <w:tcW w:w="54" w:type="dxa"/>
          </w:tcPr>
          <w:p w14:paraId="7F36E0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49EB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EDFB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FB214B8" w14:textId="77777777" w:rsidR="002968FB" w:rsidRPr="00D52E02" w:rsidRDefault="002968FB" w:rsidP="002968FB">
      <w:pPr>
        <w:spacing w:after="0" w:line="240" w:lineRule="auto"/>
        <w:jc w:val="left"/>
        <w:rPr>
          <w:rFonts w:ascii="Microsoft JhengHei UI" w:eastAsia="Microsoft JhengHei UI" w:hAnsi="Microsoft JhengHei UI"/>
        </w:rPr>
      </w:pPr>
    </w:p>
    <w:p w14:paraId="7DD1B38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啟用: 每秒啟動的工作數</w:t>
      </w:r>
    </w:p>
    <w:p w14:paraId="70E1365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此計數器會報告執行個體中所有佇列監視每秒啟動的啟用預存程序總數。此計數器將每十五分鐘輪詢一次。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9A36381" w14:textId="77777777" w:rsidTr="008566C4">
        <w:trPr>
          <w:trHeight w:val="54"/>
        </w:trPr>
        <w:tc>
          <w:tcPr>
            <w:tcW w:w="54" w:type="dxa"/>
          </w:tcPr>
          <w:p w14:paraId="0AEE31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DF4E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7DECE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3847436" w14:textId="77777777" w:rsidTr="008566C4">
        <w:tc>
          <w:tcPr>
            <w:tcW w:w="54" w:type="dxa"/>
          </w:tcPr>
          <w:p w14:paraId="5C2D0F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0BE489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AB02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9E8A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254B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09929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361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C08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87F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31A7C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932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F6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685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078AFB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2DC9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912B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934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0F8F74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A32A2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5D8ED9" w14:textId="77777777" w:rsidTr="008566C4">
        <w:trPr>
          <w:trHeight w:val="80"/>
        </w:trPr>
        <w:tc>
          <w:tcPr>
            <w:tcW w:w="54" w:type="dxa"/>
          </w:tcPr>
          <w:p w14:paraId="5B6B09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5CCF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7956C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23DF9EB" w14:textId="77777777" w:rsidR="002968FB" w:rsidRPr="00D52E02" w:rsidRDefault="002968FB" w:rsidP="002968FB">
      <w:pPr>
        <w:spacing w:after="0" w:line="240" w:lineRule="auto"/>
        <w:jc w:val="left"/>
        <w:rPr>
          <w:rFonts w:ascii="Microsoft JhengHei UI" w:eastAsia="Microsoft JhengHei UI" w:hAnsi="Microsoft JhengHei UI"/>
        </w:rPr>
      </w:pPr>
    </w:p>
    <w:p w14:paraId="3EA9731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Transaction validation failure/sec</w:t>
      </w:r>
    </w:p>
    <w:p w14:paraId="05B198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"Transaction validation failure/sec"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FB437DB" w14:textId="77777777" w:rsidTr="008566C4">
        <w:trPr>
          <w:trHeight w:val="54"/>
        </w:trPr>
        <w:tc>
          <w:tcPr>
            <w:tcW w:w="54" w:type="dxa"/>
          </w:tcPr>
          <w:p w14:paraId="092B51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DD526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4413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5DD29DD" w14:textId="77777777" w:rsidTr="008566C4">
        <w:tc>
          <w:tcPr>
            <w:tcW w:w="54" w:type="dxa"/>
          </w:tcPr>
          <w:p w14:paraId="2FCF9C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87AF06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A59A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2D5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63F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DC780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61B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053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EC3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1B1B8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397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D24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69D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85395D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10B0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5C35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8773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9A79CC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E36C2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ED4FA9" w14:textId="77777777" w:rsidTr="008566C4">
        <w:trPr>
          <w:trHeight w:val="80"/>
        </w:trPr>
        <w:tc>
          <w:tcPr>
            <w:tcW w:w="54" w:type="dxa"/>
          </w:tcPr>
          <w:p w14:paraId="509BDE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6A164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8A2C1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915CE41" w14:textId="77777777" w:rsidR="002968FB" w:rsidRPr="00D52E02" w:rsidRDefault="002968FB" w:rsidP="002968FB">
      <w:pPr>
        <w:spacing w:after="0" w:line="240" w:lineRule="auto"/>
        <w:jc w:val="left"/>
        <w:rPr>
          <w:rFonts w:ascii="Microsoft JhengHei UI" w:eastAsia="Microsoft JhengHei UI" w:hAnsi="Microsoft JhengHei UI"/>
        </w:rPr>
      </w:pPr>
    </w:p>
    <w:p w14:paraId="44964E8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Rows processed/sec (marked for unlink)</w:t>
      </w:r>
    </w:p>
    <w:p w14:paraId="554EA23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"Rows processed/sec (marked for unlink)"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0DE8909" w14:textId="77777777" w:rsidTr="008566C4">
        <w:trPr>
          <w:trHeight w:val="54"/>
        </w:trPr>
        <w:tc>
          <w:tcPr>
            <w:tcW w:w="54" w:type="dxa"/>
          </w:tcPr>
          <w:p w14:paraId="44B24C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1E9B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C31E3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4D6F59B" w14:textId="77777777" w:rsidTr="008566C4">
        <w:tc>
          <w:tcPr>
            <w:tcW w:w="54" w:type="dxa"/>
          </w:tcPr>
          <w:p w14:paraId="543BF8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344B3E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C3FA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74BF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F1C5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5FEC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591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BC4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C1F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C734B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19A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7A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FAB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1369F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23AA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45D5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1B66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782610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FD0B5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C30FB3" w14:textId="77777777" w:rsidTr="008566C4">
        <w:trPr>
          <w:trHeight w:val="80"/>
        </w:trPr>
        <w:tc>
          <w:tcPr>
            <w:tcW w:w="54" w:type="dxa"/>
          </w:tcPr>
          <w:p w14:paraId="05991E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E42D3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BEFB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F3E3AB0" w14:textId="77777777" w:rsidR="002968FB" w:rsidRPr="00D52E02" w:rsidRDefault="002968FB" w:rsidP="002968FB">
      <w:pPr>
        <w:spacing w:after="0" w:line="240" w:lineRule="auto"/>
        <w:jc w:val="left"/>
        <w:rPr>
          <w:rFonts w:ascii="Microsoft JhengHei UI" w:eastAsia="Microsoft JhengHei UI" w:hAnsi="Microsoft JhengHei UI"/>
        </w:rPr>
      </w:pPr>
    </w:p>
    <w:p w14:paraId="415E6B1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傳輸: 每秒的傳送 I/O 數目</w:t>
      </w:r>
    </w:p>
    <w:p w14:paraId="5E3F6CF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此計數器會報告每秒已完成的傳輸傳送 I/O 作業數目。 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672A567F" w14:textId="77777777" w:rsidTr="008566C4">
        <w:trPr>
          <w:trHeight w:val="54"/>
        </w:trPr>
        <w:tc>
          <w:tcPr>
            <w:tcW w:w="54" w:type="dxa"/>
          </w:tcPr>
          <w:p w14:paraId="4244BD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1E8D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91935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3984989" w14:textId="77777777" w:rsidTr="008566C4">
        <w:tc>
          <w:tcPr>
            <w:tcW w:w="54" w:type="dxa"/>
          </w:tcPr>
          <w:p w14:paraId="5E4522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31965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3BE7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3638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541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0EED8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7BB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A0C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089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FC9D8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F8B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8CB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5D6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5CE1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7375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760B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A1E4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E28A8E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8E490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2116D0E" w14:textId="77777777" w:rsidTr="008566C4">
        <w:trPr>
          <w:trHeight w:val="80"/>
        </w:trPr>
        <w:tc>
          <w:tcPr>
            <w:tcW w:w="54" w:type="dxa"/>
          </w:tcPr>
          <w:p w14:paraId="7449CF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9D08D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6851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1916F73" w14:textId="77777777" w:rsidR="002968FB" w:rsidRPr="00D52E02" w:rsidRDefault="002968FB" w:rsidP="002968FB">
      <w:pPr>
        <w:spacing w:after="0" w:line="240" w:lineRule="auto"/>
        <w:jc w:val="left"/>
        <w:rPr>
          <w:rFonts w:ascii="Microsoft JhengHei UI" w:eastAsia="Microsoft JhengHei UI" w:hAnsi="Microsoft JhengHei UI"/>
        </w:rPr>
      </w:pPr>
    </w:p>
    <w:p w14:paraId="236D85E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寫入位元組/秒</w:t>
      </w:r>
    </w:p>
    <w:p w14:paraId="3BB734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Storage:Write Bytes/Sec"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5010E791" w14:textId="77777777" w:rsidTr="008566C4">
        <w:trPr>
          <w:trHeight w:val="54"/>
        </w:trPr>
        <w:tc>
          <w:tcPr>
            <w:tcW w:w="54" w:type="dxa"/>
          </w:tcPr>
          <w:p w14:paraId="7E6612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D435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273B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9D8223A" w14:textId="77777777" w:rsidTr="008566C4">
        <w:tc>
          <w:tcPr>
            <w:tcW w:w="54" w:type="dxa"/>
          </w:tcPr>
          <w:p w14:paraId="339085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922DF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6FF1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90B2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0DCA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79B89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96C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749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876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A5FA2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5A9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1CA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29E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6DAFB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867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145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22F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39E7867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21DBC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ADA8181" w14:textId="77777777" w:rsidTr="008566C4">
        <w:trPr>
          <w:trHeight w:val="80"/>
        </w:trPr>
        <w:tc>
          <w:tcPr>
            <w:tcW w:w="54" w:type="dxa"/>
          </w:tcPr>
          <w:p w14:paraId="03A5E8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ECA21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B78F8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BA7227B" w14:textId="77777777" w:rsidR="002968FB" w:rsidRPr="00D52E02" w:rsidRDefault="002968FB" w:rsidP="002968FB">
      <w:pPr>
        <w:spacing w:after="0" w:line="240" w:lineRule="auto"/>
        <w:jc w:val="left"/>
        <w:rPr>
          <w:rFonts w:ascii="Microsoft JhengHei UI" w:eastAsia="Microsoft JhengHei UI" w:hAnsi="Microsoft JhengHei UI"/>
        </w:rPr>
      </w:pPr>
    </w:p>
    <w:p w14:paraId="35E2A2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每秒 SQL 重新編譯次數</w:t>
      </w:r>
    </w:p>
    <w:p w14:paraId="528D3F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收集每個 SQL 2014 資料庫引擎執行個體的 Windows "SQL Recompiles Per Second"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E33DEAF" w14:textId="77777777" w:rsidTr="008566C4">
        <w:trPr>
          <w:trHeight w:val="54"/>
        </w:trPr>
        <w:tc>
          <w:tcPr>
            <w:tcW w:w="54" w:type="dxa"/>
          </w:tcPr>
          <w:p w14:paraId="0FD6BD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C3659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0245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949D9D" w14:textId="77777777" w:rsidTr="008566C4">
        <w:tc>
          <w:tcPr>
            <w:tcW w:w="54" w:type="dxa"/>
          </w:tcPr>
          <w:p w14:paraId="36F2C7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D3A89D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D90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DA1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872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B62F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627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8E1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224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9D1D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8C1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A68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7FD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D7689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88A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393E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312C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7826D9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1B227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80D150" w14:textId="77777777" w:rsidTr="008566C4">
        <w:trPr>
          <w:trHeight w:val="80"/>
        </w:trPr>
        <w:tc>
          <w:tcPr>
            <w:tcW w:w="54" w:type="dxa"/>
          </w:tcPr>
          <w:p w14:paraId="326F94C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DAC9DF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23411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2EAACC0" w14:textId="77777777" w:rsidR="002968FB" w:rsidRPr="00D52E02" w:rsidRDefault="002968FB" w:rsidP="002968FB">
      <w:pPr>
        <w:spacing w:after="0" w:line="240" w:lineRule="auto"/>
        <w:jc w:val="left"/>
        <w:rPr>
          <w:rFonts w:ascii="Microsoft JhengHei UI" w:eastAsia="Microsoft JhengHei UI" w:hAnsi="Microsoft JhengHei UI"/>
        </w:rPr>
      </w:pPr>
    </w:p>
    <w:p w14:paraId="1FF20E8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主要 GC 工作項目數/秒</w:t>
      </w:r>
    </w:p>
    <w:p w14:paraId="24252F0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"Main GC work items/sec"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1C5305D" w14:textId="77777777" w:rsidTr="008566C4">
        <w:trPr>
          <w:trHeight w:val="54"/>
        </w:trPr>
        <w:tc>
          <w:tcPr>
            <w:tcW w:w="54" w:type="dxa"/>
          </w:tcPr>
          <w:p w14:paraId="418A30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D7D36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A862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0174711" w14:textId="77777777" w:rsidTr="008566C4">
        <w:tc>
          <w:tcPr>
            <w:tcW w:w="54" w:type="dxa"/>
          </w:tcPr>
          <w:p w14:paraId="54DD0B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C197F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0DD0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31E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C35E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B71C2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ACF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149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BEE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07A39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85D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90A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509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A084E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DB7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99D2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51F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BA8E1E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8EE7B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59C554" w14:textId="77777777" w:rsidTr="008566C4">
        <w:trPr>
          <w:trHeight w:val="80"/>
        </w:trPr>
        <w:tc>
          <w:tcPr>
            <w:tcW w:w="54" w:type="dxa"/>
          </w:tcPr>
          <w:p w14:paraId="580E2C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2DA3F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BDD3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8F3D24D" w14:textId="77777777" w:rsidR="002968FB" w:rsidRPr="00D52E02" w:rsidRDefault="002968FB" w:rsidP="002968FB">
      <w:pPr>
        <w:spacing w:after="0" w:line="240" w:lineRule="auto"/>
        <w:jc w:val="left"/>
        <w:rPr>
          <w:rFonts w:ascii="Microsoft JhengHei UI" w:eastAsia="Microsoft JhengHei UI" w:hAnsi="Microsoft JhengHei UI"/>
        </w:rPr>
      </w:pPr>
    </w:p>
    <w:p w14:paraId="4CD7A2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Broker 統計資料: 每秒加入佇列的傳輸訊息數</w:t>
      </w:r>
    </w:p>
    <w:p w14:paraId="07931FF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每秒置入執行個體佇列中的訊息數，只計算已透過網路送達的訊息。 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902FF6A" w14:textId="77777777" w:rsidTr="008566C4">
        <w:trPr>
          <w:trHeight w:val="54"/>
        </w:trPr>
        <w:tc>
          <w:tcPr>
            <w:tcW w:w="54" w:type="dxa"/>
          </w:tcPr>
          <w:p w14:paraId="323F13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D5AF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8C217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E80BDB" w14:textId="77777777" w:rsidTr="008566C4">
        <w:tc>
          <w:tcPr>
            <w:tcW w:w="54" w:type="dxa"/>
          </w:tcPr>
          <w:p w14:paraId="130D67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B16D1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461D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D4CA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7A76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608C5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4D0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7B8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26A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8CCBD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FFE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26E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2F4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9D653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B26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41C6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5BB9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E45AFC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275F9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CE764B" w14:textId="77777777" w:rsidTr="008566C4">
        <w:trPr>
          <w:trHeight w:val="80"/>
        </w:trPr>
        <w:tc>
          <w:tcPr>
            <w:tcW w:w="54" w:type="dxa"/>
          </w:tcPr>
          <w:p w14:paraId="1B1B90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90BF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B1BE2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69CCA87" w14:textId="77777777" w:rsidR="002968FB" w:rsidRPr="00D52E02" w:rsidRDefault="002968FB" w:rsidP="002968FB">
      <w:pPr>
        <w:spacing w:after="0" w:line="240" w:lineRule="auto"/>
        <w:jc w:val="left"/>
        <w:rPr>
          <w:rFonts w:ascii="Microsoft JhengHei UI" w:eastAsia="Microsoft JhengHei UI" w:hAnsi="Microsoft JhengHei UI"/>
        </w:rPr>
      </w:pPr>
    </w:p>
    <w:p w14:paraId="181268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HTTP 儲存體: 總位元組/秒</w:t>
      </w:r>
    </w:p>
    <w:p w14:paraId="153147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收集監視 Microsoft Azure 儲存體帳戶的 SQL 資料庫引擎之 Windows "HTTP Storage:Total Bytes/sec"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EAC7FAA" w14:textId="77777777" w:rsidTr="008566C4">
        <w:trPr>
          <w:trHeight w:val="54"/>
        </w:trPr>
        <w:tc>
          <w:tcPr>
            <w:tcW w:w="54" w:type="dxa"/>
          </w:tcPr>
          <w:p w14:paraId="1E8741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5F666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B68F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FD63692" w14:textId="77777777" w:rsidTr="008566C4">
        <w:tc>
          <w:tcPr>
            <w:tcW w:w="54" w:type="dxa"/>
          </w:tcPr>
          <w:p w14:paraId="2AAA65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CBB155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139A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B62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CA37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09B05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DD4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E8A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D7D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0A6B7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DCB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42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3DB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E454D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CC13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069D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550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3CD6F5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B35890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50D72E" w14:textId="77777777" w:rsidTr="008566C4">
        <w:trPr>
          <w:trHeight w:val="80"/>
        </w:trPr>
        <w:tc>
          <w:tcPr>
            <w:tcW w:w="54" w:type="dxa"/>
          </w:tcPr>
          <w:p w14:paraId="77F849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379B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4CB8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15BF785" w14:textId="77777777" w:rsidR="002968FB" w:rsidRPr="00D52E02" w:rsidRDefault="002968FB" w:rsidP="002968FB">
      <w:pPr>
        <w:spacing w:after="0" w:line="240" w:lineRule="auto"/>
        <w:jc w:val="left"/>
        <w:rPr>
          <w:rFonts w:ascii="Microsoft JhengHei UI" w:eastAsia="Microsoft JhengHei UI" w:hAnsi="Microsoft JhengHei UI"/>
        </w:rPr>
      </w:pPr>
    </w:p>
    <w:p w14:paraId="5033943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Save point refreshes/sec</w:t>
      </w:r>
    </w:p>
    <w:p w14:paraId="65CAC9B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 XTP 引擎交易的 Windows "Save point refreshes/sec"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9A157B5" w14:textId="77777777" w:rsidTr="008566C4">
        <w:trPr>
          <w:trHeight w:val="54"/>
        </w:trPr>
        <w:tc>
          <w:tcPr>
            <w:tcW w:w="54" w:type="dxa"/>
          </w:tcPr>
          <w:p w14:paraId="2FA95E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F9579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4674A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3B0B0F7" w14:textId="77777777" w:rsidTr="008566C4">
        <w:tc>
          <w:tcPr>
            <w:tcW w:w="54" w:type="dxa"/>
          </w:tcPr>
          <w:p w14:paraId="7DAE7A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728CD62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F09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4B7E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3D9B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EEF96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0D2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F84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ABA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72E97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487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752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23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E1E805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F19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2F23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7C06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32EE34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8D1CC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34338BF" w14:textId="77777777" w:rsidTr="008566C4">
        <w:trPr>
          <w:trHeight w:val="80"/>
        </w:trPr>
        <w:tc>
          <w:tcPr>
            <w:tcW w:w="54" w:type="dxa"/>
          </w:tcPr>
          <w:p w14:paraId="4C81C5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763A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7A36A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4E4A792" w14:textId="77777777" w:rsidR="002968FB" w:rsidRPr="00D52E02" w:rsidRDefault="002968FB" w:rsidP="002968FB">
      <w:pPr>
        <w:spacing w:after="0" w:line="240" w:lineRule="auto"/>
        <w:jc w:val="left"/>
        <w:rPr>
          <w:rFonts w:ascii="Microsoft JhengHei UI" w:eastAsia="Microsoft JhengHei UI" w:hAnsi="Microsoft JhengHei UI"/>
        </w:rPr>
      </w:pPr>
    </w:p>
    <w:p w14:paraId="22FD37A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Sweep rows touched/sec</w:t>
      </w:r>
    </w:p>
    <w:p w14:paraId="674CAA3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XTP 引擎的記憶體回收行程之 Windows "Sweep rows touched/sec" 效能計數器。</w:t>
      </w:r>
      <w:r w:rsidRPr="00D52E02">
        <w:rPr>
          <w:rFonts w:ascii="Microsoft JhengHei UI" w:eastAsia="Microsoft JhengHei UI" w:hAnsi="Microsoft JhengHei UI" w:cs="Calibri"/>
          <w:color w:val="000000"/>
          <w:sz w:val="22"/>
          <w:lang w:val="zh-TW" w:eastAsia="zh-TW" w:bidi="zh-TW"/>
        </w:rPr>
        <w:br/>
        <w:t>請注意，此規則在所有 SQL Express 版本中已停用。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A3B5809" w14:textId="77777777" w:rsidTr="008566C4">
        <w:trPr>
          <w:trHeight w:val="54"/>
        </w:trPr>
        <w:tc>
          <w:tcPr>
            <w:tcW w:w="54" w:type="dxa"/>
          </w:tcPr>
          <w:p w14:paraId="032A710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E3DB3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02AEF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5529457" w14:textId="77777777" w:rsidTr="008566C4">
        <w:tc>
          <w:tcPr>
            <w:tcW w:w="54" w:type="dxa"/>
          </w:tcPr>
          <w:p w14:paraId="11AD24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ABF5E9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532E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503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420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7ABEB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D62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9EF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035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0C8C2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B85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190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B29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D53D11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CA52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C645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6F99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3899B0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10E1BF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98B67CB" w14:textId="77777777" w:rsidTr="008566C4">
        <w:trPr>
          <w:trHeight w:val="80"/>
        </w:trPr>
        <w:tc>
          <w:tcPr>
            <w:tcW w:w="54" w:type="dxa"/>
          </w:tcPr>
          <w:p w14:paraId="6C1192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929D6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13F4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419C3D7" w14:textId="77777777" w:rsidR="002968FB" w:rsidRPr="00D52E02" w:rsidRDefault="002968FB" w:rsidP="002968FB">
      <w:pPr>
        <w:spacing w:after="0" w:line="240" w:lineRule="auto"/>
        <w:jc w:val="left"/>
        <w:rPr>
          <w:rFonts w:ascii="Microsoft JhengHei UI" w:eastAsia="Microsoft JhengHei UI" w:hAnsi="Microsoft JhengHei UI"/>
        </w:rPr>
      </w:pPr>
    </w:p>
    <w:p w14:paraId="1B7AFAE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 - 工作</w:t>
      </w:r>
    </w:p>
    <w:p w14:paraId="57F93E9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全域組態設定</w:t>
      </w:r>
    </w:p>
    <w:p w14:paraId="0FE442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全域組態設定</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41ACCFDB" w14:textId="77777777" w:rsidTr="008566C4">
        <w:trPr>
          <w:trHeight w:val="54"/>
        </w:trPr>
        <w:tc>
          <w:tcPr>
            <w:tcW w:w="54" w:type="dxa"/>
          </w:tcPr>
          <w:p w14:paraId="42D872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BC13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32E5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9A24898" w14:textId="77777777" w:rsidTr="008566C4">
        <w:tc>
          <w:tcPr>
            <w:tcW w:w="54" w:type="dxa"/>
          </w:tcPr>
          <w:p w14:paraId="1DAED4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0428E97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C91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C45A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9CA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5B3E8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1D3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3EC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933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7C698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E1AF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27C8C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F64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8D0E85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16DBA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8F4D241" w14:textId="77777777" w:rsidTr="008566C4">
        <w:trPr>
          <w:trHeight w:val="80"/>
        </w:trPr>
        <w:tc>
          <w:tcPr>
            <w:tcW w:w="54" w:type="dxa"/>
          </w:tcPr>
          <w:p w14:paraId="31C7B7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5E3F3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50F59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332FE13" w14:textId="77777777" w:rsidR="002968FB" w:rsidRPr="00D52E02" w:rsidRDefault="002968FB" w:rsidP="002968FB">
      <w:pPr>
        <w:spacing w:after="0" w:line="240" w:lineRule="auto"/>
        <w:jc w:val="left"/>
        <w:rPr>
          <w:rFonts w:ascii="Microsoft JhengHei UI" w:eastAsia="Microsoft JhengHei UI" w:hAnsi="Microsoft JhengHei UI"/>
        </w:rPr>
      </w:pPr>
    </w:p>
    <w:p w14:paraId="1649FF6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啟動 SQL Server 服務</w:t>
      </w:r>
    </w:p>
    <w:p w14:paraId="2FD8373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啟動 SQL Server 服務</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4D340793" w14:textId="77777777" w:rsidTr="008566C4">
        <w:trPr>
          <w:trHeight w:val="54"/>
        </w:trPr>
        <w:tc>
          <w:tcPr>
            <w:tcW w:w="54" w:type="dxa"/>
          </w:tcPr>
          <w:p w14:paraId="14C9F0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21569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A77B3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CE69ECB" w14:textId="77777777" w:rsidTr="008566C4">
        <w:tc>
          <w:tcPr>
            <w:tcW w:w="54" w:type="dxa"/>
          </w:tcPr>
          <w:p w14:paraId="601380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5BC09C5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3755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CA67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1AF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C5DF0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986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872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06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61E6E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DC69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C0663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1D60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889A9F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44B04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A19E99" w14:textId="77777777" w:rsidTr="008566C4">
        <w:trPr>
          <w:trHeight w:val="80"/>
        </w:trPr>
        <w:tc>
          <w:tcPr>
            <w:tcW w:w="54" w:type="dxa"/>
          </w:tcPr>
          <w:p w14:paraId="56669D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9A983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73998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E4E3750" w14:textId="77777777" w:rsidR="002968FB" w:rsidRPr="00D52E02" w:rsidRDefault="002968FB" w:rsidP="002968FB">
      <w:pPr>
        <w:spacing w:after="0" w:line="240" w:lineRule="auto"/>
        <w:jc w:val="left"/>
        <w:rPr>
          <w:rFonts w:ascii="Microsoft JhengHei UI" w:eastAsia="Microsoft JhengHei UI" w:hAnsi="Microsoft JhengHei UI"/>
        </w:rPr>
      </w:pPr>
    </w:p>
    <w:p w14:paraId="29ACC8D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啟動 SQL 全文檢索篩選背景程式啟動器服務</w:t>
      </w:r>
    </w:p>
    <w:p w14:paraId="64A18C3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啟動 SQL 全文檢索篩選背景程式啟動器服務。請注意，除了 SQL Server Express with Advanced Services 以外，所有 SQL Server Express 版本都無法使用 SQL 全文檢索搜尋功能。</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762C4C54" w14:textId="77777777" w:rsidTr="008566C4">
        <w:trPr>
          <w:trHeight w:val="54"/>
        </w:trPr>
        <w:tc>
          <w:tcPr>
            <w:tcW w:w="54" w:type="dxa"/>
          </w:tcPr>
          <w:p w14:paraId="248DD9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DCE4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539D1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3C15B4A" w14:textId="77777777" w:rsidTr="008566C4">
        <w:tc>
          <w:tcPr>
            <w:tcW w:w="54" w:type="dxa"/>
          </w:tcPr>
          <w:p w14:paraId="1C7924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52117B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87C6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A71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39D7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5695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732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285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C2A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A3120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9F8F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5E6C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B34A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9B2D02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BE8F9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D47FFEE" w14:textId="77777777" w:rsidTr="008566C4">
        <w:trPr>
          <w:trHeight w:val="80"/>
        </w:trPr>
        <w:tc>
          <w:tcPr>
            <w:tcW w:w="54" w:type="dxa"/>
          </w:tcPr>
          <w:p w14:paraId="0BD816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BE4068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DCA8E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E3223DB" w14:textId="77777777" w:rsidR="002968FB" w:rsidRPr="00D52E02" w:rsidRDefault="002968FB" w:rsidP="002968FB">
      <w:pPr>
        <w:spacing w:after="0" w:line="240" w:lineRule="auto"/>
        <w:jc w:val="left"/>
        <w:rPr>
          <w:rFonts w:ascii="Microsoft JhengHei UI" w:eastAsia="Microsoft JhengHei UI" w:hAnsi="Microsoft JhengHei UI"/>
        </w:rPr>
      </w:pPr>
    </w:p>
    <w:p w14:paraId="24964C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從資料庫引擎停止 SQL Agent 服務</w:t>
      </w:r>
    </w:p>
    <w:p w14:paraId="35053A5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從資料庫引擎停止 SQL Agent 服務</w:t>
      </w:r>
      <w:r w:rsidRPr="00D52E02">
        <w:rPr>
          <w:rFonts w:ascii="Microsoft JhengHei UI" w:eastAsia="Microsoft JhengHei UI" w:hAnsi="Microsoft JhengHei UI" w:cs="Calibri"/>
          <w:color w:val="000000"/>
          <w:sz w:val="22"/>
          <w:lang w:val="zh-TW" w:eastAsia="zh-TW" w:bidi="zh-TW"/>
        </w:rPr>
        <w:br/>
        <w:t>請注意，所有 SQL Server Express 版本都不支援 SQL Server Agent Windows 服務。</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27EDE7A9" w14:textId="77777777" w:rsidTr="008566C4">
        <w:trPr>
          <w:trHeight w:val="54"/>
        </w:trPr>
        <w:tc>
          <w:tcPr>
            <w:tcW w:w="54" w:type="dxa"/>
          </w:tcPr>
          <w:p w14:paraId="249CBE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4FAC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79CDD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05C92C" w14:textId="77777777" w:rsidTr="008566C4">
        <w:tc>
          <w:tcPr>
            <w:tcW w:w="54" w:type="dxa"/>
          </w:tcPr>
          <w:p w14:paraId="6CDD17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533395A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229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17F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462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92EB9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0C8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68B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00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3FE528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92A8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5CDD7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A07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EB0847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4D741D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81F36A" w14:textId="77777777" w:rsidTr="008566C4">
        <w:trPr>
          <w:trHeight w:val="80"/>
        </w:trPr>
        <w:tc>
          <w:tcPr>
            <w:tcW w:w="54" w:type="dxa"/>
          </w:tcPr>
          <w:p w14:paraId="26035E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A4658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7C25D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2641C4D" w14:textId="77777777" w:rsidR="002968FB" w:rsidRPr="00D52E02" w:rsidRDefault="002968FB" w:rsidP="002968FB">
      <w:pPr>
        <w:spacing w:after="0" w:line="240" w:lineRule="auto"/>
        <w:jc w:val="left"/>
        <w:rPr>
          <w:rFonts w:ascii="Microsoft JhengHei UI" w:eastAsia="Microsoft JhengHei UI" w:hAnsi="Microsoft JhengHei UI"/>
        </w:rPr>
      </w:pPr>
    </w:p>
    <w:p w14:paraId="759E73E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從資料庫引擎啟動 SQL Agent 服務</w:t>
      </w:r>
    </w:p>
    <w:p w14:paraId="5AD2A05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從資料庫引擎啟動 SQL Agent 服務</w:t>
      </w:r>
      <w:r w:rsidRPr="00D52E02">
        <w:rPr>
          <w:rFonts w:ascii="Microsoft JhengHei UI" w:eastAsia="Microsoft JhengHei UI" w:hAnsi="Microsoft JhengHei UI" w:cs="Calibri"/>
          <w:color w:val="000000"/>
          <w:sz w:val="22"/>
          <w:lang w:val="zh-TW" w:eastAsia="zh-TW" w:bidi="zh-TW"/>
        </w:rPr>
        <w:br/>
        <w:t>請注意，SQL Server Express 所有版本都不支援 SQL Server Agent Windows 服務。</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14233FC8" w14:textId="77777777" w:rsidTr="008566C4">
        <w:trPr>
          <w:trHeight w:val="54"/>
        </w:trPr>
        <w:tc>
          <w:tcPr>
            <w:tcW w:w="54" w:type="dxa"/>
          </w:tcPr>
          <w:p w14:paraId="5D5E28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31BEF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F7846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4488C9" w14:textId="77777777" w:rsidTr="008566C4">
        <w:tc>
          <w:tcPr>
            <w:tcW w:w="54" w:type="dxa"/>
          </w:tcPr>
          <w:p w14:paraId="275297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3D5617F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7F97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41A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211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5B8B1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12C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F98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A6C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C1BB4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87B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7788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886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DE036A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D9E62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79AFD8E" w14:textId="77777777" w:rsidTr="008566C4">
        <w:trPr>
          <w:trHeight w:val="80"/>
        </w:trPr>
        <w:tc>
          <w:tcPr>
            <w:tcW w:w="54" w:type="dxa"/>
          </w:tcPr>
          <w:p w14:paraId="40407D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51D98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B5F71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FFE1CA3" w14:textId="77777777" w:rsidR="002968FB" w:rsidRPr="00D52E02" w:rsidRDefault="002968FB" w:rsidP="002968FB">
      <w:pPr>
        <w:spacing w:after="0" w:line="240" w:lineRule="auto"/>
        <w:jc w:val="left"/>
        <w:rPr>
          <w:rFonts w:ascii="Microsoft JhengHei UI" w:eastAsia="Microsoft JhengHei UI" w:hAnsi="Microsoft JhengHei UI"/>
        </w:rPr>
      </w:pPr>
    </w:p>
    <w:p w14:paraId="229D49F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停止 SQL Server 服務</w:t>
      </w:r>
    </w:p>
    <w:p w14:paraId="072C78A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停止 SQL Server 服務</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503A884F" w14:textId="77777777" w:rsidTr="008566C4">
        <w:trPr>
          <w:trHeight w:val="54"/>
        </w:trPr>
        <w:tc>
          <w:tcPr>
            <w:tcW w:w="54" w:type="dxa"/>
          </w:tcPr>
          <w:p w14:paraId="501C8C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251BB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9CD8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5AD737" w14:textId="77777777" w:rsidTr="008566C4">
        <w:tc>
          <w:tcPr>
            <w:tcW w:w="54" w:type="dxa"/>
          </w:tcPr>
          <w:p w14:paraId="708C2F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227FEB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142F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257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8BD5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CC48E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79C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9D5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21C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630F46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9B54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12602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FF53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F1C47B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AF90C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EE2864" w14:textId="77777777" w:rsidTr="008566C4">
        <w:trPr>
          <w:trHeight w:val="80"/>
        </w:trPr>
        <w:tc>
          <w:tcPr>
            <w:tcW w:w="54" w:type="dxa"/>
          </w:tcPr>
          <w:p w14:paraId="5AFF5D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1C529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D79E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8902EE2" w14:textId="77777777" w:rsidR="002968FB" w:rsidRPr="00D52E02" w:rsidRDefault="002968FB" w:rsidP="002968FB">
      <w:pPr>
        <w:spacing w:after="0" w:line="240" w:lineRule="auto"/>
        <w:jc w:val="left"/>
        <w:rPr>
          <w:rFonts w:ascii="Microsoft JhengHei UI" w:eastAsia="Microsoft JhengHei UI" w:hAnsi="Microsoft JhengHei UI"/>
        </w:rPr>
      </w:pPr>
    </w:p>
    <w:p w14:paraId="4E639AE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停止 SQL 全文檢索篩選背景程式啟動器服務</w:t>
      </w:r>
    </w:p>
    <w:p w14:paraId="5E3A3AB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停止 SQL 全文檢索篩選背景程式啟動器服務。請注意，除了 SQL Server Express with Advanced Services 以外，所有 SQL Server Express 版本都無法使用 SQL 全文檢索搜尋功能。</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1544403A" w14:textId="77777777" w:rsidTr="008566C4">
        <w:trPr>
          <w:trHeight w:val="54"/>
        </w:trPr>
        <w:tc>
          <w:tcPr>
            <w:tcW w:w="54" w:type="dxa"/>
          </w:tcPr>
          <w:p w14:paraId="7AEADA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EC80C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BA21D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DD7616E" w14:textId="77777777" w:rsidTr="008566C4">
        <w:tc>
          <w:tcPr>
            <w:tcW w:w="54" w:type="dxa"/>
          </w:tcPr>
          <w:p w14:paraId="76609E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4EB801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A3EB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8A5C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D41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B0994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710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635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9D0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2D867F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112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CB06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28BC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3185607"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7A91D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BA0A86" w14:textId="77777777" w:rsidTr="008566C4">
        <w:trPr>
          <w:trHeight w:val="80"/>
        </w:trPr>
        <w:tc>
          <w:tcPr>
            <w:tcW w:w="54" w:type="dxa"/>
          </w:tcPr>
          <w:p w14:paraId="0AC196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FA80E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D3F5C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632A74B" w14:textId="77777777" w:rsidR="002968FB" w:rsidRPr="00D52E02" w:rsidRDefault="002968FB" w:rsidP="002968FB">
      <w:pPr>
        <w:spacing w:after="0" w:line="240" w:lineRule="auto"/>
        <w:jc w:val="left"/>
        <w:rPr>
          <w:rFonts w:ascii="Microsoft JhengHei UI" w:eastAsia="Microsoft JhengHei UI" w:hAnsi="Microsoft JhengHei UI"/>
        </w:rPr>
      </w:pPr>
    </w:p>
    <w:p w14:paraId="4048E8C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 - 主控台工作</w:t>
      </w:r>
    </w:p>
    <w:p w14:paraId="4815D4E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Profiler</w:t>
      </w:r>
    </w:p>
    <w:p w14:paraId="08969DBC" w14:textId="77777777" w:rsidR="002968FB" w:rsidRPr="00D52E02" w:rsidRDefault="002968FB" w:rsidP="002968FB">
      <w:pPr>
        <w:spacing w:after="0" w:line="240" w:lineRule="auto"/>
        <w:jc w:val="left"/>
        <w:rPr>
          <w:rFonts w:ascii="Microsoft JhengHei UI" w:eastAsia="Microsoft JhengHei UI" w:hAnsi="Microsoft JhengHei UI"/>
        </w:rPr>
      </w:pPr>
    </w:p>
    <w:p w14:paraId="152DDE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組態管理員</w:t>
      </w:r>
    </w:p>
    <w:p w14:paraId="1BC3B710" w14:textId="77777777" w:rsidR="002968FB" w:rsidRPr="00D52E02" w:rsidRDefault="002968FB" w:rsidP="002968FB">
      <w:pPr>
        <w:spacing w:after="0" w:line="240" w:lineRule="auto"/>
        <w:jc w:val="left"/>
        <w:rPr>
          <w:rFonts w:ascii="Microsoft JhengHei UI" w:eastAsia="Microsoft JhengHei UI" w:hAnsi="Microsoft JhengHei UI"/>
        </w:rPr>
      </w:pPr>
    </w:p>
    <w:p w14:paraId="3E52A71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Management Studio</w:t>
      </w:r>
    </w:p>
    <w:p w14:paraId="03E12C19" w14:textId="77777777" w:rsidR="002968FB" w:rsidRPr="00D52E02" w:rsidRDefault="002968FB" w:rsidP="002968FB">
      <w:pPr>
        <w:spacing w:after="0" w:line="240" w:lineRule="auto"/>
        <w:jc w:val="left"/>
        <w:rPr>
          <w:rFonts w:ascii="Microsoft JhengHei UI" w:eastAsia="Microsoft JhengHei UI" w:hAnsi="Microsoft JhengHei UI"/>
        </w:rPr>
      </w:pPr>
    </w:p>
    <w:p w14:paraId="70656F8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資料庫引擎群組</w:t>
      </w:r>
    </w:p>
    <w:p w14:paraId="7E7493F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2014 資料庫引擎的所有執行個體</w:t>
      </w:r>
    </w:p>
    <w:p w14:paraId="595C4EC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資料庫引擎群組 - 探索</w:t>
      </w:r>
    </w:p>
    <w:p w14:paraId="45480EF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執行個體群組</w:t>
      </w:r>
    </w:p>
    <w:p w14:paraId="7873540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此探索規則會在執行個體群組中填入所有 SQL Server 2014 資料庫引擎。</w:t>
      </w:r>
    </w:p>
    <w:p w14:paraId="7B6A7344" w14:textId="77777777" w:rsidR="002968FB" w:rsidRPr="00D52E02" w:rsidRDefault="002968FB" w:rsidP="002968FB">
      <w:pPr>
        <w:spacing w:after="0" w:line="240" w:lineRule="auto"/>
        <w:jc w:val="left"/>
        <w:rPr>
          <w:rFonts w:ascii="Microsoft JhengHei UI" w:eastAsia="Microsoft JhengHei UI" w:hAnsi="Microsoft JhengHei UI"/>
        </w:rPr>
      </w:pPr>
    </w:p>
    <w:p w14:paraId="3DD4EDD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Microsoft SQL Server 2014 執行個體群組</w:t>
      </w:r>
    </w:p>
    <w:p w14:paraId="2CB6225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 SQL Server 2014 執行個體群組中填入所有 SQL Server 2014 資料庫引擎執行個體。</w:t>
      </w:r>
    </w:p>
    <w:p w14:paraId="6250EC8D" w14:textId="77777777" w:rsidR="002968FB" w:rsidRPr="00D52E02" w:rsidRDefault="002968FB" w:rsidP="002968FB">
      <w:pPr>
        <w:spacing w:after="0" w:line="240" w:lineRule="auto"/>
        <w:jc w:val="left"/>
        <w:rPr>
          <w:rFonts w:ascii="Microsoft JhengHei UI" w:eastAsia="Microsoft JhengHei UI" w:hAnsi="Microsoft JhengHei UI"/>
        </w:rPr>
      </w:pPr>
    </w:p>
    <w:p w14:paraId="558FC1D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資料庫檔案</w:t>
      </w:r>
    </w:p>
    <w:p w14:paraId="070C9FD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資料庫檔案</w:t>
      </w:r>
    </w:p>
    <w:p w14:paraId="0A5DA8B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資料庫檔案 - 探索</w:t>
      </w:r>
    </w:p>
    <w:p w14:paraId="461D6C1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探索資料檔案</w:t>
      </w:r>
    </w:p>
    <w:p w14:paraId="71C957E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此探索規則會探索每個 SQL Server 2014 資料庫的檔案資訊。</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25407C28" w14:textId="77777777" w:rsidTr="008566C4">
        <w:trPr>
          <w:trHeight w:val="54"/>
        </w:trPr>
        <w:tc>
          <w:tcPr>
            <w:tcW w:w="54" w:type="dxa"/>
          </w:tcPr>
          <w:p w14:paraId="543DD1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94FF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0F26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1C0AE9" w14:textId="77777777" w:rsidTr="008566C4">
        <w:tc>
          <w:tcPr>
            <w:tcW w:w="54" w:type="dxa"/>
          </w:tcPr>
          <w:p w14:paraId="35E7DC5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4DADF4C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FD50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3BC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663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948AE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444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6AD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2EF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6B598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4A0E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A2B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00A48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FAE1A0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2882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27BEC5" w14:textId="77777777" w:rsidTr="008566C4">
        <w:trPr>
          <w:trHeight w:val="80"/>
        </w:trPr>
        <w:tc>
          <w:tcPr>
            <w:tcW w:w="54" w:type="dxa"/>
          </w:tcPr>
          <w:p w14:paraId="64DB49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BB045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79F7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DCE5659" w14:textId="77777777" w:rsidR="002968FB" w:rsidRPr="00D52E02" w:rsidRDefault="002968FB" w:rsidP="002968FB">
      <w:pPr>
        <w:spacing w:after="0" w:line="240" w:lineRule="auto"/>
        <w:jc w:val="left"/>
        <w:rPr>
          <w:rFonts w:ascii="Microsoft JhengHei UI" w:eastAsia="Microsoft JhengHei UI" w:hAnsi="Microsoft JhengHei UI"/>
        </w:rPr>
      </w:pPr>
    </w:p>
    <w:p w14:paraId="3FD352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資料庫檔案 - 單位監視器</w:t>
      </w:r>
    </w:p>
    <w:p w14:paraId="290ECF8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資料庫檔案剩餘可用空間</w:t>
      </w:r>
    </w:p>
    <w:p w14:paraId="383B7DE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此監視器會在以資料大小與磁碟可用空間總和百分比表示的可用空間 (包含媒體上已配置的空間與可用空間) 低於 [警告臨界值] 設定時，回報警告。此監視器會在可用空間低於 [重大臨界值] 時，回報重大警示。</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19DAD165" w14:textId="77777777" w:rsidTr="008566C4">
        <w:trPr>
          <w:trHeight w:val="54"/>
        </w:trPr>
        <w:tc>
          <w:tcPr>
            <w:tcW w:w="54" w:type="dxa"/>
          </w:tcPr>
          <w:p w14:paraId="5D58D7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4DAE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31C905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644859E" w14:textId="77777777" w:rsidTr="008566C4">
        <w:tc>
          <w:tcPr>
            <w:tcW w:w="54" w:type="dxa"/>
          </w:tcPr>
          <w:p w14:paraId="7A9FDD7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0BF6A63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00C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FBB8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DB7A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DE3ED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344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E34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039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CC4B8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907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E5A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C54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49FFB2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6D8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BE7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2A1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599109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23A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FA6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D94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w:t>
                  </w:r>
                </w:p>
              </w:tc>
            </w:tr>
            <w:tr w:rsidR="002968FB" w:rsidRPr="00D52E02" w14:paraId="213770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189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CE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509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36377C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248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B0C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1F242"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CE758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EB8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C099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246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7E8C0E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CEB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058D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673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w:t>
                  </w:r>
                </w:p>
              </w:tc>
            </w:tr>
          </w:tbl>
          <w:p w14:paraId="5E230CE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1B3B5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4E7861E" w14:textId="77777777" w:rsidTr="008566C4">
        <w:trPr>
          <w:trHeight w:val="80"/>
        </w:trPr>
        <w:tc>
          <w:tcPr>
            <w:tcW w:w="54" w:type="dxa"/>
          </w:tcPr>
          <w:p w14:paraId="6DC6E8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2E0A8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F9EA9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110D6A2" w14:textId="77777777" w:rsidR="002968FB" w:rsidRPr="00D52E02" w:rsidRDefault="002968FB" w:rsidP="002968FB">
      <w:pPr>
        <w:spacing w:after="0" w:line="240" w:lineRule="auto"/>
        <w:jc w:val="left"/>
        <w:rPr>
          <w:rFonts w:ascii="Microsoft JhengHei UI" w:eastAsia="Microsoft JhengHei UI" w:hAnsi="Microsoft JhengHei UI"/>
        </w:rPr>
      </w:pPr>
    </w:p>
    <w:p w14:paraId="3E06E55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資料庫檔案 - 規則 (非警示)</w:t>
      </w:r>
    </w:p>
    <w:p w14:paraId="2999D27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MSSQL 2014: 資料庫檔案可用空間總計 (MB)</w:t>
      </w:r>
    </w:p>
    <w:p w14:paraId="0D2BE31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檔案中所剩餘的空間數量 (以 MB 為單位)。此外，也包含主控檔案之媒體中所剩餘的空間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579A6547" w14:textId="77777777" w:rsidTr="008566C4">
        <w:trPr>
          <w:trHeight w:val="54"/>
        </w:trPr>
        <w:tc>
          <w:tcPr>
            <w:tcW w:w="54" w:type="dxa"/>
          </w:tcPr>
          <w:p w14:paraId="67B4BF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1434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E1D5D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4D665B0" w14:textId="77777777" w:rsidTr="008566C4">
        <w:tc>
          <w:tcPr>
            <w:tcW w:w="54" w:type="dxa"/>
          </w:tcPr>
          <w:p w14:paraId="592C2F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312E9B2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170D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73F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895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53059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3C1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02F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308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A5E5A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33A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ED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D9E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3479B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182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4E7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81F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1C0148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92B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A58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027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73D8B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D74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5DA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9E908"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A637D7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0AA0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C53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99D3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5D126A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3C5C2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AF5601F" w14:textId="77777777" w:rsidTr="008566C4">
        <w:trPr>
          <w:trHeight w:val="80"/>
        </w:trPr>
        <w:tc>
          <w:tcPr>
            <w:tcW w:w="54" w:type="dxa"/>
          </w:tcPr>
          <w:p w14:paraId="2007DB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87C405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1BD6C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2756CE5" w14:textId="77777777" w:rsidR="002968FB" w:rsidRPr="00D52E02" w:rsidRDefault="002968FB" w:rsidP="002968FB">
      <w:pPr>
        <w:spacing w:after="0" w:line="240" w:lineRule="auto"/>
        <w:jc w:val="left"/>
        <w:rPr>
          <w:rFonts w:ascii="Microsoft JhengHei UI" w:eastAsia="Microsoft JhengHei UI" w:hAnsi="Microsoft JhengHei UI"/>
        </w:rPr>
      </w:pPr>
    </w:p>
    <w:p w14:paraId="3DDF395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未使用的資料庫檔案已配置空間 (MB)</w:t>
      </w:r>
    </w:p>
    <w:p w14:paraId="37A6FE7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檔案中所剩餘的空間數量 (以 MB 為單位)。不包含主控檔案之媒體中所剩餘的空間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409CCA7B" w14:textId="77777777" w:rsidTr="008566C4">
        <w:trPr>
          <w:trHeight w:val="54"/>
        </w:trPr>
        <w:tc>
          <w:tcPr>
            <w:tcW w:w="54" w:type="dxa"/>
          </w:tcPr>
          <w:p w14:paraId="1C7D08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C9631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FEA75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218E0DC" w14:textId="77777777" w:rsidTr="008566C4">
        <w:tc>
          <w:tcPr>
            <w:tcW w:w="54" w:type="dxa"/>
          </w:tcPr>
          <w:p w14:paraId="5A10B9C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48770F5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B50D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E5BF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FB29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0431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58B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7AE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B50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B082C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A19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43A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541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1A246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858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10D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2FA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0F2AF6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16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745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534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92E5B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F7C8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9E5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D5CCF"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2BAC33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8293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6017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6C60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8330D8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99B9E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2BDFDA" w14:textId="77777777" w:rsidTr="008566C4">
        <w:trPr>
          <w:trHeight w:val="80"/>
        </w:trPr>
        <w:tc>
          <w:tcPr>
            <w:tcW w:w="54" w:type="dxa"/>
          </w:tcPr>
          <w:p w14:paraId="1F7733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AEDB5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C519E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837B12C" w14:textId="77777777" w:rsidR="002968FB" w:rsidRPr="00D52E02" w:rsidRDefault="002968FB" w:rsidP="002968FB">
      <w:pPr>
        <w:spacing w:after="0" w:line="240" w:lineRule="auto"/>
        <w:jc w:val="left"/>
        <w:rPr>
          <w:rFonts w:ascii="Microsoft JhengHei UI" w:eastAsia="Microsoft JhengHei UI" w:hAnsi="Microsoft JhengHei UI"/>
        </w:rPr>
      </w:pPr>
    </w:p>
    <w:p w14:paraId="2B94AB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資料庫檔案可用空間總計 (%)</w:t>
      </w:r>
    </w:p>
    <w:p w14:paraId="019516E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檔案中所剩餘的空間數量 (以百分比表示)。此外，也包含主控檔案之媒體中所剩餘的空間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75AB8222" w14:textId="77777777" w:rsidTr="008566C4">
        <w:trPr>
          <w:trHeight w:val="54"/>
        </w:trPr>
        <w:tc>
          <w:tcPr>
            <w:tcW w:w="54" w:type="dxa"/>
          </w:tcPr>
          <w:p w14:paraId="4F9CEB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1F3DAA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31708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A0F6CF2" w14:textId="77777777" w:rsidTr="008566C4">
        <w:tc>
          <w:tcPr>
            <w:tcW w:w="54" w:type="dxa"/>
          </w:tcPr>
          <w:p w14:paraId="4FAC3D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0F83B2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B4A8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811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B52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B2405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1DC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311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2C2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4BED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81C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B73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256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7A06A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C7C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FB3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3BE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70A737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0E2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118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43B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CA762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B4E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2FD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DEBB"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F1E19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70B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686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73A8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0B8D97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E7BAF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96A8D38" w14:textId="77777777" w:rsidTr="008566C4">
        <w:trPr>
          <w:trHeight w:val="80"/>
        </w:trPr>
        <w:tc>
          <w:tcPr>
            <w:tcW w:w="54" w:type="dxa"/>
          </w:tcPr>
          <w:p w14:paraId="0CD345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01935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23800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7B867E6" w14:textId="77777777" w:rsidR="002968FB" w:rsidRPr="00D52E02" w:rsidRDefault="002968FB" w:rsidP="002968FB">
      <w:pPr>
        <w:spacing w:after="0" w:line="240" w:lineRule="auto"/>
        <w:jc w:val="left"/>
        <w:rPr>
          <w:rFonts w:ascii="Microsoft JhengHei UI" w:eastAsia="Microsoft JhengHei UI" w:hAnsi="Microsoft JhengHei UI"/>
        </w:rPr>
      </w:pPr>
    </w:p>
    <w:p w14:paraId="0876C92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未使用的資料庫檔案已配置空間 (%)</w:t>
      </w:r>
    </w:p>
    <w:p w14:paraId="500EEA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檔案中所剩餘的空間數量 (以百分比表示)。不包含主控檔案之媒體中所剩餘的空間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2B30F8AE" w14:textId="77777777" w:rsidTr="008566C4">
        <w:trPr>
          <w:trHeight w:val="54"/>
        </w:trPr>
        <w:tc>
          <w:tcPr>
            <w:tcW w:w="54" w:type="dxa"/>
          </w:tcPr>
          <w:p w14:paraId="67425A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9A14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CFFC4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C4DAABA" w14:textId="77777777" w:rsidTr="008566C4">
        <w:tc>
          <w:tcPr>
            <w:tcW w:w="54" w:type="dxa"/>
          </w:tcPr>
          <w:p w14:paraId="10C0F85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7042A49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02EB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CCB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EE3A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A864F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0BF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07C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BC5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0A461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6BB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899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735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15E70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C4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1B9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6DE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388B6B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3A3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916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001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B4BE6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A3D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B80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39BC8"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7A266AB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DA7C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E58C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FBC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ED8216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48563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26F8CEB" w14:textId="77777777" w:rsidTr="008566C4">
        <w:trPr>
          <w:trHeight w:val="80"/>
        </w:trPr>
        <w:tc>
          <w:tcPr>
            <w:tcW w:w="54" w:type="dxa"/>
          </w:tcPr>
          <w:p w14:paraId="4A9B9B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EA2C5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8B0C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C7E01D1" w14:textId="77777777" w:rsidR="002968FB" w:rsidRPr="00D52E02" w:rsidRDefault="002968FB" w:rsidP="002968FB">
      <w:pPr>
        <w:spacing w:after="0" w:line="240" w:lineRule="auto"/>
        <w:jc w:val="left"/>
        <w:rPr>
          <w:rFonts w:ascii="Microsoft JhengHei UI" w:eastAsia="Microsoft JhengHei UI" w:hAnsi="Microsoft JhengHei UI"/>
        </w:rPr>
      </w:pPr>
    </w:p>
    <w:p w14:paraId="29187EB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資料庫檔案群組</w:t>
      </w:r>
    </w:p>
    <w:p w14:paraId="2BC26A3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資料庫檔案群組</w:t>
      </w:r>
    </w:p>
    <w:p w14:paraId="5C71356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資料庫檔案群組 - 探索</w:t>
      </w:r>
    </w:p>
    <w:p w14:paraId="7E1B0C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探索檔案群組</w:t>
      </w:r>
    </w:p>
    <w:p w14:paraId="6EB2174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此探索規則會探索每個 SQL Server 2014 資料庫的檔案群組資訊。</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72F498DF" w14:textId="77777777" w:rsidTr="008566C4">
        <w:trPr>
          <w:trHeight w:val="54"/>
        </w:trPr>
        <w:tc>
          <w:tcPr>
            <w:tcW w:w="54" w:type="dxa"/>
          </w:tcPr>
          <w:p w14:paraId="41337D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51EE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53CA78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7A20F60" w14:textId="77777777" w:rsidTr="008566C4">
        <w:tc>
          <w:tcPr>
            <w:tcW w:w="54" w:type="dxa"/>
          </w:tcPr>
          <w:p w14:paraId="2C999C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22F812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BF2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F95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914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F182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1D3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66B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974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DADC9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CB8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E10C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73D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F0CB38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550CB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BBCDFBE" w14:textId="77777777" w:rsidTr="008566C4">
        <w:trPr>
          <w:trHeight w:val="80"/>
        </w:trPr>
        <w:tc>
          <w:tcPr>
            <w:tcW w:w="54" w:type="dxa"/>
          </w:tcPr>
          <w:p w14:paraId="2F34AE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2352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D28A7D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7E04BAD" w14:textId="77777777" w:rsidR="002968FB" w:rsidRPr="00D52E02" w:rsidRDefault="002968FB" w:rsidP="002968FB">
      <w:pPr>
        <w:spacing w:after="0" w:line="240" w:lineRule="auto"/>
        <w:jc w:val="left"/>
        <w:rPr>
          <w:rFonts w:ascii="Microsoft JhengHei UI" w:eastAsia="Microsoft JhengHei UI" w:hAnsi="Microsoft JhengHei UI"/>
        </w:rPr>
      </w:pPr>
    </w:p>
    <w:p w14:paraId="42C3E28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資料庫檔案群組 - 彙總監視器</w:t>
      </w:r>
    </w:p>
    <w:p w14:paraId="6FD6DF4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資料庫檔案群組空間</w:t>
      </w:r>
    </w:p>
    <w:p w14:paraId="213FF55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監視檔案群組的彙總空間健全狀況。</w:t>
      </w:r>
    </w:p>
    <w:p w14:paraId="2DB3E8F1" w14:textId="77777777" w:rsidR="002968FB" w:rsidRPr="00D52E02" w:rsidRDefault="002968FB" w:rsidP="002968FB">
      <w:pPr>
        <w:spacing w:after="0" w:line="240" w:lineRule="auto"/>
        <w:jc w:val="left"/>
        <w:rPr>
          <w:rFonts w:ascii="Microsoft JhengHei UI" w:eastAsia="Microsoft JhengHei UI" w:hAnsi="Microsoft JhengHei UI"/>
        </w:rPr>
      </w:pPr>
    </w:p>
    <w:p w14:paraId="69FC335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資料庫檔案群組 - 相依性 (積存) 監視器</w:t>
      </w:r>
    </w:p>
    <w:p w14:paraId="0B49E5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資料庫檔案空間 (積存)</w:t>
      </w:r>
    </w:p>
    <w:p w14:paraId="2D028DF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此監視器會監看資料庫以及相關媒體上，所有檔案群組的可用空間。至少要對一個檔案啟用自動成長，才會將主控檔案的媒體上的可用空間納入可用空間的一部分。此監視器是相依性 (積存) 監視器。</w:t>
      </w:r>
    </w:p>
    <w:p w14:paraId="560E27E8" w14:textId="77777777" w:rsidR="002968FB" w:rsidRPr="00D52E02" w:rsidRDefault="002968FB" w:rsidP="002968FB">
      <w:pPr>
        <w:spacing w:after="0" w:line="240" w:lineRule="auto"/>
        <w:jc w:val="left"/>
        <w:rPr>
          <w:rFonts w:ascii="Microsoft JhengHei UI" w:eastAsia="Microsoft JhengHei UI" w:hAnsi="Microsoft JhengHei UI"/>
        </w:rPr>
      </w:pPr>
    </w:p>
    <w:p w14:paraId="781DD8E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資料庫檔案群組 - 規則 (非警示)</w:t>
      </w:r>
    </w:p>
    <w:p w14:paraId="2C1800A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未使用的資料庫檔案群組已配置空間 (MB)</w:t>
      </w:r>
    </w:p>
    <w:p w14:paraId="2FDDA03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這個檔案群組中的所有檔案內所剩餘的空間量 (以 MB 為單位)。不包含主控檔案之媒體中所剩餘的空間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2"/>
        <w:gridCol w:w="8483"/>
        <w:gridCol w:w="115"/>
      </w:tblGrid>
      <w:tr w:rsidR="002968FB" w:rsidRPr="00D52E02" w14:paraId="43FB143C" w14:textId="77777777" w:rsidTr="008566C4">
        <w:trPr>
          <w:trHeight w:val="54"/>
        </w:trPr>
        <w:tc>
          <w:tcPr>
            <w:tcW w:w="54" w:type="dxa"/>
          </w:tcPr>
          <w:p w14:paraId="64585B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C8E6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4960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32BB8FC" w14:textId="77777777" w:rsidTr="008566C4">
        <w:tc>
          <w:tcPr>
            <w:tcW w:w="54" w:type="dxa"/>
          </w:tcPr>
          <w:p w14:paraId="124407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4"/>
              <w:gridCol w:w="2833"/>
            </w:tblGrid>
            <w:tr w:rsidR="002968FB" w:rsidRPr="00D52E02" w14:paraId="152CD44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5906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226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DA77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1FEC1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776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8C1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464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498E6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82C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130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EA6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3E01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0CA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065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746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60E292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D92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353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8B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3BE29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FCB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A3E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B9A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31299C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316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7A6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2EDCC"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7F809F5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67A7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86A2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A5C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46CD18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DADE4B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5513F14" w14:textId="77777777" w:rsidTr="008566C4">
        <w:trPr>
          <w:trHeight w:val="80"/>
        </w:trPr>
        <w:tc>
          <w:tcPr>
            <w:tcW w:w="54" w:type="dxa"/>
          </w:tcPr>
          <w:p w14:paraId="6F6495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0C671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7F7B7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8EDD103" w14:textId="77777777" w:rsidR="002968FB" w:rsidRPr="00D52E02" w:rsidRDefault="002968FB" w:rsidP="002968FB">
      <w:pPr>
        <w:spacing w:after="0" w:line="240" w:lineRule="auto"/>
        <w:jc w:val="left"/>
        <w:rPr>
          <w:rFonts w:ascii="Microsoft JhengHei UI" w:eastAsia="Microsoft JhengHei UI" w:hAnsi="Microsoft JhengHei UI"/>
        </w:rPr>
      </w:pPr>
    </w:p>
    <w:p w14:paraId="4678256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資料庫檔案群組可用空間總計 (MB)</w:t>
      </w:r>
    </w:p>
    <w:p w14:paraId="0A3F949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這個檔案群組中的所有檔案內所剩餘的空間量 (以 MB 為單位)。此外，也包含主控檔案之媒體中所剩餘的空間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2"/>
        <w:gridCol w:w="8483"/>
        <w:gridCol w:w="115"/>
      </w:tblGrid>
      <w:tr w:rsidR="002968FB" w:rsidRPr="00D52E02" w14:paraId="3584C1FB" w14:textId="77777777" w:rsidTr="008566C4">
        <w:trPr>
          <w:trHeight w:val="54"/>
        </w:trPr>
        <w:tc>
          <w:tcPr>
            <w:tcW w:w="54" w:type="dxa"/>
          </w:tcPr>
          <w:p w14:paraId="443368B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4475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463D8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400FB8E" w14:textId="77777777" w:rsidTr="008566C4">
        <w:tc>
          <w:tcPr>
            <w:tcW w:w="54" w:type="dxa"/>
          </w:tcPr>
          <w:p w14:paraId="41127D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4"/>
              <w:gridCol w:w="2833"/>
            </w:tblGrid>
            <w:tr w:rsidR="002968FB" w:rsidRPr="00D52E02" w14:paraId="6ED0B1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BA3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F74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8192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010B6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E5C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7E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A8A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9E03D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46B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A85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8F0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C77F8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90E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580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EC2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49D8B7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3E6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5936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B3F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D7293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C09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694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B5E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0871E3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F6E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C04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D6252"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573853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EFA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774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8BE0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6EED81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3E56F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5F11F3" w14:textId="77777777" w:rsidTr="008566C4">
        <w:trPr>
          <w:trHeight w:val="80"/>
        </w:trPr>
        <w:tc>
          <w:tcPr>
            <w:tcW w:w="54" w:type="dxa"/>
          </w:tcPr>
          <w:p w14:paraId="34BF25A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413E1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AFFB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D4072FD" w14:textId="77777777" w:rsidR="002968FB" w:rsidRPr="00D52E02" w:rsidRDefault="002968FB" w:rsidP="002968FB">
      <w:pPr>
        <w:spacing w:after="0" w:line="240" w:lineRule="auto"/>
        <w:jc w:val="left"/>
        <w:rPr>
          <w:rFonts w:ascii="Microsoft JhengHei UI" w:eastAsia="Microsoft JhengHei UI" w:hAnsi="Microsoft JhengHei UI"/>
        </w:rPr>
      </w:pPr>
    </w:p>
    <w:p w14:paraId="0C883A5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資料庫檔案群組可用空間總計 (%)</w:t>
      </w:r>
    </w:p>
    <w:p w14:paraId="6132DAB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收集可用資料庫檔案群組空間 (以百分比表示)。</w:t>
      </w:r>
    </w:p>
    <w:tbl>
      <w:tblPr>
        <w:tblW w:w="0" w:type="auto"/>
        <w:tblCellMar>
          <w:left w:w="0" w:type="dxa"/>
          <w:right w:w="0" w:type="dxa"/>
        </w:tblCellMar>
        <w:tblLook w:val="0000" w:firstRow="0" w:lastRow="0" w:firstColumn="0" w:lastColumn="0" w:noHBand="0" w:noVBand="0"/>
      </w:tblPr>
      <w:tblGrid>
        <w:gridCol w:w="42"/>
        <w:gridCol w:w="8483"/>
        <w:gridCol w:w="115"/>
      </w:tblGrid>
      <w:tr w:rsidR="002968FB" w:rsidRPr="00D52E02" w14:paraId="54A33809" w14:textId="77777777" w:rsidTr="008566C4">
        <w:trPr>
          <w:trHeight w:val="54"/>
        </w:trPr>
        <w:tc>
          <w:tcPr>
            <w:tcW w:w="54" w:type="dxa"/>
          </w:tcPr>
          <w:p w14:paraId="76FCB6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7E8C2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7773E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43E967A" w14:textId="77777777" w:rsidTr="008566C4">
        <w:tc>
          <w:tcPr>
            <w:tcW w:w="54" w:type="dxa"/>
          </w:tcPr>
          <w:p w14:paraId="14A999F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4"/>
              <w:gridCol w:w="2833"/>
            </w:tblGrid>
            <w:tr w:rsidR="002968FB" w:rsidRPr="00D52E02" w14:paraId="679DB79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83A9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058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44DB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2A09D0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A0D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FC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5F9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C2F25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407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2A4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A11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0331E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13C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8EA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DAA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30A66E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38E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F6A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081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3E921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87A6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DDE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916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2C8AEF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509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399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586A3"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0BE39B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0A95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1E71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ECD5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7CB8FB2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F888AB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986B2F2" w14:textId="77777777" w:rsidTr="008566C4">
        <w:trPr>
          <w:trHeight w:val="80"/>
        </w:trPr>
        <w:tc>
          <w:tcPr>
            <w:tcW w:w="54" w:type="dxa"/>
          </w:tcPr>
          <w:p w14:paraId="401F93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75CB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01C52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F8BBF49" w14:textId="77777777" w:rsidR="002968FB" w:rsidRPr="00D52E02" w:rsidRDefault="002968FB" w:rsidP="002968FB">
      <w:pPr>
        <w:spacing w:after="0" w:line="240" w:lineRule="auto"/>
        <w:jc w:val="left"/>
        <w:rPr>
          <w:rFonts w:ascii="Microsoft JhengHei UI" w:eastAsia="Microsoft JhengHei UI" w:hAnsi="Microsoft JhengHei UI"/>
        </w:rPr>
      </w:pPr>
    </w:p>
    <w:p w14:paraId="0F36376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未使用的資料庫檔案群組已配置空間 (%)</w:t>
      </w:r>
    </w:p>
    <w:p w14:paraId="2DF822C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這個檔案群組中的所有檔案內所剩餘的空間量 (以百分比表示)。不包含主控檔案之媒體中所剩餘的空間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2"/>
        <w:gridCol w:w="8483"/>
        <w:gridCol w:w="115"/>
      </w:tblGrid>
      <w:tr w:rsidR="002968FB" w:rsidRPr="00D52E02" w14:paraId="51E288A4" w14:textId="77777777" w:rsidTr="008566C4">
        <w:trPr>
          <w:trHeight w:val="54"/>
        </w:trPr>
        <w:tc>
          <w:tcPr>
            <w:tcW w:w="54" w:type="dxa"/>
          </w:tcPr>
          <w:p w14:paraId="235A83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71F9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98016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D87289" w14:textId="77777777" w:rsidTr="008566C4">
        <w:tc>
          <w:tcPr>
            <w:tcW w:w="54" w:type="dxa"/>
          </w:tcPr>
          <w:p w14:paraId="7AA0CA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4"/>
              <w:gridCol w:w="2833"/>
            </w:tblGrid>
            <w:tr w:rsidR="002968FB" w:rsidRPr="00D52E02" w14:paraId="1AF7A4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95CD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FF34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87E2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F1E69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226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148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E12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018A1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370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2C6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0CD8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283C4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6A1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14C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140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0C5438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223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ADB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35D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7727B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D01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5FE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A7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29C79B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60C2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DD3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0FF1D"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1DEDA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B4D8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EBCA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B593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D70B7E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84B6E6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0A307B9" w14:textId="77777777" w:rsidTr="008566C4">
        <w:trPr>
          <w:trHeight w:val="80"/>
        </w:trPr>
        <w:tc>
          <w:tcPr>
            <w:tcW w:w="54" w:type="dxa"/>
          </w:tcPr>
          <w:p w14:paraId="3AAEE6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C543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B6B7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96C1C9F" w14:textId="77777777" w:rsidR="002968FB" w:rsidRPr="00D52E02" w:rsidRDefault="002968FB" w:rsidP="002968FB">
      <w:pPr>
        <w:spacing w:after="0" w:line="240" w:lineRule="auto"/>
        <w:jc w:val="left"/>
        <w:rPr>
          <w:rFonts w:ascii="Microsoft JhengHei UI" w:eastAsia="Microsoft JhengHei UI" w:hAnsi="Microsoft JhengHei UI"/>
        </w:rPr>
      </w:pPr>
    </w:p>
    <w:p w14:paraId="4392E67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 FILESTREAM 檔案群組</w:t>
      </w:r>
    </w:p>
    <w:p w14:paraId="75A1247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FILESTREAM 檔案群組</w:t>
      </w:r>
    </w:p>
    <w:p w14:paraId="42001DD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lastRenderedPageBreak/>
        <w:t>SQL Server 2014 資料庫 FILESTREAM 檔案群組 - 單位監視器</w:t>
      </w:r>
    </w:p>
    <w:p w14:paraId="1986188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 FILESTREAM 檔案群組可用空間</w:t>
      </w:r>
    </w:p>
    <w:p w14:paraId="4867AED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此監視器會在可用空間 (以資料大小總和的百分比表示) 低於 [警告臨界值] 設定時，回報警告。此監視器會在可用空間低於 [重大臨界值] 時，回報重大警示。</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5BD0263D" w14:textId="77777777" w:rsidTr="008566C4">
        <w:trPr>
          <w:trHeight w:val="54"/>
        </w:trPr>
        <w:tc>
          <w:tcPr>
            <w:tcW w:w="54" w:type="dxa"/>
          </w:tcPr>
          <w:p w14:paraId="4CAB1F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BE966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4012A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9B873E0" w14:textId="77777777" w:rsidTr="008566C4">
        <w:tc>
          <w:tcPr>
            <w:tcW w:w="54" w:type="dxa"/>
          </w:tcPr>
          <w:p w14:paraId="5B57CCB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485E44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56AC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FDB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3F59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74F5A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26E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855A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B14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A922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3C4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1B3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BBC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3EDAFF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339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199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BF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326468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B29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0AE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5B0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w:t>
                  </w:r>
                </w:p>
              </w:tc>
            </w:tr>
            <w:tr w:rsidR="002968FB" w:rsidRPr="00D52E02" w14:paraId="3D02F3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4E4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8EA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6AA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BDA3A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759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8CE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EB64"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F9B6D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85A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23C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DBC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229303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DD5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6F4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371E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w:t>
                  </w:r>
                </w:p>
              </w:tc>
            </w:tr>
          </w:tbl>
          <w:p w14:paraId="7D02216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C74B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E3F86E" w14:textId="77777777" w:rsidTr="008566C4">
        <w:trPr>
          <w:trHeight w:val="80"/>
        </w:trPr>
        <w:tc>
          <w:tcPr>
            <w:tcW w:w="54" w:type="dxa"/>
          </w:tcPr>
          <w:p w14:paraId="14423BB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BFA49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BD81D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0BE4677" w14:textId="77777777" w:rsidR="002968FB" w:rsidRPr="00D52E02" w:rsidRDefault="002968FB" w:rsidP="002968FB">
      <w:pPr>
        <w:spacing w:after="0" w:line="240" w:lineRule="auto"/>
        <w:jc w:val="left"/>
        <w:rPr>
          <w:rFonts w:ascii="Microsoft JhengHei UI" w:eastAsia="Microsoft JhengHei UI" w:hAnsi="Microsoft JhengHei UI"/>
        </w:rPr>
      </w:pPr>
    </w:p>
    <w:p w14:paraId="3EA2070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 FILESTREAM 檔案群組 - 規則 (非警示)</w:t>
      </w:r>
    </w:p>
    <w:p w14:paraId="68F4F33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 FILESTREAM 檔案群組可用空間總計 (%)</w:t>
      </w:r>
    </w:p>
    <w:p w14:paraId="18240E2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收集可用 FILESTREAM 檔案群組資料容器空間 (以百分比表示)。</w:t>
      </w:r>
    </w:p>
    <w:tbl>
      <w:tblPr>
        <w:tblW w:w="0" w:type="auto"/>
        <w:tblCellMar>
          <w:left w:w="0" w:type="dxa"/>
          <w:right w:w="0" w:type="dxa"/>
        </w:tblCellMar>
        <w:tblLook w:val="0000" w:firstRow="0" w:lastRow="0" w:firstColumn="0" w:lastColumn="0" w:noHBand="0" w:noVBand="0"/>
      </w:tblPr>
      <w:tblGrid>
        <w:gridCol w:w="42"/>
        <w:gridCol w:w="8483"/>
        <w:gridCol w:w="115"/>
      </w:tblGrid>
      <w:tr w:rsidR="002968FB" w:rsidRPr="00D52E02" w14:paraId="19CBD198" w14:textId="77777777" w:rsidTr="008566C4">
        <w:trPr>
          <w:trHeight w:val="54"/>
        </w:trPr>
        <w:tc>
          <w:tcPr>
            <w:tcW w:w="54" w:type="dxa"/>
          </w:tcPr>
          <w:p w14:paraId="3A3FC1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AE8F1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595402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0C53ADF" w14:textId="77777777" w:rsidTr="008566C4">
        <w:tc>
          <w:tcPr>
            <w:tcW w:w="54" w:type="dxa"/>
          </w:tcPr>
          <w:p w14:paraId="3B3486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4"/>
              <w:gridCol w:w="2833"/>
            </w:tblGrid>
            <w:tr w:rsidR="002968FB" w:rsidRPr="00D52E02" w14:paraId="2F4F59A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1854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6262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7115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9851A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017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C48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73C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6E095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ED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FAE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133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6EEF7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C9D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006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48B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0E26DE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569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6F4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7B4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44C0D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D9B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B75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554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1071BA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A2E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29C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EC53E"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C813D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1679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264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3FD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510634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0BCA9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61B218C" w14:textId="77777777" w:rsidTr="008566C4">
        <w:trPr>
          <w:trHeight w:val="80"/>
        </w:trPr>
        <w:tc>
          <w:tcPr>
            <w:tcW w:w="54" w:type="dxa"/>
          </w:tcPr>
          <w:p w14:paraId="297030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FF85D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26B5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9E2B7ED" w14:textId="77777777" w:rsidR="002968FB" w:rsidRPr="00D52E02" w:rsidRDefault="002968FB" w:rsidP="002968FB">
      <w:pPr>
        <w:spacing w:after="0" w:line="240" w:lineRule="auto"/>
        <w:jc w:val="left"/>
        <w:rPr>
          <w:rFonts w:ascii="Microsoft JhengHei UI" w:eastAsia="Microsoft JhengHei UI" w:hAnsi="Microsoft JhengHei UI"/>
        </w:rPr>
      </w:pPr>
    </w:p>
    <w:p w14:paraId="79B6BE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 FILESTREAM 檔案群組可用空間總計 (MB)</w:t>
      </w:r>
    </w:p>
    <w:p w14:paraId="72AB0F0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收集可用 FILESTREAM 檔案群組資料容器空間 (以 MB 為單位)。</w:t>
      </w:r>
    </w:p>
    <w:tbl>
      <w:tblPr>
        <w:tblW w:w="0" w:type="auto"/>
        <w:tblCellMar>
          <w:left w:w="0" w:type="dxa"/>
          <w:right w:w="0" w:type="dxa"/>
        </w:tblCellMar>
        <w:tblLook w:val="0000" w:firstRow="0" w:lastRow="0" w:firstColumn="0" w:lastColumn="0" w:noHBand="0" w:noVBand="0"/>
      </w:tblPr>
      <w:tblGrid>
        <w:gridCol w:w="42"/>
        <w:gridCol w:w="8483"/>
        <w:gridCol w:w="115"/>
      </w:tblGrid>
      <w:tr w:rsidR="002968FB" w:rsidRPr="00D52E02" w14:paraId="310A77B0" w14:textId="77777777" w:rsidTr="008566C4">
        <w:trPr>
          <w:trHeight w:val="54"/>
        </w:trPr>
        <w:tc>
          <w:tcPr>
            <w:tcW w:w="54" w:type="dxa"/>
          </w:tcPr>
          <w:p w14:paraId="276C66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A1FF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5E0ED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ABF0A0" w14:textId="77777777" w:rsidTr="008566C4">
        <w:tc>
          <w:tcPr>
            <w:tcW w:w="54" w:type="dxa"/>
          </w:tcPr>
          <w:p w14:paraId="799E68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4"/>
              <w:gridCol w:w="2833"/>
            </w:tblGrid>
            <w:tr w:rsidR="002968FB" w:rsidRPr="00D52E02" w14:paraId="5E25F2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CFD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7240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27E9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52D09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C5A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F1C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645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F73DB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C9C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589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BE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1C9A5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C463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EB9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6D5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477F65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33A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AD8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791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11B41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5A2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6D9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w:t>
                  </w:r>
                  <w:r w:rsidRPr="00D52E02">
                    <w:rPr>
                      <w:rFonts w:ascii="Microsoft JhengHei UI" w:eastAsia="Microsoft JhengHei UI" w:hAnsi="Microsoft JhengHei UI" w:cs="Calibri"/>
                      <w:color w:val="000000"/>
                      <w:sz w:val="22"/>
                      <w:lang w:val="zh-TW" w:eastAsia="zh-TW" w:bidi="zh-TW"/>
                    </w:rPr>
                    <w:lastRenderedPageBreak/>
                    <w:t>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D00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0</w:t>
                  </w:r>
                </w:p>
              </w:tc>
            </w:tr>
            <w:tr w:rsidR="002968FB" w:rsidRPr="00D52E02" w14:paraId="2EA8A83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BEE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B2A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B2A76"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1CDA1B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B0E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8810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E57B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8C2519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1C19C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9F92091" w14:textId="77777777" w:rsidTr="008566C4">
        <w:trPr>
          <w:trHeight w:val="80"/>
        </w:trPr>
        <w:tc>
          <w:tcPr>
            <w:tcW w:w="54" w:type="dxa"/>
          </w:tcPr>
          <w:p w14:paraId="4E3B0D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A785C5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67C4F4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5633E1C" w14:textId="77777777" w:rsidR="002968FB" w:rsidRPr="00D52E02" w:rsidRDefault="002968FB" w:rsidP="002968FB">
      <w:pPr>
        <w:spacing w:after="0" w:line="240" w:lineRule="auto"/>
        <w:jc w:val="left"/>
        <w:rPr>
          <w:rFonts w:ascii="Microsoft JhengHei UI" w:eastAsia="Microsoft JhengHei UI" w:hAnsi="Microsoft JhengHei UI"/>
        </w:rPr>
      </w:pPr>
    </w:p>
    <w:p w14:paraId="1B526D1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資料庫記錄檔</w:t>
      </w:r>
    </w:p>
    <w:p w14:paraId="442F2E8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資料庫交易記錄檔</w:t>
      </w:r>
    </w:p>
    <w:p w14:paraId="61187C2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資料庫記錄檔 - 探索</w:t>
      </w:r>
    </w:p>
    <w:p w14:paraId="035EF9B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探索交易記錄檔</w:t>
      </w:r>
    </w:p>
    <w:p w14:paraId="6D9DF73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此探索規則會探索每個 SQL Server 2014 資料庫的交易記錄檔。</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6B95FFDF" w14:textId="77777777" w:rsidTr="008566C4">
        <w:trPr>
          <w:trHeight w:val="54"/>
        </w:trPr>
        <w:tc>
          <w:tcPr>
            <w:tcW w:w="54" w:type="dxa"/>
          </w:tcPr>
          <w:p w14:paraId="60227CE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61EAE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217F1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1E4EA97" w14:textId="77777777" w:rsidTr="008566C4">
        <w:tc>
          <w:tcPr>
            <w:tcW w:w="54" w:type="dxa"/>
          </w:tcPr>
          <w:p w14:paraId="7485F1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5F17C8D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A08D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60B8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93A4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8E5CF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068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757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085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0037C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65CC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C6C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B028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0C48A4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EF902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87EA15" w14:textId="77777777" w:rsidTr="008566C4">
        <w:trPr>
          <w:trHeight w:val="80"/>
        </w:trPr>
        <w:tc>
          <w:tcPr>
            <w:tcW w:w="54" w:type="dxa"/>
          </w:tcPr>
          <w:p w14:paraId="560882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F7940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B67A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12BFB53" w14:textId="77777777" w:rsidR="002968FB" w:rsidRPr="00D52E02" w:rsidRDefault="002968FB" w:rsidP="002968FB">
      <w:pPr>
        <w:spacing w:after="0" w:line="240" w:lineRule="auto"/>
        <w:jc w:val="left"/>
        <w:rPr>
          <w:rFonts w:ascii="Microsoft JhengHei UI" w:eastAsia="Microsoft JhengHei UI" w:hAnsi="Microsoft JhengHei UI"/>
        </w:rPr>
      </w:pPr>
    </w:p>
    <w:p w14:paraId="1F5574D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資料庫記錄檔 - 單位監視器</w:t>
      </w:r>
    </w:p>
    <w:p w14:paraId="2C71610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資料庫記錄檔剩餘可用空間</w:t>
      </w:r>
    </w:p>
    <w:p w14:paraId="14A5525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此監視器會在以資料大小與磁碟可用空間總和百分比表示的可用空間 (包含媒體上已配置的空間與可用空間) 低於 [警告臨界值] 設定時，回報警告。此監視器會在可用空間低於 [重大臨界值] 時，回報重大警示。</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7FFAF08D" w14:textId="77777777" w:rsidTr="008566C4">
        <w:trPr>
          <w:trHeight w:val="54"/>
        </w:trPr>
        <w:tc>
          <w:tcPr>
            <w:tcW w:w="54" w:type="dxa"/>
          </w:tcPr>
          <w:p w14:paraId="2553CD6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AFC02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103204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2D77C94" w14:textId="77777777" w:rsidTr="008566C4">
        <w:tc>
          <w:tcPr>
            <w:tcW w:w="54" w:type="dxa"/>
          </w:tcPr>
          <w:p w14:paraId="58EB55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6B8E61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3ACD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52A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94F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59081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B57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573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498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34F1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326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B91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222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318FC8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6A7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4DA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FC0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59D118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98B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77D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如果值低於此臨界值，則此監視器會將其狀態變更為 [重大]。 在此臨界值與警告臨界值 (含) 之間的值，會讓監視器處於警告狀態。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76C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w:t>
                  </w:r>
                </w:p>
              </w:tc>
            </w:tr>
            <w:tr w:rsidR="002968FB" w:rsidRPr="00D52E02" w14:paraId="5D647E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0E5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F9E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C34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6FEC3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BCB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4B9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9FA29"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CA373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DC4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605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ABB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566AD2B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A100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A70F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如果值低於此臨界值，則此監視器會將其狀態變更為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FA75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w:t>
                  </w:r>
                </w:p>
              </w:tc>
            </w:tr>
          </w:tbl>
          <w:p w14:paraId="5B237F4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BD62F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2BCCF7" w14:textId="77777777" w:rsidTr="008566C4">
        <w:trPr>
          <w:trHeight w:val="80"/>
        </w:trPr>
        <w:tc>
          <w:tcPr>
            <w:tcW w:w="54" w:type="dxa"/>
          </w:tcPr>
          <w:p w14:paraId="7FD333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47DBB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68011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D62F06E" w14:textId="77777777" w:rsidR="002968FB" w:rsidRPr="00D52E02" w:rsidRDefault="002968FB" w:rsidP="002968FB">
      <w:pPr>
        <w:spacing w:after="0" w:line="240" w:lineRule="auto"/>
        <w:jc w:val="left"/>
        <w:rPr>
          <w:rFonts w:ascii="Microsoft JhengHei UI" w:eastAsia="Microsoft JhengHei UI" w:hAnsi="Microsoft JhengHei UI"/>
        </w:rPr>
      </w:pPr>
    </w:p>
    <w:p w14:paraId="17AE777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資料庫記錄檔 - 規則 (非警示)</w:t>
      </w:r>
    </w:p>
    <w:p w14:paraId="1B2AD3D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資料庫記錄檔可用空間總計 (%)</w:t>
      </w:r>
    </w:p>
    <w:p w14:paraId="550DF2B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這個資料庫的所有記錄檔中所剩餘的空間數量 (以百分比表示)。此外，也包含主控檔案之媒體中所剩餘的空間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539A4BC3" w14:textId="77777777" w:rsidTr="008566C4">
        <w:trPr>
          <w:trHeight w:val="54"/>
        </w:trPr>
        <w:tc>
          <w:tcPr>
            <w:tcW w:w="54" w:type="dxa"/>
          </w:tcPr>
          <w:p w14:paraId="132529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3C456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3A74A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6B042F5" w14:textId="77777777" w:rsidTr="008566C4">
        <w:tc>
          <w:tcPr>
            <w:tcW w:w="54" w:type="dxa"/>
          </w:tcPr>
          <w:p w14:paraId="615966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71C1D41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AD2E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E5A6C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3AFB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32386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371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B9A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834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7AAAF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9EE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E0D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13F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DB066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CB2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A06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8D7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2C9E35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B7C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C92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E56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56AF6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964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37C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A5DBD"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8D9DA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41F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F02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08BA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8AC07F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ABAAD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7DBFF9D" w14:textId="77777777" w:rsidTr="008566C4">
        <w:trPr>
          <w:trHeight w:val="80"/>
        </w:trPr>
        <w:tc>
          <w:tcPr>
            <w:tcW w:w="54" w:type="dxa"/>
          </w:tcPr>
          <w:p w14:paraId="330578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3E3723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7A173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DE9CD7B" w14:textId="77777777" w:rsidR="002968FB" w:rsidRPr="00D52E02" w:rsidRDefault="002968FB" w:rsidP="002968FB">
      <w:pPr>
        <w:spacing w:after="0" w:line="240" w:lineRule="auto"/>
        <w:jc w:val="left"/>
        <w:rPr>
          <w:rFonts w:ascii="Microsoft JhengHei UI" w:eastAsia="Microsoft JhengHei UI" w:hAnsi="Microsoft JhengHei UI"/>
        </w:rPr>
      </w:pPr>
    </w:p>
    <w:p w14:paraId="2D7C97F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資料庫記錄檔可用空間總計 (MB)</w:t>
      </w:r>
    </w:p>
    <w:p w14:paraId="1FDDAB2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這個資料庫的所有記錄檔中所剩餘的空間數量 (以 MB 為單位)。此外，也包含主控檔案之媒體中所剩餘的空間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315A78FC" w14:textId="77777777" w:rsidTr="008566C4">
        <w:trPr>
          <w:trHeight w:val="54"/>
        </w:trPr>
        <w:tc>
          <w:tcPr>
            <w:tcW w:w="54" w:type="dxa"/>
          </w:tcPr>
          <w:p w14:paraId="15FADB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3CDD2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A184D4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EDE7C7A" w14:textId="77777777" w:rsidTr="008566C4">
        <w:tc>
          <w:tcPr>
            <w:tcW w:w="54" w:type="dxa"/>
          </w:tcPr>
          <w:p w14:paraId="76E038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1405504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883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F957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0F7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D3239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5A2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4CC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66A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F5AC6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733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B02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1A8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90E57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630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F66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B12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3B3A01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CDB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01C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11C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F9B5F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3B1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ECD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E316F"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1CAB0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BC7A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8BF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9BB7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7D4FC7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0E57C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51874E0" w14:textId="77777777" w:rsidTr="008566C4">
        <w:trPr>
          <w:trHeight w:val="80"/>
        </w:trPr>
        <w:tc>
          <w:tcPr>
            <w:tcW w:w="54" w:type="dxa"/>
          </w:tcPr>
          <w:p w14:paraId="085A1A6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3B2CE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B0DC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64863C2" w14:textId="77777777" w:rsidR="002968FB" w:rsidRPr="00D52E02" w:rsidRDefault="002968FB" w:rsidP="002968FB">
      <w:pPr>
        <w:spacing w:after="0" w:line="240" w:lineRule="auto"/>
        <w:jc w:val="left"/>
        <w:rPr>
          <w:rFonts w:ascii="Microsoft JhengHei UI" w:eastAsia="Microsoft JhengHei UI" w:hAnsi="Microsoft JhengHei UI"/>
        </w:rPr>
      </w:pPr>
    </w:p>
    <w:p w14:paraId="7227CDA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未使用的資料庫記錄檔已配置空間 (%)</w:t>
      </w:r>
    </w:p>
    <w:p w14:paraId="7C09B17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這個資料庫的所有記錄檔中所剩餘的空間數量 (以百分比表示)。不包含主控檔案之媒體中所剩餘的空間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1F681521" w14:textId="77777777" w:rsidTr="008566C4">
        <w:trPr>
          <w:trHeight w:val="54"/>
        </w:trPr>
        <w:tc>
          <w:tcPr>
            <w:tcW w:w="54" w:type="dxa"/>
          </w:tcPr>
          <w:p w14:paraId="1AEA4A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2B49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B0A2F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EB235F5" w14:textId="77777777" w:rsidTr="008566C4">
        <w:tc>
          <w:tcPr>
            <w:tcW w:w="54" w:type="dxa"/>
          </w:tcPr>
          <w:p w14:paraId="76FF46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70802D2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3395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F813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2012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51F74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29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347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80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6E732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F73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DF9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EE2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8D639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F49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8E2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BFD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5076D8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658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7C7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D5A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6D26A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C3C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372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EC275"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DA5577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45E5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767E1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CF0F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0B1A5CE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D6B0B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627FA6D" w14:textId="77777777" w:rsidTr="008566C4">
        <w:trPr>
          <w:trHeight w:val="80"/>
        </w:trPr>
        <w:tc>
          <w:tcPr>
            <w:tcW w:w="54" w:type="dxa"/>
          </w:tcPr>
          <w:p w14:paraId="75CCE5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094DAD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9D64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6BEE2DD" w14:textId="77777777" w:rsidR="002968FB" w:rsidRPr="00D52E02" w:rsidRDefault="002968FB" w:rsidP="002968FB">
      <w:pPr>
        <w:spacing w:after="0" w:line="240" w:lineRule="auto"/>
        <w:jc w:val="left"/>
        <w:rPr>
          <w:rFonts w:ascii="Microsoft JhengHei UI" w:eastAsia="Microsoft JhengHei UI" w:hAnsi="Microsoft JhengHei UI"/>
        </w:rPr>
      </w:pPr>
    </w:p>
    <w:p w14:paraId="44122C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未使用的資料庫記錄檔已配置空間 (MB)</w:t>
      </w:r>
    </w:p>
    <w:p w14:paraId="08339A6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這個資料庫的所有記錄檔中所剩餘的空間數量 (以 MB 為單位)。不包含主控檔案之媒體中所剩餘的空間 (啟用自動成長)。</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3BC2ED2A" w14:textId="77777777" w:rsidTr="008566C4">
        <w:trPr>
          <w:trHeight w:val="54"/>
        </w:trPr>
        <w:tc>
          <w:tcPr>
            <w:tcW w:w="54" w:type="dxa"/>
          </w:tcPr>
          <w:p w14:paraId="3EB7F0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814C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863E7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F2F1E2" w14:textId="77777777" w:rsidTr="008566C4">
        <w:tc>
          <w:tcPr>
            <w:tcW w:w="54" w:type="dxa"/>
          </w:tcPr>
          <w:p w14:paraId="401142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06"/>
              <w:gridCol w:w="2855"/>
            </w:tblGrid>
            <w:tr w:rsidR="002968FB" w:rsidRPr="00D52E02" w14:paraId="34E07E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42EE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BEA6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0257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35BC8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E9E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0D3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093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502D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3EA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871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0C9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1C953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2C1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CD3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DA4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51A6E3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7D2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121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DCE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6FCFD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7F0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D77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14766"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7CD98C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DC0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76D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AB7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40F605C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948DA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2326AE8" w14:textId="77777777" w:rsidTr="008566C4">
        <w:trPr>
          <w:trHeight w:val="80"/>
        </w:trPr>
        <w:tc>
          <w:tcPr>
            <w:tcW w:w="54" w:type="dxa"/>
          </w:tcPr>
          <w:p w14:paraId="15364A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ECE99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6F363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33C2105" w14:textId="77777777" w:rsidR="002968FB" w:rsidRPr="00D52E02" w:rsidRDefault="002968FB" w:rsidP="002968FB">
      <w:pPr>
        <w:spacing w:after="0" w:line="240" w:lineRule="auto"/>
        <w:jc w:val="left"/>
        <w:rPr>
          <w:rFonts w:ascii="Microsoft JhengHei UI" w:eastAsia="Microsoft JhengHei UI" w:hAnsi="Microsoft JhengHei UI"/>
        </w:rPr>
      </w:pPr>
    </w:p>
    <w:p w14:paraId="44CB956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資料庫記憶體最佳化資料容器</w:t>
      </w:r>
    </w:p>
    <w:p w14:paraId="512E9EE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資料庫記憶體最佳化資料檔案群組容器</w:t>
      </w:r>
    </w:p>
    <w:p w14:paraId="0492D6A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資料庫記憶體最佳化資料容器 - 探索</w:t>
      </w:r>
    </w:p>
    <w:p w14:paraId="1041197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探索記憶體最佳化資料檔案群組容器</w:t>
      </w:r>
    </w:p>
    <w:p w14:paraId="2C79989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此探索規則會探索每個 SQL Server 2014 資料庫的記憶體最佳化資料容器。</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136F0185" w14:textId="77777777" w:rsidTr="008566C4">
        <w:trPr>
          <w:trHeight w:val="54"/>
        </w:trPr>
        <w:tc>
          <w:tcPr>
            <w:tcW w:w="54" w:type="dxa"/>
          </w:tcPr>
          <w:p w14:paraId="4FDF5D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7047C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16E57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60519E6" w14:textId="77777777" w:rsidTr="008566C4">
        <w:tc>
          <w:tcPr>
            <w:tcW w:w="54" w:type="dxa"/>
          </w:tcPr>
          <w:p w14:paraId="249A10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67F939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7CA4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C4EB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15D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51C3E4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61E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65E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BE6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4EF5B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8D16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BC9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839B7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D9242F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F20526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B5CA96F" w14:textId="77777777" w:rsidTr="008566C4">
        <w:trPr>
          <w:trHeight w:val="80"/>
        </w:trPr>
        <w:tc>
          <w:tcPr>
            <w:tcW w:w="54" w:type="dxa"/>
          </w:tcPr>
          <w:p w14:paraId="7CBF4B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1AED19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AA89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CDCE25C" w14:textId="77777777" w:rsidR="002968FB" w:rsidRPr="00D52E02" w:rsidRDefault="002968FB" w:rsidP="002968FB">
      <w:pPr>
        <w:spacing w:after="0" w:line="240" w:lineRule="auto"/>
        <w:jc w:val="left"/>
        <w:rPr>
          <w:rFonts w:ascii="Microsoft JhengHei UI" w:eastAsia="Microsoft JhengHei UI" w:hAnsi="Microsoft JhengHei UI"/>
        </w:rPr>
      </w:pPr>
    </w:p>
    <w:p w14:paraId="70E4D7D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資料庫記憶體最佳化資料容器 - 單位監視器</w:t>
      </w:r>
    </w:p>
    <w:p w14:paraId="1639F7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記憶體最佳化資料檔案群組容器可用空間</w:t>
      </w:r>
    </w:p>
    <w:p w14:paraId="48CF347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記憶體最佳化資料檔案群組容器的可用磁碟空間 (以記憶體最佳化資料檔案群組容器大小與磁碟可用空間總和的百分比表示)，低於 [警告臨界值] 設定時，此監視器會回報警告。此監視器會在可用空間低於 [重大臨界值] 時，回報重大警示。</w:t>
      </w:r>
    </w:p>
    <w:tbl>
      <w:tblPr>
        <w:tblW w:w="0" w:type="auto"/>
        <w:tblCellMar>
          <w:left w:w="0" w:type="dxa"/>
          <w:right w:w="0" w:type="dxa"/>
        </w:tblCellMar>
        <w:tblLook w:val="0000" w:firstRow="0" w:lastRow="0" w:firstColumn="0" w:lastColumn="0" w:noHBand="0" w:noVBand="0"/>
      </w:tblPr>
      <w:tblGrid>
        <w:gridCol w:w="43"/>
        <w:gridCol w:w="8480"/>
        <w:gridCol w:w="117"/>
      </w:tblGrid>
      <w:tr w:rsidR="002968FB" w:rsidRPr="00D52E02" w14:paraId="08F2C7CE" w14:textId="77777777" w:rsidTr="008566C4">
        <w:trPr>
          <w:trHeight w:val="54"/>
        </w:trPr>
        <w:tc>
          <w:tcPr>
            <w:tcW w:w="54" w:type="dxa"/>
          </w:tcPr>
          <w:p w14:paraId="501D31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B0279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90326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C3F417" w14:textId="77777777" w:rsidTr="008566C4">
        <w:tc>
          <w:tcPr>
            <w:tcW w:w="54" w:type="dxa"/>
          </w:tcPr>
          <w:p w14:paraId="64E7EF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891"/>
              <w:gridCol w:w="2787"/>
            </w:tblGrid>
            <w:tr w:rsidR="002968FB" w:rsidRPr="00D52E02" w14:paraId="097BD0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EAF7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2BF5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78C0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169F1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B68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2CB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089F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D0A5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164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A8A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B5D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222542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AC2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555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如果值低於此臨界值，則此監視器會將狀態變更為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C29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w:t>
                  </w:r>
                </w:p>
              </w:tc>
            </w:tr>
            <w:tr w:rsidR="002968FB" w:rsidRPr="00D52E02" w14:paraId="157C25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DB9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16A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970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461302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72B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554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CAA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73DCF7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EE7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3F9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5B566"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2B6BD5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AF8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4F8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255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6EC062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CA1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EEEC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如果值低於此臨界值，則此監視器會將狀態變更為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EA04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20</w:t>
                  </w:r>
                </w:p>
              </w:tc>
            </w:tr>
          </w:tbl>
          <w:p w14:paraId="659D91F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8F5E7A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BCD0FF7" w14:textId="77777777" w:rsidTr="008566C4">
        <w:trPr>
          <w:trHeight w:val="80"/>
        </w:trPr>
        <w:tc>
          <w:tcPr>
            <w:tcW w:w="54" w:type="dxa"/>
          </w:tcPr>
          <w:p w14:paraId="4477DF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5CE1C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F200E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4EA7056" w14:textId="77777777" w:rsidR="002968FB" w:rsidRPr="00D52E02" w:rsidRDefault="002968FB" w:rsidP="002968FB">
      <w:pPr>
        <w:spacing w:after="0" w:line="240" w:lineRule="auto"/>
        <w:jc w:val="left"/>
        <w:rPr>
          <w:rFonts w:ascii="Microsoft JhengHei UI" w:eastAsia="Microsoft JhengHei UI" w:hAnsi="Microsoft JhengHei UI"/>
        </w:rPr>
      </w:pPr>
    </w:p>
    <w:p w14:paraId="10E48BE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lastRenderedPageBreak/>
        <w:t>SQL Server 2014 資料庫記憶體最佳化資料容器 - 規則 (非警示)</w:t>
      </w:r>
    </w:p>
    <w:p w14:paraId="2AD6FB2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記憶體最佳化資料檔案群組容器可用空間 (MB)</w:t>
      </w:r>
    </w:p>
    <w:p w14:paraId="146DB46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收集記憶體最佳化資料檔案群組容器中的可用空間量 (MB)。</w:t>
      </w:r>
    </w:p>
    <w:tbl>
      <w:tblPr>
        <w:tblW w:w="0" w:type="auto"/>
        <w:tblCellMar>
          <w:left w:w="0" w:type="dxa"/>
          <w:right w:w="0" w:type="dxa"/>
        </w:tblCellMar>
        <w:tblLook w:val="0000" w:firstRow="0" w:lastRow="0" w:firstColumn="0" w:lastColumn="0" w:noHBand="0" w:noVBand="0"/>
      </w:tblPr>
      <w:tblGrid>
        <w:gridCol w:w="43"/>
        <w:gridCol w:w="8480"/>
        <w:gridCol w:w="117"/>
      </w:tblGrid>
      <w:tr w:rsidR="002968FB" w:rsidRPr="00D52E02" w14:paraId="6CFC3EC7" w14:textId="77777777" w:rsidTr="008566C4">
        <w:trPr>
          <w:trHeight w:val="54"/>
        </w:trPr>
        <w:tc>
          <w:tcPr>
            <w:tcW w:w="54" w:type="dxa"/>
          </w:tcPr>
          <w:p w14:paraId="4FAF88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C0E94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663C7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BF783D2" w14:textId="77777777" w:rsidTr="008566C4">
        <w:tc>
          <w:tcPr>
            <w:tcW w:w="54" w:type="dxa"/>
          </w:tcPr>
          <w:p w14:paraId="24013A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96"/>
              <w:gridCol w:w="2776"/>
            </w:tblGrid>
            <w:tr w:rsidR="002968FB" w:rsidRPr="00D52E02" w14:paraId="6F6473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2F059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F737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0D46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2E77BE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273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0E1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50F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47E4B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9F4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D7A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0F4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BA3BA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232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BE4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C1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2DC25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DA3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225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A347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25462A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50D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19F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2CFF2D"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F002D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DB4E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6BA1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C56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4CFBAF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04401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F837173" w14:textId="77777777" w:rsidTr="008566C4">
        <w:trPr>
          <w:trHeight w:val="80"/>
        </w:trPr>
        <w:tc>
          <w:tcPr>
            <w:tcW w:w="54" w:type="dxa"/>
          </w:tcPr>
          <w:p w14:paraId="7188E5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CEFDC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EEA59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0A4252A" w14:textId="77777777" w:rsidR="002968FB" w:rsidRPr="00D52E02" w:rsidRDefault="002968FB" w:rsidP="002968FB">
      <w:pPr>
        <w:spacing w:after="0" w:line="240" w:lineRule="auto"/>
        <w:jc w:val="left"/>
        <w:rPr>
          <w:rFonts w:ascii="Microsoft JhengHei UI" w:eastAsia="Microsoft JhengHei UI" w:hAnsi="Microsoft JhengHei UI"/>
        </w:rPr>
      </w:pPr>
    </w:p>
    <w:p w14:paraId="243294A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記憶體最佳化資料檔案群組容器可用空間 (%)</w:t>
      </w:r>
    </w:p>
    <w:p w14:paraId="437E713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收集記憶體最佳化資料檔案群組容器中的可用空間量 (以磁碟可用空間與記憶體最佳化資料檔案群組容器中所儲存資料大小總和的百分比表示)。</w:t>
      </w:r>
    </w:p>
    <w:tbl>
      <w:tblPr>
        <w:tblW w:w="0" w:type="auto"/>
        <w:tblCellMar>
          <w:left w:w="0" w:type="dxa"/>
          <w:right w:w="0" w:type="dxa"/>
        </w:tblCellMar>
        <w:tblLook w:val="0000" w:firstRow="0" w:lastRow="0" w:firstColumn="0" w:lastColumn="0" w:noHBand="0" w:noVBand="0"/>
      </w:tblPr>
      <w:tblGrid>
        <w:gridCol w:w="43"/>
        <w:gridCol w:w="8480"/>
        <w:gridCol w:w="117"/>
      </w:tblGrid>
      <w:tr w:rsidR="002968FB" w:rsidRPr="00D52E02" w14:paraId="04D24EEE" w14:textId="77777777" w:rsidTr="008566C4">
        <w:trPr>
          <w:trHeight w:val="54"/>
        </w:trPr>
        <w:tc>
          <w:tcPr>
            <w:tcW w:w="54" w:type="dxa"/>
          </w:tcPr>
          <w:p w14:paraId="64C9FF9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45EBE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B4EC1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C08A0A" w14:textId="77777777" w:rsidTr="008566C4">
        <w:tc>
          <w:tcPr>
            <w:tcW w:w="54" w:type="dxa"/>
          </w:tcPr>
          <w:p w14:paraId="132ABDC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96"/>
              <w:gridCol w:w="2776"/>
            </w:tblGrid>
            <w:tr w:rsidR="002968FB" w:rsidRPr="00D52E02" w14:paraId="4EE4FA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BE5E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4C33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7349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9B205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D06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FEEE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D7D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9AB66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B33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3BD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6BB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8AB5C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021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D14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2B5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ECCD5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976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417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w:t>
                  </w:r>
                  <w:r w:rsidRPr="00D52E02">
                    <w:rPr>
                      <w:rFonts w:ascii="Microsoft JhengHei UI" w:eastAsia="Microsoft JhengHei UI" w:hAnsi="Microsoft JhengHei UI" w:cs="Calibri"/>
                      <w:color w:val="000000"/>
                      <w:sz w:val="22"/>
                      <w:lang w:val="zh-TW" w:eastAsia="zh-TW" w:bidi="zh-TW"/>
                    </w:rPr>
                    <w:lastRenderedPageBreak/>
                    <w:t>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BE2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0</w:t>
                  </w:r>
                </w:p>
              </w:tc>
            </w:tr>
            <w:tr w:rsidR="002968FB" w:rsidRPr="00D52E02" w14:paraId="69A0DE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BB9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02E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70FAA"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7AE942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9303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474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2926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F76DA5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DA2EF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9228706" w14:textId="77777777" w:rsidTr="008566C4">
        <w:trPr>
          <w:trHeight w:val="80"/>
        </w:trPr>
        <w:tc>
          <w:tcPr>
            <w:tcW w:w="54" w:type="dxa"/>
          </w:tcPr>
          <w:p w14:paraId="6B7C99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60BEF7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2EF808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CA2ABB3" w14:textId="77777777" w:rsidR="002968FB" w:rsidRPr="00D52E02" w:rsidRDefault="002968FB" w:rsidP="002968FB">
      <w:pPr>
        <w:spacing w:after="0" w:line="240" w:lineRule="auto"/>
        <w:jc w:val="left"/>
        <w:rPr>
          <w:rFonts w:ascii="Microsoft JhengHei UI" w:eastAsia="Microsoft JhengHei UI" w:hAnsi="Microsoft JhengHei UI"/>
        </w:rPr>
      </w:pPr>
    </w:p>
    <w:p w14:paraId="77A1C68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資料庫記憶體最佳化資料檔案群組</w:t>
      </w:r>
    </w:p>
    <w:p w14:paraId="144ABE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Microsoft SQL Server 2014 資料庫記憶體最佳化資料檔案群組</w:t>
      </w:r>
    </w:p>
    <w:p w14:paraId="127B260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資料庫記憶體最佳化資料檔案群組 - 探索</w:t>
      </w:r>
    </w:p>
    <w:p w14:paraId="196E486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探索記憶體最佳化資料檔案群組</w:t>
      </w:r>
    </w:p>
    <w:p w14:paraId="36DCBFA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此探索規則會探索每個 SQL Server 2014 資料庫的記憶體最佳化資料檔案群組資訊。</w:t>
      </w:r>
    </w:p>
    <w:tbl>
      <w:tblPr>
        <w:tblW w:w="0" w:type="auto"/>
        <w:tblCellMar>
          <w:left w:w="0" w:type="dxa"/>
          <w:right w:w="0" w:type="dxa"/>
        </w:tblCellMar>
        <w:tblLook w:val="0000" w:firstRow="0" w:lastRow="0" w:firstColumn="0" w:lastColumn="0" w:noHBand="0" w:noVBand="0"/>
      </w:tblPr>
      <w:tblGrid>
        <w:gridCol w:w="43"/>
        <w:gridCol w:w="8478"/>
        <w:gridCol w:w="119"/>
      </w:tblGrid>
      <w:tr w:rsidR="002968FB" w:rsidRPr="00D52E02" w14:paraId="2A4E4F8D" w14:textId="77777777" w:rsidTr="008566C4">
        <w:trPr>
          <w:trHeight w:val="54"/>
        </w:trPr>
        <w:tc>
          <w:tcPr>
            <w:tcW w:w="54" w:type="dxa"/>
          </w:tcPr>
          <w:p w14:paraId="4DB07B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679DD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2CB5F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BEF9C14" w14:textId="77777777" w:rsidTr="008566C4">
        <w:tc>
          <w:tcPr>
            <w:tcW w:w="54" w:type="dxa"/>
          </w:tcPr>
          <w:p w14:paraId="194EA73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0"/>
              <w:gridCol w:w="2808"/>
            </w:tblGrid>
            <w:tr w:rsidR="002968FB" w:rsidRPr="00D52E02" w14:paraId="60720A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72D9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0563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C29F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6BA92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9E5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75A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A9B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C2169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9AA3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8095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FB4F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8DDDEB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2B6DAA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9BD524E" w14:textId="77777777" w:rsidTr="008566C4">
        <w:trPr>
          <w:trHeight w:val="80"/>
        </w:trPr>
        <w:tc>
          <w:tcPr>
            <w:tcW w:w="54" w:type="dxa"/>
          </w:tcPr>
          <w:p w14:paraId="2243697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F317E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8C35C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F0B67A7" w14:textId="77777777" w:rsidR="002968FB" w:rsidRPr="00D52E02" w:rsidRDefault="002968FB" w:rsidP="002968FB">
      <w:pPr>
        <w:spacing w:after="0" w:line="240" w:lineRule="auto"/>
        <w:jc w:val="left"/>
        <w:rPr>
          <w:rFonts w:ascii="Microsoft JhengHei UI" w:eastAsia="Microsoft JhengHei UI" w:hAnsi="Microsoft JhengHei UI"/>
        </w:rPr>
      </w:pPr>
    </w:p>
    <w:p w14:paraId="2394727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資料庫記憶體最佳化資料檔案群組 - 單位監視器</w:t>
      </w:r>
    </w:p>
    <w:p w14:paraId="10F848B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記憶體回收</w:t>
      </w:r>
    </w:p>
    <w:p w14:paraId="200AC6F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如果記憶體最佳化資料檔案中，使用中的資料列所用掉的空間量 (以資料檔案大小的百分比表示) 低於臨界值設定，則此監視器會回報重大狀態，並引發警示。</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3FBE9B2A" w14:textId="77777777" w:rsidTr="008566C4">
        <w:trPr>
          <w:trHeight w:val="54"/>
        </w:trPr>
        <w:tc>
          <w:tcPr>
            <w:tcW w:w="54" w:type="dxa"/>
          </w:tcPr>
          <w:p w14:paraId="587F987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20909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CE13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A259D22" w14:textId="77777777" w:rsidTr="008566C4">
        <w:tc>
          <w:tcPr>
            <w:tcW w:w="54" w:type="dxa"/>
          </w:tcPr>
          <w:p w14:paraId="0E537D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7672C9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F864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6A0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7B40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A7263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AAEB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E41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4D3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E3B42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F4E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20ED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026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323BB8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BD5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D59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C8D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6A0DE7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31F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B32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w:t>
                  </w:r>
                  <w:r w:rsidRPr="00D52E02">
                    <w:rPr>
                      <w:rFonts w:ascii="Microsoft JhengHei UI" w:eastAsia="Microsoft JhengHei UI" w:hAnsi="Microsoft JhengHei UI" w:cs="Calibri"/>
                      <w:color w:val="000000"/>
                      <w:sz w:val="22"/>
                      <w:lang w:val="zh-TW" w:eastAsia="zh-TW" w:bidi="zh-TW"/>
                    </w:rPr>
                    <w:lastRenderedPageBreak/>
                    <w:t>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BC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0</w:t>
                  </w:r>
                </w:p>
              </w:tc>
            </w:tr>
            <w:tr w:rsidR="002968FB" w:rsidRPr="00D52E02" w14:paraId="509A16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498E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B32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C36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00:04</w:t>
                  </w:r>
                </w:p>
              </w:tc>
            </w:tr>
            <w:tr w:rsidR="002968FB" w:rsidRPr="00D52E02" w14:paraId="68FB1E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D0B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BD8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7A1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50</w:t>
                  </w:r>
                </w:p>
              </w:tc>
            </w:tr>
            <w:tr w:rsidR="002968FB" w:rsidRPr="00D52E02" w14:paraId="7D6825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D91F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9DFF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D55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F63A31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C75B1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FE2E9D" w14:textId="77777777" w:rsidTr="008566C4">
        <w:trPr>
          <w:trHeight w:val="80"/>
        </w:trPr>
        <w:tc>
          <w:tcPr>
            <w:tcW w:w="54" w:type="dxa"/>
          </w:tcPr>
          <w:p w14:paraId="700A14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DB0AD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FE473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84F3AFE" w14:textId="77777777" w:rsidR="002968FB" w:rsidRPr="00D52E02" w:rsidRDefault="002968FB" w:rsidP="002968FB">
      <w:pPr>
        <w:spacing w:after="0" w:line="240" w:lineRule="auto"/>
        <w:jc w:val="left"/>
        <w:rPr>
          <w:rFonts w:ascii="Microsoft JhengHei UI" w:eastAsia="Microsoft JhengHei UI" w:hAnsi="Microsoft JhengHei UI"/>
        </w:rPr>
      </w:pPr>
    </w:p>
    <w:p w14:paraId="0296E2C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記憶體最佳化資料成對的使用中檔案</w:t>
      </w:r>
    </w:p>
    <w:p w14:paraId="718721E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記憶體最佳化資料檔案群組中，成對的使用中檢查點檔案數目高於指定的臨界值時，此監視器會回報重大狀態，並引發警示。</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046B4DEA" w14:textId="77777777" w:rsidTr="008566C4">
        <w:trPr>
          <w:trHeight w:val="54"/>
        </w:trPr>
        <w:tc>
          <w:tcPr>
            <w:tcW w:w="54" w:type="dxa"/>
          </w:tcPr>
          <w:p w14:paraId="682D19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3C02A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A3DEA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F0D3E9" w14:textId="77777777" w:rsidTr="008566C4">
        <w:tc>
          <w:tcPr>
            <w:tcW w:w="54" w:type="dxa"/>
          </w:tcPr>
          <w:p w14:paraId="2398B1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6C1915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CFC5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C79F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61D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F7CDC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951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E6FF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968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3B5057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9FF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E30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643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198B20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E89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74E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B4B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4BE7E1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0C1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41A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36D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09764A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38B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B53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FFE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33F205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8ED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0AE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6DA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00:02</w:t>
                  </w:r>
                </w:p>
              </w:tc>
            </w:tr>
            <w:tr w:rsidR="002968FB" w:rsidRPr="00D52E02" w14:paraId="7554E0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4BF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80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A24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7900</w:t>
                  </w:r>
                </w:p>
              </w:tc>
            </w:tr>
            <w:tr w:rsidR="002968FB" w:rsidRPr="00D52E02" w14:paraId="229A361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2E00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CD8C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指定允許工作流程在關閉且標記為失敗之前執行的時間。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8168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180</w:t>
                  </w:r>
                </w:p>
              </w:tc>
            </w:tr>
          </w:tbl>
          <w:p w14:paraId="111966C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68874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D70F837" w14:textId="77777777" w:rsidTr="008566C4">
        <w:trPr>
          <w:trHeight w:val="80"/>
        </w:trPr>
        <w:tc>
          <w:tcPr>
            <w:tcW w:w="54" w:type="dxa"/>
          </w:tcPr>
          <w:p w14:paraId="30FE5A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F302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AC13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1EF0663" w14:textId="77777777" w:rsidR="002968FB" w:rsidRPr="00D52E02" w:rsidRDefault="002968FB" w:rsidP="002968FB">
      <w:pPr>
        <w:spacing w:after="0" w:line="240" w:lineRule="auto"/>
        <w:jc w:val="left"/>
        <w:rPr>
          <w:rFonts w:ascii="Microsoft JhengHei UI" w:eastAsia="Microsoft JhengHei UI" w:hAnsi="Microsoft JhengHei UI"/>
        </w:rPr>
      </w:pPr>
    </w:p>
    <w:p w14:paraId="19D4C47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記憶體最佳化資料過時的成對檢查點檔案比例</w:t>
      </w:r>
    </w:p>
    <w:p w14:paraId="1282653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記憶體最佳化資料檔案群組中，成對的過時檢查點檔案比率高於指定的臨界值時，此監視器會回報重大狀態，並引發警示。</w:t>
      </w:r>
    </w:p>
    <w:tbl>
      <w:tblPr>
        <w:tblW w:w="0" w:type="auto"/>
        <w:tblCellMar>
          <w:left w:w="0" w:type="dxa"/>
          <w:right w:w="0" w:type="dxa"/>
        </w:tblCellMar>
        <w:tblLook w:val="0000" w:firstRow="0" w:lastRow="0" w:firstColumn="0" w:lastColumn="0" w:noHBand="0" w:noVBand="0"/>
      </w:tblPr>
      <w:tblGrid>
        <w:gridCol w:w="43"/>
        <w:gridCol w:w="8480"/>
        <w:gridCol w:w="117"/>
      </w:tblGrid>
      <w:tr w:rsidR="002968FB" w:rsidRPr="00D52E02" w14:paraId="13503E57" w14:textId="77777777" w:rsidTr="008566C4">
        <w:trPr>
          <w:trHeight w:val="54"/>
        </w:trPr>
        <w:tc>
          <w:tcPr>
            <w:tcW w:w="54" w:type="dxa"/>
          </w:tcPr>
          <w:p w14:paraId="2F71FA9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2A69C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BEEB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2AB2CA" w14:textId="77777777" w:rsidTr="008566C4">
        <w:tc>
          <w:tcPr>
            <w:tcW w:w="54" w:type="dxa"/>
          </w:tcPr>
          <w:p w14:paraId="08745D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891"/>
              <w:gridCol w:w="2787"/>
            </w:tblGrid>
            <w:tr w:rsidR="002968FB" w:rsidRPr="00D52E02" w14:paraId="36042A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6A1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6AB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E6F9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BBE51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0D8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92B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D11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D063D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D43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468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A34B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0F28FA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4A1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0D4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16CD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320C6E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1DDE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67F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839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7EBAAB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487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45B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3F84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678449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C30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134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99E8D"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9B030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15C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958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收集的比率會與此參數相比。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E82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60</w:t>
                  </w:r>
                </w:p>
              </w:tc>
            </w:tr>
            <w:tr w:rsidR="002968FB" w:rsidRPr="00D52E02" w14:paraId="68430A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3C8BD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CCD2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指定允許工作流程在關閉且標記為失敗之前執行的時間。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C4AD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180</w:t>
                  </w:r>
                </w:p>
              </w:tc>
            </w:tr>
          </w:tbl>
          <w:p w14:paraId="6EEF5DD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FF056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680060" w14:textId="77777777" w:rsidTr="008566C4">
        <w:trPr>
          <w:trHeight w:val="80"/>
        </w:trPr>
        <w:tc>
          <w:tcPr>
            <w:tcW w:w="54" w:type="dxa"/>
          </w:tcPr>
          <w:p w14:paraId="6B19D6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5489E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B3BC7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3E35C7C" w14:textId="77777777" w:rsidR="002968FB" w:rsidRPr="00D52E02" w:rsidRDefault="002968FB" w:rsidP="002968FB">
      <w:pPr>
        <w:spacing w:after="0" w:line="240" w:lineRule="auto"/>
        <w:jc w:val="left"/>
        <w:rPr>
          <w:rFonts w:ascii="Microsoft JhengHei UI" w:eastAsia="Microsoft JhengHei UI" w:hAnsi="Microsoft JhengHei UI"/>
        </w:rPr>
      </w:pPr>
    </w:p>
    <w:p w14:paraId="345FD35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資料庫記憶體最佳化資料檔案群組 - 彙總監視器</w:t>
      </w:r>
    </w:p>
    <w:p w14:paraId="5B3AB53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資料庫記憶體最佳化資料檔案群組空間</w:t>
      </w:r>
    </w:p>
    <w:p w14:paraId="7646392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此監視器會彙總記憶體最佳化資料檔案群組的空間健全狀況。</w:t>
      </w:r>
    </w:p>
    <w:p w14:paraId="7F0B358D" w14:textId="77777777" w:rsidR="002968FB" w:rsidRPr="00D52E02" w:rsidRDefault="002968FB" w:rsidP="002968FB">
      <w:pPr>
        <w:spacing w:after="0" w:line="240" w:lineRule="auto"/>
        <w:jc w:val="left"/>
        <w:rPr>
          <w:rFonts w:ascii="Microsoft JhengHei UI" w:eastAsia="Microsoft JhengHei UI" w:hAnsi="Microsoft JhengHei UI"/>
        </w:rPr>
      </w:pPr>
    </w:p>
    <w:p w14:paraId="6C125E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lastRenderedPageBreak/>
        <w:t>SQL Server 2014 資料庫記憶體最佳化資料檔案群組 - 相依性 (積存) 監視器</w:t>
      </w:r>
    </w:p>
    <w:p w14:paraId="17CCC78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資料庫記憶體最佳化資料檔案群組容器空間 (彙總)</w:t>
      </w:r>
    </w:p>
    <w:p w14:paraId="261052A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所有記憶體最佳化資料檔案群組容器的可用磁碟空間 (以記憶體最佳化資料檔案群組容器大小與磁碟可用空間總和的百分比表示)，低於 [警告臨界值] 設定時，此監視器會回報警告。此監視器會在可用空間低於 [重大臨界值] 時，回報重大狀態。此監視器是相依性 (積存) 監視器。</w:t>
      </w:r>
    </w:p>
    <w:p w14:paraId="5B3F8FC2" w14:textId="77777777" w:rsidR="002968FB" w:rsidRPr="00D52E02" w:rsidRDefault="002968FB" w:rsidP="002968FB">
      <w:pPr>
        <w:spacing w:after="0" w:line="240" w:lineRule="auto"/>
        <w:jc w:val="left"/>
        <w:rPr>
          <w:rFonts w:ascii="Microsoft JhengHei UI" w:eastAsia="Microsoft JhengHei UI" w:hAnsi="Microsoft JhengHei UI"/>
        </w:rPr>
      </w:pPr>
    </w:p>
    <w:p w14:paraId="307ADD1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資料庫記憶體最佳化資料檔案群組 - 規則 (非警示)</w:t>
      </w:r>
    </w:p>
    <w:p w14:paraId="747FBBF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記憶體最佳化資料記憶體回收填滿因數 (%)</w:t>
      </w:r>
    </w:p>
    <w:p w14:paraId="635B47C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收集記憶體最佳化資料檔案群組的記憶體回收填滿因數 (記憶體最佳化資料檔案中的使用中資料列所使用的空間量，以資料檔案大小的百分比表示)。</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653772B9" w14:textId="77777777" w:rsidTr="008566C4">
        <w:trPr>
          <w:trHeight w:val="54"/>
        </w:trPr>
        <w:tc>
          <w:tcPr>
            <w:tcW w:w="54" w:type="dxa"/>
          </w:tcPr>
          <w:p w14:paraId="3FDC7A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847D9A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774C1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DD9D835" w14:textId="77777777" w:rsidTr="008566C4">
        <w:tc>
          <w:tcPr>
            <w:tcW w:w="54" w:type="dxa"/>
          </w:tcPr>
          <w:p w14:paraId="1B3911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3495C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69E3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4341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2604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C23CB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195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4F94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AE9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FAA67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F0A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9BB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5CA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CF1AC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D37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692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2F72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89ED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C2F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998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BBD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755546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789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820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403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00:04</w:t>
                  </w:r>
                </w:p>
              </w:tc>
            </w:tr>
            <w:tr w:rsidR="002968FB" w:rsidRPr="00D52E02" w14:paraId="17D4E9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6BEF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C573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FD9F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E1534C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E960F6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751AF6" w14:textId="77777777" w:rsidTr="008566C4">
        <w:trPr>
          <w:trHeight w:val="80"/>
        </w:trPr>
        <w:tc>
          <w:tcPr>
            <w:tcW w:w="54" w:type="dxa"/>
          </w:tcPr>
          <w:p w14:paraId="794831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19C5F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71854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69805FE" w14:textId="77777777" w:rsidR="002968FB" w:rsidRPr="00D52E02" w:rsidRDefault="002968FB" w:rsidP="002968FB">
      <w:pPr>
        <w:spacing w:after="0" w:line="240" w:lineRule="auto"/>
        <w:jc w:val="left"/>
        <w:rPr>
          <w:rFonts w:ascii="Microsoft JhengHei UI" w:eastAsia="Microsoft JhengHei UI" w:hAnsi="Microsoft JhengHei UI"/>
        </w:rPr>
      </w:pPr>
    </w:p>
    <w:p w14:paraId="312AA4B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資料庫記憶體最佳化資料檔案群組可用空間總計 (MB)</w:t>
      </w:r>
    </w:p>
    <w:p w14:paraId="4BFD9FE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收集記憶體最佳化資料檔案群組中所有容器的可用空間量 (MB)。</w:t>
      </w:r>
    </w:p>
    <w:tbl>
      <w:tblPr>
        <w:tblW w:w="0" w:type="auto"/>
        <w:tblCellMar>
          <w:left w:w="0" w:type="dxa"/>
          <w:right w:w="0" w:type="dxa"/>
        </w:tblCellMar>
        <w:tblLook w:val="0000" w:firstRow="0" w:lastRow="0" w:firstColumn="0" w:lastColumn="0" w:noHBand="0" w:noVBand="0"/>
      </w:tblPr>
      <w:tblGrid>
        <w:gridCol w:w="42"/>
        <w:gridCol w:w="8483"/>
        <w:gridCol w:w="115"/>
      </w:tblGrid>
      <w:tr w:rsidR="002968FB" w:rsidRPr="00D52E02" w14:paraId="3E9A55D4" w14:textId="77777777" w:rsidTr="008566C4">
        <w:trPr>
          <w:trHeight w:val="54"/>
        </w:trPr>
        <w:tc>
          <w:tcPr>
            <w:tcW w:w="54" w:type="dxa"/>
          </w:tcPr>
          <w:p w14:paraId="5BEB325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8F6DE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1C431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C1DF01" w14:textId="77777777" w:rsidTr="008566C4">
        <w:tc>
          <w:tcPr>
            <w:tcW w:w="54" w:type="dxa"/>
          </w:tcPr>
          <w:p w14:paraId="41DB6FE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4"/>
              <w:gridCol w:w="2833"/>
            </w:tblGrid>
            <w:tr w:rsidR="002968FB" w:rsidRPr="00D52E02" w14:paraId="22059BE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6081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F84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5C17B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E3FBE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A7BA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7AA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DD7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971562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797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5A8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092E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9D457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3F28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7B50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183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191FBB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45D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9B3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9FD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7FC2DF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E8B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DF5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D37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044E16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699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FBCE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0EDC3"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7B2E41C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CC87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88E6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129D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89F423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0BB41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F3310E4" w14:textId="77777777" w:rsidTr="008566C4">
        <w:trPr>
          <w:trHeight w:val="80"/>
        </w:trPr>
        <w:tc>
          <w:tcPr>
            <w:tcW w:w="54" w:type="dxa"/>
          </w:tcPr>
          <w:p w14:paraId="3A9505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1F370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32435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51BCED2" w14:textId="77777777" w:rsidR="002968FB" w:rsidRPr="00D52E02" w:rsidRDefault="002968FB" w:rsidP="002968FB">
      <w:pPr>
        <w:spacing w:after="0" w:line="240" w:lineRule="auto"/>
        <w:jc w:val="left"/>
        <w:rPr>
          <w:rFonts w:ascii="Microsoft JhengHei UI" w:eastAsia="Microsoft JhengHei UI" w:hAnsi="Microsoft JhengHei UI"/>
        </w:rPr>
      </w:pPr>
    </w:p>
    <w:p w14:paraId="46DA3FE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資料表所使用的記憶體 (MB)</w:t>
      </w:r>
    </w:p>
    <w:p w14:paraId="3DD182A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收集為指定的 SQL Server 2014 資料庫中記憶體最佳化資料表所配置的記憶體數量。</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78DA30E5" w14:textId="77777777" w:rsidTr="008566C4">
        <w:trPr>
          <w:trHeight w:val="54"/>
        </w:trPr>
        <w:tc>
          <w:tcPr>
            <w:tcW w:w="54" w:type="dxa"/>
          </w:tcPr>
          <w:p w14:paraId="298E8B2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C7C1C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5F08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A00534" w14:textId="77777777" w:rsidTr="008566C4">
        <w:tc>
          <w:tcPr>
            <w:tcW w:w="54" w:type="dxa"/>
          </w:tcPr>
          <w:p w14:paraId="6592B4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7BFAEAB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20C7E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126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B8B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73F1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BA3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9A6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CBA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B88C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EA8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4C6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0B6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2EB28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DA7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25C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2C8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CB11C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26B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DE7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w:t>
                  </w:r>
                  <w:r w:rsidRPr="00D52E02">
                    <w:rPr>
                      <w:rFonts w:ascii="Microsoft JhengHei UI" w:eastAsia="Microsoft JhengHei UI" w:hAnsi="Microsoft JhengHei UI" w:cs="Calibri"/>
                      <w:color w:val="000000"/>
                      <w:sz w:val="22"/>
                      <w:lang w:val="zh-TW" w:eastAsia="zh-TW" w:bidi="zh-TW"/>
                    </w:rPr>
                    <w:lastRenderedPageBreak/>
                    <w:t>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687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0</w:t>
                  </w:r>
                </w:p>
              </w:tc>
            </w:tr>
            <w:tr w:rsidR="002968FB" w:rsidRPr="00D52E02" w14:paraId="58CC41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960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52F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BD7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00:08</w:t>
                  </w:r>
                </w:p>
              </w:tc>
            </w:tr>
            <w:tr w:rsidR="002968FB" w:rsidRPr="00D52E02" w14:paraId="301608B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81D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7DF1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3CD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858338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ABDE25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BF532D" w14:textId="77777777" w:rsidTr="008566C4">
        <w:trPr>
          <w:trHeight w:val="80"/>
        </w:trPr>
        <w:tc>
          <w:tcPr>
            <w:tcW w:w="54" w:type="dxa"/>
          </w:tcPr>
          <w:p w14:paraId="22F49C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D2655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2B22EE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EE6C2B6" w14:textId="77777777" w:rsidR="002968FB" w:rsidRPr="00D52E02" w:rsidRDefault="002968FB" w:rsidP="002968FB">
      <w:pPr>
        <w:spacing w:after="0" w:line="240" w:lineRule="auto"/>
        <w:jc w:val="left"/>
        <w:rPr>
          <w:rFonts w:ascii="Microsoft JhengHei UI" w:eastAsia="Microsoft JhengHei UI" w:hAnsi="Microsoft JhengHei UI"/>
        </w:rPr>
      </w:pPr>
    </w:p>
    <w:p w14:paraId="45C8800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索引所使用的記憶體 (MB)</w:t>
      </w:r>
    </w:p>
    <w:p w14:paraId="37E48A6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收集為指定的 SQL Server 2014 資料庫中記憶體最佳化資料表所定義的索引而配置的記憶體數量。</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4871FB31" w14:textId="77777777" w:rsidTr="008566C4">
        <w:trPr>
          <w:trHeight w:val="54"/>
        </w:trPr>
        <w:tc>
          <w:tcPr>
            <w:tcW w:w="54" w:type="dxa"/>
          </w:tcPr>
          <w:p w14:paraId="559F311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72A3F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AC87D0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FDFD660" w14:textId="77777777" w:rsidTr="008566C4">
        <w:tc>
          <w:tcPr>
            <w:tcW w:w="54" w:type="dxa"/>
          </w:tcPr>
          <w:p w14:paraId="57BE6B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771FB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37B2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B8B9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F9C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59599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A8A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2CF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66F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89AD8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17B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52918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5E0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EFC87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790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FC75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F16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2AF879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D56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A11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D5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0B6C2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B5E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45F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8D8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00:08</w:t>
                  </w:r>
                </w:p>
              </w:tc>
            </w:tr>
            <w:tr w:rsidR="002968FB" w:rsidRPr="00D52E02" w14:paraId="7FE23F0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1C38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A666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B0B3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259935E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1B4CB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77E71CF" w14:textId="77777777" w:rsidTr="008566C4">
        <w:trPr>
          <w:trHeight w:val="80"/>
        </w:trPr>
        <w:tc>
          <w:tcPr>
            <w:tcW w:w="54" w:type="dxa"/>
          </w:tcPr>
          <w:p w14:paraId="192FCA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65BB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ECC1C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8E0F780" w14:textId="77777777" w:rsidR="002968FB" w:rsidRPr="00D52E02" w:rsidRDefault="002968FB" w:rsidP="002968FB">
      <w:pPr>
        <w:spacing w:after="0" w:line="240" w:lineRule="auto"/>
        <w:jc w:val="left"/>
        <w:rPr>
          <w:rFonts w:ascii="Microsoft JhengHei UI" w:eastAsia="Microsoft JhengHei UI" w:hAnsi="Microsoft JhengHei UI"/>
        </w:rPr>
      </w:pPr>
    </w:p>
    <w:p w14:paraId="6983D9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成對的非使用中檔案</w:t>
      </w:r>
    </w:p>
    <w:p w14:paraId="023C8C1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收集記憶體最佳化資料檔案群組中成對的非使用中檢查點檔案數目</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6C3E5C85" w14:textId="77777777" w:rsidTr="008566C4">
        <w:trPr>
          <w:trHeight w:val="54"/>
        </w:trPr>
        <w:tc>
          <w:tcPr>
            <w:tcW w:w="54" w:type="dxa"/>
          </w:tcPr>
          <w:p w14:paraId="67D676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9942A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42436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94A2172" w14:textId="77777777" w:rsidTr="008566C4">
        <w:tc>
          <w:tcPr>
            <w:tcW w:w="54" w:type="dxa"/>
          </w:tcPr>
          <w:p w14:paraId="2F7038C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772B74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3FEC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578D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D756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95B0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EA9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D6C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04D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95452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C47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6F0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3BF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B80A6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E5A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21A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781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6A2AB8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8C2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AA3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8BF9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59A146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A88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0364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FFA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00:02</w:t>
                  </w:r>
                </w:p>
              </w:tc>
            </w:tr>
            <w:tr w:rsidR="002968FB" w:rsidRPr="00D52E02" w14:paraId="697F8E7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1B3D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16016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408D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D88E6E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80E57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7D5A498" w14:textId="77777777" w:rsidTr="008566C4">
        <w:trPr>
          <w:trHeight w:val="80"/>
        </w:trPr>
        <w:tc>
          <w:tcPr>
            <w:tcW w:w="54" w:type="dxa"/>
          </w:tcPr>
          <w:p w14:paraId="7BF1D6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AE719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A4799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A182553" w14:textId="77777777" w:rsidR="002968FB" w:rsidRPr="00D52E02" w:rsidRDefault="002968FB" w:rsidP="002968FB">
      <w:pPr>
        <w:spacing w:after="0" w:line="240" w:lineRule="auto"/>
        <w:jc w:val="left"/>
        <w:rPr>
          <w:rFonts w:ascii="Microsoft JhengHei UI" w:eastAsia="Microsoft JhengHei UI" w:hAnsi="Microsoft JhengHei UI"/>
        </w:rPr>
      </w:pPr>
    </w:p>
    <w:p w14:paraId="2B5CAD4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已使用的 XTP 記憶體 (KB)</w:t>
      </w:r>
    </w:p>
    <w:p w14:paraId="1D706B9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收集內含記憶體最佳化資料表的 SQL 2014 資料庫之 Windows "XTP Memory Used (KB)"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114A624" w14:textId="77777777" w:rsidTr="008566C4">
        <w:trPr>
          <w:trHeight w:val="54"/>
        </w:trPr>
        <w:tc>
          <w:tcPr>
            <w:tcW w:w="54" w:type="dxa"/>
          </w:tcPr>
          <w:p w14:paraId="7CDD324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CDFFD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80B359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E009AC5" w14:textId="77777777" w:rsidTr="008566C4">
        <w:tc>
          <w:tcPr>
            <w:tcW w:w="54" w:type="dxa"/>
          </w:tcPr>
          <w:p w14:paraId="4036B8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CA7874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5799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AC20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63F4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8EEAA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C774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958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D7C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7687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F7F2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DFC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4FAD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3BA97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000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43C4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E08E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8531D3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7936E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6B42DA" w14:textId="77777777" w:rsidTr="008566C4">
        <w:trPr>
          <w:trHeight w:val="80"/>
        </w:trPr>
        <w:tc>
          <w:tcPr>
            <w:tcW w:w="54" w:type="dxa"/>
          </w:tcPr>
          <w:p w14:paraId="783E80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0E162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190146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0F08F11" w14:textId="77777777" w:rsidR="002968FB" w:rsidRPr="00D52E02" w:rsidRDefault="002968FB" w:rsidP="002968FB">
      <w:pPr>
        <w:spacing w:after="0" w:line="240" w:lineRule="auto"/>
        <w:jc w:val="left"/>
        <w:rPr>
          <w:rFonts w:ascii="Microsoft JhengHei UI" w:eastAsia="Microsoft JhengHei UI" w:hAnsi="Microsoft JhengHei UI"/>
        </w:rPr>
      </w:pPr>
    </w:p>
    <w:p w14:paraId="37AD725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資料庫記憶體最佳化資料檔案群組可用空間總計 (%)</w:t>
      </w:r>
    </w:p>
    <w:p w14:paraId="1408546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收集記憶體最佳化資料檔案群組中所有容器的可用空間量 (以磁碟可用空間與記憶體最佳化資料檔案群組中所儲存的資料大小總和的百分比表示)。</w:t>
      </w:r>
    </w:p>
    <w:tbl>
      <w:tblPr>
        <w:tblW w:w="0" w:type="auto"/>
        <w:tblCellMar>
          <w:left w:w="0" w:type="dxa"/>
          <w:right w:w="0" w:type="dxa"/>
        </w:tblCellMar>
        <w:tblLook w:val="0000" w:firstRow="0" w:lastRow="0" w:firstColumn="0" w:lastColumn="0" w:noHBand="0" w:noVBand="0"/>
      </w:tblPr>
      <w:tblGrid>
        <w:gridCol w:w="42"/>
        <w:gridCol w:w="8483"/>
        <w:gridCol w:w="115"/>
      </w:tblGrid>
      <w:tr w:rsidR="002968FB" w:rsidRPr="00D52E02" w14:paraId="51F2A415" w14:textId="77777777" w:rsidTr="008566C4">
        <w:trPr>
          <w:trHeight w:val="54"/>
        </w:trPr>
        <w:tc>
          <w:tcPr>
            <w:tcW w:w="54" w:type="dxa"/>
          </w:tcPr>
          <w:p w14:paraId="1E9B34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28FD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686F1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A589B3" w14:textId="77777777" w:rsidTr="008566C4">
        <w:tc>
          <w:tcPr>
            <w:tcW w:w="54" w:type="dxa"/>
          </w:tcPr>
          <w:p w14:paraId="648DADD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4"/>
              <w:gridCol w:w="2833"/>
            </w:tblGrid>
            <w:tr w:rsidR="002968FB" w:rsidRPr="00D52E02" w14:paraId="36671D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5306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3687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FD24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BF5BB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59A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8255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D13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527F1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FBD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F12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CA52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29C9FB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A48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Azure 檔案大小上限 (MB)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0B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Azure BLOB 儲存體中所儲存的資料檔案大小上限。此工作流程會考慮將此值用作每個檔案的儲存容量上限。</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839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1048576</w:t>
                  </w:r>
                </w:p>
              </w:tc>
            </w:tr>
            <w:tr w:rsidR="002968FB" w:rsidRPr="00D52E02" w14:paraId="55A644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BE2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B84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BFD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F2159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EA3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A54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6E1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236506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EEF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BCB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6248C"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3289B1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BDB8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6DDCB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B7F0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763CB2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A76BFB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01CD322" w14:textId="77777777" w:rsidTr="008566C4">
        <w:trPr>
          <w:trHeight w:val="80"/>
        </w:trPr>
        <w:tc>
          <w:tcPr>
            <w:tcW w:w="54" w:type="dxa"/>
          </w:tcPr>
          <w:p w14:paraId="41A077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4065A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2C1CE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CDC7AC6" w14:textId="77777777" w:rsidR="002968FB" w:rsidRPr="00D52E02" w:rsidRDefault="002968FB" w:rsidP="002968FB">
      <w:pPr>
        <w:spacing w:after="0" w:line="240" w:lineRule="auto"/>
        <w:jc w:val="left"/>
        <w:rPr>
          <w:rFonts w:ascii="Microsoft JhengHei UI" w:eastAsia="Microsoft JhengHei UI" w:hAnsi="Microsoft JhengHei UI"/>
        </w:rPr>
      </w:pPr>
    </w:p>
    <w:p w14:paraId="015EB2F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成對的使用中檔案</w:t>
      </w:r>
    </w:p>
    <w:p w14:paraId="290511B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收集記憶體最佳化資料檔案群組中成對的使用中檢查點檔案數目。</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389BFD79" w14:textId="77777777" w:rsidTr="008566C4">
        <w:trPr>
          <w:trHeight w:val="54"/>
        </w:trPr>
        <w:tc>
          <w:tcPr>
            <w:tcW w:w="54" w:type="dxa"/>
          </w:tcPr>
          <w:p w14:paraId="42864F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59A926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5EEE3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0DF642" w14:textId="77777777" w:rsidTr="008566C4">
        <w:tc>
          <w:tcPr>
            <w:tcW w:w="54" w:type="dxa"/>
          </w:tcPr>
          <w:p w14:paraId="5357EA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3346A36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44D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07A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54D39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4F4B2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73B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16C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9743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A9BF9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A45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63D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520E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41E09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C138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5E87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460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122CD5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492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512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8E4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2A8E83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0D0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CA6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0DF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00:02</w:t>
                  </w:r>
                </w:p>
              </w:tc>
            </w:tr>
            <w:tr w:rsidR="002968FB" w:rsidRPr="00D52E02" w14:paraId="0165C9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523B3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4C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F823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8F1C43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E007E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42F05DA" w14:textId="77777777" w:rsidTr="008566C4">
        <w:trPr>
          <w:trHeight w:val="80"/>
        </w:trPr>
        <w:tc>
          <w:tcPr>
            <w:tcW w:w="54" w:type="dxa"/>
          </w:tcPr>
          <w:p w14:paraId="06AD361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E01E53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C2E09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0065D8" w14:textId="77777777" w:rsidR="002968FB" w:rsidRPr="00D52E02" w:rsidRDefault="002968FB" w:rsidP="002968FB">
      <w:pPr>
        <w:spacing w:after="0" w:line="240" w:lineRule="auto"/>
        <w:jc w:val="left"/>
        <w:rPr>
          <w:rFonts w:ascii="Microsoft JhengHei UI" w:eastAsia="Microsoft JhengHei UI" w:hAnsi="Microsoft JhengHei UI"/>
        </w:rPr>
      </w:pPr>
    </w:p>
    <w:p w14:paraId="694FEDC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預設資源集區</w:t>
      </w:r>
    </w:p>
    <w:p w14:paraId="3A62C59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2014 預設資源集區</w:t>
      </w:r>
    </w:p>
    <w:p w14:paraId="7A43E05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預設資源集區 - 探索</w:t>
      </w:r>
    </w:p>
    <w:p w14:paraId="19024E5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探索資料庫引擎資源集區</w:t>
      </w:r>
    </w:p>
    <w:p w14:paraId="08830B5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此探索規則會探索指定的 SQL Server 2014 資料庫引擎執行個體的所有資源集區。</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796402F9" w14:textId="77777777" w:rsidTr="008566C4">
        <w:trPr>
          <w:trHeight w:val="54"/>
        </w:trPr>
        <w:tc>
          <w:tcPr>
            <w:tcW w:w="54" w:type="dxa"/>
          </w:tcPr>
          <w:p w14:paraId="2656A5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190A3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AA39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9BC4A0" w14:textId="77777777" w:rsidTr="008566C4">
        <w:tc>
          <w:tcPr>
            <w:tcW w:w="54" w:type="dxa"/>
          </w:tcPr>
          <w:p w14:paraId="0CD314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08F434E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D0D5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A547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B6980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AA099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DE6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3D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7E5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B7FDE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80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49D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BAC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287E1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111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5BB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DFC8A"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6FE282F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1EA5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53B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59C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FC65CF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7EA8FC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0D637D1" w14:textId="77777777" w:rsidTr="008566C4">
        <w:trPr>
          <w:trHeight w:val="80"/>
        </w:trPr>
        <w:tc>
          <w:tcPr>
            <w:tcW w:w="54" w:type="dxa"/>
          </w:tcPr>
          <w:p w14:paraId="5ED3127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77CE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32118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527F803" w14:textId="77777777" w:rsidR="002968FB" w:rsidRPr="00D52E02" w:rsidRDefault="002968FB" w:rsidP="002968FB">
      <w:pPr>
        <w:spacing w:after="0" w:line="240" w:lineRule="auto"/>
        <w:jc w:val="left"/>
        <w:rPr>
          <w:rFonts w:ascii="Microsoft JhengHei UI" w:eastAsia="Microsoft JhengHei UI" w:hAnsi="Microsoft JhengHei UI"/>
        </w:rPr>
      </w:pPr>
    </w:p>
    <w:p w14:paraId="59624F9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安裝種子</w:t>
      </w:r>
    </w:p>
    <w:p w14:paraId="2B93A07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 Microsoft SQL Server 2014 安裝的種子。此物件表示特定伺服器電腦包含 Microsoft SQL Server 2014 安裝。</w:t>
      </w:r>
    </w:p>
    <w:p w14:paraId="5980DB1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安裝種子 - 探索</w:t>
      </w:r>
    </w:p>
    <w:p w14:paraId="3F61C89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 SQL Server 2014 資料庫安裝來源 (種子)</w:t>
      </w:r>
    </w:p>
    <w:p w14:paraId="2559FEE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 Microsoft SQL Server 2014 安裝的種子。此物件表示特定伺服器電腦包含 Microsoft SQL Server 2014 安裝。</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2D7C97E" w14:textId="77777777" w:rsidTr="008566C4">
        <w:trPr>
          <w:trHeight w:val="54"/>
        </w:trPr>
        <w:tc>
          <w:tcPr>
            <w:tcW w:w="54" w:type="dxa"/>
          </w:tcPr>
          <w:p w14:paraId="0894FC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69DE1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1D8BD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CA5A7C5" w14:textId="77777777" w:rsidTr="008566C4">
        <w:tc>
          <w:tcPr>
            <w:tcW w:w="54" w:type="dxa"/>
          </w:tcPr>
          <w:p w14:paraId="5B59E9D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15"/>
              <w:gridCol w:w="2841"/>
            </w:tblGrid>
            <w:tr w:rsidR="002968FB" w:rsidRPr="00D52E02" w14:paraId="1D4C9D1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6C28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DA9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34F2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0F873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297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E78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606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EC86AE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715A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E2B7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5C2A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bl>
          <w:p w14:paraId="79B95C7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71DC8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315F5A" w14:textId="77777777" w:rsidTr="008566C4">
        <w:trPr>
          <w:trHeight w:val="80"/>
        </w:trPr>
        <w:tc>
          <w:tcPr>
            <w:tcW w:w="54" w:type="dxa"/>
          </w:tcPr>
          <w:p w14:paraId="6A21F2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66D27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AA4613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423F5A3" w14:textId="77777777" w:rsidR="002968FB" w:rsidRPr="00D52E02" w:rsidRDefault="002968FB" w:rsidP="002968FB">
      <w:pPr>
        <w:spacing w:after="0" w:line="240" w:lineRule="auto"/>
        <w:jc w:val="left"/>
        <w:rPr>
          <w:rFonts w:ascii="Microsoft JhengHei UI" w:eastAsia="Microsoft JhengHei UI" w:hAnsi="Microsoft JhengHei UI"/>
        </w:rPr>
      </w:pPr>
    </w:p>
    <w:p w14:paraId="72931D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lastRenderedPageBreak/>
        <w:t>SQL Server 2014 安裝種子 - 規則 (警示)</w:t>
      </w:r>
    </w:p>
    <w:p w14:paraId="10F09B7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探索失敗</w:t>
      </w:r>
    </w:p>
    <w:p w14:paraId="7987FF4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MSSQL 2014 探索失敗</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7084E76" w14:textId="77777777" w:rsidTr="008566C4">
        <w:trPr>
          <w:trHeight w:val="54"/>
        </w:trPr>
        <w:tc>
          <w:tcPr>
            <w:tcW w:w="54" w:type="dxa"/>
          </w:tcPr>
          <w:p w14:paraId="715A81E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36F6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FAAD05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4BE719E" w14:textId="77777777" w:rsidTr="008566C4">
        <w:tc>
          <w:tcPr>
            <w:tcW w:w="54" w:type="dxa"/>
          </w:tcPr>
          <w:p w14:paraId="24B6D41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29237D1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F269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14D8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780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55B14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1F1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841F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8622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1C298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02B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038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E8D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DAFC7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922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756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E473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044E845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8DF8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155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95B5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5336E8C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8DBD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468C62D" w14:textId="77777777" w:rsidTr="008566C4">
        <w:trPr>
          <w:trHeight w:val="80"/>
        </w:trPr>
        <w:tc>
          <w:tcPr>
            <w:tcW w:w="54" w:type="dxa"/>
          </w:tcPr>
          <w:p w14:paraId="7919AB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8C292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7BB8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2877374" w14:textId="77777777" w:rsidR="002968FB" w:rsidRPr="00D52E02" w:rsidRDefault="002968FB" w:rsidP="002968FB">
      <w:pPr>
        <w:spacing w:after="0" w:line="240" w:lineRule="auto"/>
        <w:jc w:val="left"/>
        <w:rPr>
          <w:rFonts w:ascii="Microsoft JhengHei UI" w:eastAsia="Microsoft JhengHei UI" w:hAnsi="Microsoft JhengHei UI"/>
        </w:rPr>
      </w:pPr>
    </w:p>
    <w:p w14:paraId="0165117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執行個體群組</w:t>
      </w:r>
    </w:p>
    <w:p w14:paraId="1D5AEFE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此群組包含所有 SQL Server 2014 資料庫引擎執行個體</w:t>
      </w:r>
    </w:p>
    <w:p w14:paraId="44B207D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執行個體群組 - 探索</w:t>
      </w:r>
    </w:p>
    <w:p w14:paraId="7CE3E52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執行個體群組</w:t>
      </w:r>
    </w:p>
    <w:p w14:paraId="4DDA550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 SQL Server 2014 執行個體群組中填入所有 SQL Server 2014 資料庫引擎。</w:t>
      </w:r>
    </w:p>
    <w:p w14:paraId="4BFC6A78" w14:textId="77777777" w:rsidR="002968FB" w:rsidRPr="00D52E02" w:rsidRDefault="002968FB" w:rsidP="002968FB">
      <w:pPr>
        <w:spacing w:after="0" w:line="240" w:lineRule="auto"/>
        <w:jc w:val="left"/>
        <w:rPr>
          <w:rFonts w:ascii="Microsoft JhengHei UI" w:eastAsia="Microsoft JhengHei UI" w:hAnsi="Microsoft JhengHei UI"/>
        </w:rPr>
      </w:pPr>
    </w:p>
    <w:p w14:paraId="2D8D6CA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Integration Services</w:t>
      </w:r>
    </w:p>
    <w:p w14:paraId="258D8A6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安裝 Microsoft SQL Server 2014 Integration Services</w:t>
      </w:r>
    </w:p>
    <w:p w14:paraId="4203351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Integration Services - 探索</w:t>
      </w:r>
    </w:p>
    <w:p w14:paraId="1018522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 SQL Server 2014 Integration Services (Windows Server)</w:t>
      </w:r>
    </w:p>
    <w:p w14:paraId="10146EB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此物件探索會探索是否已安裝 SQL Server 2014 Integration Services。</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1AFD7205" w14:textId="77777777" w:rsidTr="008566C4">
        <w:trPr>
          <w:trHeight w:val="54"/>
        </w:trPr>
        <w:tc>
          <w:tcPr>
            <w:tcW w:w="54" w:type="dxa"/>
          </w:tcPr>
          <w:p w14:paraId="7AE961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6462D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D57C3C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78B27F9" w14:textId="77777777" w:rsidTr="008566C4">
        <w:tc>
          <w:tcPr>
            <w:tcW w:w="54" w:type="dxa"/>
          </w:tcPr>
          <w:p w14:paraId="080BF86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2E5DB1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5E9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0C68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058F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4E9DA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543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420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6A0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CB5E7E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6294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DF7C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4F0C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bl>
          <w:p w14:paraId="198E21B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CB06E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E65AA6F" w14:textId="77777777" w:rsidTr="008566C4">
        <w:trPr>
          <w:trHeight w:val="80"/>
        </w:trPr>
        <w:tc>
          <w:tcPr>
            <w:tcW w:w="54" w:type="dxa"/>
          </w:tcPr>
          <w:p w14:paraId="508933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A86D0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102AAF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D4842F5" w14:textId="77777777" w:rsidR="002968FB" w:rsidRPr="00D52E02" w:rsidRDefault="002968FB" w:rsidP="002968FB">
      <w:pPr>
        <w:spacing w:after="0" w:line="240" w:lineRule="auto"/>
        <w:jc w:val="left"/>
        <w:rPr>
          <w:rFonts w:ascii="Microsoft JhengHei UI" w:eastAsia="Microsoft JhengHei UI" w:hAnsi="Microsoft JhengHei UI"/>
        </w:rPr>
      </w:pPr>
    </w:p>
    <w:p w14:paraId="383D9AA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Integration Services - 單位監視器</w:t>
      </w:r>
    </w:p>
    <w:p w14:paraId="2E62D6D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SQL Server Integration Services Windows 服務</w:t>
      </w:r>
    </w:p>
    <w:p w14:paraId="20D94F6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此監視器會檢查 SQL Integration Services 服務的狀態。</w:t>
      </w:r>
      <w:r w:rsidRPr="00D52E02">
        <w:rPr>
          <w:rFonts w:ascii="Microsoft JhengHei UI" w:eastAsia="Microsoft JhengHei UI" w:hAnsi="Microsoft JhengHei UI" w:cs="Calibri"/>
          <w:color w:val="000000"/>
          <w:sz w:val="22"/>
          <w:lang w:val="zh-TW" w:eastAsia="zh-TW" w:bidi="zh-TW"/>
        </w:rPr>
        <w:br/>
        <w:t>請注意，所有 SQL Express 版本只支援 [SQL Server 匯入和匯出精靈] 及內建資料來源連接器。探索不到適當的物件 (服務)。</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5EF777EE" w14:textId="77777777" w:rsidTr="008566C4">
        <w:trPr>
          <w:trHeight w:val="54"/>
        </w:trPr>
        <w:tc>
          <w:tcPr>
            <w:tcW w:w="54" w:type="dxa"/>
          </w:tcPr>
          <w:p w14:paraId="4BC7CC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B0113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36544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908BCFA" w14:textId="77777777" w:rsidTr="008566C4">
        <w:tc>
          <w:tcPr>
            <w:tcW w:w="54" w:type="dxa"/>
          </w:tcPr>
          <w:p w14:paraId="56C0BF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5"/>
              <w:gridCol w:w="2879"/>
              <w:gridCol w:w="2807"/>
            </w:tblGrid>
            <w:tr w:rsidR="002968FB" w:rsidRPr="00D52E02" w14:paraId="7DCF32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8EBD9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0CE8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3EA1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B27A5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1B28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B566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DF0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E06B8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B00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C27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2D8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5DBCE1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D870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只在服務啟動類型為自動時警示</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A8AB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這只能設定為 'true' 或 'false'。 如果設定為 'false'，則不論啟動類型設定為何都會觸發警示。 預設值為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581F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true</w:t>
                  </w:r>
                </w:p>
              </w:tc>
            </w:tr>
          </w:tbl>
          <w:p w14:paraId="3216F18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53CD01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1FFE049" w14:textId="77777777" w:rsidTr="008566C4">
        <w:trPr>
          <w:trHeight w:val="80"/>
        </w:trPr>
        <w:tc>
          <w:tcPr>
            <w:tcW w:w="54" w:type="dxa"/>
          </w:tcPr>
          <w:p w14:paraId="5F46B7D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70842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2E338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04C3707" w14:textId="77777777" w:rsidR="002968FB" w:rsidRPr="00D52E02" w:rsidRDefault="002968FB" w:rsidP="002968FB">
      <w:pPr>
        <w:spacing w:after="0" w:line="240" w:lineRule="auto"/>
        <w:jc w:val="left"/>
        <w:rPr>
          <w:rFonts w:ascii="Microsoft JhengHei UI" w:eastAsia="Microsoft JhengHei UI" w:hAnsi="Microsoft JhengHei UI"/>
        </w:rPr>
      </w:pPr>
    </w:p>
    <w:p w14:paraId="06E7A73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Integration Services - 規則 (警示)</w:t>
      </w:r>
    </w:p>
    <w:p w14:paraId="0007A2A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IS 服務已嘗試停止正在執行的套件</w:t>
      </w:r>
    </w:p>
    <w:p w14:paraId="3FF6F00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Integration Services 服務被用來傳送要求至 Integration Services 執行階段以停止執行套件。附註：預設會停用此規則。必要時請使用覆寫予以啟用。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440B438" w14:textId="77777777" w:rsidTr="008566C4">
        <w:trPr>
          <w:trHeight w:val="54"/>
        </w:trPr>
        <w:tc>
          <w:tcPr>
            <w:tcW w:w="54" w:type="dxa"/>
          </w:tcPr>
          <w:p w14:paraId="7F63A05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0B92C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30AE6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B5DDA0A" w14:textId="77777777" w:rsidTr="008566C4">
        <w:tc>
          <w:tcPr>
            <w:tcW w:w="54" w:type="dxa"/>
          </w:tcPr>
          <w:p w14:paraId="214EB0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400AD5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DE5D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BD5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FCE5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31670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352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BAC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1076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否</w:t>
                  </w:r>
                </w:p>
              </w:tc>
            </w:tr>
            <w:tr w:rsidR="002968FB" w:rsidRPr="00D52E02" w14:paraId="1008E9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BCBB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430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5C81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0245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95F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EE5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5AF5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493B02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041D1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C9BC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51D3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77EA7A41"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9610D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46D7193" w14:textId="77777777" w:rsidTr="008566C4">
        <w:trPr>
          <w:trHeight w:val="80"/>
        </w:trPr>
        <w:tc>
          <w:tcPr>
            <w:tcW w:w="54" w:type="dxa"/>
          </w:tcPr>
          <w:p w14:paraId="7A8263C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739F72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5CC29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5AAD9C8" w14:textId="77777777" w:rsidR="002968FB" w:rsidRPr="00D52E02" w:rsidRDefault="002968FB" w:rsidP="002968FB">
      <w:pPr>
        <w:spacing w:after="0" w:line="240" w:lineRule="auto"/>
        <w:jc w:val="left"/>
        <w:rPr>
          <w:rFonts w:ascii="Microsoft JhengHei UI" w:eastAsia="Microsoft JhengHei UI" w:hAnsi="Microsoft JhengHei UI"/>
        </w:rPr>
      </w:pPr>
    </w:p>
    <w:p w14:paraId="3671D5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IS 套件失敗</w:t>
      </w:r>
    </w:p>
    <w:p w14:paraId="4818757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套件執行失敗。</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7ECF795F" w14:textId="77777777" w:rsidTr="008566C4">
        <w:trPr>
          <w:trHeight w:val="54"/>
        </w:trPr>
        <w:tc>
          <w:tcPr>
            <w:tcW w:w="54" w:type="dxa"/>
          </w:tcPr>
          <w:p w14:paraId="6D5FAB5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A3C7F7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DF303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532AA15" w14:textId="77777777" w:rsidTr="008566C4">
        <w:tc>
          <w:tcPr>
            <w:tcW w:w="54" w:type="dxa"/>
          </w:tcPr>
          <w:p w14:paraId="78701F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655156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6CEB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1CF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FE64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1CF7A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1E8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1BA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ED1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B73B3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902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976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986C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4FFAF9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B5C7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62D0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0E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758A24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3D7E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34E3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8EA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4E56F32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8BC27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831C7EC" w14:textId="77777777" w:rsidTr="008566C4">
        <w:trPr>
          <w:trHeight w:val="80"/>
        </w:trPr>
        <w:tc>
          <w:tcPr>
            <w:tcW w:w="54" w:type="dxa"/>
          </w:tcPr>
          <w:p w14:paraId="63B3E6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7A969D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94F09A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8CF7F6D" w14:textId="77777777" w:rsidR="002968FB" w:rsidRPr="00D52E02" w:rsidRDefault="002968FB" w:rsidP="002968FB">
      <w:pPr>
        <w:spacing w:after="0" w:line="240" w:lineRule="auto"/>
        <w:jc w:val="left"/>
        <w:rPr>
          <w:rFonts w:ascii="Microsoft JhengHei UI" w:eastAsia="Microsoft JhengHei UI" w:hAnsi="Microsoft JhengHei UI"/>
        </w:rPr>
      </w:pPr>
    </w:p>
    <w:p w14:paraId="7B5858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因為無法載入檢查點檔案，所以套件的執行失敗</w:t>
      </w:r>
    </w:p>
    <w:p w14:paraId="074839E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某個設定為使用檢查點且永遠使用檢查點檔案的套件無法重新啟動。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4E77C222" w14:textId="77777777" w:rsidTr="008566C4">
        <w:trPr>
          <w:trHeight w:val="54"/>
        </w:trPr>
        <w:tc>
          <w:tcPr>
            <w:tcW w:w="54" w:type="dxa"/>
          </w:tcPr>
          <w:p w14:paraId="78E1780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CC6981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C53B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808A9D" w14:textId="77777777" w:rsidTr="008566C4">
        <w:tc>
          <w:tcPr>
            <w:tcW w:w="54" w:type="dxa"/>
          </w:tcPr>
          <w:p w14:paraId="635F6C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AC93D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DA84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1C91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9D1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02696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0FD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A91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451E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B5357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25E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ACB0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3B20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6B33DEE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223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59E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AA2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1992231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ABC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1E55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B31D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1658FB5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EAE946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299E7A7" w14:textId="77777777" w:rsidTr="008566C4">
        <w:trPr>
          <w:trHeight w:val="80"/>
        </w:trPr>
        <w:tc>
          <w:tcPr>
            <w:tcW w:w="54" w:type="dxa"/>
          </w:tcPr>
          <w:p w14:paraId="7052764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690B2C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82731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558C55D" w14:textId="77777777" w:rsidR="002968FB" w:rsidRPr="00D52E02" w:rsidRDefault="002968FB" w:rsidP="002968FB">
      <w:pPr>
        <w:spacing w:after="0" w:line="240" w:lineRule="auto"/>
        <w:jc w:val="left"/>
        <w:rPr>
          <w:rFonts w:ascii="Microsoft JhengHei UI" w:eastAsia="Microsoft JhengHei UI" w:hAnsi="Microsoft JhengHei UI"/>
        </w:rPr>
      </w:pPr>
    </w:p>
    <w:p w14:paraId="4998568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從檢查點檔案重新啟動套件。 套件設定為從檢查點重新啟動，且啟動成功</w:t>
      </w:r>
    </w:p>
    <w:p w14:paraId="743B64E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設定為使用檢查點的套件失敗，而從失敗點使用檢查點檔案重新啟動。</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6949CF0E" w14:textId="77777777" w:rsidTr="008566C4">
        <w:trPr>
          <w:trHeight w:val="54"/>
        </w:trPr>
        <w:tc>
          <w:tcPr>
            <w:tcW w:w="54" w:type="dxa"/>
          </w:tcPr>
          <w:p w14:paraId="259B14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96EC5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A425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6A2D2F" w14:textId="77777777" w:rsidTr="008566C4">
        <w:tc>
          <w:tcPr>
            <w:tcW w:w="54" w:type="dxa"/>
          </w:tcPr>
          <w:p w14:paraId="4F9939C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33D910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4A848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C9E9F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2226F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9FDC6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23F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A9F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AD4A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68B12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77A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BE1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676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3A91EE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E4E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EB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1597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A38E6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715D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514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98852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23EB26C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F3C61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A2701F1" w14:textId="77777777" w:rsidTr="008566C4">
        <w:trPr>
          <w:trHeight w:val="80"/>
        </w:trPr>
        <w:tc>
          <w:tcPr>
            <w:tcW w:w="54" w:type="dxa"/>
          </w:tcPr>
          <w:p w14:paraId="7654325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71D5F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E938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58271E9" w14:textId="77777777" w:rsidR="002968FB" w:rsidRPr="00D52E02" w:rsidRDefault="002968FB" w:rsidP="002968FB">
      <w:pPr>
        <w:spacing w:after="0" w:line="240" w:lineRule="auto"/>
        <w:jc w:val="left"/>
        <w:rPr>
          <w:rFonts w:ascii="Microsoft JhengHei UI" w:eastAsia="Microsoft JhengHei UI" w:hAnsi="Microsoft JhengHei UI"/>
        </w:rPr>
      </w:pPr>
    </w:p>
    <w:p w14:paraId="3858DF1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IS 服務無法載入使用者定義的組態檔</w:t>
      </w:r>
    </w:p>
    <w:p w14:paraId="44747C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當 Integration Services 服務啟動時無法載入其組態檔。根據預設，這個檔案是命名為 MSDtsSrvr.ini.xml。不過，您也可以透過登錄設定將 Integration Services 設定成使用任何檔案名稱及檔案位置。</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186885C7" w14:textId="77777777" w:rsidTr="008566C4">
        <w:trPr>
          <w:trHeight w:val="54"/>
        </w:trPr>
        <w:tc>
          <w:tcPr>
            <w:tcW w:w="54" w:type="dxa"/>
          </w:tcPr>
          <w:p w14:paraId="43CCDB5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50737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F9561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00C9A1C" w14:textId="77777777" w:rsidTr="008566C4">
        <w:tc>
          <w:tcPr>
            <w:tcW w:w="54" w:type="dxa"/>
          </w:tcPr>
          <w:p w14:paraId="7CE0D97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2968FB" w:rsidRPr="00D52E02" w14:paraId="089805C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0390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CE82C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B5C7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2A08E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13E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A99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20E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BB769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7CB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C30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78F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是</w:t>
                  </w:r>
                </w:p>
              </w:tc>
            </w:tr>
            <w:tr w:rsidR="002968FB" w:rsidRPr="00D52E02" w14:paraId="72EF6F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8F4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6E2D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8ACF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w:t>
                  </w:r>
                </w:p>
              </w:tc>
            </w:tr>
            <w:tr w:rsidR="002968FB" w:rsidRPr="00D52E02" w14:paraId="6A2331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A09B3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6F1FC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2352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2</w:t>
                  </w:r>
                </w:p>
              </w:tc>
            </w:tr>
          </w:tbl>
          <w:p w14:paraId="632B4D7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F4834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C250686" w14:textId="77777777" w:rsidTr="008566C4">
        <w:trPr>
          <w:trHeight w:val="80"/>
        </w:trPr>
        <w:tc>
          <w:tcPr>
            <w:tcW w:w="54" w:type="dxa"/>
          </w:tcPr>
          <w:p w14:paraId="5E8120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AC20F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1DAA6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3783326" w14:textId="77777777" w:rsidR="002968FB" w:rsidRPr="00D52E02" w:rsidRDefault="002968FB" w:rsidP="002968FB">
      <w:pPr>
        <w:spacing w:after="0" w:line="240" w:lineRule="auto"/>
        <w:jc w:val="left"/>
        <w:rPr>
          <w:rFonts w:ascii="Microsoft JhengHei UI" w:eastAsia="Microsoft JhengHei UI" w:hAnsi="Microsoft JhengHei UI"/>
        </w:rPr>
      </w:pPr>
    </w:p>
    <w:p w14:paraId="054F04F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Integration Services - 規則 (非警示)</w:t>
      </w:r>
    </w:p>
    <w:p w14:paraId="437D0D4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SSIS 2014 管線: 讀取的資料列</w:t>
      </w:r>
    </w:p>
    <w:p w14:paraId="2F734F6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此計數器表示來源所產生的資料列數。該數目不包括「查閱」轉換從參考資料表讀取的資料列。此計數器將每十五分鐘輪詢一次。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F958E18" w14:textId="77777777" w:rsidTr="008566C4">
        <w:trPr>
          <w:trHeight w:val="54"/>
        </w:trPr>
        <w:tc>
          <w:tcPr>
            <w:tcW w:w="54" w:type="dxa"/>
          </w:tcPr>
          <w:p w14:paraId="75BB2B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88F5E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94D8F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641BF1F" w14:textId="77777777" w:rsidTr="008566C4">
        <w:tc>
          <w:tcPr>
            <w:tcW w:w="54" w:type="dxa"/>
          </w:tcPr>
          <w:p w14:paraId="477903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37793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7571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43C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07EF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03E61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48E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482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A05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D4B87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84F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7D00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4BB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56FA0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9A2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DB46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32E45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663704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FD700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3835C1D" w14:textId="77777777" w:rsidTr="008566C4">
        <w:trPr>
          <w:trHeight w:val="80"/>
        </w:trPr>
        <w:tc>
          <w:tcPr>
            <w:tcW w:w="54" w:type="dxa"/>
          </w:tcPr>
          <w:p w14:paraId="134DCCA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AB1B61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EA3F8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171C08B" w14:textId="77777777" w:rsidR="002968FB" w:rsidRPr="00D52E02" w:rsidRDefault="002968FB" w:rsidP="002968FB">
      <w:pPr>
        <w:spacing w:after="0" w:line="240" w:lineRule="auto"/>
        <w:jc w:val="left"/>
        <w:rPr>
          <w:rFonts w:ascii="Microsoft JhengHei UI" w:eastAsia="Microsoft JhengHei UI" w:hAnsi="Microsoft JhengHei UI"/>
        </w:rPr>
      </w:pPr>
    </w:p>
    <w:p w14:paraId="53F45FA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SSIS 2014 管線: 寫入的資料列</w:t>
      </w:r>
    </w:p>
    <w:p w14:paraId="6106444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此計數器顯示提供給目的地的資料列數。該數目並不反映寫入目的地資料存放區的資料列。 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DD608F5" w14:textId="77777777" w:rsidTr="008566C4">
        <w:trPr>
          <w:trHeight w:val="54"/>
        </w:trPr>
        <w:tc>
          <w:tcPr>
            <w:tcW w:w="54" w:type="dxa"/>
          </w:tcPr>
          <w:p w14:paraId="487599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29B2B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5E218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0FA880F" w14:textId="77777777" w:rsidTr="008566C4">
        <w:tc>
          <w:tcPr>
            <w:tcW w:w="54" w:type="dxa"/>
          </w:tcPr>
          <w:p w14:paraId="1722908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5AEE07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0F1F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327B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3C1C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36F80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2C2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512D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FAD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F320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DC6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DDAA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AB3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997385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81F0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F8A45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C611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95884B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3E7718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F16F9D8" w14:textId="77777777" w:rsidTr="008566C4">
        <w:trPr>
          <w:trHeight w:val="80"/>
        </w:trPr>
        <w:tc>
          <w:tcPr>
            <w:tcW w:w="54" w:type="dxa"/>
          </w:tcPr>
          <w:p w14:paraId="264256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9F4CFC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FD4503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F7BAA76" w14:textId="77777777" w:rsidR="002968FB" w:rsidRPr="00D52E02" w:rsidRDefault="002968FB" w:rsidP="002968FB">
      <w:pPr>
        <w:spacing w:after="0" w:line="240" w:lineRule="auto"/>
        <w:jc w:val="left"/>
        <w:rPr>
          <w:rFonts w:ascii="Microsoft JhengHei UI" w:eastAsia="Microsoft JhengHei UI" w:hAnsi="Microsoft JhengHei UI"/>
        </w:rPr>
      </w:pPr>
    </w:p>
    <w:p w14:paraId="6647464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SSIS 2014 管線: 多工緩衝處理的緩衝區</w:t>
      </w:r>
    </w:p>
    <w:p w14:paraId="57603B0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目前已寫入磁碟的緩衝區數目。如果資料流程引擎執行所用的實體記憶體偏低，則會將目前未使用的緩衝區寫入磁碟，然後在需要時重新載入。此計數器將每十五分鐘輪詢一次。</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4AD9F17" w14:textId="77777777" w:rsidTr="008566C4">
        <w:trPr>
          <w:trHeight w:val="54"/>
        </w:trPr>
        <w:tc>
          <w:tcPr>
            <w:tcW w:w="54" w:type="dxa"/>
          </w:tcPr>
          <w:p w14:paraId="21C66E7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4879D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1A57C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0809730" w14:textId="77777777" w:rsidTr="008566C4">
        <w:tc>
          <w:tcPr>
            <w:tcW w:w="54" w:type="dxa"/>
          </w:tcPr>
          <w:p w14:paraId="43BD1AE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B5A62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BD2E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B6CB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BAE11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6D138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95B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77F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4FA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7E6E1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ACFE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76F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3D24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335EB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7376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8CAA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8158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68EF6F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5A5B0E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FDC9AA7" w14:textId="77777777" w:rsidTr="008566C4">
        <w:trPr>
          <w:trHeight w:val="80"/>
        </w:trPr>
        <w:tc>
          <w:tcPr>
            <w:tcW w:w="54" w:type="dxa"/>
          </w:tcPr>
          <w:p w14:paraId="2034DD4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1A12F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E5722B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D25EB62" w14:textId="77777777" w:rsidR="002968FB" w:rsidRPr="00D52E02" w:rsidRDefault="002968FB" w:rsidP="002968FB">
      <w:pPr>
        <w:spacing w:after="0" w:line="240" w:lineRule="auto"/>
        <w:jc w:val="left"/>
        <w:rPr>
          <w:rFonts w:ascii="Microsoft JhengHei UI" w:eastAsia="Microsoft JhengHei UI" w:hAnsi="Microsoft JhengHei UI"/>
        </w:rPr>
      </w:pPr>
    </w:p>
    <w:p w14:paraId="22C3EBF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Integration Services - 工作</w:t>
      </w:r>
    </w:p>
    <w:p w14:paraId="514022A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停止 SQL Integration Services 服務</w:t>
      </w:r>
    </w:p>
    <w:p w14:paraId="247DEB7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停止 SQL Integration Services 服務</w:t>
      </w:r>
      <w:r w:rsidRPr="00D52E02">
        <w:rPr>
          <w:rFonts w:ascii="Microsoft JhengHei UI" w:eastAsia="Microsoft JhengHei UI" w:hAnsi="Microsoft JhengHei UI" w:cs="Calibri"/>
          <w:color w:val="000000"/>
          <w:sz w:val="22"/>
          <w:lang w:val="zh-TW" w:eastAsia="zh-TW" w:bidi="zh-TW"/>
        </w:rPr>
        <w:br/>
        <w:t>請注意，所有 SQL Express 版本只支援 [SQL Server 匯入和匯出精靈] 及內建資料來源連接器。</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2554D29E" w14:textId="77777777" w:rsidTr="008566C4">
        <w:trPr>
          <w:trHeight w:val="54"/>
        </w:trPr>
        <w:tc>
          <w:tcPr>
            <w:tcW w:w="54" w:type="dxa"/>
          </w:tcPr>
          <w:p w14:paraId="0DBEC75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AF2144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016A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4C00CEC" w14:textId="77777777" w:rsidTr="008566C4">
        <w:tc>
          <w:tcPr>
            <w:tcW w:w="54" w:type="dxa"/>
          </w:tcPr>
          <w:p w14:paraId="4220BCE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4B306F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FCE5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BC6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C712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1CE416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8769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B3D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CCA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AFAE9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3BC2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B2250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43BEC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6E853F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9E8D85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AFB09EF" w14:textId="77777777" w:rsidTr="008566C4">
        <w:trPr>
          <w:trHeight w:val="80"/>
        </w:trPr>
        <w:tc>
          <w:tcPr>
            <w:tcW w:w="54" w:type="dxa"/>
          </w:tcPr>
          <w:p w14:paraId="76BC7D9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82C05F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BEDC06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B8D97C" w14:textId="77777777" w:rsidR="002968FB" w:rsidRPr="00D52E02" w:rsidRDefault="002968FB" w:rsidP="002968FB">
      <w:pPr>
        <w:spacing w:after="0" w:line="240" w:lineRule="auto"/>
        <w:jc w:val="left"/>
        <w:rPr>
          <w:rFonts w:ascii="Microsoft JhengHei UI" w:eastAsia="Microsoft JhengHei UI" w:hAnsi="Microsoft JhengHei UI"/>
        </w:rPr>
      </w:pPr>
    </w:p>
    <w:p w14:paraId="0D7C44B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啟動 SQL Integration Services 服務</w:t>
      </w:r>
    </w:p>
    <w:p w14:paraId="7364CBB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啟動 SQL Integration Services 服務</w:t>
      </w:r>
      <w:r w:rsidRPr="00D52E02">
        <w:rPr>
          <w:rFonts w:ascii="Microsoft JhengHei UI" w:eastAsia="Microsoft JhengHei UI" w:hAnsi="Microsoft JhengHei UI" w:cs="Calibri"/>
          <w:color w:val="000000"/>
          <w:sz w:val="22"/>
          <w:lang w:val="zh-TW" w:eastAsia="zh-TW" w:bidi="zh-TW"/>
        </w:rPr>
        <w:br/>
        <w:t>請注意，所有 SQL Express 版本只支援 [SQL Server 匯入和匯出精靈] 及內建資料來源連接器。</w:t>
      </w:r>
    </w:p>
    <w:tbl>
      <w:tblPr>
        <w:tblW w:w="0" w:type="auto"/>
        <w:tblCellMar>
          <w:left w:w="0" w:type="dxa"/>
          <w:right w:w="0" w:type="dxa"/>
        </w:tblCellMar>
        <w:tblLook w:val="0000" w:firstRow="0" w:lastRow="0" w:firstColumn="0" w:lastColumn="0" w:noHBand="0" w:noVBand="0"/>
      </w:tblPr>
      <w:tblGrid>
        <w:gridCol w:w="44"/>
        <w:gridCol w:w="8477"/>
        <w:gridCol w:w="119"/>
      </w:tblGrid>
      <w:tr w:rsidR="002968FB" w:rsidRPr="00D52E02" w14:paraId="7EF34212" w14:textId="77777777" w:rsidTr="008566C4">
        <w:trPr>
          <w:trHeight w:val="54"/>
        </w:trPr>
        <w:tc>
          <w:tcPr>
            <w:tcW w:w="54" w:type="dxa"/>
          </w:tcPr>
          <w:p w14:paraId="7CE7FDE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B0459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20E151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25B7A8" w14:textId="77777777" w:rsidTr="008566C4">
        <w:tc>
          <w:tcPr>
            <w:tcW w:w="54" w:type="dxa"/>
          </w:tcPr>
          <w:p w14:paraId="553AA4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39"/>
              <w:gridCol w:w="2817"/>
            </w:tblGrid>
            <w:tr w:rsidR="002968FB" w:rsidRPr="00D52E02" w14:paraId="661C128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D3F4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54C5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20F9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865A8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0865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664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16DE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061D39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8AE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逾時秒數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3C361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F433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54000D6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10FA4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290C33" w14:textId="77777777" w:rsidTr="008566C4">
        <w:trPr>
          <w:trHeight w:val="80"/>
        </w:trPr>
        <w:tc>
          <w:tcPr>
            <w:tcW w:w="54" w:type="dxa"/>
          </w:tcPr>
          <w:p w14:paraId="720391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E041E0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F00D64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7C5F963" w14:textId="77777777" w:rsidR="002968FB" w:rsidRPr="00D52E02" w:rsidRDefault="002968FB" w:rsidP="002968FB">
      <w:pPr>
        <w:spacing w:after="0" w:line="240" w:lineRule="auto"/>
        <w:jc w:val="left"/>
        <w:rPr>
          <w:rFonts w:ascii="Microsoft JhengHei UI" w:eastAsia="Microsoft JhengHei UI" w:hAnsi="Microsoft JhengHei UI"/>
        </w:rPr>
      </w:pPr>
    </w:p>
    <w:p w14:paraId="40FD245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Integration Services 安裝種子</w:t>
      </w:r>
    </w:p>
    <w:p w14:paraId="4A68854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這是 Microsoft SQL Server 2014 Integration Services 安裝的種子。此物件表示特定伺服器電腦包含 Microsoft SQL Server 2014 Integration Services 安裝。</w:t>
      </w:r>
    </w:p>
    <w:p w14:paraId="26CE0D4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Integration Services 安裝種子 - 探索</w:t>
      </w:r>
    </w:p>
    <w:p w14:paraId="49E0026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 SQL Server 2014 資料庫安裝來源 (種子)</w:t>
      </w:r>
    </w:p>
    <w:p w14:paraId="31C930A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 Microsoft SQL Server 2014 安裝的種子。此物件表示特定伺服器電腦包含 Microsoft SQL Server 2014 安裝。</w:t>
      </w:r>
    </w:p>
    <w:tbl>
      <w:tblPr>
        <w:tblW w:w="0" w:type="auto"/>
        <w:tblCellMar>
          <w:left w:w="0" w:type="dxa"/>
          <w:right w:w="0" w:type="dxa"/>
        </w:tblCellMar>
        <w:tblLook w:val="0000" w:firstRow="0" w:lastRow="0" w:firstColumn="0" w:lastColumn="0" w:noHBand="0" w:noVBand="0"/>
      </w:tblPr>
      <w:tblGrid>
        <w:gridCol w:w="43"/>
        <w:gridCol w:w="8479"/>
        <w:gridCol w:w="118"/>
      </w:tblGrid>
      <w:tr w:rsidR="002968FB" w:rsidRPr="00D52E02" w14:paraId="0FBD5732" w14:textId="77777777" w:rsidTr="008566C4">
        <w:trPr>
          <w:trHeight w:val="54"/>
        </w:trPr>
        <w:tc>
          <w:tcPr>
            <w:tcW w:w="54" w:type="dxa"/>
          </w:tcPr>
          <w:p w14:paraId="0E5CBE4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6FC7F7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FB1B6C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DAD24D7" w14:textId="77777777" w:rsidTr="008566C4">
        <w:tc>
          <w:tcPr>
            <w:tcW w:w="54" w:type="dxa"/>
          </w:tcPr>
          <w:p w14:paraId="6DC6D27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15"/>
              <w:gridCol w:w="2841"/>
            </w:tblGrid>
            <w:tr w:rsidR="002968FB" w:rsidRPr="00D52E02" w14:paraId="077BDB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85B7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D091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BCA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A741E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6A5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5208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D1A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163CA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CD8DD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C81B64"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CFCFC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bl>
          <w:p w14:paraId="7C64566B"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05450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C0C86CC" w14:textId="77777777" w:rsidTr="008566C4">
        <w:trPr>
          <w:trHeight w:val="80"/>
        </w:trPr>
        <w:tc>
          <w:tcPr>
            <w:tcW w:w="54" w:type="dxa"/>
          </w:tcPr>
          <w:p w14:paraId="666B07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3099B3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94A86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79C4016" w14:textId="77777777" w:rsidR="002968FB" w:rsidRPr="00D52E02" w:rsidRDefault="002968FB" w:rsidP="002968FB">
      <w:pPr>
        <w:spacing w:after="0" w:line="240" w:lineRule="auto"/>
        <w:jc w:val="left"/>
        <w:rPr>
          <w:rFonts w:ascii="Microsoft JhengHei UI" w:eastAsia="Microsoft JhengHei UI" w:hAnsi="Microsoft JhengHei UI"/>
        </w:rPr>
      </w:pPr>
    </w:p>
    <w:p w14:paraId="00536F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內部資源集區</w:t>
      </w:r>
    </w:p>
    <w:p w14:paraId="1BDADE0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2014 內部資源集區</w:t>
      </w:r>
    </w:p>
    <w:p w14:paraId="36840C8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內部資源集區 - 探索</w:t>
      </w:r>
    </w:p>
    <w:p w14:paraId="02E2884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探索資料庫引擎資源集區</w:t>
      </w:r>
    </w:p>
    <w:p w14:paraId="47935D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此探索規則會探索指定的 SQL Server 2014 資料庫引擎執行個體的所有資源集區。</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0A9900C9" w14:textId="77777777" w:rsidTr="008566C4">
        <w:trPr>
          <w:trHeight w:val="54"/>
        </w:trPr>
        <w:tc>
          <w:tcPr>
            <w:tcW w:w="54" w:type="dxa"/>
          </w:tcPr>
          <w:p w14:paraId="7B777A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1A75B2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C6004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E64B6C5" w14:textId="77777777" w:rsidTr="008566C4">
        <w:tc>
          <w:tcPr>
            <w:tcW w:w="54" w:type="dxa"/>
          </w:tcPr>
          <w:p w14:paraId="2ABFDCB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3172AB9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212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1D6B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972B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ACA6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CA3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6DB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580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A3476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D255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76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EEFD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77EFAE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B6EB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6C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38DB2"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2EDBB9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F7B3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9AFBC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BB3B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3E672089"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5580F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F38148B" w14:textId="77777777" w:rsidTr="008566C4">
        <w:trPr>
          <w:trHeight w:val="80"/>
        </w:trPr>
        <w:tc>
          <w:tcPr>
            <w:tcW w:w="54" w:type="dxa"/>
          </w:tcPr>
          <w:p w14:paraId="28C493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5EAA4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2B61B0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578DE08" w14:textId="77777777" w:rsidR="002968FB" w:rsidRPr="00D52E02" w:rsidRDefault="002968FB" w:rsidP="002968FB">
      <w:pPr>
        <w:spacing w:after="0" w:line="240" w:lineRule="auto"/>
        <w:jc w:val="left"/>
        <w:rPr>
          <w:rFonts w:ascii="Microsoft JhengHei UI" w:eastAsia="Microsoft JhengHei UI" w:hAnsi="Microsoft JhengHei UI"/>
        </w:rPr>
      </w:pPr>
    </w:p>
    <w:p w14:paraId="48EAB8F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記憶體最佳化資料範圍群組</w:t>
      </w:r>
    </w:p>
    <w:p w14:paraId="6FC6B05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2014 記憶體最佳化資料範圍群組包含所有 SQL Server 記憶體最佳化資料物件，例如記憶體最佳化資料檔案群組、容器及資源集區。</w:t>
      </w:r>
    </w:p>
    <w:p w14:paraId="34673CC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記憶體最佳化資料範圍群組 - 探索</w:t>
      </w:r>
    </w:p>
    <w:p w14:paraId="7792F22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記憶體最佳化資料範圍群組探索</w:t>
      </w:r>
    </w:p>
    <w:p w14:paraId="5B60E94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此探索規則會填入警示和效能資料範圍群組，以包含所有 SQL Server 記憶體最佳化資料物件。</w:t>
      </w:r>
    </w:p>
    <w:p w14:paraId="2FE16537" w14:textId="77777777" w:rsidR="002968FB" w:rsidRPr="00D52E02" w:rsidRDefault="002968FB" w:rsidP="002968FB">
      <w:pPr>
        <w:spacing w:after="0" w:line="240" w:lineRule="auto"/>
        <w:jc w:val="left"/>
        <w:rPr>
          <w:rFonts w:ascii="Microsoft JhengHei UI" w:eastAsia="Microsoft JhengHei UI" w:hAnsi="Microsoft JhengHei UI"/>
        </w:rPr>
      </w:pPr>
    </w:p>
    <w:p w14:paraId="74F4B97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鏡像群組的群組</w:t>
      </w:r>
    </w:p>
    <w:p w14:paraId="6B7BAC7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此群組包含所有 SQL Server 2014 鏡像群組</w:t>
      </w:r>
    </w:p>
    <w:p w14:paraId="0294784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鏡像群組的群組 - 探索</w:t>
      </w:r>
    </w:p>
    <w:p w14:paraId="14D5DE1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2014 鏡像群組的群組</w:t>
      </w:r>
    </w:p>
    <w:p w14:paraId="6BB5934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 SQL Server 2014 鏡像群組的群組中填入所有 SQL Server 2014 鏡像群組。</w:t>
      </w:r>
    </w:p>
    <w:p w14:paraId="2FDF54B2" w14:textId="77777777" w:rsidR="002968FB" w:rsidRPr="00D52E02" w:rsidRDefault="002968FB" w:rsidP="002968FB">
      <w:pPr>
        <w:spacing w:after="0" w:line="240" w:lineRule="auto"/>
        <w:jc w:val="left"/>
        <w:rPr>
          <w:rFonts w:ascii="Microsoft JhengHei UI" w:eastAsia="Microsoft JhengHei UI" w:hAnsi="Microsoft JhengHei UI"/>
        </w:rPr>
      </w:pPr>
    </w:p>
    <w:p w14:paraId="25C1051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資源集區</w:t>
      </w:r>
    </w:p>
    <w:p w14:paraId="78EDD1D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2014 資源集區抽象類別</w:t>
      </w:r>
    </w:p>
    <w:p w14:paraId="5698410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資源集區 - 規則 (非警示)</w:t>
      </w:r>
    </w:p>
    <w:p w14:paraId="2A03A99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快取記憶體目前的記憶體目標 (KB)</w:t>
      </w:r>
    </w:p>
    <w:p w14:paraId="698E165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"Cache memory target (KB)"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416DD904" w14:textId="77777777" w:rsidTr="008566C4">
        <w:trPr>
          <w:trHeight w:val="54"/>
        </w:trPr>
        <w:tc>
          <w:tcPr>
            <w:tcW w:w="54" w:type="dxa"/>
          </w:tcPr>
          <w:p w14:paraId="0AFB031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AB123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8BC0D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D0D2289" w14:textId="77777777" w:rsidTr="008566C4">
        <w:tc>
          <w:tcPr>
            <w:tcW w:w="54" w:type="dxa"/>
          </w:tcPr>
          <w:p w14:paraId="2E2B4B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64585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FB1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3EE1F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6F05F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634D02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2765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20E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DF9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0949B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D4E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E6E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021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7785C3C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13D38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73C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C181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61B4DC7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279FDD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4EA6B09" w14:textId="77777777" w:rsidTr="008566C4">
        <w:trPr>
          <w:trHeight w:val="80"/>
        </w:trPr>
        <w:tc>
          <w:tcPr>
            <w:tcW w:w="54" w:type="dxa"/>
          </w:tcPr>
          <w:p w14:paraId="0BF2C96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C25098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3EC22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018E8D3" w14:textId="77777777" w:rsidR="002968FB" w:rsidRPr="00D52E02" w:rsidRDefault="002968FB" w:rsidP="002968FB">
      <w:pPr>
        <w:spacing w:after="0" w:line="240" w:lineRule="auto"/>
        <w:jc w:val="left"/>
        <w:rPr>
          <w:rFonts w:ascii="Microsoft JhengHei UI" w:eastAsia="Microsoft JhengHei UI" w:hAnsi="Microsoft JhengHei UI"/>
        </w:rPr>
      </w:pPr>
    </w:p>
    <w:p w14:paraId="46A8B5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查詢執行記憶體授與的目前記憶體目標 (KB)</w:t>
      </w:r>
    </w:p>
    <w:p w14:paraId="5138871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"Query exec memory target (KB)"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BDF0361" w14:textId="77777777" w:rsidTr="008566C4">
        <w:trPr>
          <w:trHeight w:val="54"/>
        </w:trPr>
        <w:tc>
          <w:tcPr>
            <w:tcW w:w="54" w:type="dxa"/>
          </w:tcPr>
          <w:p w14:paraId="00A3D6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865CF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CC477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B2A6DAB" w14:textId="77777777" w:rsidTr="008566C4">
        <w:tc>
          <w:tcPr>
            <w:tcW w:w="54" w:type="dxa"/>
          </w:tcPr>
          <w:p w14:paraId="059159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02E5B21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73B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A94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2B4F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4CA6B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ECD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D281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8EF2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7C6FE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AF5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6E3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15AD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A9CA43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BA8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46A1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0EC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655A08A"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DFC82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3D9F829" w14:textId="77777777" w:rsidTr="008566C4">
        <w:trPr>
          <w:trHeight w:val="80"/>
        </w:trPr>
        <w:tc>
          <w:tcPr>
            <w:tcW w:w="54" w:type="dxa"/>
          </w:tcPr>
          <w:p w14:paraId="75BDDD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FD4962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9913C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C11DDA3" w14:textId="77777777" w:rsidR="002968FB" w:rsidRPr="00D52E02" w:rsidRDefault="002968FB" w:rsidP="002968FB">
      <w:pPr>
        <w:spacing w:after="0" w:line="240" w:lineRule="auto"/>
        <w:jc w:val="left"/>
        <w:rPr>
          <w:rFonts w:ascii="Microsoft JhengHei UI" w:eastAsia="Microsoft JhengHei UI" w:hAnsi="Microsoft JhengHei UI"/>
        </w:rPr>
      </w:pPr>
    </w:p>
    <w:p w14:paraId="34709E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嘗試取得的資源集區記憶體目標數量，取決於設定與伺服器狀態 (KB)</w:t>
      </w:r>
    </w:p>
    <w:p w14:paraId="5F7E01C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"Target memory (KB)"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FF8188C" w14:textId="77777777" w:rsidTr="008566C4">
        <w:trPr>
          <w:trHeight w:val="54"/>
        </w:trPr>
        <w:tc>
          <w:tcPr>
            <w:tcW w:w="54" w:type="dxa"/>
          </w:tcPr>
          <w:p w14:paraId="0017D2C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CFD73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231EA5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2C963D1" w14:textId="77777777" w:rsidTr="008566C4">
        <w:tc>
          <w:tcPr>
            <w:tcW w:w="54" w:type="dxa"/>
          </w:tcPr>
          <w:p w14:paraId="0BD27FE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84555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0F6D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8971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C5406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559C9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6F9B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6DB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873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7D82C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99A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EDF1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181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59D93C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2DF4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FA1F0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850F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093BCB4F"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5F3532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C975601" w14:textId="77777777" w:rsidTr="008566C4">
        <w:trPr>
          <w:trHeight w:val="80"/>
        </w:trPr>
        <w:tc>
          <w:tcPr>
            <w:tcW w:w="54" w:type="dxa"/>
          </w:tcPr>
          <w:p w14:paraId="33073D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7D57C9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419CB4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14CB3297" w14:textId="77777777" w:rsidR="002968FB" w:rsidRPr="00D52E02" w:rsidRDefault="002968FB" w:rsidP="002968FB">
      <w:pPr>
        <w:spacing w:after="0" w:line="240" w:lineRule="auto"/>
        <w:jc w:val="left"/>
        <w:rPr>
          <w:rFonts w:ascii="Microsoft JhengHei UI" w:eastAsia="Microsoft JhengHei UI" w:hAnsi="Microsoft JhengHei UI"/>
        </w:rPr>
      </w:pPr>
    </w:p>
    <w:p w14:paraId="5260969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資源集區中的查詢記憶體授與數目</w:t>
      </w:r>
    </w:p>
    <w:p w14:paraId="5E7EAAA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"Active Memory grant amount (KB)"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11AA0363" w14:textId="77777777" w:rsidTr="008566C4">
        <w:trPr>
          <w:trHeight w:val="54"/>
        </w:trPr>
        <w:tc>
          <w:tcPr>
            <w:tcW w:w="54" w:type="dxa"/>
          </w:tcPr>
          <w:p w14:paraId="3C65833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D669CF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4A038A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2FB1A6A" w14:textId="77777777" w:rsidTr="008566C4">
        <w:tc>
          <w:tcPr>
            <w:tcW w:w="54" w:type="dxa"/>
          </w:tcPr>
          <w:p w14:paraId="4250A09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09670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DA0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1C6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D446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121CF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DFF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D03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F8F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B4AFA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25C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F0E3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0795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30DBAD8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EDD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134C0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82D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769D738D"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1166E20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6B4A59B" w14:textId="77777777" w:rsidTr="008566C4">
        <w:trPr>
          <w:trHeight w:val="80"/>
        </w:trPr>
        <w:tc>
          <w:tcPr>
            <w:tcW w:w="54" w:type="dxa"/>
          </w:tcPr>
          <w:p w14:paraId="66311A7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04D220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C2D08B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4B420393" w14:textId="77777777" w:rsidR="002968FB" w:rsidRPr="00D52E02" w:rsidRDefault="002968FB" w:rsidP="002968FB">
      <w:pPr>
        <w:spacing w:after="0" w:line="240" w:lineRule="auto"/>
        <w:jc w:val="left"/>
        <w:rPr>
          <w:rFonts w:ascii="Microsoft JhengHei UI" w:eastAsia="Microsoft JhengHei UI" w:hAnsi="Microsoft JhengHei UI"/>
        </w:rPr>
      </w:pPr>
    </w:p>
    <w:p w14:paraId="3E8FF73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資源集區中授與的記憶體總數量 (KB)</w:t>
      </w:r>
    </w:p>
    <w:p w14:paraId="340AF60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"Active memory grants count"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57EA5B8" w14:textId="77777777" w:rsidTr="008566C4">
        <w:trPr>
          <w:trHeight w:val="54"/>
        </w:trPr>
        <w:tc>
          <w:tcPr>
            <w:tcW w:w="54" w:type="dxa"/>
          </w:tcPr>
          <w:p w14:paraId="238C711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DDB21F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AB324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C1E17F4" w14:textId="77777777" w:rsidTr="008566C4">
        <w:tc>
          <w:tcPr>
            <w:tcW w:w="54" w:type="dxa"/>
          </w:tcPr>
          <w:p w14:paraId="66A824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405418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7F37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3A23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F42C4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921D2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07B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E7B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218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60BEA2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9F7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8201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44E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8D98E1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6CA6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46BC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AAA7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D2D466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CF19CE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F5ADC9" w14:textId="77777777" w:rsidTr="008566C4">
        <w:trPr>
          <w:trHeight w:val="80"/>
        </w:trPr>
        <w:tc>
          <w:tcPr>
            <w:tcW w:w="54" w:type="dxa"/>
          </w:tcPr>
          <w:p w14:paraId="798995D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E45A39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0A257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2218CA38" w14:textId="77777777" w:rsidR="002968FB" w:rsidRPr="00D52E02" w:rsidRDefault="002968FB" w:rsidP="002968FB">
      <w:pPr>
        <w:spacing w:after="0" w:line="240" w:lineRule="auto"/>
        <w:jc w:val="left"/>
        <w:rPr>
          <w:rFonts w:ascii="Microsoft JhengHei UI" w:eastAsia="Microsoft JhengHei UI" w:hAnsi="Microsoft JhengHei UI"/>
        </w:rPr>
      </w:pPr>
    </w:p>
    <w:p w14:paraId="2C1283C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資源集區中每秒發生的查詢記憶體授與逾時數目</w:t>
      </w:r>
    </w:p>
    <w:p w14:paraId="5D568DC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"Memory grant timeouts/sec"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77C9B6F9" w14:textId="77777777" w:rsidTr="008566C4">
        <w:trPr>
          <w:trHeight w:val="54"/>
        </w:trPr>
        <w:tc>
          <w:tcPr>
            <w:tcW w:w="54" w:type="dxa"/>
          </w:tcPr>
          <w:p w14:paraId="5C8940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87157A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F3D253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87D8631" w14:textId="77777777" w:rsidTr="008566C4">
        <w:tc>
          <w:tcPr>
            <w:tcW w:w="54" w:type="dxa"/>
          </w:tcPr>
          <w:p w14:paraId="107D624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50CF76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30D08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BDB45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C8F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744C3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612A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5D31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F744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0AC80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3B6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754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B55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FF576E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132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92222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48C4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6DF34DE"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5BFBDDE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02848463" w14:textId="77777777" w:rsidTr="008566C4">
        <w:trPr>
          <w:trHeight w:val="80"/>
        </w:trPr>
        <w:tc>
          <w:tcPr>
            <w:tcW w:w="54" w:type="dxa"/>
          </w:tcPr>
          <w:p w14:paraId="3291EF60"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3990D1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19815A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0D78B14" w14:textId="77777777" w:rsidR="002968FB" w:rsidRPr="00D52E02" w:rsidRDefault="002968FB" w:rsidP="002968FB">
      <w:pPr>
        <w:spacing w:after="0" w:line="240" w:lineRule="auto"/>
        <w:jc w:val="left"/>
        <w:rPr>
          <w:rFonts w:ascii="Microsoft JhengHei UI" w:eastAsia="Microsoft JhengHei UI" w:hAnsi="Microsoft JhengHei UI"/>
        </w:rPr>
      </w:pPr>
    </w:p>
    <w:p w14:paraId="57FF523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查詢編譯目前的記憶體目標 (KB)</w:t>
      </w:r>
    </w:p>
    <w:p w14:paraId="7900D6B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"Compile Memory Target (KB)"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0686491" w14:textId="77777777" w:rsidTr="008566C4">
        <w:trPr>
          <w:trHeight w:val="54"/>
        </w:trPr>
        <w:tc>
          <w:tcPr>
            <w:tcW w:w="54" w:type="dxa"/>
          </w:tcPr>
          <w:p w14:paraId="3039740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724489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602B1B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812C19B" w14:textId="77777777" w:rsidTr="008566C4">
        <w:tc>
          <w:tcPr>
            <w:tcW w:w="54" w:type="dxa"/>
          </w:tcPr>
          <w:p w14:paraId="5FE6D3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4D57A4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3FA6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2ADA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D9C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44EA8B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1AAE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5111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E792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5FEA8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99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DE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1330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17774A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9A8DE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2BD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6F5E0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5671D21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794872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84968B2" w14:textId="77777777" w:rsidTr="008566C4">
        <w:trPr>
          <w:trHeight w:val="80"/>
        </w:trPr>
        <w:tc>
          <w:tcPr>
            <w:tcW w:w="54" w:type="dxa"/>
          </w:tcPr>
          <w:p w14:paraId="129A45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6D0D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99F1DD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3426475" w14:textId="77777777" w:rsidR="002968FB" w:rsidRPr="00D52E02" w:rsidRDefault="002968FB" w:rsidP="002968FB">
      <w:pPr>
        <w:spacing w:after="0" w:line="240" w:lineRule="auto"/>
        <w:jc w:val="left"/>
        <w:rPr>
          <w:rFonts w:ascii="Microsoft JhengHei UI" w:eastAsia="Microsoft JhengHei UI" w:hAnsi="Microsoft JhengHei UI"/>
        </w:rPr>
      </w:pPr>
    </w:p>
    <w:p w14:paraId="1514B6A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資源集區中已使用的記憶體數量 (KB)</w:t>
      </w:r>
    </w:p>
    <w:p w14:paraId="56AF9F1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"Used memory (KB)"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00DA701A" w14:textId="77777777" w:rsidTr="008566C4">
        <w:trPr>
          <w:trHeight w:val="54"/>
        </w:trPr>
        <w:tc>
          <w:tcPr>
            <w:tcW w:w="54" w:type="dxa"/>
          </w:tcPr>
          <w:p w14:paraId="2A7857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5C2CC2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D1DF20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D282556" w14:textId="77777777" w:rsidTr="008566C4">
        <w:tc>
          <w:tcPr>
            <w:tcW w:w="54" w:type="dxa"/>
          </w:tcPr>
          <w:p w14:paraId="570B579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699BF9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CBE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84283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3C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CDE60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DD0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326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8AE9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5EFEF3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E39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953E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5AF3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C63AE6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E067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F506A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0CE2C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7275ACC"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BD31DB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EC45A40" w14:textId="77777777" w:rsidTr="008566C4">
        <w:trPr>
          <w:trHeight w:val="80"/>
        </w:trPr>
        <w:tc>
          <w:tcPr>
            <w:tcW w:w="54" w:type="dxa"/>
          </w:tcPr>
          <w:p w14:paraId="682D39F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A16B8B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BA00F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DC72483" w14:textId="77777777" w:rsidR="002968FB" w:rsidRPr="00D52E02" w:rsidRDefault="002968FB" w:rsidP="002968FB">
      <w:pPr>
        <w:spacing w:after="0" w:line="240" w:lineRule="auto"/>
        <w:jc w:val="left"/>
        <w:rPr>
          <w:rFonts w:ascii="Microsoft JhengHei UI" w:eastAsia="Microsoft JhengHei UI" w:hAnsi="Microsoft JhengHei UI"/>
        </w:rPr>
      </w:pPr>
    </w:p>
    <w:p w14:paraId="1BD0989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資源集區中每秒發生的查詢記憶體授與數目</w:t>
      </w:r>
    </w:p>
    <w:p w14:paraId="2C79F0D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"Memory grants/sec"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245686D" w14:textId="77777777" w:rsidTr="008566C4">
        <w:trPr>
          <w:trHeight w:val="54"/>
        </w:trPr>
        <w:tc>
          <w:tcPr>
            <w:tcW w:w="54" w:type="dxa"/>
          </w:tcPr>
          <w:p w14:paraId="5D19D6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4356317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CB54C8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0AC08E6" w14:textId="77777777" w:rsidTr="008566C4">
        <w:tc>
          <w:tcPr>
            <w:tcW w:w="54" w:type="dxa"/>
          </w:tcPr>
          <w:p w14:paraId="2BC3FC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371BF3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C74C0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BD4B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1F6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D2083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118F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73D4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7AC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2B750D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A28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203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4C56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321A8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5C8F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B976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C24E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1D4977B6"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268252B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8B1C028" w14:textId="77777777" w:rsidTr="008566C4">
        <w:trPr>
          <w:trHeight w:val="80"/>
        </w:trPr>
        <w:tc>
          <w:tcPr>
            <w:tcW w:w="54" w:type="dxa"/>
          </w:tcPr>
          <w:p w14:paraId="12DE584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ECF42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7B5F78F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6257932" w14:textId="77777777" w:rsidR="002968FB" w:rsidRPr="00D52E02" w:rsidRDefault="002968FB" w:rsidP="002968FB">
      <w:pPr>
        <w:spacing w:after="0" w:line="240" w:lineRule="auto"/>
        <w:jc w:val="left"/>
        <w:rPr>
          <w:rFonts w:ascii="Microsoft JhengHei UI" w:eastAsia="Microsoft JhengHei UI" w:hAnsi="Microsoft JhengHei UI"/>
        </w:rPr>
      </w:pPr>
    </w:p>
    <w:p w14:paraId="16A77BF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資源集區的記憶體數量上限取決於設定和伺服器狀態 (KB)</w:t>
      </w:r>
    </w:p>
    <w:p w14:paraId="324C401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"Max memory (KB)"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2A308802" w14:textId="77777777" w:rsidTr="008566C4">
        <w:trPr>
          <w:trHeight w:val="54"/>
        </w:trPr>
        <w:tc>
          <w:tcPr>
            <w:tcW w:w="54" w:type="dxa"/>
          </w:tcPr>
          <w:p w14:paraId="3243D8D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FE2C7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A0DB04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5696DF1" w14:textId="77777777" w:rsidTr="008566C4">
        <w:tc>
          <w:tcPr>
            <w:tcW w:w="54" w:type="dxa"/>
          </w:tcPr>
          <w:p w14:paraId="22DE840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2F6C6B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7AD49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3A372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621F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F2EEB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673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2588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AB06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72CA57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8173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071C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A9B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5536964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2ABB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D26E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F5BBE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2A2F602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7688B3D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DCDC4DC" w14:textId="77777777" w:rsidTr="008566C4">
        <w:trPr>
          <w:trHeight w:val="80"/>
        </w:trPr>
        <w:tc>
          <w:tcPr>
            <w:tcW w:w="54" w:type="dxa"/>
          </w:tcPr>
          <w:p w14:paraId="68ABA1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1B5301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5A5E46C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0A062F33" w14:textId="77777777" w:rsidR="002968FB" w:rsidRPr="00D52E02" w:rsidRDefault="002968FB" w:rsidP="002968FB">
      <w:pPr>
        <w:spacing w:after="0" w:line="240" w:lineRule="auto"/>
        <w:jc w:val="left"/>
        <w:rPr>
          <w:rFonts w:ascii="Microsoft JhengHei UI" w:eastAsia="Microsoft JhengHei UI" w:hAnsi="Microsoft JhengHei UI"/>
        </w:rPr>
      </w:pPr>
    </w:p>
    <w:p w14:paraId="2A4D73F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在資源集區中等待記憶體授與的查詢數目。</w:t>
      </w:r>
    </w:p>
    <w:p w14:paraId="7867C7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 SQL 2014 資料庫引擎的每個資源集區之 Windows "Pending memory grants count" 效能計數器。</w:t>
      </w:r>
    </w:p>
    <w:tbl>
      <w:tblPr>
        <w:tblW w:w="0" w:type="auto"/>
        <w:tblCellMar>
          <w:left w:w="0" w:type="dxa"/>
          <w:right w:w="0" w:type="dxa"/>
        </w:tblCellMar>
        <w:tblLook w:val="0000" w:firstRow="0" w:lastRow="0" w:firstColumn="0" w:lastColumn="0" w:noHBand="0" w:noVBand="0"/>
      </w:tblPr>
      <w:tblGrid>
        <w:gridCol w:w="44"/>
        <w:gridCol w:w="8478"/>
        <w:gridCol w:w="118"/>
      </w:tblGrid>
      <w:tr w:rsidR="002968FB" w:rsidRPr="00D52E02" w14:paraId="3B808798" w14:textId="77777777" w:rsidTr="008566C4">
        <w:trPr>
          <w:trHeight w:val="54"/>
        </w:trPr>
        <w:tc>
          <w:tcPr>
            <w:tcW w:w="54" w:type="dxa"/>
          </w:tcPr>
          <w:p w14:paraId="405DF08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EE1B30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39DE5A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7506188" w14:textId="77777777" w:rsidTr="008566C4">
        <w:tc>
          <w:tcPr>
            <w:tcW w:w="54" w:type="dxa"/>
          </w:tcPr>
          <w:p w14:paraId="4CDEAE1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2968FB" w:rsidRPr="00D52E02" w14:paraId="1DAF86E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929A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4EE2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5BC55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5B44DE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51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949E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4289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3483FC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7B0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E2E7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6825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066415C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864E9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80E1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55CB4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bl>
          <w:p w14:paraId="48A307A5"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316914D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651791C1" w14:textId="77777777" w:rsidTr="008566C4">
        <w:trPr>
          <w:trHeight w:val="80"/>
        </w:trPr>
        <w:tc>
          <w:tcPr>
            <w:tcW w:w="54" w:type="dxa"/>
          </w:tcPr>
          <w:p w14:paraId="51BA5C7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5796A8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DF903E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543F74F9" w14:textId="77777777" w:rsidR="002968FB" w:rsidRPr="00D52E02" w:rsidRDefault="002968FB" w:rsidP="002968FB">
      <w:pPr>
        <w:spacing w:after="0" w:line="240" w:lineRule="auto"/>
        <w:jc w:val="left"/>
        <w:rPr>
          <w:rFonts w:ascii="Microsoft JhengHei UI" w:eastAsia="Microsoft JhengHei UI" w:hAnsi="Microsoft JhengHei UI"/>
        </w:rPr>
      </w:pPr>
    </w:p>
    <w:p w14:paraId="217768D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資源集區群組</w:t>
      </w:r>
    </w:p>
    <w:p w14:paraId="7CFD1D7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此群組包含所有 SQL Server 2014 資源集區</w:t>
      </w:r>
    </w:p>
    <w:p w14:paraId="15618FD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資源集區群組 - 探索</w:t>
      </w:r>
    </w:p>
    <w:p w14:paraId="5AD80AF0" w14:textId="77777777" w:rsidR="002968FB" w:rsidRPr="00D52E02" w:rsidRDefault="002968FB" w:rsidP="002968FB">
      <w:pPr>
        <w:spacing w:after="0" w:line="240" w:lineRule="auto"/>
        <w:jc w:val="left"/>
        <w:rPr>
          <w:rFonts w:ascii="Microsoft JhengHei UI" w:eastAsia="Microsoft JhengHei UI" w:hAnsi="Microsoft JhengHei UI"/>
        </w:rPr>
      </w:pPr>
      <w:bookmarkStart w:id="100" w:name="DBEngines"/>
      <w:bookmarkEnd w:id="100"/>
      <w:r w:rsidRPr="00D52E02">
        <w:rPr>
          <w:rFonts w:ascii="Microsoft JhengHei UI" w:eastAsia="Microsoft JhengHei UI" w:hAnsi="Microsoft JhengHei UI" w:cs="Calibri"/>
          <w:b/>
          <w:color w:val="6495ED"/>
          <w:sz w:val="22"/>
          <w:lang w:val="zh-TW" w:eastAsia="zh-TW" w:bidi="zh-TW"/>
        </w:rPr>
        <w:t>MSSQL 2014: 探索 SQL Server 2014 資料庫引擎</w:t>
      </w:r>
    </w:p>
    <w:p w14:paraId="2D287F3E" w14:textId="4132A480"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 Windows Server 上執行的所有 SQL Server 2014 資料庫引擎執行個體。根據預設，系統會探索並監視所有的執行個體。您可以使用排除清單來覆寫探索，以排除一個或多個不要探索的執行個體。 此清單根據以逗號分隔的執行個體清單或 * 字元來排除所有的執行個體。</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096B2990" w14:textId="77777777" w:rsidTr="008566C4">
        <w:trPr>
          <w:trHeight w:val="54"/>
        </w:trPr>
        <w:tc>
          <w:tcPr>
            <w:tcW w:w="54" w:type="dxa"/>
          </w:tcPr>
          <w:p w14:paraId="05A6302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391748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E3103C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5A551A6E" w14:textId="77777777" w:rsidTr="008566C4">
        <w:tc>
          <w:tcPr>
            <w:tcW w:w="54" w:type="dxa"/>
          </w:tcPr>
          <w:p w14:paraId="6F26303B"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59AAD8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154D1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3BE07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E54D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10458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9897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E2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DE2D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87622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366F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排除清單</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2FD4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應從探索中排除的執行個體清單 (以逗號分隔)。您可以使用萬用字元 * 來排除所有執行個體。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5FC6"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15DA7F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0E33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872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AEB8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6FB34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442F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AAC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BFE31"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4892E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A05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B9885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B0ED3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DD7FD53"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21E2A9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91B6937" w14:textId="77777777" w:rsidTr="008566C4">
        <w:trPr>
          <w:trHeight w:val="80"/>
        </w:trPr>
        <w:tc>
          <w:tcPr>
            <w:tcW w:w="54" w:type="dxa"/>
          </w:tcPr>
          <w:p w14:paraId="0DE3C88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691AAD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D54610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BA03FBD" w14:textId="77777777" w:rsidR="002968FB" w:rsidRPr="00D52E02" w:rsidRDefault="002968FB" w:rsidP="002968FB">
      <w:pPr>
        <w:spacing w:after="0" w:line="240" w:lineRule="auto"/>
        <w:jc w:val="left"/>
        <w:rPr>
          <w:rFonts w:ascii="Microsoft JhengHei UI" w:eastAsia="Microsoft JhengHei UI" w:hAnsi="Microsoft JhengHei UI"/>
        </w:rPr>
      </w:pPr>
    </w:p>
    <w:p w14:paraId="7DBA30E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2014 使用者資源集區</w:t>
      </w:r>
    </w:p>
    <w:p w14:paraId="6AF3799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2014 使用者資源集區抽象類別</w:t>
      </w:r>
    </w:p>
    <w:p w14:paraId="198B938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使用者資源集區 - 單位監視器</w:t>
      </w:r>
    </w:p>
    <w:p w14:paraId="1AA88D5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資源集區記憶體消耗</w:t>
      </w:r>
    </w:p>
    <w:p w14:paraId="4F4446B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資源集區所使用的記憶體數量 (以指定資源集區之記憶體最佳化資料表的可用記憶體百分比表示) 大於臨界值設定時，此監視器會回報重大狀態，並引發警示。</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61058DD0" w14:textId="77777777" w:rsidTr="008566C4">
        <w:trPr>
          <w:trHeight w:val="54"/>
        </w:trPr>
        <w:tc>
          <w:tcPr>
            <w:tcW w:w="54" w:type="dxa"/>
          </w:tcPr>
          <w:p w14:paraId="095A703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D90BB1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467110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348AD8AD" w14:textId="77777777" w:rsidTr="008566C4">
        <w:tc>
          <w:tcPr>
            <w:tcW w:w="54" w:type="dxa"/>
          </w:tcPr>
          <w:p w14:paraId="2D1E54F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14A3AB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AE002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4917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2438C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3A2542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ADD2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21E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E9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4B08A5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78F1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BA2E9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A35A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True</w:t>
                  </w:r>
                </w:p>
              </w:tc>
            </w:tr>
            <w:tr w:rsidR="002968FB" w:rsidRPr="00D52E02" w14:paraId="77D7D8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05F4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4565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1849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r w:rsidR="002968FB" w:rsidRPr="00D52E02" w14:paraId="307F68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C36B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C6F1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E7FF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6</w:t>
                  </w:r>
                </w:p>
              </w:tc>
            </w:tr>
            <w:tr w:rsidR="002968FB" w:rsidRPr="00D52E02" w14:paraId="4F6712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2F8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CC30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293A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1123AC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BF38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AB13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DCB7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00:06</w:t>
                  </w:r>
                </w:p>
              </w:tc>
            </w:tr>
            <w:tr w:rsidR="002968FB" w:rsidRPr="00D52E02" w14:paraId="06AA91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86DF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F797D"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收集的值會與此參數相比。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4ABA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w:t>
                  </w:r>
                </w:p>
              </w:tc>
            </w:tr>
            <w:tr w:rsidR="002968FB" w:rsidRPr="00D52E02" w14:paraId="3AD059E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95B43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0132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指定允許工作流程在關閉且標記為失敗之前執行的時間。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5C73BA"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180</w:t>
                  </w:r>
                </w:p>
              </w:tc>
            </w:tr>
          </w:tbl>
          <w:p w14:paraId="6615A748"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67BF64C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240B68DB" w14:textId="77777777" w:rsidTr="008566C4">
        <w:trPr>
          <w:trHeight w:val="80"/>
        </w:trPr>
        <w:tc>
          <w:tcPr>
            <w:tcW w:w="54" w:type="dxa"/>
          </w:tcPr>
          <w:p w14:paraId="4DA7344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28D299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1C81364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64C25C18" w14:textId="77777777" w:rsidR="002968FB" w:rsidRPr="00D52E02" w:rsidRDefault="002968FB" w:rsidP="002968FB">
      <w:pPr>
        <w:spacing w:after="0" w:line="240" w:lineRule="auto"/>
        <w:jc w:val="left"/>
        <w:rPr>
          <w:rFonts w:ascii="Microsoft JhengHei UI" w:eastAsia="Microsoft JhengHei UI" w:hAnsi="Microsoft JhengHei UI"/>
        </w:rPr>
      </w:pPr>
    </w:p>
    <w:p w14:paraId="0F53E9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使用者資源集區 - 規則 (非警示)</w:t>
      </w:r>
    </w:p>
    <w:p w14:paraId="2142D1F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使用者資源集區記憶體消耗 (MB)</w:t>
      </w:r>
    </w:p>
    <w:p w14:paraId="1B7DBD8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收集資源集區所使用的記憶體數量 (MB)。</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78750BAF" w14:textId="77777777" w:rsidTr="008566C4">
        <w:trPr>
          <w:trHeight w:val="54"/>
        </w:trPr>
        <w:tc>
          <w:tcPr>
            <w:tcW w:w="54" w:type="dxa"/>
          </w:tcPr>
          <w:p w14:paraId="41DCEB37"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3386A88"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65BBD2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F8F480E" w14:textId="77777777" w:rsidTr="008566C4">
        <w:tc>
          <w:tcPr>
            <w:tcW w:w="54" w:type="dxa"/>
          </w:tcPr>
          <w:p w14:paraId="3D4E3C7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0F37B2F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1D5A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1D50C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B0299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0CE7E3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A4B6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CABA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206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07AE0F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ED97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8DC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3F94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481710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0AAC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430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C6E0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02D6F9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F1A4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lastRenderedPageBreak/>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F52E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B7A1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7A8B38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A11A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407E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F869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00:06</w:t>
                  </w:r>
                </w:p>
              </w:tc>
            </w:tr>
            <w:tr w:rsidR="002968FB" w:rsidRPr="00D52E02" w14:paraId="56B7E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21B1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D58CD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8894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686D925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E932F6D"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4D6A1EB3" w14:textId="77777777" w:rsidTr="008566C4">
        <w:trPr>
          <w:trHeight w:val="80"/>
        </w:trPr>
        <w:tc>
          <w:tcPr>
            <w:tcW w:w="54" w:type="dxa"/>
          </w:tcPr>
          <w:p w14:paraId="36CC2AA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518D6CAF"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398F66D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7B28A0E0" w14:textId="77777777" w:rsidR="002968FB" w:rsidRPr="00D52E02" w:rsidRDefault="002968FB" w:rsidP="002968FB">
      <w:pPr>
        <w:spacing w:after="0" w:line="240" w:lineRule="auto"/>
        <w:jc w:val="left"/>
        <w:rPr>
          <w:rFonts w:ascii="Microsoft JhengHei UI" w:eastAsia="Microsoft JhengHei UI" w:hAnsi="Microsoft JhengHei UI"/>
        </w:rPr>
      </w:pPr>
    </w:p>
    <w:p w14:paraId="60B0A82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使用者資源集區記憶體消耗 (%)</w:t>
      </w:r>
    </w:p>
    <w:p w14:paraId="742F1CC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收集資源集區所使用的記憶體數量 (以指定的資源集區之記憶體最佳化資料表的可用記憶體百分比表示)。</w:t>
      </w:r>
    </w:p>
    <w:tbl>
      <w:tblPr>
        <w:tblW w:w="0" w:type="auto"/>
        <w:tblCellMar>
          <w:left w:w="0" w:type="dxa"/>
          <w:right w:w="0" w:type="dxa"/>
        </w:tblCellMar>
        <w:tblLook w:val="0000" w:firstRow="0" w:lastRow="0" w:firstColumn="0" w:lastColumn="0" w:noHBand="0" w:noVBand="0"/>
      </w:tblPr>
      <w:tblGrid>
        <w:gridCol w:w="43"/>
        <w:gridCol w:w="8481"/>
        <w:gridCol w:w="116"/>
      </w:tblGrid>
      <w:tr w:rsidR="002968FB" w:rsidRPr="00D52E02" w14:paraId="4E3CF42D" w14:textId="77777777" w:rsidTr="008566C4">
        <w:trPr>
          <w:trHeight w:val="54"/>
        </w:trPr>
        <w:tc>
          <w:tcPr>
            <w:tcW w:w="54" w:type="dxa"/>
          </w:tcPr>
          <w:p w14:paraId="4E70FFB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600F43D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44AA243C"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7D046080" w14:textId="77777777" w:rsidTr="008566C4">
        <w:tc>
          <w:tcPr>
            <w:tcW w:w="54" w:type="dxa"/>
          </w:tcPr>
          <w:p w14:paraId="13704F26"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7"/>
              <w:gridCol w:w="2885"/>
              <w:gridCol w:w="2801"/>
            </w:tblGrid>
            <w:tr w:rsidR="002968FB" w:rsidRPr="00D52E02" w14:paraId="52219A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990E6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9E4E6"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F2BD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AEDF9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70CC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1D00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5D30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6229D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81000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B8B6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EB27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olor w:val="000000"/>
                      <w:lang w:val="zh-TW" w:eastAsia="zh-TW" w:bidi="zh-TW"/>
                    </w:rPr>
                    <w:t>否</w:t>
                  </w:r>
                </w:p>
              </w:tc>
            </w:tr>
            <w:tr w:rsidR="002968FB" w:rsidRPr="00D52E02" w14:paraId="6FA64C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02A1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B351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11F9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900</w:t>
                  </w:r>
                </w:p>
              </w:tc>
            </w:tr>
            <w:tr w:rsidR="002968FB" w:rsidRPr="00D52E02" w14:paraId="5BDC7D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3917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指令碼延遲 (毫秒)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139D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此參數可設定工作流程所執行的連續 T-SQL 查詢之間的延遲。這可能有助於減少工作流程在有大量目標物件時，所產生的磁碟使用量。請先取得 Microsoft 支援服務的建議，再變更此參數。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5716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w:t>
                  </w:r>
                </w:p>
              </w:tc>
            </w:tr>
            <w:tr w:rsidR="002968FB" w:rsidRPr="00D52E02" w14:paraId="63226F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C2702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4EB9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004BC"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00:06</w:t>
                  </w:r>
                </w:p>
              </w:tc>
            </w:tr>
            <w:tr w:rsidR="002968FB" w:rsidRPr="00D52E02" w14:paraId="44C346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10B54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06E552"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9838A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2709312"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03C6CF1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1246CFB" w14:textId="77777777" w:rsidTr="008566C4">
        <w:trPr>
          <w:trHeight w:val="80"/>
        </w:trPr>
        <w:tc>
          <w:tcPr>
            <w:tcW w:w="54" w:type="dxa"/>
          </w:tcPr>
          <w:p w14:paraId="2BF70DF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3FDF226E"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E38B92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D75A23D" w14:textId="77777777" w:rsidR="002968FB" w:rsidRPr="00D52E02" w:rsidRDefault="002968FB" w:rsidP="002968FB">
      <w:pPr>
        <w:spacing w:after="0" w:line="240" w:lineRule="auto"/>
        <w:jc w:val="left"/>
        <w:rPr>
          <w:rFonts w:ascii="Microsoft JhengHei UI" w:eastAsia="Microsoft JhengHei UI" w:hAnsi="Microsoft JhengHei UI"/>
        </w:rPr>
      </w:pPr>
    </w:p>
    <w:p w14:paraId="64DDDBD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lastRenderedPageBreak/>
        <w:t>SQL Server 2014 使用者定義的資源集區</w:t>
      </w:r>
    </w:p>
    <w:p w14:paraId="2E46E31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2014 使用者定義的資源集區</w:t>
      </w:r>
    </w:p>
    <w:p w14:paraId="70823D4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2014 使用者定義的資源集區 - 探索</w:t>
      </w:r>
    </w:p>
    <w:p w14:paraId="4F766DF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探索資料庫引擎資源集區</w:t>
      </w:r>
    </w:p>
    <w:p w14:paraId="0D648E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此探索規則會探索指定的 SQL Server 2014 資料庫引擎執行個體的所有資源集區。</w:t>
      </w:r>
    </w:p>
    <w:tbl>
      <w:tblPr>
        <w:tblW w:w="0" w:type="auto"/>
        <w:tblCellMar>
          <w:left w:w="0" w:type="dxa"/>
          <w:right w:w="0" w:type="dxa"/>
        </w:tblCellMar>
        <w:tblLook w:val="0000" w:firstRow="0" w:lastRow="0" w:firstColumn="0" w:lastColumn="0" w:noHBand="0" w:noVBand="0"/>
      </w:tblPr>
      <w:tblGrid>
        <w:gridCol w:w="44"/>
        <w:gridCol w:w="8479"/>
        <w:gridCol w:w="117"/>
      </w:tblGrid>
      <w:tr w:rsidR="002968FB" w:rsidRPr="00D52E02" w14:paraId="04F23B7D" w14:textId="77777777" w:rsidTr="008566C4">
        <w:trPr>
          <w:trHeight w:val="54"/>
        </w:trPr>
        <w:tc>
          <w:tcPr>
            <w:tcW w:w="54" w:type="dxa"/>
          </w:tcPr>
          <w:p w14:paraId="65BF211A"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7065D203"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0D36A8B1"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AA840DC" w14:textId="77777777" w:rsidTr="008566C4">
        <w:tc>
          <w:tcPr>
            <w:tcW w:w="54" w:type="dxa"/>
          </w:tcPr>
          <w:p w14:paraId="5BE0CBD4"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2968FB" w:rsidRPr="00D52E02" w14:paraId="54A50A1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85E4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46AB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2C682B"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2"/>
                      <w:lang w:val="zh-TW" w:eastAsia="zh-TW" w:bidi="zh-TW"/>
                    </w:rPr>
                    <w:t>預設值</w:t>
                  </w:r>
                </w:p>
              </w:tc>
            </w:tr>
            <w:tr w:rsidR="002968FB" w:rsidRPr="00D52E02" w14:paraId="232482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117B4"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73E3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9A38F"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是</w:t>
                  </w:r>
                </w:p>
              </w:tc>
            </w:tr>
            <w:tr w:rsidR="002968FB" w:rsidRPr="00D52E02" w14:paraId="1AF15C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EF5F1"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DFB77"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C0B3"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14400</w:t>
                  </w:r>
                </w:p>
              </w:tc>
            </w:tr>
            <w:tr w:rsidR="002968FB" w:rsidRPr="00D52E02" w14:paraId="192850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60DDE"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ED279"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D10BF" w14:textId="77777777" w:rsidR="002968FB" w:rsidRPr="00D52E02" w:rsidRDefault="002968FB" w:rsidP="008566C4">
                  <w:pPr>
                    <w:spacing w:after="0" w:line="240" w:lineRule="auto"/>
                    <w:jc w:val="left"/>
                    <w:rPr>
                      <w:rFonts w:ascii="Microsoft JhengHei UI" w:eastAsia="Microsoft JhengHei UI" w:hAnsi="Microsoft JhengHei UI"/>
                    </w:rPr>
                  </w:pPr>
                </w:p>
              </w:tc>
            </w:tr>
            <w:tr w:rsidR="002968FB" w:rsidRPr="00D52E02" w14:paraId="099E59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9F1B75"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ED2908"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BBD00" w14:textId="77777777" w:rsidR="002968FB" w:rsidRPr="00D52E02" w:rsidRDefault="002968FB" w:rsidP="008566C4">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300</w:t>
                  </w:r>
                </w:p>
              </w:tc>
            </w:tr>
          </w:tbl>
          <w:p w14:paraId="1ACD2BD0" w14:textId="77777777" w:rsidR="002968FB" w:rsidRPr="00D52E02" w:rsidRDefault="002968FB" w:rsidP="008566C4">
            <w:pPr>
              <w:spacing w:after="0" w:line="240" w:lineRule="auto"/>
              <w:jc w:val="left"/>
              <w:rPr>
                <w:rFonts w:ascii="Microsoft JhengHei UI" w:eastAsia="Microsoft JhengHei UI" w:hAnsi="Microsoft JhengHei UI"/>
              </w:rPr>
            </w:pPr>
          </w:p>
        </w:tc>
        <w:tc>
          <w:tcPr>
            <w:tcW w:w="149" w:type="dxa"/>
          </w:tcPr>
          <w:p w14:paraId="4C169D9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r w:rsidR="002968FB" w:rsidRPr="00D52E02" w14:paraId="17B603E0" w14:textId="77777777" w:rsidTr="008566C4">
        <w:trPr>
          <w:trHeight w:val="80"/>
        </w:trPr>
        <w:tc>
          <w:tcPr>
            <w:tcW w:w="54" w:type="dxa"/>
          </w:tcPr>
          <w:p w14:paraId="43CD08B2"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0395" w:type="dxa"/>
          </w:tcPr>
          <w:p w14:paraId="2BD36729"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c>
          <w:tcPr>
            <w:tcW w:w="149" w:type="dxa"/>
          </w:tcPr>
          <w:p w14:paraId="68296935" w14:textId="77777777" w:rsidR="002968FB" w:rsidRPr="00D52E02" w:rsidRDefault="002968FB" w:rsidP="008566C4">
            <w:pPr>
              <w:pStyle w:val="EmptyCellLayoutStyle"/>
              <w:spacing w:after="0" w:line="240" w:lineRule="auto"/>
              <w:rPr>
                <w:rFonts w:ascii="Microsoft JhengHei UI" w:eastAsia="Microsoft JhengHei UI" w:hAnsi="Microsoft JhengHei UI"/>
              </w:rPr>
            </w:pPr>
          </w:p>
        </w:tc>
      </w:tr>
    </w:tbl>
    <w:p w14:paraId="3CBF7840" w14:textId="77777777" w:rsidR="002968FB" w:rsidRPr="00D52E02" w:rsidRDefault="002968FB" w:rsidP="002968FB">
      <w:pPr>
        <w:spacing w:after="0" w:line="240" w:lineRule="auto"/>
        <w:jc w:val="left"/>
        <w:rPr>
          <w:rFonts w:ascii="Microsoft JhengHei UI" w:eastAsia="Microsoft JhengHei UI" w:hAnsi="Microsoft JhengHei UI"/>
        </w:rPr>
      </w:pPr>
    </w:p>
    <w:p w14:paraId="1874FAD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警示範圍群組</w:t>
      </w:r>
    </w:p>
    <w:p w14:paraId="5AC86199" w14:textId="3F6BF456"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SQL Server 警示範圍群組包含可擲回警示的 SQL Server 物件。</w:t>
      </w:r>
    </w:p>
    <w:p w14:paraId="545513B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警示範圍群組 - 探索</w:t>
      </w:r>
    </w:p>
    <w:p w14:paraId="5EE1DA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警示範圍群組探索</w:t>
      </w:r>
    </w:p>
    <w:p w14:paraId="1989235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此物件探索會填入警示範圍群組，以包含所有 SQL Server 角色。</w:t>
      </w:r>
    </w:p>
    <w:p w14:paraId="3D1E9B13" w14:textId="77777777" w:rsidR="002968FB" w:rsidRPr="00D52E02" w:rsidRDefault="002968FB" w:rsidP="002968FB">
      <w:pPr>
        <w:spacing w:after="0" w:line="240" w:lineRule="auto"/>
        <w:jc w:val="left"/>
        <w:rPr>
          <w:rFonts w:ascii="Microsoft JhengHei UI" w:eastAsia="Microsoft JhengHei UI" w:hAnsi="Microsoft JhengHei UI"/>
        </w:rPr>
      </w:pPr>
    </w:p>
    <w:p w14:paraId="5A2FFE2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警示範圍群組探索</w:t>
      </w:r>
    </w:p>
    <w:p w14:paraId="7E35ADE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此物件探索會填入警示範圍群組，以包含所有 SQL Server 角色。</w:t>
      </w:r>
    </w:p>
    <w:p w14:paraId="6C5D564D" w14:textId="77777777" w:rsidR="002968FB" w:rsidRPr="00D52E02" w:rsidRDefault="002968FB" w:rsidP="002968FB">
      <w:pPr>
        <w:spacing w:after="0" w:line="240" w:lineRule="auto"/>
        <w:jc w:val="left"/>
        <w:rPr>
          <w:rFonts w:ascii="Microsoft JhengHei UI" w:eastAsia="Microsoft JhengHei UI" w:hAnsi="Microsoft JhengHei UI"/>
        </w:rPr>
      </w:pPr>
    </w:p>
    <w:p w14:paraId="53C4AAA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AlwaysOn 可用性群組</w:t>
      </w:r>
    </w:p>
    <w:p w14:paraId="3AD3AB0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AlwaysOn 可用性元件</w:t>
      </w:r>
    </w:p>
    <w:p w14:paraId="6555D82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AlwaysOn 可用性群組 - 相依性 (積存) 監視器</w:t>
      </w:r>
    </w:p>
    <w:p w14:paraId="2952467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可用性群組安全性積存</w:t>
      </w:r>
    </w:p>
    <w:p w14:paraId="5466AF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可用性群組安全性積存</w:t>
      </w:r>
    </w:p>
    <w:p w14:paraId="025E30E6" w14:textId="77777777" w:rsidR="002968FB" w:rsidRPr="00D52E02" w:rsidRDefault="002968FB" w:rsidP="002968FB">
      <w:pPr>
        <w:spacing w:after="0" w:line="240" w:lineRule="auto"/>
        <w:jc w:val="left"/>
        <w:rPr>
          <w:rFonts w:ascii="Microsoft JhengHei UI" w:eastAsia="Microsoft JhengHei UI" w:hAnsi="Microsoft JhengHei UI"/>
        </w:rPr>
      </w:pPr>
    </w:p>
    <w:p w14:paraId="7286AAB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可用性群組可用性積存</w:t>
      </w:r>
    </w:p>
    <w:p w14:paraId="334F188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可用性群組可用性積存</w:t>
      </w:r>
    </w:p>
    <w:p w14:paraId="7C6DB84E" w14:textId="77777777" w:rsidR="002968FB" w:rsidRPr="00D52E02" w:rsidRDefault="002968FB" w:rsidP="002968FB">
      <w:pPr>
        <w:spacing w:after="0" w:line="240" w:lineRule="auto"/>
        <w:jc w:val="left"/>
        <w:rPr>
          <w:rFonts w:ascii="Microsoft JhengHei UI" w:eastAsia="Microsoft JhengHei UI" w:hAnsi="Microsoft JhengHei UI"/>
        </w:rPr>
      </w:pPr>
    </w:p>
    <w:p w14:paraId="1844756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lastRenderedPageBreak/>
        <w:t>可用性群組組態積存</w:t>
      </w:r>
    </w:p>
    <w:p w14:paraId="1559E8C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可用性群組組態積存</w:t>
      </w:r>
    </w:p>
    <w:p w14:paraId="3544291B" w14:textId="77777777" w:rsidR="002968FB" w:rsidRPr="00D52E02" w:rsidRDefault="002968FB" w:rsidP="002968FB">
      <w:pPr>
        <w:spacing w:after="0" w:line="240" w:lineRule="auto"/>
        <w:jc w:val="left"/>
        <w:rPr>
          <w:rFonts w:ascii="Microsoft JhengHei UI" w:eastAsia="Microsoft JhengHei UI" w:hAnsi="Microsoft JhengHei UI"/>
        </w:rPr>
      </w:pPr>
    </w:p>
    <w:p w14:paraId="12E9D29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可用性群組積存</w:t>
      </w:r>
    </w:p>
    <w:p w14:paraId="2F40C64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可用性群組效能積存</w:t>
      </w:r>
    </w:p>
    <w:p w14:paraId="63030F9E" w14:textId="77777777" w:rsidR="002968FB" w:rsidRPr="00D52E02" w:rsidRDefault="002968FB" w:rsidP="002968FB">
      <w:pPr>
        <w:spacing w:after="0" w:line="240" w:lineRule="auto"/>
        <w:jc w:val="left"/>
        <w:rPr>
          <w:rFonts w:ascii="Microsoft JhengHei UI" w:eastAsia="Microsoft JhengHei UI" w:hAnsi="Microsoft JhengHei UI"/>
        </w:rPr>
      </w:pPr>
    </w:p>
    <w:p w14:paraId="077B1657"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AlwaysOn 可用性複本群組</w:t>
      </w:r>
    </w:p>
    <w:p w14:paraId="1814B75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AlwaysOn 可用性複本元件</w:t>
      </w:r>
    </w:p>
    <w:p w14:paraId="6DCA2CC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AlwaysOn 可用性複本群組 - 相依性 (積存) 監視器</w:t>
      </w:r>
    </w:p>
    <w:p w14:paraId="002442D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Availability Replica Rollup</w:t>
      </w:r>
    </w:p>
    <w:p w14:paraId="0A24A0F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可用性複本效能積存</w:t>
      </w:r>
    </w:p>
    <w:p w14:paraId="3A3F4D44" w14:textId="77777777" w:rsidR="002968FB" w:rsidRPr="00D52E02" w:rsidRDefault="002968FB" w:rsidP="002968FB">
      <w:pPr>
        <w:spacing w:after="0" w:line="240" w:lineRule="auto"/>
        <w:jc w:val="left"/>
        <w:rPr>
          <w:rFonts w:ascii="Microsoft JhengHei UI" w:eastAsia="Microsoft JhengHei UI" w:hAnsi="Microsoft JhengHei UI"/>
        </w:rPr>
      </w:pPr>
    </w:p>
    <w:p w14:paraId="2983FA65"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可用性複本可用性積存</w:t>
      </w:r>
    </w:p>
    <w:p w14:paraId="4729B0E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可用性複本可用性積存</w:t>
      </w:r>
    </w:p>
    <w:p w14:paraId="25759C2A" w14:textId="77777777" w:rsidR="002968FB" w:rsidRPr="00D52E02" w:rsidRDefault="002968FB" w:rsidP="002968FB">
      <w:pPr>
        <w:spacing w:after="0" w:line="240" w:lineRule="auto"/>
        <w:jc w:val="left"/>
        <w:rPr>
          <w:rFonts w:ascii="Microsoft JhengHei UI" w:eastAsia="Microsoft JhengHei UI" w:hAnsi="Microsoft JhengHei UI"/>
        </w:rPr>
      </w:pPr>
    </w:p>
    <w:p w14:paraId="2BF4BAD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w:t>
      </w:r>
      <w:r w:rsidRPr="00D52E02">
        <w:rPr>
          <w:rFonts w:ascii="Microsoft JhengHei UI" w:eastAsia="Microsoft JhengHei UI" w:hAnsi="Microsoft JhengHei UI" w:cs="Calibri"/>
          <w:color w:val="6495ED"/>
          <w:sz w:val="22"/>
          <w:lang w:val="zh-TW" w:eastAsia="zh-TW" w:bidi="zh-TW"/>
        </w:rPr>
        <w:t>組態積存</w:t>
      </w:r>
    </w:p>
    <w:p w14:paraId="66B0C42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可用性複本組態積存</w:t>
      </w:r>
    </w:p>
    <w:p w14:paraId="266254FA" w14:textId="77777777" w:rsidR="002968FB" w:rsidRPr="00D52E02" w:rsidRDefault="002968FB" w:rsidP="002968FB">
      <w:pPr>
        <w:spacing w:after="0" w:line="240" w:lineRule="auto"/>
        <w:jc w:val="left"/>
        <w:rPr>
          <w:rFonts w:ascii="Microsoft JhengHei UI" w:eastAsia="Microsoft JhengHei UI" w:hAnsi="Microsoft JhengHei UI"/>
        </w:rPr>
      </w:pPr>
    </w:p>
    <w:p w14:paraId="2562CCD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可用性複本安全性積存</w:t>
      </w:r>
    </w:p>
    <w:p w14:paraId="5A5A3684"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可用性複本安全性積存</w:t>
      </w:r>
    </w:p>
    <w:p w14:paraId="51EA45EF" w14:textId="77777777" w:rsidR="002968FB" w:rsidRPr="00D52E02" w:rsidRDefault="002968FB" w:rsidP="002968FB">
      <w:pPr>
        <w:spacing w:after="0" w:line="240" w:lineRule="auto"/>
        <w:jc w:val="left"/>
        <w:rPr>
          <w:rFonts w:ascii="Microsoft JhengHei UI" w:eastAsia="Microsoft JhengHei UI" w:hAnsi="Microsoft JhengHei UI"/>
        </w:rPr>
      </w:pPr>
    </w:p>
    <w:p w14:paraId="2389D5D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AlwaysOn 資料庫複本群組</w:t>
      </w:r>
    </w:p>
    <w:p w14:paraId="79DC6D4B"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AlwaysOn 資料庫複本元件</w:t>
      </w:r>
    </w:p>
    <w:p w14:paraId="1859C33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AlwaysOn 資料庫複本群組 - 相依性 (積存) 監視器</w:t>
      </w:r>
    </w:p>
    <w:p w14:paraId="46A20CD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w:t>
      </w:r>
      <w:r w:rsidRPr="00D52E02">
        <w:rPr>
          <w:rFonts w:ascii="Microsoft JhengHei UI" w:eastAsia="Microsoft JhengHei UI" w:hAnsi="Microsoft JhengHei UI" w:cs="Calibri"/>
          <w:color w:val="6495ED"/>
          <w:sz w:val="22"/>
          <w:lang w:val="zh-TW" w:eastAsia="zh-TW" w:bidi="zh-TW"/>
        </w:rPr>
        <w:t>組態積存</w:t>
      </w:r>
    </w:p>
    <w:p w14:paraId="51D34602"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資料庫複本組態積存</w:t>
      </w:r>
    </w:p>
    <w:p w14:paraId="31319385" w14:textId="77777777" w:rsidR="002968FB" w:rsidRPr="00D52E02" w:rsidRDefault="002968FB" w:rsidP="002968FB">
      <w:pPr>
        <w:spacing w:after="0" w:line="240" w:lineRule="auto"/>
        <w:jc w:val="left"/>
        <w:rPr>
          <w:rFonts w:ascii="Microsoft JhengHei UI" w:eastAsia="Microsoft JhengHei UI" w:hAnsi="Microsoft JhengHei UI"/>
        </w:rPr>
      </w:pPr>
    </w:p>
    <w:p w14:paraId="55F5122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資料庫複本安全性積存</w:t>
      </w:r>
    </w:p>
    <w:p w14:paraId="35C6754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資料庫複本安全性積存</w:t>
      </w:r>
    </w:p>
    <w:p w14:paraId="198D0799" w14:textId="77777777" w:rsidR="002968FB" w:rsidRPr="00D52E02" w:rsidRDefault="002968FB" w:rsidP="002968FB">
      <w:pPr>
        <w:spacing w:after="0" w:line="240" w:lineRule="auto"/>
        <w:jc w:val="left"/>
        <w:rPr>
          <w:rFonts w:ascii="Microsoft JhengHei UI" w:eastAsia="Microsoft JhengHei UI" w:hAnsi="Microsoft JhengHei UI"/>
        </w:rPr>
      </w:pPr>
    </w:p>
    <w:p w14:paraId="526928E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資料庫複本可用性積存</w:t>
      </w:r>
    </w:p>
    <w:p w14:paraId="2753528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資料庫複本可用性積存</w:t>
      </w:r>
    </w:p>
    <w:p w14:paraId="4292D83E" w14:textId="77777777" w:rsidR="002968FB" w:rsidRPr="00D52E02" w:rsidRDefault="002968FB" w:rsidP="002968FB">
      <w:pPr>
        <w:spacing w:after="0" w:line="240" w:lineRule="auto"/>
        <w:jc w:val="left"/>
        <w:rPr>
          <w:rFonts w:ascii="Microsoft JhengHei UI" w:eastAsia="Microsoft JhengHei UI" w:hAnsi="Microsoft JhengHei UI"/>
        </w:rPr>
      </w:pPr>
    </w:p>
    <w:p w14:paraId="167EA76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資料庫複本積存</w:t>
      </w:r>
    </w:p>
    <w:p w14:paraId="13E7FA7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資料庫複本效能積存</w:t>
      </w:r>
    </w:p>
    <w:p w14:paraId="457FC8D2" w14:textId="77777777" w:rsidR="002968FB" w:rsidRPr="00D52E02" w:rsidRDefault="002968FB" w:rsidP="002968FB">
      <w:pPr>
        <w:spacing w:after="0" w:line="240" w:lineRule="auto"/>
        <w:jc w:val="left"/>
        <w:rPr>
          <w:rFonts w:ascii="Microsoft JhengHei UI" w:eastAsia="Microsoft JhengHei UI" w:hAnsi="Microsoft JhengHei UI"/>
        </w:rPr>
      </w:pPr>
    </w:p>
    <w:p w14:paraId="5247FF39"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lastRenderedPageBreak/>
        <w:t>SQL Server 電腦</w:t>
      </w:r>
    </w:p>
    <w:p w14:paraId="2F170CD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此群組包含正在執行 Microsoft SQL Server 元件的所有 Windows 電腦</w:t>
      </w:r>
    </w:p>
    <w:p w14:paraId="22556E5A"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電腦 - 探索</w:t>
      </w:r>
    </w:p>
    <w:p w14:paraId="4277340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 SQL Server 電腦群組成員資格</w:t>
      </w:r>
    </w:p>
    <w:p w14:paraId="7213FFBA" w14:textId="4EDD94FF"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填入電腦群組以包含所有執行 SQL Server 的電腦。</w:t>
      </w:r>
    </w:p>
    <w:p w14:paraId="04468733" w14:textId="77777777" w:rsidR="002968FB" w:rsidRPr="00D52E02" w:rsidRDefault="002968FB" w:rsidP="002968FB">
      <w:pPr>
        <w:spacing w:after="0" w:line="240" w:lineRule="auto"/>
        <w:jc w:val="left"/>
        <w:rPr>
          <w:rFonts w:ascii="Microsoft JhengHei UI" w:eastAsia="Microsoft JhengHei UI" w:hAnsi="Microsoft JhengHei UI"/>
        </w:rPr>
      </w:pPr>
    </w:p>
    <w:p w14:paraId="20BD502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探索 SQL Server 電腦群組成員資格</w:t>
      </w:r>
    </w:p>
    <w:p w14:paraId="19B78FA1" w14:textId="25A9D3F4"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填入電腦群組以包含所有執行 SQL Server 的電腦。</w:t>
      </w:r>
    </w:p>
    <w:p w14:paraId="320DC937" w14:textId="77777777" w:rsidR="002968FB" w:rsidRPr="00D52E02" w:rsidRDefault="002968FB" w:rsidP="002968FB">
      <w:pPr>
        <w:spacing w:after="0" w:line="240" w:lineRule="auto"/>
        <w:jc w:val="left"/>
        <w:rPr>
          <w:rFonts w:ascii="Microsoft JhengHei UI" w:eastAsia="Microsoft JhengHei UI" w:hAnsi="Microsoft JhengHei UI"/>
        </w:rPr>
      </w:pPr>
    </w:p>
    <w:p w14:paraId="55ECFF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資料庫引擎群組</w:t>
      </w:r>
    </w:p>
    <w:p w14:paraId="0013888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資料庫引擎的所有執行個體</w:t>
      </w:r>
    </w:p>
    <w:p w14:paraId="08697C8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資料庫引擎群組 - 探索</w:t>
      </w:r>
    </w:p>
    <w:p w14:paraId="51DA5C6C"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填入 SQL Server 執行個體群組</w:t>
      </w:r>
    </w:p>
    <w:p w14:paraId="41187086"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此探索規則會在執行個體群組中填入所有 SQL Server 資料庫引擎。</w:t>
      </w:r>
    </w:p>
    <w:p w14:paraId="61A18B69" w14:textId="77777777" w:rsidR="002968FB" w:rsidRPr="00D52E02" w:rsidRDefault="002968FB" w:rsidP="002968FB">
      <w:pPr>
        <w:spacing w:after="0" w:line="240" w:lineRule="auto"/>
        <w:jc w:val="left"/>
        <w:rPr>
          <w:rFonts w:ascii="Microsoft JhengHei UI" w:eastAsia="Microsoft JhengHei UI" w:hAnsi="Microsoft JhengHei UI"/>
        </w:rPr>
      </w:pPr>
    </w:p>
    <w:p w14:paraId="0D6E26F8"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Express 2014 資料庫引擎群組</w:t>
      </w:r>
    </w:p>
    <w:p w14:paraId="55D9BA2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Express 2014 資料庫引擎的所有執行個體</w:t>
      </w:r>
    </w:p>
    <w:p w14:paraId="1CC8587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Express 2014 資料庫引擎群組 - 探索</w:t>
      </w:r>
    </w:p>
    <w:p w14:paraId="4CF7B52F"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填入 SQL Server Express 2014 執行個體群組</w:t>
      </w:r>
    </w:p>
    <w:p w14:paraId="55EEBCFD"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此探索規則會在 Express 執行個體群組中填入所有 SQL Server Express 2014 資料庫引擎。</w:t>
      </w:r>
    </w:p>
    <w:p w14:paraId="42D52BD9" w14:textId="77777777" w:rsidR="002968FB" w:rsidRPr="00D52E02" w:rsidRDefault="002968FB" w:rsidP="002968FB">
      <w:pPr>
        <w:spacing w:after="0" w:line="240" w:lineRule="auto"/>
        <w:jc w:val="left"/>
        <w:rPr>
          <w:rFonts w:ascii="Microsoft JhengHei UI" w:eastAsia="Microsoft JhengHei UI" w:hAnsi="Microsoft JhengHei UI"/>
        </w:rPr>
      </w:pPr>
    </w:p>
    <w:p w14:paraId="06FFF9EE"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32"/>
          <w:lang w:val="zh-TW" w:eastAsia="zh-TW" w:bidi="zh-TW"/>
        </w:rPr>
        <w:t>SQL Server Integration Services 群組</w:t>
      </w:r>
    </w:p>
    <w:p w14:paraId="2523C7A0"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color w:val="000000"/>
          <w:sz w:val="22"/>
          <w:lang w:val="zh-TW" w:eastAsia="zh-TW" w:bidi="zh-TW"/>
        </w:rPr>
        <w:t>此群組包含 Microsoft SQL Server Integration Services 的所有執行個體</w:t>
      </w:r>
    </w:p>
    <w:p w14:paraId="68AE0663"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000000"/>
          <w:sz w:val="28"/>
          <w:lang w:val="zh-TW" w:eastAsia="zh-TW" w:bidi="zh-TW"/>
        </w:rPr>
        <w:t>SQL Server Integration Services 群組 - 探索</w:t>
      </w:r>
    </w:p>
    <w:p w14:paraId="7737E5D1" w14:textId="77777777" w:rsidR="002968FB" w:rsidRPr="00D52E02" w:rsidRDefault="002968FB" w:rsidP="002968FB">
      <w:pPr>
        <w:spacing w:after="0" w:line="240" w:lineRule="auto"/>
        <w:jc w:val="left"/>
        <w:rPr>
          <w:rFonts w:ascii="Microsoft JhengHei UI" w:eastAsia="Microsoft JhengHei UI" w:hAnsi="Microsoft JhengHei UI"/>
        </w:rPr>
      </w:pPr>
      <w:r w:rsidRPr="00D52E02">
        <w:rPr>
          <w:rFonts w:ascii="Microsoft JhengHei UI" w:eastAsia="Microsoft JhengHei UI" w:hAnsi="Microsoft JhengHei UI" w:cs="Calibri"/>
          <w:b/>
          <w:color w:val="6495ED"/>
          <w:sz w:val="22"/>
          <w:lang w:val="zh-TW" w:eastAsia="zh-TW" w:bidi="zh-TW"/>
        </w:rPr>
        <w:t>MSSQL 2014: Integration Services 群組探索</w:t>
      </w:r>
    </w:p>
    <w:p w14:paraId="36788BAC" w14:textId="77777777" w:rsidR="002968FB" w:rsidRPr="00D52E02" w:rsidRDefault="002968FB" w:rsidP="002968FB">
      <w:pPr>
        <w:spacing w:after="0" w:line="240" w:lineRule="auto"/>
        <w:jc w:val="left"/>
        <w:rPr>
          <w:rFonts w:ascii="Microsoft JhengHei UI" w:eastAsia="Microsoft JhengHei UI" w:hAnsi="Microsoft JhengHei UI"/>
          <w:color w:val="000000"/>
          <w:sz w:val="22"/>
        </w:rPr>
      </w:pPr>
      <w:r w:rsidRPr="00D52E02">
        <w:rPr>
          <w:rFonts w:ascii="Microsoft JhengHei UI" w:eastAsia="Microsoft JhengHei UI" w:hAnsi="Microsoft JhengHei UI" w:cs="Calibri"/>
          <w:color w:val="000000"/>
          <w:sz w:val="22"/>
          <w:lang w:val="zh-TW" w:eastAsia="zh-TW" w:bidi="zh-TW"/>
        </w:rPr>
        <w:t>此物件探索會填入 Integration Services 群組，以包含所有 SQL Integration Services。</w:t>
      </w:r>
    </w:p>
    <w:p w14:paraId="7DC1B196" w14:textId="77777777" w:rsidR="002968FB" w:rsidRPr="00D52E02" w:rsidRDefault="002968FB" w:rsidP="002968FB">
      <w:pPr>
        <w:spacing w:after="0" w:line="240" w:lineRule="auto"/>
        <w:jc w:val="left"/>
        <w:rPr>
          <w:rFonts w:ascii="Microsoft JhengHei UI" w:eastAsia="Microsoft JhengHei UI" w:hAnsi="Microsoft JhengHei UI"/>
          <w:color w:val="000000"/>
          <w:sz w:val="22"/>
        </w:rPr>
      </w:pPr>
    </w:p>
    <w:p w14:paraId="0AC6B1F8" w14:textId="77777777" w:rsidR="002968FB" w:rsidRPr="00D52E02" w:rsidRDefault="002968FB" w:rsidP="002968FB">
      <w:pPr>
        <w:spacing w:after="0" w:line="240" w:lineRule="auto"/>
        <w:jc w:val="left"/>
        <w:rPr>
          <w:rFonts w:ascii="Microsoft JhengHei UI" w:eastAsia="Microsoft JhengHei UI" w:hAnsi="Microsoft JhengHei UI"/>
          <w:color w:val="000000"/>
          <w:sz w:val="22"/>
        </w:rPr>
      </w:pPr>
    </w:p>
    <w:p w14:paraId="03A62EEB" w14:textId="77777777" w:rsidR="002968FB" w:rsidRPr="00D52E02" w:rsidRDefault="002968FB" w:rsidP="002968FB">
      <w:pPr>
        <w:spacing w:after="0" w:line="240" w:lineRule="auto"/>
        <w:jc w:val="left"/>
        <w:rPr>
          <w:rFonts w:ascii="Microsoft JhengHei UI" w:eastAsia="Microsoft JhengHei UI" w:hAnsi="Microsoft JhengHei UI"/>
        </w:rPr>
      </w:pPr>
    </w:p>
    <w:p w14:paraId="1962AD36" w14:textId="77777777" w:rsidR="002968FB" w:rsidRPr="00D52E02" w:rsidRDefault="002968FB" w:rsidP="002968FB">
      <w:pPr>
        <w:spacing w:after="0" w:line="240" w:lineRule="auto"/>
        <w:jc w:val="left"/>
        <w:rPr>
          <w:rFonts w:ascii="Microsoft JhengHei UI" w:eastAsia="Microsoft JhengHei UI" w:hAnsi="Microsoft JhengHei UI"/>
        </w:rPr>
      </w:pPr>
    </w:p>
    <w:p w14:paraId="49930BFE" w14:textId="77777777" w:rsidR="002968FB" w:rsidRPr="00D52E02" w:rsidRDefault="002968FB" w:rsidP="002968FB">
      <w:pPr>
        <w:spacing w:after="0" w:line="240" w:lineRule="auto"/>
        <w:jc w:val="left"/>
        <w:rPr>
          <w:rFonts w:ascii="Microsoft JhengHei UI" w:eastAsia="Microsoft JhengHei UI" w:hAnsi="Microsoft JhengHei UI"/>
        </w:rPr>
      </w:pPr>
    </w:p>
    <w:p w14:paraId="674E4C36" w14:textId="77777777" w:rsidR="002968FB" w:rsidRPr="00D52E02" w:rsidRDefault="002968FB" w:rsidP="002968FB">
      <w:pPr>
        <w:spacing w:after="0" w:line="240" w:lineRule="auto"/>
        <w:jc w:val="left"/>
        <w:rPr>
          <w:rFonts w:ascii="Microsoft JhengHei UI" w:eastAsia="Microsoft JhengHei UI" w:hAnsi="Microsoft JhengHei UI"/>
        </w:rPr>
      </w:pPr>
    </w:p>
    <w:p w14:paraId="293FE631" w14:textId="77777777" w:rsidR="002968FB" w:rsidRPr="00D52E02" w:rsidRDefault="002968FB" w:rsidP="002968FB">
      <w:pPr>
        <w:spacing w:after="0" w:line="240" w:lineRule="auto"/>
        <w:jc w:val="left"/>
        <w:rPr>
          <w:rFonts w:ascii="Microsoft JhengHei UI" w:eastAsia="Microsoft JhengHei UI" w:hAnsi="Microsoft JhengHei UI"/>
        </w:rPr>
      </w:pPr>
    </w:p>
    <w:p w14:paraId="136EB441" w14:textId="77777777" w:rsidR="002968FB" w:rsidRPr="00D52E02" w:rsidRDefault="002968FB" w:rsidP="002968FB">
      <w:pPr>
        <w:pStyle w:val="EmptyCellLayoutStyle"/>
        <w:spacing w:after="0" w:line="240" w:lineRule="auto"/>
        <w:rPr>
          <w:rFonts w:ascii="Microsoft JhengHei UI" w:eastAsia="Microsoft JhengHei UI" w:hAnsi="Microsoft JhengHei UI"/>
        </w:rPr>
      </w:pPr>
    </w:p>
    <w:p w14:paraId="1905DBE9" w14:textId="77777777" w:rsidR="002968FB" w:rsidRPr="00D52E02" w:rsidRDefault="002968FB" w:rsidP="002968FB">
      <w:pPr>
        <w:pStyle w:val="EmptyCellLayoutStyle"/>
        <w:spacing w:after="0" w:line="240" w:lineRule="auto"/>
        <w:rPr>
          <w:rFonts w:ascii="Microsoft JhengHei UI" w:eastAsia="Microsoft JhengHei UI" w:hAnsi="Microsoft JhengHei UI"/>
        </w:rPr>
      </w:pPr>
    </w:p>
    <w:p w14:paraId="10D23943" w14:textId="77777777" w:rsidR="002968FB" w:rsidRPr="00D52E02" w:rsidRDefault="002968FB" w:rsidP="002968FB">
      <w:pPr>
        <w:pStyle w:val="EmptyCellLayoutStyle"/>
        <w:spacing w:after="0" w:line="240" w:lineRule="auto"/>
        <w:rPr>
          <w:rFonts w:ascii="Microsoft JhengHei UI" w:eastAsia="Microsoft JhengHei UI" w:hAnsi="Microsoft JhengHei UI"/>
        </w:rPr>
      </w:pPr>
    </w:p>
    <w:p w14:paraId="6BEB7AFB" w14:textId="77777777" w:rsidR="002968FB" w:rsidRPr="00D52E02" w:rsidRDefault="002968FB" w:rsidP="002968FB">
      <w:pPr>
        <w:spacing w:after="0" w:line="240" w:lineRule="auto"/>
        <w:jc w:val="left"/>
        <w:rPr>
          <w:rFonts w:ascii="Microsoft JhengHei UI" w:eastAsia="Microsoft JhengHei UI" w:hAnsi="Microsoft JhengHei UI"/>
        </w:rPr>
      </w:pPr>
    </w:p>
    <w:p w14:paraId="285D423C" w14:textId="77777777" w:rsidR="002968FB" w:rsidRPr="00D52E02" w:rsidRDefault="002968FB" w:rsidP="003E685B">
      <w:pPr>
        <w:rPr>
          <w:rFonts w:ascii="Microsoft JhengHei UI" w:eastAsia="Microsoft JhengHei UI" w:hAnsi="Microsoft JhengHei UI"/>
          <w:sz w:val="12"/>
          <w:szCs w:val="12"/>
        </w:rPr>
      </w:pPr>
    </w:p>
    <w:p w14:paraId="43D9DF80" w14:textId="77777777" w:rsidR="002968FB" w:rsidRPr="00D52E02" w:rsidRDefault="002968FB" w:rsidP="003E685B">
      <w:pPr>
        <w:rPr>
          <w:rFonts w:ascii="Microsoft JhengHei UI" w:eastAsia="Microsoft JhengHei UI" w:hAnsi="Microsoft JhengHei UI"/>
          <w:sz w:val="12"/>
          <w:szCs w:val="12"/>
        </w:rPr>
      </w:pPr>
    </w:p>
    <w:p w14:paraId="18601622" w14:textId="77777777" w:rsidR="002968FB" w:rsidRPr="00D52E02" w:rsidRDefault="002968FB" w:rsidP="003E685B">
      <w:pPr>
        <w:rPr>
          <w:rFonts w:ascii="Microsoft JhengHei UI" w:eastAsia="Microsoft JhengHei UI" w:hAnsi="Microsoft JhengHei UI"/>
          <w:sz w:val="12"/>
        </w:rPr>
      </w:pPr>
    </w:p>
    <w:p w14:paraId="01531103" w14:textId="4D640E52" w:rsidR="00C23EDC" w:rsidRPr="00D52E02" w:rsidRDefault="00C23EDC" w:rsidP="00C23EDC">
      <w:pPr>
        <w:spacing w:after="0" w:line="240" w:lineRule="auto"/>
        <w:rPr>
          <w:rFonts w:ascii="Microsoft JhengHei UI" w:eastAsia="Microsoft JhengHei UI" w:hAnsi="Microsoft JhengHei UI"/>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40"/>
      </w:tblGrid>
      <w:tr w:rsidR="00C23EDC" w:rsidRPr="00D52E02" w14:paraId="6FA04FDB" w14:textId="77777777" w:rsidTr="00213EB6">
        <w:trPr>
          <w:trHeight w:val="134"/>
        </w:trPr>
        <w:tc>
          <w:tcPr>
            <w:tcW w:w="10598" w:type="dxa"/>
            <w:tcBorders>
              <w:top w:val="nil"/>
              <w:left w:val="nil"/>
              <w:bottom w:val="nil"/>
              <w:right w:val="nil"/>
            </w:tcBorders>
            <w:tcMar>
              <w:top w:w="0" w:type="dxa"/>
              <w:left w:w="0" w:type="dxa"/>
              <w:bottom w:w="0" w:type="dxa"/>
              <w:right w:w="0" w:type="dxa"/>
            </w:tcMar>
          </w:tcPr>
          <w:p w14:paraId="6AC05596" w14:textId="77777777" w:rsidR="00C23EDC" w:rsidRPr="00D52E02" w:rsidRDefault="00C23EDC" w:rsidP="00213EB6">
            <w:pPr>
              <w:spacing w:after="0" w:line="240" w:lineRule="auto"/>
              <w:rPr>
                <w:rFonts w:ascii="Microsoft JhengHei UI" w:eastAsia="Microsoft JhengHei UI" w:hAnsi="Microsoft JhengHei UI"/>
              </w:rPr>
            </w:pPr>
          </w:p>
        </w:tc>
      </w:tr>
    </w:tbl>
    <w:p w14:paraId="0F822549" w14:textId="30B3287C" w:rsidR="00D854D0" w:rsidRPr="00D52E02" w:rsidRDefault="00D854D0" w:rsidP="00D854D0">
      <w:pPr>
        <w:rPr>
          <w:rFonts w:ascii="Microsoft JhengHei UI" w:eastAsia="Microsoft JhengHei UI" w:hAnsi="Microsoft JhengHei UI"/>
        </w:rPr>
      </w:pPr>
    </w:p>
    <w:p w14:paraId="55537919" w14:textId="7F34FEE5" w:rsidR="000E1258" w:rsidRPr="00D52E02" w:rsidRDefault="000E1258" w:rsidP="009C46D9">
      <w:pPr>
        <w:pStyle w:val="Heading2"/>
        <w:rPr>
          <w:rFonts w:ascii="Microsoft JhengHei UI" w:eastAsia="Microsoft JhengHei UI" w:hAnsi="Microsoft JhengHei UI"/>
        </w:rPr>
      </w:pPr>
      <w:bookmarkStart w:id="101" w:name="_Appendix:_Run_As"/>
      <w:bookmarkStart w:id="102" w:name="_Ref385872172"/>
      <w:bookmarkStart w:id="103" w:name="_Toc469568771"/>
      <w:bookmarkEnd w:id="101"/>
      <w:r w:rsidRPr="00D52E02">
        <w:rPr>
          <w:rFonts w:ascii="Microsoft JhengHei UI" w:eastAsia="Microsoft JhengHei UI" w:hAnsi="Microsoft JhengHei UI"/>
          <w:lang w:val="zh-TW" w:eastAsia="zh-TW" w:bidi="zh-TW"/>
        </w:rPr>
        <w:t>附錄︰執行身分</w:t>
      </w:r>
      <w:bookmarkEnd w:id="102"/>
      <w:r w:rsidRPr="00D52E02">
        <w:rPr>
          <w:rFonts w:ascii="Microsoft JhengHei UI" w:eastAsia="Microsoft JhengHei UI" w:hAnsi="Microsoft JhengHei UI"/>
          <w:lang w:val="zh-TW" w:eastAsia="zh-TW" w:bidi="zh-TW"/>
        </w:rPr>
        <w:t>設定檔</w:t>
      </w:r>
      <w:bookmarkEnd w:id="103"/>
    </w:p>
    <w:p w14:paraId="2CD55951" w14:textId="77777777" w:rsidR="000E1258" w:rsidRPr="00D52E02" w:rsidRDefault="000E1258">
      <w:pPr>
        <w:rPr>
          <w:rFonts w:ascii="Microsoft JhengHei UI" w:eastAsia="Microsoft JhengHei UI" w:hAnsi="Microsoft JhengHei UI"/>
        </w:rPr>
      </w:pPr>
    </w:p>
    <w:tbl>
      <w:tblPr>
        <w:tblW w:w="8560" w:type="dxa"/>
        <w:tblInd w:w="108" w:type="dxa"/>
        <w:tblLook w:val="04A0" w:firstRow="1" w:lastRow="0" w:firstColumn="1" w:lastColumn="0" w:noHBand="0" w:noVBand="1"/>
      </w:tblPr>
      <w:tblGrid>
        <w:gridCol w:w="2620"/>
        <w:gridCol w:w="1260"/>
        <w:gridCol w:w="4680"/>
      </w:tblGrid>
      <w:tr w:rsidR="000E1258" w:rsidRPr="00D52E02" w14:paraId="2B439BB2" w14:textId="77777777" w:rsidTr="009C46D9">
        <w:trPr>
          <w:trHeight w:val="600"/>
          <w:tblHeader/>
        </w:trPr>
        <w:tc>
          <w:tcPr>
            <w:tcW w:w="2620"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D52E02"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D52E02">
              <w:rPr>
                <w:rFonts w:ascii="Microsoft JhengHei UI" w:eastAsia="Microsoft JhengHei UI" w:hAnsi="Microsoft JhengHei UI" w:cs="Calibri"/>
                <w:b/>
                <w:color w:val="000000"/>
                <w:kern w:val="0"/>
                <w:sz w:val="22"/>
                <w:szCs w:val="22"/>
                <w:lang w:val="zh-TW" w:eastAsia="zh-TW" w:bidi="zh-TW"/>
              </w:rPr>
              <w:t>執行身分設定檔</w:t>
            </w:r>
          </w:p>
        </w:tc>
        <w:tc>
          <w:tcPr>
            <w:tcW w:w="1260"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D52E02"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D52E02">
              <w:rPr>
                <w:rFonts w:ascii="Microsoft JhengHei UI" w:eastAsia="Microsoft JhengHei UI" w:hAnsi="Microsoft JhengHei UI" w:cs="Calibri"/>
                <w:b/>
                <w:color w:val="000000"/>
                <w:kern w:val="0"/>
                <w:sz w:val="22"/>
                <w:szCs w:val="22"/>
                <w:lang w:val="zh-TW" w:eastAsia="zh-TW" w:bidi="zh-TW"/>
              </w:rPr>
              <w:t>工作流程類型</w:t>
            </w:r>
          </w:p>
        </w:tc>
        <w:tc>
          <w:tcPr>
            <w:tcW w:w="4680"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D52E02"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D52E02">
              <w:rPr>
                <w:rFonts w:ascii="Microsoft JhengHei UI" w:eastAsia="Microsoft JhengHei UI" w:hAnsi="Microsoft JhengHei UI" w:cs="Calibri"/>
                <w:b/>
                <w:color w:val="000000"/>
                <w:kern w:val="0"/>
                <w:sz w:val="22"/>
                <w:szCs w:val="22"/>
                <w:lang w:val="zh-TW" w:eastAsia="zh-TW" w:bidi="zh-TW"/>
              </w:rPr>
              <w:t>工作流程</w:t>
            </w:r>
          </w:p>
        </w:tc>
      </w:tr>
      <w:tr w:rsidR="000E1258" w:rsidRPr="00D52E02" w14:paraId="6B790DD8"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5BB8C34B" w14:textId="77777777" w:rsidR="000E1258" w:rsidRPr="00D52E02" w:rsidRDefault="000E1258" w:rsidP="00BF14B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Integration Services Monitoring 執行身分設定檔</w:t>
            </w:r>
          </w:p>
        </w:tc>
        <w:tc>
          <w:tcPr>
            <w:tcW w:w="1260" w:type="dxa"/>
            <w:tcBorders>
              <w:top w:val="nil"/>
              <w:left w:val="nil"/>
              <w:bottom w:val="single" w:sz="4" w:space="0" w:color="696969"/>
              <w:right w:val="single" w:sz="4" w:space="0" w:color="696969"/>
            </w:tcBorders>
            <w:shd w:val="clear" w:color="auto" w:fill="auto"/>
            <w:hideMark/>
          </w:tcPr>
          <w:p w14:paraId="5A2906F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72FCE8B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SSIS 2014 管線: 多工緩衝處理的緩衝區</w:t>
            </w:r>
          </w:p>
        </w:tc>
      </w:tr>
      <w:tr w:rsidR="000E1258" w:rsidRPr="00D52E02" w14:paraId="052E15C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E15156D"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9E3B71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1FF4961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SSIS 2014 管線: 讀取的資料列</w:t>
            </w:r>
          </w:p>
        </w:tc>
      </w:tr>
      <w:tr w:rsidR="000E1258" w:rsidRPr="00D52E02" w14:paraId="6537AEFA"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405E940"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1D22F6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7771D650"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SSIS 2014 管線: 寫入的資料列</w:t>
            </w:r>
          </w:p>
        </w:tc>
      </w:tr>
      <w:tr w:rsidR="000E1258" w:rsidRPr="00D52E02" w14:paraId="4F26C2F2"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24409D97" w14:textId="77777777" w:rsidR="000E1258" w:rsidRPr="00D52E02" w:rsidRDefault="000E1258" w:rsidP="00BF14B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Monitoring 執行身分設定檔</w:t>
            </w:r>
          </w:p>
        </w:tc>
        <w:tc>
          <w:tcPr>
            <w:tcW w:w="1260" w:type="dxa"/>
            <w:tcBorders>
              <w:top w:val="nil"/>
              <w:left w:val="nil"/>
              <w:bottom w:val="single" w:sz="4" w:space="0" w:color="696969"/>
              <w:right w:val="single" w:sz="4" w:space="0" w:color="696969"/>
            </w:tcBorders>
            <w:shd w:val="clear" w:color="auto" w:fill="auto"/>
            <w:hideMark/>
          </w:tcPr>
          <w:p w14:paraId="5DEA6B7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52A9F1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成對的使用中檔案</w:t>
            </w:r>
          </w:p>
        </w:tc>
      </w:tr>
      <w:tr w:rsidR="000E1258" w:rsidRPr="00D52E02" w14:paraId="5B0612BD"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D11AC96"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4A16B4D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64242E0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資料庫使用中連接計數</w:t>
            </w:r>
          </w:p>
        </w:tc>
      </w:tr>
      <w:tr w:rsidR="000E1258" w:rsidRPr="00D52E02" w14:paraId="76BBF7E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309BAD9"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751D6A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19A5550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資料庫使用中要求計數</w:t>
            </w:r>
          </w:p>
        </w:tc>
      </w:tr>
      <w:tr w:rsidR="000E1258" w:rsidRPr="00D52E02" w14:paraId="0DC87EC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4237879"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FD17C1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229373A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資料庫使用中工作階段計數</w:t>
            </w:r>
          </w:p>
        </w:tc>
      </w:tr>
      <w:tr w:rsidR="000E1258" w:rsidRPr="00D52E02" w14:paraId="6800B51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FB33E40"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A68076C"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3F1A2D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資料庫使用中交易計數</w:t>
            </w:r>
          </w:p>
        </w:tc>
      </w:tr>
      <w:tr w:rsidR="000E1258" w:rsidRPr="00D52E02" w14:paraId="1B5E5B09"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305340"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EF6AFE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78C792F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資料庫已配置空間 (MB)</w:t>
            </w:r>
          </w:p>
        </w:tc>
      </w:tr>
      <w:tr w:rsidR="000E1258" w:rsidRPr="00D52E02" w14:paraId="119A868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DD7366C"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44F920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4BA199E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未使用的資料庫已配置空間 (MB)</w:t>
            </w:r>
          </w:p>
        </w:tc>
      </w:tr>
      <w:tr w:rsidR="000E1258" w:rsidRPr="00D52E02" w14:paraId="36779D7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0274DFE"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EE7F38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1376250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已使用的資料庫已配置空間 (MB)</w:t>
            </w:r>
          </w:p>
        </w:tc>
      </w:tr>
      <w:tr w:rsidR="000E1258" w:rsidRPr="00D52E02" w14:paraId="1E9DADB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5DFC35B"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456429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4C456E1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資料庫可用外部空間 (MB)</w:t>
            </w:r>
          </w:p>
        </w:tc>
      </w:tr>
      <w:tr w:rsidR="000E1258" w:rsidRPr="00D52E02" w14:paraId="1B30B61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21E3041"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B2E013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2EF2298C"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資料庫可用空間總計 (%)</w:t>
            </w:r>
          </w:p>
        </w:tc>
      </w:tr>
      <w:tr w:rsidR="000E1258" w:rsidRPr="00D52E02" w14:paraId="078A8D2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6C6DFE8"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688A6A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436EAA5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資料庫可用空間總計 (MB)</w:t>
            </w:r>
          </w:p>
        </w:tc>
      </w:tr>
      <w:tr w:rsidR="000E1258" w:rsidRPr="00D52E02" w14:paraId="4F2E7FB4"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954C835"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491934F"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FCD39C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資料庫磁碟讀取延遲 (毫秒)</w:t>
            </w:r>
          </w:p>
        </w:tc>
      </w:tr>
      <w:tr w:rsidR="000E1258" w:rsidRPr="00D52E02" w14:paraId="63DD880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5E5F24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18BADF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69D83FF"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資料庫磁碟寫入延遲 (毫秒)</w:t>
            </w:r>
          </w:p>
        </w:tc>
      </w:tr>
      <w:tr w:rsidR="000E1258" w:rsidRPr="00D52E02" w14:paraId="130AC853"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4B77B4F"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4E02639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4CB33BD2"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資料庫引擎平均等候時間 (毫秒)</w:t>
            </w:r>
          </w:p>
        </w:tc>
      </w:tr>
      <w:tr w:rsidR="000E1258" w:rsidRPr="00D52E02" w14:paraId="48C1051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FB3D43F"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50E2424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1315DCB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資料庫引擎 CPU 使用量 (%)</w:t>
            </w:r>
          </w:p>
        </w:tc>
      </w:tr>
      <w:tr w:rsidR="000E1258" w:rsidRPr="00D52E02" w14:paraId="41113EC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FEC1393"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EB7C34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3ACC0CB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資料庫引擎 Page Life Expectancy (秒)</w:t>
            </w:r>
          </w:p>
        </w:tc>
      </w:tr>
      <w:tr w:rsidR="000E1258" w:rsidRPr="00D52E02" w14:paraId="23546C1C"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DA1E76E"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573834F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22549E9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資料庫引擎 Stolen Server Memory (MB)</w:t>
            </w:r>
          </w:p>
        </w:tc>
      </w:tr>
      <w:tr w:rsidR="000E1258" w:rsidRPr="00D52E02" w14:paraId="74AD33B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8C42790"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82EC4C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553F33A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資料庫引擎執行緒計數</w:t>
            </w:r>
          </w:p>
        </w:tc>
      </w:tr>
      <w:tr w:rsidR="000E1258" w:rsidRPr="00D52E02" w14:paraId="11EC33C0"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3A67143"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353F99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179A34E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未使用的資料庫檔案已配置空間 (%)</w:t>
            </w:r>
          </w:p>
        </w:tc>
      </w:tr>
      <w:tr w:rsidR="000E1258" w:rsidRPr="00D52E02" w14:paraId="10F5070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D89F836"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103F09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2F314A1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未使用的資料庫檔案已配置空間 (MB)</w:t>
            </w:r>
          </w:p>
        </w:tc>
      </w:tr>
      <w:tr w:rsidR="000E1258" w:rsidRPr="00D52E02" w14:paraId="33C6D18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31BCF9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CF6CBB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22F1DD6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資料庫檔案可用空間總計 (%)</w:t>
            </w:r>
          </w:p>
        </w:tc>
      </w:tr>
      <w:tr w:rsidR="000E1258" w:rsidRPr="00D52E02" w14:paraId="336A5B6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D618C46"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524F3DE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4506DD7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資料庫檔案可用空間總計 (MB)</w:t>
            </w:r>
          </w:p>
        </w:tc>
      </w:tr>
      <w:tr w:rsidR="000E1258" w:rsidRPr="00D52E02" w14:paraId="3BF8F2D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2410AA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6441B3A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47950BF8" w14:textId="726C25E4"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未使用的資料庫檔案群組已配置空間 (%)</w:t>
            </w:r>
          </w:p>
        </w:tc>
      </w:tr>
      <w:tr w:rsidR="000E1258" w:rsidRPr="00D52E02" w14:paraId="7318FC7C"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888584D"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1B05F0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663AA6AC" w14:textId="39F69643"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未使用的資料庫檔案群組已配置空間 (MB)</w:t>
            </w:r>
          </w:p>
        </w:tc>
      </w:tr>
      <w:tr w:rsidR="000E1258" w:rsidRPr="00D52E02" w14:paraId="1142486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09B1663"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8B698D2"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1011ADB9" w14:textId="43EF5AB0"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資料庫檔案群組可用空間總計 (%)</w:t>
            </w:r>
          </w:p>
        </w:tc>
      </w:tr>
      <w:tr w:rsidR="000E1258" w:rsidRPr="00D52E02" w14:paraId="4576E4D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6DF9797"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3AC75A5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CE19752" w14:textId="7B153BEC"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資料庫檔案群組可用空間總計 (MB)</w:t>
            </w:r>
          </w:p>
        </w:tc>
      </w:tr>
      <w:tr w:rsidR="000E1258" w:rsidRPr="00D52E02" w14:paraId="0B6E701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D3664A5"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AC00BE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24953712" w14:textId="7D2FD759"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資料庫記憶體最佳化資料檔案群組可用空間總計 (%)</w:t>
            </w:r>
          </w:p>
        </w:tc>
      </w:tr>
      <w:tr w:rsidR="000E1258" w:rsidRPr="00D52E02" w14:paraId="1543382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6CE6E2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5863D10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8573970" w14:textId="63C6CF3C"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資料庫記憶體最佳化資料檔案群組可用空間總計 (MB)</w:t>
            </w:r>
          </w:p>
        </w:tc>
      </w:tr>
      <w:tr w:rsidR="000E1258" w:rsidRPr="00D52E02" w14:paraId="17A5954E"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ECD3DE7"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32CCA0AF"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6F3D244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未使用的資料庫記錄檔已配置空間 (%)</w:t>
            </w:r>
          </w:p>
        </w:tc>
      </w:tr>
      <w:tr w:rsidR="000E1258" w:rsidRPr="00D52E02" w14:paraId="06219B0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65D9F30"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0B0C3B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6850FDB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未使用的資料庫記錄檔已配置空間 (MB)</w:t>
            </w:r>
          </w:p>
        </w:tc>
      </w:tr>
      <w:tr w:rsidR="000E1258" w:rsidRPr="00D52E02" w14:paraId="6926076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2458E65"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5174A8A2"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37636E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資料庫記錄檔可用空間總計 (%)</w:t>
            </w:r>
          </w:p>
        </w:tc>
      </w:tr>
      <w:tr w:rsidR="000E1258" w:rsidRPr="00D52E02" w14:paraId="2CDB04E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2F6C41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FCCD59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702A967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資料庫記錄檔可用空間總計 (MB)</w:t>
            </w:r>
          </w:p>
        </w:tc>
      </w:tr>
      <w:tr w:rsidR="000E1258" w:rsidRPr="00D52E02" w14:paraId="6C2FBAE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6958229A"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534647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75FFAA2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資料庫交易記錄可用空間總計 (%)</w:t>
            </w:r>
          </w:p>
        </w:tc>
      </w:tr>
      <w:tr w:rsidR="000E1258" w:rsidRPr="00D52E02" w14:paraId="2BF0475E"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218821"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677048F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59ABB94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資料庫每秒交易計數</w:t>
            </w:r>
          </w:p>
        </w:tc>
      </w:tr>
      <w:tr w:rsidR="000E1258" w:rsidRPr="00D52E02" w14:paraId="2A4A466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BEEA1D0"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4CC2790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5BAA2B41" w14:textId="43B549AA"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記憶體最佳化資料檔案群組容器可用空間 (%)</w:t>
            </w:r>
          </w:p>
        </w:tc>
      </w:tr>
      <w:tr w:rsidR="000E1258" w:rsidRPr="00D52E02" w14:paraId="6F2C60D0"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E7C1643"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96F0CA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3445A735" w14:textId="204C8F5E"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記憶體最佳化資料檔案群組容器可用空間 (MB)</w:t>
            </w:r>
          </w:p>
        </w:tc>
      </w:tr>
      <w:tr w:rsidR="000E1258" w:rsidRPr="00D52E02" w14:paraId="58424747"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48AED1F"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30B784EC"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B73103A" w14:textId="3424CD56"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記憶體最佳化資料記憶體回收填滿因數 (%)</w:t>
            </w:r>
          </w:p>
        </w:tc>
      </w:tr>
      <w:tr w:rsidR="000E1258" w:rsidRPr="00D52E02" w14:paraId="4217F23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1B55034"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3D2937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606FF50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索引所使用的記憶體 (MB)</w:t>
            </w:r>
          </w:p>
        </w:tc>
      </w:tr>
      <w:tr w:rsidR="000E1258" w:rsidRPr="00D52E02" w14:paraId="424AA03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BB53986"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626C8CF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7968BDE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資料表所使用的記憶體 (MB)</w:t>
            </w:r>
          </w:p>
        </w:tc>
      </w:tr>
      <w:tr w:rsidR="000E1258" w:rsidRPr="00D52E02" w14:paraId="45FE21BE"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3F1082A"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0D3173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0D2E584C"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成對的非使用中檔案</w:t>
            </w:r>
          </w:p>
        </w:tc>
      </w:tr>
      <w:tr w:rsidR="000E1258" w:rsidRPr="00D52E02" w14:paraId="6D01F48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1615076"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4D58A1EC"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5C48B98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已重新啟動 SQL Server 2014 資料庫引擎</w:t>
            </w:r>
          </w:p>
        </w:tc>
      </w:tr>
      <w:tr w:rsidR="000E1258" w:rsidRPr="00D52E02" w14:paraId="58D79EAE"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F0F281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38147EF"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11B1460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使用者資源集區記憶體消耗 (%)</w:t>
            </w:r>
          </w:p>
        </w:tc>
      </w:tr>
      <w:tr w:rsidR="000E1258" w:rsidRPr="00D52E02" w14:paraId="568C82E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62EF5EE3"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41816F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規則</w:t>
            </w:r>
          </w:p>
        </w:tc>
        <w:tc>
          <w:tcPr>
            <w:tcW w:w="4680" w:type="dxa"/>
            <w:tcBorders>
              <w:top w:val="nil"/>
              <w:left w:val="nil"/>
              <w:bottom w:val="single" w:sz="4" w:space="0" w:color="696969"/>
              <w:right w:val="single" w:sz="8" w:space="0" w:color="696969"/>
            </w:tcBorders>
            <w:shd w:val="clear" w:color="auto" w:fill="auto"/>
            <w:hideMark/>
          </w:tcPr>
          <w:p w14:paraId="7B35B5C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使用者資源集區記憶體消耗 (MB)</w:t>
            </w:r>
          </w:p>
        </w:tc>
      </w:tr>
      <w:tr w:rsidR="000E1258" w:rsidRPr="00D52E02" w14:paraId="47F85ABA" w14:textId="77777777" w:rsidTr="009C46D9">
        <w:trPr>
          <w:trHeight w:val="765"/>
        </w:trPr>
        <w:tc>
          <w:tcPr>
            <w:tcW w:w="2620" w:type="dxa"/>
            <w:tcBorders>
              <w:top w:val="nil"/>
              <w:left w:val="single" w:sz="8" w:space="0" w:color="696969"/>
              <w:bottom w:val="single" w:sz="4" w:space="0" w:color="696969"/>
              <w:right w:val="single" w:sz="4" w:space="0" w:color="696969"/>
            </w:tcBorders>
            <w:shd w:val="clear" w:color="auto" w:fill="auto"/>
            <w:hideMark/>
          </w:tcPr>
          <w:p w14:paraId="678643C3" w14:textId="77777777" w:rsidR="000E1258" w:rsidRPr="00D52E02" w:rsidRDefault="000E1258" w:rsidP="00BF14B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Integration Services Discovery 執行身分設定檔</w:t>
            </w:r>
          </w:p>
        </w:tc>
        <w:tc>
          <w:tcPr>
            <w:tcW w:w="1260" w:type="dxa"/>
            <w:tcBorders>
              <w:top w:val="nil"/>
              <w:left w:val="nil"/>
              <w:bottom w:val="single" w:sz="4" w:space="0" w:color="696969"/>
              <w:right w:val="single" w:sz="4" w:space="0" w:color="696969"/>
            </w:tcBorders>
            <w:shd w:val="clear" w:color="auto" w:fill="auto"/>
            <w:hideMark/>
          </w:tcPr>
          <w:p w14:paraId="24E26F00"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1DC920B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 SQL Server 2014 Integration Services (Windows Server)</w:t>
            </w:r>
          </w:p>
        </w:tc>
      </w:tr>
      <w:tr w:rsidR="000E1258" w:rsidRPr="00D52E02" w14:paraId="6DF40534" w14:textId="77777777" w:rsidTr="009C46D9">
        <w:trPr>
          <w:trHeight w:val="51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1DBD7A66" w14:textId="545765C4" w:rsidR="000E1258" w:rsidRPr="00D52E02" w:rsidRDefault="000E1258" w:rsidP="00BF14B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AlwaysOn Discovery 執行身分設定檔</w:t>
            </w:r>
          </w:p>
        </w:tc>
        <w:tc>
          <w:tcPr>
            <w:tcW w:w="1260" w:type="dxa"/>
            <w:tcBorders>
              <w:top w:val="nil"/>
              <w:left w:val="nil"/>
              <w:bottom w:val="single" w:sz="4" w:space="0" w:color="696969"/>
              <w:right w:val="single" w:sz="4" w:space="0" w:color="696969"/>
            </w:tcBorders>
            <w:shd w:val="clear" w:color="auto" w:fill="auto"/>
            <w:hideMark/>
          </w:tcPr>
          <w:p w14:paraId="090D52F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5F342172" w14:textId="57B41209"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資料庫複本 AlwaysOn 探索</w:t>
            </w:r>
          </w:p>
        </w:tc>
      </w:tr>
      <w:tr w:rsidR="000E1258" w:rsidRPr="00D52E02" w14:paraId="56A4E68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5788038"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3ADBC69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1C5DD444" w14:textId="4A34E1C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一般 AlwaysOn 探索</w:t>
            </w:r>
          </w:p>
        </w:tc>
      </w:tr>
      <w:tr w:rsidR="000E1258" w:rsidRPr="00D52E02" w14:paraId="114DDC2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F2CC13B"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42FDB56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1A24D00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一般自訂使用者原則探索</w:t>
            </w:r>
          </w:p>
        </w:tc>
      </w:tr>
      <w:tr w:rsidR="000E1258" w:rsidRPr="00D52E02" w14:paraId="41ACB9AC"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7302EFA5" w14:textId="77777777" w:rsidR="000E1258" w:rsidRPr="00D52E02" w:rsidRDefault="000E1258" w:rsidP="00BF14B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操作資料庫帳戶</w:t>
            </w:r>
          </w:p>
        </w:tc>
        <w:tc>
          <w:tcPr>
            <w:tcW w:w="1260" w:type="dxa"/>
            <w:tcBorders>
              <w:top w:val="nil"/>
              <w:left w:val="nil"/>
              <w:bottom w:val="single" w:sz="4" w:space="0" w:color="696969"/>
              <w:right w:val="single" w:sz="4" w:space="0" w:color="696969"/>
            </w:tcBorders>
            <w:shd w:val="clear" w:color="auto" w:fill="auto"/>
            <w:hideMark/>
          </w:tcPr>
          <w:p w14:paraId="52B0915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5AC48EF2"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警示範圍群組探索</w:t>
            </w:r>
          </w:p>
        </w:tc>
      </w:tr>
      <w:tr w:rsidR="000E1258" w:rsidRPr="00D52E02" w14:paraId="36E82C6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A5BDA9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50DCD9C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439B466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 SQL Server 電腦群組成員資格</w:t>
            </w:r>
          </w:p>
        </w:tc>
      </w:tr>
      <w:tr w:rsidR="000E1258" w:rsidRPr="00D52E02" w14:paraId="551692D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3FCC04B"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269B24C"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7BE9D829" w14:textId="02E61AF6"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記憶體最佳化資料範圍群組探索</w:t>
            </w:r>
          </w:p>
        </w:tc>
      </w:tr>
      <w:tr w:rsidR="000E1258" w:rsidRPr="00D52E02" w14:paraId="3324FDF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E0BCB9F"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58F6F3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6AAABD1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填入 Microsoft SQL Server 2014 電腦群組</w:t>
            </w:r>
          </w:p>
        </w:tc>
      </w:tr>
      <w:tr w:rsidR="000E1258" w:rsidRPr="00D52E02" w14:paraId="36EA08B1"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D2FA1B5"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75B605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278BBD4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填入 Microsoft SQL Server 2014 執行個體群組</w:t>
            </w:r>
          </w:p>
        </w:tc>
      </w:tr>
      <w:tr w:rsidR="000E1258" w:rsidRPr="00D52E02" w14:paraId="5A66F45B"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CDA31B7"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9B2001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2CB943B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填入 SQL Server 2014 元件群組</w:t>
            </w:r>
          </w:p>
        </w:tc>
      </w:tr>
      <w:tr w:rsidR="000E1258" w:rsidRPr="00D52E02" w14:paraId="3FAEA3A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AB92817"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6C43DCCF"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027AE4F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填入 SQL Server 2014 電腦群組</w:t>
            </w:r>
          </w:p>
        </w:tc>
      </w:tr>
      <w:tr w:rsidR="000E1258" w:rsidRPr="00D52E02" w14:paraId="003986B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9C857C5"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5DBE9D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60A6F60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填入 SQL Server 2014 執行個體群組</w:t>
            </w:r>
          </w:p>
        </w:tc>
      </w:tr>
      <w:tr w:rsidR="000E1258" w:rsidRPr="00D52E02" w14:paraId="33090183"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9F122D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2D1A90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704F735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伺服器角色群組探索</w:t>
            </w:r>
          </w:p>
        </w:tc>
      </w:tr>
      <w:tr w:rsidR="000E1258" w:rsidRPr="00D52E02" w14:paraId="179936BF" w14:textId="77777777" w:rsidTr="009C46D9">
        <w:trPr>
          <w:trHeight w:val="51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7B8BD2E2" w14:textId="77777777" w:rsidR="000E1258" w:rsidRPr="00D52E02" w:rsidRDefault="000E1258" w:rsidP="00BF14B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Discovery 執行身分設定檔</w:t>
            </w:r>
          </w:p>
        </w:tc>
        <w:tc>
          <w:tcPr>
            <w:tcW w:w="1260" w:type="dxa"/>
            <w:tcBorders>
              <w:top w:val="nil"/>
              <w:left w:val="nil"/>
              <w:bottom w:val="single" w:sz="4" w:space="0" w:color="696969"/>
              <w:right w:val="single" w:sz="4" w:space="0" w:color="696969"/>
            </w:tcBorders>
            <w:shd w:val="clear" w:color="auto" w:fill="auto"/>
            <w:hideMark/>
          </w:tcPr>
          <w:p w14:paraId="3E260F3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5522155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資料庫自訂使用者原則探索</w:t>
            </w:r>
          </w:p>
        </w:tc>
      </w:tr>
      <w:tr w:rsidR="000E1258" w:rsidRPr="00D52E02" w14:paraId="46AAE41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BD6013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BF8C3C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617AFF8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探索資料檔案</w:t>
            </w:r>
          </w:p>
        </w:tc>
      </w:tr>
      <w:tr w:rsidR="000E1258" w:rsidRPr="00D52E02" w14:paraId="76AA63C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4FE4491"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4999373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15E7BF8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探索資料庫引擎資源集區</w:t>
            </w:r>
          </w:p>
        </w:tc>
      </w:tr>
      <w:tr w:rsidR="000E1258" w:rsidRPr="00D52E02" w14:paraId="21D77A5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1C26758"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A03484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0AF987B2"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探索資料庫引擎的資料庫</w:t>
            </w:r>
          </w:p>
        </w:tc>
      </w:tr>
      <w:tr w:rsidR="000E1258" w:rsidRPr="00D52E02" w14:paraId="05590B0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27D9B7F"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7C337F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67460C76" w14:textId="50A5041E"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探索檔案群組</w:t>
            </w:r>
          </w:p>
        </w:tc>
      </w:tr>
      <w:tr w:rsidR="000E1258" w:rsidRPr="00D52E02" w14:paraId="6619BF1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407A357"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4121E1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761A32BF" w14:textId="24525F9D"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探索記憶體最佳化資料檔案群組</w:t>
            </w:r>
          </w:p>
        </w:tc>
      </w:tr>
      <w:tr w:rsidR="000E1258" w:rsidRPr="00D52E02" w14:paraId="65342C8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4C509B6"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612469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562BB10D" w14:textId="114FD2C0"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探索記憶體最佳化資料檔案群組容器</w:t>
            </w:r>
          </w:p>
        </w:tc>
      </w:tr>
      <w:tr w:rsidR="000E1258" w:rsidRPr="00D52E02" w14:paraId="703F72D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E4D7EA5"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E006E6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41979BC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 SQL Server 2014 Agent 作業</w:t>
            </w:r>
          </w:p>
        </w:tc>
      </w:tr>
      <w:tr w:rsidR="000E1258" w:rsidRPr="00D52E02" w14:paraId="7D47212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D256444"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E846D8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296AB24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 SQL Server 2014 資料庫引擎</w:t>
            </w:r>
          </w:p>
        </w:tc>
      </w:tr>
      <w:tr w:rsidR="000E1258" w:rsidRPr="00D52E02" w14:paraId="4DFE52B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CCF54DF"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8F7ACF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40B3D4F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探索資料庫引擎的 SQL Server Agent</w:t>
            </w:r>
          </w:p>
        </w:tc>
      </w:tr>
      <w:tr w:rsidR="000E1258" w:rsidRPr="00D52E02" w14:paraId="36518C14"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0B7EC6E"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AF6096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探索</w:t>
            </w:r>
          </w:p>
        </w:tc>
        <w:tc>
          <w:tcPr>
            <w:tcW w:w="4680" w:type="dxa"/>
            <w:tcBorders>
              <w:top w:val="nil"/>
              <w:left w:val="nil"/>
              <w:bottom w:val="single" w:sz="4" w:space="0" w:color="696969"/>
              <w:right w:val="single" w:sz="8" w:space="0" w:color="696969"/>
            </w:tcBorders>
            <w:shd w:val="clear" w:color="auto" w:fill="auto"/>
            <w:hideMark/>
          </w:tcPr>
          <w:p w14:paraId="6BD3C5A0"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MSSQL 2014: 探索交易記錄檔</w:t>
            </w:r>
          </w:p>
        </w:tc>
      </w:tr>
      <w:tr w:rsidR="000E1258" w:rsidRPr="00D52E02" w14:paraId="49D4E3BA"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6AE3165A" w14:textId="77777777" w:rsidR="000E1258" w:rsidRPr="00D52E02" w:rsidRDefault="000E1258" w:rsidP="00BF14B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 SQL Server 2014 Monitoring 執行身分設定檔</w:t>
            </w:r>
          </w:p>
        </w:tc>
        <w:tc>
          <w:tcPr>
            <w:tcW w:w="1260" w:type="dxa"/>
            <w:tcBorders>
              <w:top w:val="nil"/>
              <w:left w:val="nil"/>
              <w:bottom w:val="single" w:sz="4" w:space="0" w:color="696969"/>
              <w:right w:val="single" w:sz="4" w:space="0" w:color="696969"/>
            </w:tcBorders>
            <w:shd w:val="clear" w:color="auto" w:fill="auto"/>
            <w:hideMark/>
          </w:tcPr>
          <w:p w14:paraId="24DD67A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5CDDF38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平均等候時間</w:t>
            </w:r>
          </w:p>
        </w:tc>
      </w:tr>
      <w:tr w:rsidR="000E1258" w:rsidRPr="00D52E02" w14:paraId="6600803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731344F"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5B0771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5DD596A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Buffer Cache Hit Ratio</w:t>
            </w:r>
          </w:p>
        </w:tc>
      </w:tr>
      <w:tr w:rsidR="000E1258" w:rsidRPr="00D52E02" w14:paraId="6398AD0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C42D29C"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6A96795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29BA1A8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CPU 使用量 (%)</w:t>
            </w:r>
          </w:p>
        </w:tc>
      </w:tr>
      <w:tr w:rsidR="000E1258" w:rsidRPr="00D52E02" w14:paraId="793151D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3327BF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2C9D8A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4489E55F"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磁碟讀取延遲</w:t>
            </w:r>
          </w:p>
        </w:tc>
      </w:tr>
      <w:tr w:rsidR="000E1258" w:rsidRPr="00D52E02" w14:paraId="6A0A407C"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41D8742"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BDAED62"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08D18C9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磁碟寫入延遲</w:t>
            </w:r>
          </w:p>
        </w:tc>
      </w:tr>
      <w:tr w:rsidR="000E1258" w:rsidRPr="00D52E02" w14:paraId="7FE402E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658BC86"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3545349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3AFFBC3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Page Life Expectancy</w:t>
            </w:r>
          </w:p>
        </w:tc>
      </w:tr>
      <w:tr w:rsidR="000E1258" w:rsidRPr="00D52E02" w14:paraId="7519ECE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951882D"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7E2223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3947086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Service Pack 相容性</w:t>
            </w:r>
          </w:p>
        </w:tc>
      </w:tr>
      <w:tr w:rsidR="000E1258" w:rsidRPr="00D52E02" w14:paraId="7D5886B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A2F897"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4D27B78F"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07B9C8C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服務主體名稱組態狀態</w:t>
            </w:r>
          </w:p>
        </w:tc>
      </w:tr>
      <w:tr w:rsidR="000E1258" w:rsidRPr="00D52E02" w14:paraId="2CE8F46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834B6BA"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952E9D8"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6CE1C900"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重新編譯</w:t>
            </w:r>
          </w:p>
        </w:tc>
      </w:tr>
      <w:tr w:rsidR="000E1258" w:rsidRPr="00D52E02" w14:paraId="62BF177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FF58A9A"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9D33F1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0827323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Windows 服務</w:t>
            </w:r>
          </w:p>
        </w:tc>
      </w:tr>
      <w:tr w:rsidR="000E1258" w:rsidRPr="00D52E02" w14:paraId="6EA20A2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7F31640"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3A98B0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3A47C6C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Stolen Server Memory</w:t>
            </w:r>
          </w:p>
        </w:tc>
      </w:tr>
      <w:tr w:rsidR="000E1258" w:rsidRPr="00D52E02" w14:paraId="2016F4F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96C3AAE"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8140E30"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24710D4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執行緒計數</w:t>
            </w:r>
          </w:p>
        </w:tc>
      </w:tr>
      <w:tr w:rsidR="000E1258" w:rsidRPr="00D52E02" w14:paraId="51221FB7"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BC1A7D0" w14:textId="77777777" w:rsidR="000E1258" w:rsidRPr="00D52E02" w:rsidRDefault="000E1258" w:rsidP="00BF14B5">
            <w:pPr>
              <w:jc w:val="left"/>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3F4FB3D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6FB36B2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交易記錄可用空間 (%)</w:t>
            </w:r>
          </w:p>
        </w:tc>
      </w:tr>
      <w:tr w:rsidR="000E1258" w:rsidRPr="00D52E02" w14:paraId="7478C9AF" w14:textId="77777777" w:rsidTr="009C46D9">
        <w:trPr>
          <w:trHeight w:val="300"/>
        </w:trPr>
        <w:tc>
          <w:tcPr>
            <w:tcW w:w="2620" w:type="dxa"/>
            <w:vMerge w:val="restart"/>
            <w:tcBorders>
              <w:top w:val="nil"/>
              <w:left w:val="single" w:sz="8" w:space="0" w:color="696969"/>
              <w:bottom w:val="single" w:sz="8" w:space="0" w:color="696969"/>
              <w:right w:val="single" w:sz="4" w:space="0" w:color="696969"/>
            </w:tcBorders>
            <w:shd w:val="clear" w:color="auto" w:fill="auto"/>
            <w:hideMark/>
          </w:tcPr>
          <w:p w14:paraId="25278F04" w14:textId="7CFB20AA" w:rsidR="000E1258" w:rsidRPr="00D52E02" w:rsidRDefault="000E1258" w:rsidP="00BF14B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Microsoft SQL Server 2014 AlwaysOn Monitoring 執行身分設定檔</w:t>
            </w:r>
          </w:p>
        </w:tc>
        <w:tc>
          <w:tcPr>
            <w:tcW w:w="1260" w:type="dxa"/>
            <w:tcBorders>
              <w:top w:val="nil"/>
              <w:left w:val="nil"/>
              <w:bottom w:val="single" w:sz="4" w:space="0" w:color="696969"/>
              <w:right w:val="single" w:sz="4" w:space="0" w:color="696969"/>
            </w:tcBorders>
            <w:shd w:val="clear" w:color="auto" w:fill="auto"/>
            <w:hideMark/>
          </w:tcPr>
          <w:p w14:paraId="79A656A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7D5657F2"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可用性資料庫資料同步處理</w:t>
            </w:r>
          </w:p>
        </w:tc>
      </w:tr>
      <w:tr w:rsidR="000E1258" w:rsidRPr="00D52E02" w14:paraId="2569A6C1"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8DE38A2"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602F74A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179AB6F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可用性資料庫聯結狀態</w:t>
            </w:r>
          </w:p>
        </w:tc>
      </w:tr>
      <w:tr w:rsidR="000E1258" w:rsidRPr="00D52E02" w14:paraId="6C1A1930"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12EF41B"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6157A04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79AC8FE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可用性資料庫暫停狀態</w:t>
            </w:r>
          </w:p>
        </w:tc>
      </w:tr>
      <w:tr w:rsidR="000E1258" w:rsidRPr="00D52E02" w14:paraId="3C81C232"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40453927"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3AAE6A9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503C833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可用性群組自動容錯移轉監視器</w:t>
            </w:r>
          </w:p>
        </w:tc>
      </w:tr>
      <w:tr w:rsidR="000E1258" w:rsidRPr="00D52E02" w14:paraId="4A7ABEDB"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903D85F"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390970C"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5CFF555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可用性群組健全狀況原則</w:t>
            </w:r>
          </w:p>
        </w:tc>
      </w:tr>
      <w:tr w:rsidR="000E1258" w:rsidRPr="00D52E02" w14:paraId="6AC320F3"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1F8AAE1"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BC052FB"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3C3C277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可用性群組線上監視器</w:t>
            </w:r>
          </w:p>
        </w:tc>
      </w:tr>
      <w:tr w:rsidR="000E1258" w:rsidRPr="00D52E02" w14:paraId="28C1707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AD3FBDE"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1725B9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6B2FEDC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可用性複本連接</w:t>
            </w:r>
          </w:p>
        </w:tc>
      </w:tr>
      <w:tr w:rsidR="000E1258" w:rsidRPr="00D52E02" w14:paraId="036C96B3"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0044D3D"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6013E5F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766B0A07"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可用性複本資料同步處理</w:t>
            </w:r>
          </w:p>
        </w:tc>
      </w:tr>
      <w:tr w:rsidR="000E1258" w:rsidRPr="00D52E02" w14:paraId="7CAE2454"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77DDF0B8"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868BCA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051B202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可用性複本健全狀況原則</w:t>
            </w:r>
          </w:p>
        </w:tc>
      </w:tr>
      <w:tr w:rsidR="000E1258" w:rsidRPr="00D52E02" w14:paraId="32F2F6FE"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3FB49D62"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F067D9D"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070DAEA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可用性複本聯結狀態</w:t>
            </w:r>
          </w:p>
        </w:tc>
      </w:tr>
      <w:tr w:rsidR="000E1258" w:rsidRPr="00D52E02" w14:paraId="729F7A5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DFA4771"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7593735E"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34BDDBA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可用性複本角色</w:t>
            </w:r>
          </w:p>
        </w:tc>
      </w:tr>
      <w:tr w:rsidR="000E1258" w:rsidRPr="00D52E02" w14:paraId="483BAA21"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B25470D"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1023A9D9"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4337A181"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可用性複本連接監視器</w:t>
            </w:r>
          </w:p>
        </w:tc>
      </w:tr>
      <w:tr w:rsidR="000E1258" w:rsidRPr="00D52E02" w14:paraId="406F3DE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33FA8CC8"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DF79180"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0D95A1DC"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可用性複本資料同步處理監視器</w:t>
            </w:r>
          </w:p>
        </w:tc>
      </w:tr>
      <w:tr w:rsidR="000E1258" w:rsidRPr="00D52E02" w14:paraId="3266C6E0"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06A69D9D"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40F9499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36889FC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可用性複本角色監視器</w:t>
            </w:r>
          </w:p>
        </w:tc>
      </w:tr>
      <w:tr w:rsidR="000E1258" w:rsidRPr="00D52E02" w14:paraId="73A4DC8C"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BE84596"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08C2468A"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2018D4B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資料庫複本健全狀況原則</w:t>
            </w:r>
          </w:p>
        </w:tc>
      </w:tr>
      <w:tr w:rsidR="000E1258" w:rsidRPr="00D52E02" w14:paraId="2E42E7F5" w14:textId="77777777" w:rsidTr="009C46D9">
        <w:trPr>
          <w:trHeight w:val="270"/>
        </w:trPr>
        <w:tc>
          <w:tcPr>
            <w:tcW w:w="2620" w:type="dxa"/>
            <w:vMerge/>
            <w:tcBorders>
              <w:top w:val="nil"/>
              <w:left w:val="single" w:sz="8" w:space="0" w:color="696969"/>
              <w:bottom w:val="single" w:sz="8" w:space="0" w:color="696969"/>
              <w:right w:val="single" w:sz="4" w:space="0" w:color="696969"/>
            </w:tcBorders>
            <w:vAlign w:val="center"/>
            <w:hideMark/>
          </w:tcPr>
          <w:p w14:paraId="16ADDAED"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4" w:space="0" w:color="696969"/>
              <w:right w:val="single" w:sz="4" w:space="0" w:color="696969"/>
            </w:tcBorders>
            <w:shd w:val="clear" w:color="auto" w:fill="auto"/>
            <w:hideMark/>
          </w:tcPr>
          <w:p w14:paraId="26B47783"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4" w:space="0" w:color="696969"/>
              <w:right w:val="single" w:sz="8" w:space="0" w:color="696969"/>
            </w:tcBorders>
            <w:shd w:val="clear" w:color="auto" w:fill="auto"/>
            <w:hideMark/>
          </w:tcPr>
          <w:p w14:paraId="7459A604"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同步複本資料同步處理監視器</w:t>
            </w:r>
          </w:p>
        </w:tc>
      </w:tr>
      <w:tr w:rsidR="000E1258" w:rsidRPr="00D52E02" w14:paraId="76F7B488" w14:textId="77777777" w:rsidTr="009C46D9">
        <w:trPr>
          <w:trHeight w:val="315"/>
        </w:trPr>
        <w:tc>
          <w:tcPr>
            <w:tcW w:w="2620" w:type="dxa"/>
            <w:vMerge/>
            <w:tcBorders>
              <w:top w:val="nil"/>
              <w:left w:val="single" w:sz="8" w:space="0" w:color="696969"/>
              <w:bottom w:val="single" w:sz="8" w:space="0" w:color="696969"/>
              <w:right w:val="single" w:sz="4" w:space="0" w:color="696969"/>
            </w:tcBorders>
            <w:vAlign w:val="center"/>
            <w:hideMark/>
          </w:tcPr>
          <w:p w14:paraId="57C96942" w14:textId="77777777" w:rsidR="000E1258" w:rsidRPr="00D52E02" w:rsidRDefault="000E1258" w:rsidP="009C46D9">
            <w:pPr>
              <w:rPr>
                <w:rFonts w:ascii="Microsoft JhengHei UI" w:eastAsia="Microsoft JhengHei UI" w:hAnsi="Microsoft JhengHei UI"/>
              </w:rPr>
            </w:pPr>
          </w:p>
        </w:tc>
        <w:tc>
          <w:tcPr>
            <w:tcW w:w="1260" w:type="dxa"/>
            <w:tcBorders>
              <w:top w:val="nil"/>
              <w:left w:val="nil"/>
              <w:bottom w:val="single" w:sz="8" w:space="0" w:color="696969"/>
              <w:right w:val="single" w:sz="4" w:space="0" w:color="696969"/>
            </w:tcBorders>
            <w:shd w:val="clear" w:color="auto" w:fill="auto"/>
            <w:hideMark/>
          </w:tcPr>
          <w:p w14:paraId="64D7FF36"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監視器</w:t>
            </w:r>
          </w:p>
        </w:tc>
        <w:tc>
          <w:tcPr>
            <w:tcW w:w="4680" w:type="dxa"/>
            <w:tcBorders>
              <w:top w:val="nil"/>
              <w:left w:val="nil"/>
              <w:bottom w:val="single" w:sz="8" w:space="0" w:color="696969"/>
              <w:right w:val="single" w:sz="8" w:space="0" w:color="696969"/>
            </w:tcBorders>
            <w:shd w:val="clear" w:color="auto" w:fill="auto"/>
            <w:hideMark/>
          </w:tcPr>
          <w:p w14:paraId="4D66AC95" w14:textId="77777777" w:rsidR="000E1258" w:rsidRPr="00D52E02" w:rsidRDefault="000E1258" w:rsidP="009C46D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WSFC 叢集監視器</w:t>
            </w:r>
          </w:p>
        </w:tc>
      </w:tr>
    </w:tbl>
    <w:p w14:paraId="0A432AEE" w14:textId="2D2A0321" w:rsidR="00F47599" w:rsidRPr="00D52E02" w:rsidRDefault="00D854D0" w:rsidP="00F47599">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br w:type="page"/>
      </w:r>
    </w:p>
    <w:p w14:paraId="11B9882F" w14:textId="323D8ED0" w:rsidR="006A1369" w:rsidRPr="00D52E02" w:rsidRDefault="006A1369" w:rsidP="006A1369">
      <w:pPr>
        <w:pStyle w:val="Heading2"/>
        <w:jc w:val="left"/>
        <w:rPr>
          <w:rFonts w:ascii="Microsoft JhengHei UI" w:eastAsia="Microsoft JhengHei UI" w:hAnsi="Microsoft JhengHei UI"/>
        </w:rPr>
      </w:pPr>
      <w:bookmarkStart w:id="104" w:name="_Appendix:_Management_Pack_2"/>
      <w:bookmarkStart w:id="105" w:name="_Ref384671953"/>
      <w:bookmarkStart w:id="106" w:name="_Toc469568772"/>
      <w:bookmarkEnd w:id="104"/>
      <w:r w:rsidRPr="00D52E02">
        <w:rPr>
          <w:rFonts w:ascii="Microsoft JhengHei UI" w:eastAsia="Microsoft JhengHei UI" w:hAnsi="Microsoft JhengHei UI"/>
          <w:lang w:val="zh-TW" w:eastAsia="zh-TW" w:bidi="zh-TW"/>
        </w:rPr>
        <w:lastRenderedPageBreak/>
        <w:t>附錄：管理組件</w:t>
      </w:r>
      <w:bookmarkEnd w:id="105"/>
      <w:r w:rsidRPr="00D52E02">
        <w:rPr>
          <w:rFonts w:ascii="Microsoft JhengHei UI" w:eastAsia="Microsoft JhengHei UI" w:hAnsi="Microsoft JhengHei UI"/>
          <w:lang w:val="zh-TW" w:eastAsia="zh-TW" w:bidi="zh-TW"/>
        </w:rPr>
        <w:t>報表</w:t>
      </w:r>
      <w:bookmarkEnd w:id="106"/>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10"/>
        <w:gridCol w:w="6046"/>
      </w:tblGrid>
      <w:tr w:rsidR="00766FF5" w:rsidRPr="00D52E02" w14:paraId="5F7E26F6" w14:textId="77777777" w:rsidTr="00766FF5">
        <w:trPr>
          <w:tblHeader/>
        </w:trPr>
        <w:tc>
          <w:tcPr>
            <w:tcW w:w="241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709323E5" w14:textId="77777777" w:rsidR="00766FF5" w:rsidRPr="00D52E02" w:rsidRDefault="00766FF5" w:rsidP="00766FF5">
            <w:pPr>
              <w:keepNext/>
              <w:jc w:val="left"/>
              <w:rPr>
                <w:rFonts w:ascii="Microsoft JhengHei UI" w:eastAsia="Microsoft JhengHei UI" w:hAnsi="Microsoft JhengHei UI"/>
                <w:b/>
                <w:sz w:val="18"/>
                <w:szCs w:val="18"/>
              </w:rPr>
            </w:pPr>
            <w:r w:rsidRPr="00D52E02">
              <w:rPr>
                <w:rFonts w:ascii="Microsoft JhengHei UI" w:eastAsia="Microsoft JhengHei UI" w:hAnsi="Microsoft JhengHei UI"/>
                <w:b/>
                <w:sz w:val="18"/>
                <w:szCs w:val="18"/>
                <w:lang w:val="zh-TW" w:eastAsia="zh-TW" w:bidi="zh-TW"/>
              </w:rPr>
              <w:t>報表</w:t>
            </w:r>
          </w:p>
        </w:tc>
        <w:tc>
          <w:tcPr>
            <w:tcW w:w="60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245814D" w14:textId="77777777" w:rsidR="00766FF5" w:rsidRPr="00D52E02" w:rsidRDefault="00766FF5" w:rsidP="00766FF5">
            <w:pPr>
              <w:keepNext/>
              <w:rPr>
                <w:rFonts w:ascii="Microsoft JhengHei UI" w:eastAsia="Microsoft JhengHei UI" w:hAnsi="Microsoft JhengHei UI"/>
                <w:b/>
                <w:sz w:val="18"/>
                <w:szCs w:val="18"/>
              </w:rPr>
            </w:pPr>
            <w:r w:rsidRPr="00D52E02">
              <w:rPr>
                <w:rFonts w:ascii="Microsoft JhengHei UI" w:eastAsia="Microsoft JhengHei UI" w:hAnsi="Microsoft JhengHei UI"/>
                <w:b/>
                <w:sz w:val="18"/>
                <w:szCs w:val="18"/>
                <w:lang w:val="zh-TW" w:eastAsia="zh-TW" w:bidi="zh-TW"/>
              </w:rPr>
              <w:t>說明</w:t>
            </w:r>
          </w:p>
        </w:tc>
      </w:tr>
      <w:tr w:rsidR="00766FF5" w:rsidRPr="00D52E02" w14:paraId="04AD42C1" w14:textId="77777777" w:rsidTr="00766FF5">
        <w:tc>
          <w:tcPr>
            <w:tcW w:w="2410" w:type="dxa"/>
            <w:shd w:val="clear" w:color="auto" w:fill="auto"/>
          </w:tcPr>
          <w:p w14:paraId="05A989DB" w14:textId="77777777"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SQL Broker 效能 </w:t>
            </w:r>
          </w:p>
        </w:tc>
        <w:tc>
          <w:tcPr>
            <w:tcW w:w="6046" w:type="dxa"/>
            <w:shd w:val="clear" w:color="auto" w:fill="auto"/>
          </w:tcPr>
          <w:p w14:paraId="48668AD8" w14:textId="1740DDB8" w:rsidR="00766FF5" w:rsidRPr="00D52E02" w:rsidRDefault="00766FF5" w:rsidP="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顯示包含下列效能度量的圖表：</w:t>
            </w:r>
          </w:p>
          <w:p w14:paraId="20E96759"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每秒叫用的啟用預存程序統計資料</w:t>
            </w:r>
          </w:p>
          <w:p w14:paraId="352E83DF"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達到啟用工作限制</w:t>
            </w:r>
          </w:p>
          <w:p w14:paraId="5485C0E0"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每秒達到的啟用工作限制統計資料</w:t>
            </w:r>
          </w:p>
          <w:p w14:paraId="2A453A6D"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中止的啟用工作數</w:t>
            </w:r>
          </w:p>
          <w:p w14:paraId="3CDF3466"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每秒放在佇列中的訊息數</w:t>
            </w:r>
          </w:p>
          <w:p w14:paraId="59EA0DDC"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每秒放在佇列中的傳輸訊息數</w:t>
            </w:r>
          </w:p>
          <w:p w14:paraId="0322A4D7"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每秒的 SQL RECEIVE 數目</w:t>
            </w:r>
          </w:p>
          <w:p w14:paraId="631A7F81"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每秒的 SQL SEND 數目</w:t>
            </w:r>
          </w:p>
          <w:p w14:paraId="0A9A68F0"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每秒啟動的工作數目</w:t>
            </w:r>
          </w:p>
          <w:p w14:paraId="60B866F9"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交易回復總數</w:t>
            </w:r>
          </w:p>
          <w:p w14:paraId="1D53499B"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每秒的傳輸訊息片段 RECEIVE 數目</w:t>
            </w:r>
          </w:p>
          <w:p w14:paraId="1F3B8F69"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傳輸訊息片段</w:t>
            </w:r>
          </w:p>
          <w:p w14:paraId="4AF9694A"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傳輸開啟連線計數統計資料</w:t>
            </w:r>
          </w:p>
          <w:p w14:paraId="5D4913EC"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每秒的傳輸接收 I/O 數目</w:t>
            </w:r>
          </w:p>
          <w:p w14:paraId="578E2EFB"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每秒的傳輸傳送 I/O 數目</w:t>
            </w:r>
          </w:p>
        </w:tc>
      </w:tr>
      <w:tr w:rsidR="00766FF5" w:rsidRPr="00D52E02" w14:paraId="23D78D53" w14:textId="77777777" w:rsidTr="00766FF5">
        <w:tc>
          <w:tcPr>
            <w:tcW w:w="2410" w:type="dxa"/>
            <w:shd w:val="clear" w:color="auto" w:fill="auto"/>
          </w:tcPr>
          <w:p w14:paraId="05E6AB5A" w14:textId="787471E2"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Database Engine 計數器</w:t>
            </w:r>
          </w:p>
        </w:tc>
        <w:tc>
          <w:tcPr>
            <w:tcW w:w="6046" w:type="dxa"/>
            <w:shd w:val="clear" w:color="auto" w:fill="auto"/>
          </w:tcPr>
          <w:p w14:paraId="02B0962C" w14:textId="2E86AC65" w:rsidR="00766FF5" w:rsidRPr="00D52E02" w:rsidRDefault="00766FF5" w:rsidP="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顯示包含下列效能度量的圖表：</w:t>
            </w:r>
          </w:p>
          <w:p w14:paraId="4B7DCE68"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Buffer cache hit ratio</w:t>
            </w:r>
          </w:p>
          <w:p w14:paraId="34643D02"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每秒鎖定逾時數</w:t>
            </w:r>
          </w:p>
          <w:p w14:paraId="04853C50"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每秒死結數</w:t>
            </w:r>
          </w:p>
          <w:p w14:paraId="06678097" w14:textId="1CD419A1"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 SQL 重新編譯次數</w:t>
            </w:r>
          </w:p>
          <w:p w14:paraId="7934F3B0" w14:textId="438F662B" w:rsidR="00763BD1" w:rsidRPr="00D52E02" w:rsidRDefault="00763BD1" w:rsidP="00763BD1">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 SQL 編譯次數</w:t>
            </w:r>
          </w:p>
          <w:p w14:paraId="4BBCC4D2"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每秒交易數</w:t>
            </w:r>
          </w:p>
        </w:tc>
      </w:tr>
      <w:tr w:rsidR="00766FF5" w:rsidRPr="00D52E02" w14:paraId="0A5C1E51" w14:textId="77777777" w:rsidTr="00766FF5">
        <w:tc>
          <w:tcPr>
            <w:tcW w:w="2410" w:type="dxa"/>
            <w:shd w:val="clear" w:color="auto" w:fill="auto"/>
          </w:tcPr>
          <w:p w14:paraId="18834022" w14:textId="77777777"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組態</w:t>
            </w:r>
          </w:p>
        </w:tc>
        <w:tc>
          <w:tcPr>
            <w:tcW w:w="6046" w:type="dxa"/>
            <w:shd w:val="clear" w:color="auto" w:fill="auto"/>
          </w:tcPr>
          <w:p w14:paraId="5A1E3B92" w14:textId="0D4C411E" w:rsidR="00766FF5" w:rsidRPr="00D52E02" w:rsidRDefault="00766FF5" w:rsidP="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當提供的物件為 SQL Server 2014 資料庫引擎類型時，顯示下列探索的屬性。</w:t>
            </w:r>
          </w:p>
          <w:p w14:paraId="54E0338B"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稽核層級</w:t>
            </w:r>
          </w:p>
          <w:p w14:paraId="38263DBA"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驗證模式</w:t>
            </w:r>
          </w:p>
          <w:p w14:paraId="2E1AE76E"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叢集</w:t>
            </w:r>
          </w:p>
          <w:p w14:paraId="592D3F26"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啟用錯誤報告</w:t>
            </w:r>
          </w:p>
          <w:p w14:paraId="37DC8CFE"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錯誤記錄檔位置</w:t>
            </w:r>
          </w:p>
          <w:p w14:paraId="2319AD3D"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語言</w:t>
            </w:r>
          </w:p>
          <w:p w14:paraId="2B17C325"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Master 資料庫位置</w:t>
            </w:r>
          </w:p>
          <w:p w14:paraId="49A62EF1"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Master 資料庫記錄檔位置</w:t>
            </w:r>
          </w:p>
          <w:p w14:paraId="0763BEDA"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Service Pack 版本</w:t>
            </w:r>
          </w:p>
          <w:p w14:paraId="7476BDCC"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lastRenderedPageBreak/>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版本</w:t>
            </w:r>
          </w:p>
        </w:tc>
      </w:tr>
      <w:tr w:rsidR="00766FF5" w:rsidRPr="00D52E02" w14:paraId="1F375749" w14:textId="77777777" w:rsidTr="00766FF5">
        <w:tc>
          <w:tcPr>
            <w:tcW w:w="2410" w:type="dxa"/>
            <w:shd w:val="clear" w:color="auto" w:fill="auto"/>
          </w:tcPr>
          <w:p w14:paraId="0B03CFC9" w14:textId="77777777"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SQL Server 鎖定分析</w:t>
            </w:r>
          </w:p>
        </w:tc>
        <w:tc>
          <w:tcPr>
            <w:tcW w:w="6046" w:type="dxa"/>
            <w:shd w:val="clear" w:color="auto" w:fill="auto"/>
          </w:tcPr>
          <w:p w14:paraId="099E8726" w14:textId="5705A6F3" w:rsidR="00B77895" w:rsidRPr="00D52E02" w:rsidRDefault="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當提供的物件為 SQL Server 2014 資料庫引擎類型時，顯示包含下列效能度量的圖表：</w:t>
            </w:r>
          </w:p>
          <w:p w14:paraId="5E167946" w14:textId="0752AEE7" w:rsidR="00766FF5" w:rsidRPr="00D52E02" w:rsidRDefault="00766FF5" w:rsidP="009C46D9">
            <w:pPr>
              <w:numPr>
                <w:ilvl w:val="0"/>
                <w:numId w:val="2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 每秒死結數。</w:t>
            </w:r>
          </w:p>
        </w:tc>
      </w:tr>
      <w:tr w:rsidR="00766FF5" w:rsidRPr="00D52E02" w14:paraId="1480E82D" w14:textId="77777777" w:rsidTr="00766FF5">
        <w:tc>
          <w:tcPr>
            <w:tcW w:w="2410" w:type="dxa"/>
            <w:shd w:val="clear" w:color="auto" w:fill="auto"/>
          </w:tcPr>
          <w:p w14:paraId="291C51BB" w14:textId="21B3644B"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Server Service Pack</w:t>
            </w:r>
          </w:p>
        </w:tc>
        <w:tc>
          <w:tcPr>
            <w:tcW w:w="6046" w:type="dxa"/>
            <w:shd w:val="clear" w:color="auto" w:fill="auto"/>
          </w:tcPr>
          <w:p w14:paraId="4E2EA821" w14:textId="262EAD83" w:rsidR="00766FF5" w:rsidRPr="00D52E02" w:rsidRDefault="00766FF5" w:rsidP="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當提供的物件為 SQL Server 2014 資料庫引擎類型時，顯示下列探索的屬性：</w:t>
            </w:r>
          </w:p>
          <w:p w14:paraId="6EF4E1B0"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Service Pack 版本</w:t>
            </w:r>
          </w:p>
          <w:p w14:paraId="438305C3" w14:textId="77777777" w:rsidR="00766FF5" w:rsidRPr="00D52E02" w:rsidRDefault="00766FF5" w:rsidP="00766FF5">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w:t>
            </w:r>
            <w:r w:rsidRPr="00D52E02">
              <w:rPr>
                <w:rFonts w:ascii="Microsoft JhengHei UI" w:eastAsia="Microsoft JhengHei UI" w:hAnsi="Microsoft JhengHei UI"/>
                <w:b/>
                <w:lang w:val="zh-TW" w:eastAsia="zh-TW" w:bidi="zh-TW"/>
              </w:rPr>
              <w:tab/>
            </w:r>
            <w:r w:rsidRPr="00D52E02">
              <w:rPr>
                <w:rFonts w:ascii="Microsoft JhengHei UI" w:eastAsia="Microsoft JhengHei UI" w:hAnsi="Microsoft JhengHei UI"/>
                <w:lang w:val="zh-TW" w:eastAsia="zh-TW" w:bidi="zh-TW"/>
              </w:rPr>
              <w:t>版本</w:t>
            </w:r>
          </w:p>
        </w:tc>
      </w:tr>
      <w:tr w:rsidR="00766FF5" w:rsidRPr="00D52E02" w14:paraId="2FA9AD82" w14:textId="77777777" w:rsidTr="00766FF5">
        <w:tc>
          <w:tcPr>
            <w:tcW w:w="2410" w:type="dxa"/>
            <w:shd w:val="clear" w:color="auto" w:fill="auto"/>
          </w:tcPr>
          <w:p w14:paraId="3057D420" w14:textId="77777777"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SQL 使用者活動 </w:t>
            </w:r>
          </w:p>
        </w:tc>
        <w:tc>
          <w:tcPr>
            <w:tcW w:w="6046" w:type="dxa"/>
            <w:shd w:val="clear" w:color="auto" w:fill="auto"/>
          </w:tcPr>
          <w:p w14:paraId="76DE5987" w14:textId="46972AAA" w:rsidR="00B77895" w:rsidRPr="00D52E02" w:rsidRDefault="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針對每一個選取的物件，顯示包含下列效能度量的圖表：</w:t>
            </w:r>
          </w:p>
          <w:p w14:paraId="661E337A" w14:textId="304CA376" w:rsidR="00766FF5" w:rsidRPr="00D52E02" w:rsidRDefault="00766FF5" w:rsidP="009C46D9">
            <w:pPr>
              <w:numPr>
                <w:ilvl w:val="0"/>
                <w:numId w:val="2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每秒登入數。</w:t>
            </w:r>
          </w:p>
        </w:tc>
      </w:tr>
      <w:tr w:rsidR="00766FF5" w:rsidRPr="00D52E02" w14:paraId="2148DE82" w14:textId="77777777" w:rsidTr="00766FF5">
        <w:tc>
          <w:tcPr>
            <w:tcW w:w="2410" w:type="dxa"/>
            <w:shd w:val="clear" w:color="auto" w:fill="auto"/>
          </w:tcPr>
          <w:p w14:paraId="1B721411" w14:textId="77777777"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前 5 個死結資料庫</w:t>
            </w:r>
          </w:p>
        </w:tc>
        <w:tc>
          <w:tcPr>
            <w:tcW w:w="6046" w:type="dxa"/>
            <w:shd w:val="clear" w:color="auto" w:fill="auto"/>
          </w:tcPr>
          <w:p w14:paraId="5FB0EB89" w14:textId="0727A855" w:rsidR="00766FF5" w:rsidRPr="00D52E02" w:rsidRDefault="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顯示包含前 5 個死結資料庫的圖表，以及包含資料庫與其計數器值清單的表格。</w:t>
            </w:r>
          </w:p>
        </w:tc>
      </w:tr>
      <w:tr w:rsidR="00766FF5" w:rsidRPr="00D52E02" w14:paraId="3ED0151C" w14:textId="77777777" w:rsidTr="00766FF5">
        <w:tc>
          <w:tcPr>
            <w:tcW w:w="2410" w:type="dxa"/>
            <w:shd w:val="clear" w:color="auto" w:fill="auto"/>
          </w:tcPr>
          <w:p w14:paraId="038CDEBF" w14:textId="77777777"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依日排列的使用者連線</w:t>
            </w:r>
          </w:p>
        </w:tc>
        <w:tc>
          <w:tcPr>
            <w:tcW w:w="6046" w:type="dxa"/>
            <w:shd w:val="clear" w:color="auto" w:fill="auto"/>
          </w:tcPr>
          <w:p w14:paraId="2E76369B" w14:textId="77CCA519" w:rsidR="00B77895" w:rsidRPr="00D52E02" w:rsidRDefault="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當提供的物件為 SQL Server 2014 資料庫引擎類型時，針對每一個選取的物件顯示包含下列效能度量的圖表：</w:t>
            </w:r>
          </w:p>
          <w:p w14:paraId="78931D18" w14:textId="025990DA" w:rsidR="00766FF5" w:rsidRPr="00D52E02" w:rsidRDefault="00766FF5" w:rsidP="009C46D9">
            <w:pPr>
              <w:numPr>
                <w:ilvl w:val="0"/>
                <w:numId w:val="2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 SQL 使用者連接。</w:t>
            </w:r>
          </w:p>
        </w:tc>
      </w:tr>
      <w:tr w:rsidR="00766FF5" w:rsidRPr="00D52E02" w14:paraId="6275BDE1" w14:textId="77777777" w:rsidTr="00766FF5">
        <w:tc>
          <w:tcPr>
            <w:tcW w:w="2410" w:type="dxa"/>
            <w:shd w:val="clear" w:color="auto" w:fill="auto"/>
          </w:tcPr>
          <w:p w14:paraId="4FC6A285" w14:textId="77777777" w:rsidR="00766FF5" w:rsidRPr="00D52E02" w:rsidRDefault="00766FF5" w:rsidP="00766FF5">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依尖峰時間排列的使用者連線</w:t>
            </w:r>
          </w:p>
        </w:tc>
        <w:tc>
          <w:tcPr>
            <w:tcW w:w="6046" w:type="dxa"/>
            <w:shd w:val="clear" w:color="auto" w:fill="auto"/>
          </w:tcPr>
          <w:p w14:paraId="3BD290DA" w14:textId="3355D0C4" w:rsidR="00B77895" w:rsidRPr="00D52E02" w:rsidRDefault="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當提供的物件為 SQL Server 2014 資料庫引擎類型時，針對每一個選取的物件顯示包含下列效能度量的圖表：</w:t>
            </w:r>
          </w:p>
          <w:p w14:paraId="7B0DFB7C" w14:textId="76B87A96" w:rsidR="00766FF5" w:rsidRPr="00D52E02" w:rsidRDefault="00766FF5" w:rsidP="009C46D9">
            <w:pPr>
              <w:numPr>
                <w:ilvl w:val="0"/>
                <w:numId w:val="2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使用者連接。</w:t>
            </w:r>
          </w:p>
        </w:tc>
      </w:tr>
      <w:tr w:rsidR="00766FF5" w:rsidRPr="00D52E02" w14:paraId="078D4E98" w14:textId="77777777" w:rsidTr="00766FF5">
        <w:tc>
          <w:tcPr>
            <w:tcW w:w="2410" w:type="dxa"/>
            <w:shd w:val="clear" w:color="auto" w:fill="auto"/>
          </w:tcPr>
          <w:p w14:paraId="31383DB5" w14:textId="180BBFE8" w:rsidR="00766FF5" w:rsidRPr="00D52E02" w:rsidRDefault="00766FF5" w:rsidP="0067454F">
            <w:pPr>
              <w:jc w:val="left"/>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SQL 資料庫空間 </w:t>
            </w:r>
          </w:p>
        </w:tc>
        <w:tc>
          <w:tcPr>
            <w:tcW w:w="6046" w:type="dxa"/>
            <w:shd w:val="clear" w:color="auto" w:fill="auto"/>
          </w:tcPr>
          <w:p w14:paraId="072F33DA" w14:textId="6640D2C3" w:rsidR="00766FF5" w:rsidRPr="00D52E02" w:rsidRDefault="00766FF5" w:rsidP="00766FF5">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當提供的物件為 SQL Server 2014 資料庫類型時，針對每一個選取的物件顯示包含下列效能度量的圖表：</w:t>
            </w:r>
          </w:p>
          <w:p w14:paraId="6D06FF91" w14:textId="01C78D2D" w:rsidR="007C5E86" w:rsidRPr="00D52E02" w:rsidRDefault="007C5E86" w:rsidP="009C46D9">
            <w:pPr>
              <w:numPr>
                <w:ilvl w:val="0"/>
                <w:numId w:val="2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資料庫可用空間總計 (%)</w:t>
            </w:r>
          </w:p>
          <w:p w14:paraId="3682E934" w14:textId="03332718" w:rsidR="007C5E86" w:rsidRPr="00D52E02" w:rsidRDefault="007C5E86" w:rsidP="009C46D9">
            <w:pPr>
              <w:numPr>
                <w:ilvl w:val="0"/>
                <w:numId w:val="2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資料庫可用空間總計 (MB)</w:t>
            </w:r>
          </w:p>
          <w:p w14:paraId="5F7FB456" w14:textId="5B09D579" w:rsidR="007C5E86" w:rsidRPr="00D52E02" w:rsidRDefault="007C5E86" w:rsidP="009C46D9">
            <w:pPr>
              <w:numPr>
                <w:ilvl w:val="0"/>
                <w:numId w:val="2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資料庫已配置空間 (MB)</w:t>
            </w:r>
          </w:p>
          <w:p w14:paraId="2BE83D88" w14:textId="021787B3" w:rsidR="00766FF5" w:rsidRPr="00D52E02" w:rsidRDefault="00766FF5" w:rsidP="009C46D9">
            <w:pPr>
              <w:pStyle w:val="BulletedList1"/>
              <w:numPr>
                <w:ilvl w:val="0"/>
                <w:numId w:val="0"/>
              </w:numPr>
              <w:tabs>
                <w:tab w:val="left" w:pos="360"/>
              </w:tabs>
              <w:spacing w:line="260" w:lineRule="exact"/>
              <w:rPr>
                <w:rFonts w:ascii="Microsoft JhengHei UI" w:eastAsia="Microsoft JhengHei UI" w:hAnsi="Microsoft JhengHei UI"/>
              </w:rPr>
            </w:pPr>
          </w:p>
        </w:tc>
      </w:tr>
    </w:tbl>
    <w:p w14:paraId="23D30CF1" w14:textId="37264A17" w:rsidR="00766FF5" w:rsidRPr="00D52E02" w:rsidRDefault="00766FF5" w:rsidP="00766FF5">
      <w:pPr>
        <w:rPr>
          <w:rFonts w:ascii="Microsoft JhengHei UI" w:eastAsia="Microsoft JhengHei UI" w:hAnsi="Microsoft JhengHei UI"/>
        </w:rPr>
      </w:pPr>
    </w:p>
    <w:p w14:paraId="15AA1ED6" w14:textId="15D8ECB0" w:rsidR="00A07387" w:rsidRPr="00D52E02" w:rsidRDefault="00766FF5" w:rsidP="00A07387">
      <w:pPr>
        <w:pStyle w:val="Heading2"/>
        <w:rPr>
          <w:rFonts w:ascii="Microsoft JhengHei UI" w:eastAsia="Microsoft JhengHei UI" w:hAnsi="Microsoft JhengHei UI"/>
        </w:rPr>
      </w:pPr>
      <w:r w:rsidRPr="00D52E02">
        <w:rPr>
          <w:rFonts w:ascii="Microsoft JhengHei UI" w:eastAsia="Microsoft JhengHei UI" w:hAnsi="Microsoft JhengHei UI"/>
          <w:lang w:val="zh-TW" w:eastAsia="zh-TW" w:bidi="zh-TW"/>
        </w:rPr>
        <w:br w:type="page"/>
      </w:r>
      <w:bookmarkStart w:id="107" w:name="_Toc469568773"/>
      <w:r w:rsidR="00A07387" w:rsidRPr="00D52E02">
        <w:rPr>
          <w:rFonts w:ascii="Microsoft JhengHei UI" w:eastAsia="Microsoft JhengHei UI" w:hAnsi="Microsoft JhengHei UI"/>
          <w:lang w:val="zh-TW" w:eastAsia="zh-TW" w:bidi="zh-TW"/>
        </w:rPr>
        <w:lastRenderedPageBreak/>
        <w:t>附錄：已知問題與疑難排解</w:t>
      </w:r>
      <w:bookmarkEnd w:id="107"/>
      <w:r w:rsidR="00A07387" w:rsidRPr="00D52E02">
        <w:rPr>
          <w:rFonts w:ascii="Microsoft JhengHei UI" w:eastAsia="Microsoft JhengHei UI" w:hAnsi="Microsoft JhengHei UI"/>
          <w:lang w:val="zh-TW" w:eastAsia="zh-TW" w:bidi="zh-TW"/>
        </w:rPr>
        <w:t xml:space="preserve"> </w:t>
      </w:r>
    </w:p>
    <w:p w14:paraId="754226F9" w14:textId="3CF2EF47" w:rsidR="00663437" w:rsidRPr="00D52E02" w:rsidRDefault="00663437" w:rsidP="00663437">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OpsMgr 事件中的「遺漏效能計數器」錯誤。</w:t>
      </w:r>
    </w:p>
    <w:p w14:paraId="340919A0" w14:textId="10EE81FF" w:rsidR="00663437" w:rsidRPr="00D52E02" w:rsidRDefault="00663437" w:rsidP="00663437">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問題︰</w:t>
      </w:r>
      <w:r w:rsidRPr="00D52E02">
        <w:rPr>
          <w:rFonts w:ascii="Microsoft JhengHei UI" w:eastAsia="Microsoft JhengHei UI" w:hAnsi="Microsoft JhengHei UI"/>
          <w:lang w:val="zh-TW" w:eastAsia="zh-TW" w:bidi="zh-TW"/>
        </w:rPr>
        <w:t>如果未在效能監視器中登錄必要的效能計數器，管理組件的監視案例就無法取得必要的資訊，而且會結束並發生此錯誤。</w:t>
      </w:r>
    </w:p>
    <w:p w14:paraId="5C28F0AE" w14:textId="63A4F626" w:rsidR="00663437" w:rsidRPr="00D52E02" w:rsidRDefault="00663437" w:rsidP="00663437">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解決方式：</w:t>
      </w:r>
      <w:r w:rsidRPr="00D52E02">
        <w:rPr>
          <w:rFonts w:ascii="Microsoft JhengHei UI" w:eastAsia="Microsoft JhengHei UI" w:hAnsi="Microsoft JhengHei UI"/>
          <w:lang w:val="zh-TW" w:eastAsia="zh-TW" w:bidi="zh-TW"/>
        </w:rPr>
        <w:t>請登錄計數器。您可以在</w:t>
      </w:r>
      <w:hyperlink r:id="rId55" w:history="1">
        <w:r w:rsidRPr="00D52E02">
          <w:rPr>
            <w:rStyle w:val="Hyperlink"/>
            <w:rFonts w:ascii="Microsoft JhengHei UI" w:eastAsia="Microsoft JhengHei UI" w:hAnsi="Microsoft JhengHei UI"/>
            <w:szCs w:val="20"/>
            <w:lang w:val="zh-TW" w:eastAsia="zh-TW" w:bidi="zh-TW"/>
          </w:rPr>
          <w:t>這裡</w:t>
        </w:r>
      </w:hyperlink>
      <w:r w:rsidRPr="00D52E02">
        <w:rPr>
          <w:rFonts w:ascii="Microsoft JhengHei UI" w:eastAsia="Microsoft JhengHei UI" w:hAnsi="Microsoft JhengHei UI"/>
          <w:lang w:val="zh-TW" w:eastAsia="zh-TW" w:bidi="zh-TW"/>
        </w:rPr>
        <w:t>找到更多資訊。</w:t>
      </w:r>
    </w:p>
    <w:p w14:paraId="7C52F073" w14:textId="77777777" w:rsidR="00663437" w:rsidRPr="00D52E02" w:rsidRDefault="00663437" w:rsidP="0071572C">
      <w:pPr>
        <w:rPr>
          <w:rFonts w:ascii="Microsoft JhengHei UI" w:eastAsia="Microsoft JhengHei UI" w:hAnsi="Microsoft JhengHei UI"/>
        </w:rPr>
      </w:pPr>
    </w:p>
    <w:p w14:paraId="7945DE79" w14:textId="1A7A7160" w:rsidR="00057FD8" w:rsidRPr="00D52E02" w:rsidRDefault="00663437" w:rsidP="00057FD8">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鏡像圖表因版本而異。</w:t>
      </w:r>
    </w:p>
    <w:p w14:paraId="01C28EFF" w14:textId="2B896521" w:rsidR="00057FD8" w:rsidRPr="00D52E02" w:rsidRDefault="00057FD8" w:rsidP="00057FD8">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問題︰</w:t>
      </w:r>
      <w:r w:rsidRPr="00D52E02">
        <w:rPr>
          <w:rFonts w:ascii="Microsoft JhengHei UI" w:eastAsia="Microsoft JhengHei UI" w:hAnsi="Microsoft JhengHei UI"/>
          <w:lang w:val="zh-TW" w:eastAsia="zh-TW" w:bidi="zh-TW"/>
        </w:rPr>
        <w:t>有 3 個鏡像圖表︰SQL 鏡像 2008、2012 和 2014。每個圖表會顯示所指定版本的物件，而不會顯示裝載於其他 SQL Server 版本上的相關物件。</w:t>
      </w:r>
    </w:p>
    <w:p w14:paraId="1FF471F4" w14:textId="1508F3AD" w:rsidR="00057FD8" w:rsidRPr="00D52E02" w:rsidRDefault="00057FD8" w:rsidP="00057FD8">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解決方式︰</w:t>
      </w:r>
      <w:r w:rsidRPr="00D52E02">
        <w:rPr>
          <w:rFonts w:ascii="Microsoft JhengHei UI" w:eastAsia="Microsoft JhengHei UI" w:hAnsi="Microsoft JhengHei UI"/>
          <w:lang w:val="zh-TW" w:eastAsia="zh-TW" w:bidi="zh-TW"/>
        </w:rPr>
        <w:t>如果設定的 SQL Server 鏡像使用不同版本的 SQL Server，使用者應該監視與所選版本相關的所有檢視。</w:t>
      </w:r>
    </w:p>
    <w:p w14:paraId="58E23631" w14:textId="77777777" w:rsidR="00057FD8" w:rsidRPr="00D52E02" w:rsidRDefault="00057FD8" w:rsidP="0071572C">
      <w:pPr>
        <w:rPr>
          <w:rFonts w:ascii="Microsoft JhengHei UI" w:eastAsia="Microsoft JhengHei UI" w:hAnsi="Microsoft JhengHei UI"/>
        </w:rPr>
      </w:pPr>
    </w:p>
    <w:p w14:paraId="1B909845" w14:textId="164C9FC6" w:rsidR="008E0162" w:rsidRPr="00D52E02" w:rsidRDefault="008E0162" w:rsidP="008E0162">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Database Backup Status 監視器在 AlwaysOn 群組次要複本上產生誤判警示。</w:t>
      </w:r>
    </w:p>
    <w:p w14:paraId="2B53F951" w14:textId="361C73F6" w:rsidR="008E0162" w:rsidRPr="00D52E02" w:rsidRDefault="008E0162" w:rsidP="008E0162">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問題：</w:t>
      </w:r>
      <w:r w:rsidRPr="00D52E02">
        <w:rPr>
          <w:rFonts w:ascii="Microsoft JhengHei UI" w:eastAsia="Microsoft JhengHei UI" w:hAnsi="Microsoft JhengHei UI"/>
          <w:lang w:val="zh-TW" w:eastAsia="zh-TW" w:bidi="zh-TW"/>
        </w:rPr>
        <w:t>Database Backup Status 監視器沒有邏輯可追蹤資料庫是否為次要複本。由於 AOG 具有進階備份邏輯，會要求必須至少針對其中一個相關資料庫進行備份，因此此監視器會產生誤判警示。</w:t>
      </w:r>
    </w:p>
    <w:p w14:paraId="4F905737" w14:textId="2D681BA3" w:rsidR="008E0162" w:rsidRPr="00D52E02" w:rsidRDefault="008E0162" w:rsidP="008E0162">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解決方式：</w:t>
      </w:r>
      <w:r w:rsidRPr="00D52E02">
        <w:rPr>
          <w:rFonts w:ascii="Microsoft JhengHei UI" w:eastAsia="Microsoft JhengHei UI" w:hAnsi="Microsoft JhengHei UI"/>
          <w:lang w:val="zh-TW" w:eastAsia="zh-TW" w:bidi="zh-TW"/>
        </w:rPr>
        <w:t>此監視器預設會停用，如果使用者想要為其環境啟用監視案例，則建議針對所有不用於儲存資料庫備份的伺服器，將監視器保持停用。未來可能會實作 AON MP 的特定案例。</w:t>
      </w:r>
    </w:p>
    <w:p w14:paraId="328AEA31" w14:textId="77777777" w:rsidR="008E0162" w:rsidRPr="00D52E02" w:rsidRDefault="008E0162" w:rsidP="0071572C">
      <w:pPr>
        <w:rPr>
          <w:rFonts w:ascii="Microsoft JhengHei UI" w:eastAsia="Microsoft JhengHei UI" w:hAnsi="Microsoft JhengHei UI"/>
        </w:rPr>
      </w:pPr>
    </w:p>
    <w:p w14:paraId="70297615" w14:textId="660476F7" w:rsidR="006E63DB" w:rsidRPr="00D52E02" w:rsidRDefault="00290D3E" w:rsidP="005D49A5">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狀態檢視透過 [狀態檢視] 操作功能表動作開啟時，可能只會顯示一組有限的屬性。</w:t>
      </w:r>
    </w:p>
    <w:p w14:paraId="4F7DEA49" w14:textId="22431153" w:rsidR="00290D3E" w:rsidRPr="00D52E02" w:rsidRDefault="00290D3E" w:rsidP="00290D3E">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問題︰</w:t>
      </w:r>
      <w:r w:rsidRPr="00D52E02">
        <w:rPr>
          <w:rFonts w:ascii="Microsoft JhengHei UI" w:eastAsia="Microsoft JhengHei UI" w:hAnsi="Microsoft JhengHei UI"/>
          <w:lang w:val="zh-TW" w:eastAsia="zh-TW" w:bidi="zh-TW"/>
        </w:rPr>
        <w:t>當您透過 [SQL Server 角色] 儀表板中的工作窗格或操作功能表啟動狀態檢視時，狀態檢視可能只會顯示一組有限的屬性和資料行。</w:t>
      </w:r>
    </w:p>
    <w:p w14:paraId="3EFB2FB5" w14:textId="181A0BE4" w:rsidR="00290D3E" w:rsidRPr="00D52E02" w:rsidRDefault="00290D3E" w:rsidP="00290D3E">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解析方式︰</w:t>
      </w:r>
      <w:r w:rsidRPr="00D52E02">
        <w:rPr>
          <w:rFonts w:ascii="Microsoft JhengHei UI" w:eastAsia="Microsoft JhengHei UI" w:hAnsi="Microsoft JhengHei UI"/>
          <w:lang w:val="zh-TW" w:eastAsia="zh-TW" w:bidi="zh-TW"/>
        </w:rPr>
        <w:t>請使用放在儀表板下半部的詳細資料 Widget。或者，您也可以使用管理組件所提供的狀態檢視。</w:t>
      </w:r>
    </w:p>
    <w:p w14:paraId="21C8EE10" w14:textId="16472F5F" w:rsidR="00D335A7" w:rsidRPr="00D52E02" w:rsidRDefault="00D335A7" w:rsidP="00290D3E">
      <w:pPr>
        <w:rPr>
          <w:rFonts w:ascii="Microsoft JhengHei UI" w:eastAsia="Microsoft JhengHei UI" w:hAnsi="Microsoft JhengHei UI"/>
        </w:rPr>
      </w:pPr>
    </w:p>
    <w:p w14:paraId="76969FA3" w14:textId="56150441" w:rsidR="00D335A7" w:rsidRPr="00D52E02" w:rsidRDefault="00D335A7" w:rsidP="005D49A5">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效能集合規則未使用資料收集最佳化。</w:t>
      </w:r>
    </w:p>
    <w:p w14:paraId="2EA71040" w14:textId="395FDCFA" w:rsidR="00D335A7" w:rsidRPr="00D52E02" w:rsidRDefault="00D335A7" w:rsidP="00290D3E">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問題：</w:t>
      </w:r>
      <w:r w:rsidRPr="00D52E02">
        <w:rPr>
          <w:rFonts w:ascii="Microsoft JhengHei UI" w:eastAsia="Microsoft JhengHei UI" w:hAnsi="Microsoft JhengHei UI"/>
          <w:lang w:val="zh-TW" w:eastAsia="zh-TW" w:bidi="zh-TW"/>
        </w:rPr>
        <w:t>此管理組件中的所有效能集合規則並未全部使用資料收集最佳化。這會導致 Operations Manager 資料庫中所要儲存的資料量增加。</w:t>
      </w:r>
    </w:p>
    <w:p w14:paraId="611DF451" w14:textId="787E2154" w:rsidR="005D49A5" w:rsidRPr="00D52E02" w:rsidRDefault="00D335A7" w:rsidP="005D49A5">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解決方式︰</w:t>
      </w:r>
      <w:r w:rsidRPr="00D52E02">
        <w:rPr>
          <w:rFonts w:ascii="Microsoft JhengHei UI" w:eastAsia="Microsoft JhengHei UI" w:hAnsi="Microsoft JhengHei UI"/>
          <w:lang w:val="zh-TW" w:eastAsia="zh-TW" w:bidi="zh-TW"/>
        </w:rPr>
        <w:t>為確保「SCOM 資料倉儲」中所儲存的每小時和每日彙總效能資料正確，已從此管理組件中去除效能資料收集最佳化。如果您需要減少此管理組件收集的效能資料量，請考慮縮短收集間隔。</w:t>
      </w:r>
    </w:p>
    <w:p w14:paraId="1AE724FB" w14:textId="77777777" w:rsidR="005D49A5" w:rsidRPr="00D52E02" w:rsidRDefault="005D49A5" w:rsidP="00290D3E">
      <w:pPr>
        <w:rPr>
          <w:rFonts w:ascii="Microsoft JhengHei UI" w:eastAsia="Microsoft JhengHei UI" w:hAnsi="Microsoft JhengHei UI"/>
        </w:rPr>
      </w:pPr>
    </w:p>
    <w:p w14:paraId="17261A61" w14:textId="77777777" w:rsidR="005D49A5" w:rsidRPr="00D52E02" w:rsidRDefault="005D49A5" w:rsidP="005D49A5">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如果系統擁有在 64 位元作業系統上執行之 32 位元的 SQL Server 執行個體，則會從「健全狀況服務模組」產生 10102 事件，表示 “PerfDataSource” 無法解析計數器</w:t>
      </w:r>
    </w:p>
    <w:p w14:paraId="344DA5ED" w14:textId="73939789" w:rsidR="005D49A5" w:rsidRPr="00D52E02" w:rsidRDefault="00222373" w:rsidP="005D49A5">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問題</w:t>
      </w:r>
      <w:r w:rsidR="005D49A5" w:rsidRPr="00D52E02">
        <w:rPr>
          <w:rStyle w:val="LabelEmbedded"/>
          <w:rFonts w:ascii="Microsoft JhengHei UI" w:eastAsia="Microsoft JhengHei UI" w:hAnsi="Microsoft JhengHei UI"/>
          <w:lang w:val="zh-TW" w:eastAsia="zh-TW" w:bidi="zh-TW"/>
        </w:rPr>
        <w:t>：</w:t>
      </w:r>
      <w:r w:rsidRPr="00D52E02">
        <w:rPr>
          <w:rFonts w:ascii="Microsoft JhengHei UI" w:eastAsia="Microsoft JhengHei UI" w:hAnsi="Microsoft JhengHei UI"/>
          <w:lang w:val="zh-TW" w:eastAsia="zh-TW" w:bidi="zh-TW"/>
        </w:rPr>
        <w:t xml:space="preserve">如果受代理程式管理的系統上擁有在 64 位元作業系統上安裝之 32 位元的 SQL Server 執行個體，則許多 10102 錯誤事件將會提報到 Operations Manager 記錄檔中，表示 PerfDataSource </w:t>
      </w:r>
      <w:r w:rsidRPr="00D52E02">
        <w:rPr>
          <w:rFonts w:ascii="Microsoft JhengHei UI" w:eastAsia="Microsoft JhengHei UI" w:hAnsi="Microsoft JhengHei UI"/>
          <w:lang w:val="zh-TW" w:eastAsia="zh-TW" w:bidi="zh-TW"/>
        </w:rPr>
        <w:lastRenderedPageBreak/>
        <w:t>無法解析許多計數器而且將會卸載此模組。這些事件緊接著來自 HealthService 的 1103 事件，表示一個或多個規則或是一個或多個監視器失敗，而且已經卸載失敗的規則或監視器。</w:t>
      </w:r>
    </w:p>
    <w:p w14:paraId="21E35588" w14:textId="4A83F51B" w:rsidR="005D49A5" w:rsidRPr="00D52E02" w:rsidRDefault="005D49A5" w:rsidP="005D49A5">
      <w:pPr>
        <w:rPr>
          <w:rFonts w:ascii="Microsoft JhengHei UI" w:eastAsia="Microsoft JhengHei UI" w:hAnsi="Microsoft JhengHei UI"/>
        </w:rPr>
      </w:pPr>
      <w:r w:rsidRPr="00D52E02">
        <w:rPr>
          <w:rStyle w:val="LabelEmbedded"/>
          <w:rFonts w:ascii="Microsoft JhengHei UI" w:eastAsia="Microsoft JhengHei UI" w:hAnsi="Microsoft JhengHei UI"/>
          <w:lang w:val="zh-TW" w:eastAsia="zh-TW" w:bidi="zh-TW"/>
        </w:rPr>
        <w:t>解決方式：</w:t>
      </w:r>
      <w:r w:rsidRPr="00D52E02">
        <w:rPr>
          <w:rFonts w:ascii="Microsoft JhengHei UI" w:eastAsia="Microsoft JhengHei UI" w:hAnsi="Microsoft JhengHei UI"/>
          <w:lang w:val="zh-TW" w:eastAsia="zh-TW" w:bidi="zh-TW"/>
        </w:rPr>
        <w:t>沒有解決方式。若要在 64 位元作業系統上監視 32 位元的 SQL Server 安裝，只有一個監視子集可以運作。這是因為 SQL Server 處理序為 32 位元，而 Operations Manager 代理程式處理序為 64 位元，而且跨不同架構收集效能資料有一些限制的緣故。這些限制記載於</w:t>
      </w:r>
      <w:hyperlink r:id="rId56" w:history="1">
        <w:r w:rsidRPr="00D52E02">
          <w:rPr>
            <w:rStyle w:val="Hyperlink"/>
            <w:rFonts w:ascii="Microsoft JhengHei UI" w:eastAsia="Microsoft JhengHei UI" w:hAnsi="Microsoft JhengHei UI"/>
            <w:lang w:val="zh-TW" w:eastAsia="zh-TW" w:bidi="zh-TW"/>
          </w:rPr>
          <w:t>知識庫文件 891238</w:t>
        </w:r>
      </w:hyperlink>
      <w:r w:rsidRPr="00D52E02">
        <w:rPr>
          <w:rFonts w:ascii="Microsoft JhengHei UI" w:eastAsia="Microsoft JhengHei UI" w:hAnsi="Microsoft JhengHei UI"/>
          <w:lang w:val="zh-TW" w:eastAsia="zh-TW" w:bidi="zh-TW"/>
        </w:rPr>
        <w:t xml:space="preserve"> 中。</w:t>
      </w:r>
    </w:p>
    <w:p w14:paraId="0F011603" w14:textId="4ACC4C1C" w:rsidR="005D49A5" w:rsidRPr="00D52E02" w:rsidRDefault="005D49A5" w:rsidP="00290D3E">
      <w:pPr>
        <w:rPr>
          <w:rFonts w:ascii="Microsoft JhengHei UI" w:eastAsia="Microsoft JhengHei UI" w:hAnsi="Microsoft JhengHei UI"/>
        </w:rPr>
      </w:pPr>
    </w:p>
    <w:p w14:paraId="4F4E3DC5" w14:textId="63FE9F7E" w:rsidR="00B87011" w:rsidRPr="00D52E02" w:rsidRDefault="00B87011" w:rsidP="00B87011">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在具有當地語系化 (非英文) 之效能計數器名稱的作業系統上，效能集合可能會失敗。</w:t>
      </w:r>
    </w:p>
    <w:p w14:paraId="33E309C1" w14:textId="10FE6694" w:rsidR="00B87011" w:rsidRPr="00D52E02" w:rsidRDefault="00222373" w:rsidP="00290D3E">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問題︰</w:t>
      </w:r>
      <w:r w:rsidRPr="00D52E02">
        <w:rPr>
          <w:rFonts w:ascii="Microsoft JhengHei UI" w:eastAsia="Microsoft JhengHei UI" w:hAnsi="Microsoft JhengHei UI"/>
          <w:lang w:val="zh-TW" w:eastAsia="zh-TW" w:bidi="zh-TW"/>
        </w:rPr>
        <w:t>當作業系統公開當地語系化 (非英文) 的效能計數器名稱，而且執行身分設定檔已設定為使用低權限帳戶時，監視工作流程可能會失敗。在此情況下，Operations Manager 事件記錄檔中會出現事件識別碼為 4001 的錯誤，以及原因：「無法新增類型。發生編譯錯誤」。</w:t>
      </w:r>
    </w:p>
    <w:p w14:paraId="3FB77E0D" w14:textId="1B6C9381" w:rsidR="00B87011" w:rsidRPr="00D52E02" w:rsidRDefault="00B87011" w:rsidP="00290D3E">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解決方式︰</w:t>
      </w:r>
      <w:r w:rsidRPr="00D52E02">
        <w:rPr>
          <w:rFonts w:ascii="Microsoft JhengHei UI" w:eastAsia="Microsoft JhengHei UI" w:hAnsi="Microsoft JhengHei UI"/>
          <w:lang w:val="zh-TW" w:eastAsia="zh-TW" w:bidi="zh-TW"/>
        </w:rPr>
        <w:t>必須有系統管理權限，才能取得效能計數器的名稱。請授與用來執行 SQL Server 監視工作流程之帳戶的本機系統管理權限。</w:t>
      </w:r>
    </w:p>
    <w:p w14:paraId="744AC851" w14:textId="77777777" w:rsidR="00222373" w:rsidRPr="00D52E02" w:rsidRDefault="00222373" w:rsidP="00222373">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OpsMgr 事件記錄檔中會出現「無法初始化而且也不會載入規則/監視器 "&lt;規則/監視器識別碼&gt;"」錯誤。</w:t>
      </w:r>
    </w:p>
    <w:p w14:paraId="73F3AF3A" w14:textId="66186D27" w:rsidR="00222373" w:rsidRPr="00D52E02" w:rsidRDefault="00222373" w:rsidP="00222373">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問題︰</w:t>
      </w:r>
      <w:r w:rsidRPr="00D52E02">
        <w:rPr>
          <w:rFonts w:ascii="Microsoft JhengHei UI" w:eastAsia="Microsoft JhengHei UI" w:hAnsi="Microsoft JhengHei UI"/>
          <w:lang w:val="zh-TW" w:eastAsia="zh-TW" w:bidi="zh-TW"/>
        </w:rPr>
        <w:t>因為已安裝適用於 SQL Server 的 Microsoft System Center 管理組件 6.6.7.6 版，所以 "Microsoft.SQLServer.2014.AlwaysOn.TransactionDelay" 規則失敗。此問題的發生原因在於「容錯」和「最大取樣分隔」已被取代並遭移除。其他監視器/規則也有類似問題，其原因是在更新適用於 SQL Server 的 Microsoft System Center 管理組件之前使用了最佳化</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171"/>
        <w:gridCol w:w="5439"/>
      </w:tblGrid>
      <w:tr w:rsidR="00222373" w:rsidRPr="00D52E02" w14:paraId="10C120C5" w14:textId="77777777" w:rsidTr="00440682">
        <w:tc>
          <w:tcPr>
            <w:tcW w:w="3393" w:type="dxa"/>
            <w:shd w:val="clear" w:color="auto" w:fill="auto"/>
          </w:tcPr>
          <w:p w14:paraId="6696422C"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記錄名稱：</w:t>
            </w:r>
          </w:p>
        </w:tc>
        <w:tc>
          <w:tcPr>
            <w:tcW w:w="5419" w:type="dxa"/>
            <w:shd w:val="clear" w:color="auto" w:fill="auto"/>
          </w:tcPr>
          <w:p w14:paraId="2D7586CD"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Operations Manager</w:t>
            </w:r>
          </w:p>
        </w:tc>
      </w:tr>
      <w:tr w:rsidR="00222373" w:rsidRPr="00D52E02" w14:paraId="79A217CB" w14:textId="77777777" w:rsidTr="00440682">
        <w:tc>
          <w:tcPr>
            <w:tcW w:w="3393" w:type="dxa"/>
            <w:shd w:val="clear" w:color="auto" w:fill="auto"/>
          </w:tcPr>
          <w:p w14:paraId="5C12E52E"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來源:</w:t>
            </w:r>
          </w:p>
        </w:tc>
        <w:tc>
          <w:tcPr>
            <w:tcW w:w="5419" w:type="dxa"/>
            <w:shd w:val="clear" w:color="auto" w:fill="auto"/>
          </w:tcPr>
          <w:p w14:paraId="5BEEF7B7"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HealthService</w:t>
            </w:r>
          </w:p>
        </w:tc>
      </w:tr>
      <w:tr w:rsidR="00222373" w:rsidRPr="00D52E02" w14:paraId="13690EC7" w14:textId="77777777" w:rsidTr="00440682">
        <w:tc>
          <w:tcPr>
            <w:tcW w:w="3393" w:type="dxa"/>
            <w:shd w:val="clear" w:color="auto" w:fill="auto"/>
          </w:tcPr>
          <w:p w14:paraId="5A77D1A9"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日期:</w:t>
            </w:r>
          </w:p>
        </w:tc>
        <w:tc>
          <w:tcPr>
            <w:tcW w:w="5419" w:type="dxa"/>
            <w:shd w:val="clear" w:color="auto" w:fill="auto"/>
          </w:tcPr>
          <w:p w14:paraId="41B3379B"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1/8/2015 10:44:20 AM</w:t>
            </w:r>
          </w:p>
        </w:tc>
      </w:tr>
      <w:tr w:rsidR="00222373" w:rsidRPr="00D52E02" w14:paraId="7EE4A653" w14:textId="77777777" w:rsidTr="00440682">
        <w:tc>
          <w:tcPr>
            <w:tcW w:w="3393" w:type="dxa"/>
            <w:shd w:val="clear" w:color="auto" w:fill="auto"/>
          </w:tcPr>
          <w:p w14:paraId="40689720"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事件識別碼：</w:t>
            </w:r>
          </w:p>
        </w:tc>
        <w:tc>
          <w:tcPr>
            <w:tcW w:w="5419" w:type="dxa"/>
            <w:shd w:val="clear" w:color="auto" w:fill="auto"/>
          </w:tcPr>
          <w:p w14:paraId="077A6E43"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1102</w:t>
            </w:r>
          </w:p>
        </w:tc>
      </w:tr>
      <w:tr w:rsidR="00222373" w:rsidRPr="00D52E02" w14:paraId="2CC061ED" w14:textId="77777777" w:rsidTr="00440682">
        <w:tc>
          <w:tcPr>
            <w:tcW w:w="3393" w:type="dxa"/>
            <w:shd w:val="clear" w:color="auto" w:fill="auto"/>
          </w:tcPr>
          <w:p w14:paraId="24CDC1E1"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 xml:space="preserve">工作類別： </w:t>
            </w:r>
          </w:p>
        </w:tc>
        <w:tc>
          <w:tcPr>
            <w:tcW w:w="5419" w:type="dxa"/>
            <w:shd w:val="clear" w:color="auto" w:fill="auto"/>
          </w:tcPr>
          <w:p w14:paraId="049394CE"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健全狀況服務</w:t>
            </w:r>
          </w:p>
        </w:tc>
      </w:tr>
      <w:tr w:rsidR="00222373" w:rsidRPr="00D52E02" w14:paraId="5C81FA97" w14:textId="77777777" w:rsidTr="00440682">
        <w:tc>
          <w:tcPr>
            <w:tcW w:w="3393" w:type="dxa"/>
            <w:shd w:val="clear" w:color="auto" w:fill="auto"/>
          </w:tcPr>
          <w:p w14:paraId="6B7998B0"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層級:</w:t>
            </w:r>
          </w:p>
        </w:tc>
        <w:tc>
          <w:tcPr>
            <w:tcW w:w="5419" w:type="dxa"/>
            <w:shd w:val="clear" w:color="auto" w:fill="auto"/>
          </w:tcPr>
          <w:p w14:paraId="32E37EBE"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錯誤</w:t>
            </w:r>
          </w:p>
        </w:tc>
      </w:tr>
      <w:tr w:rsidR="00222373" w:rsidRPr="00D52E02" w14:paraId="6DDCCDFF" w14:textId="77777777" w:rsidTr="00440682">
        <w:tc>
          <w:tcPr>
            <w:tcW w:w="3393" w:type="dxa"/>
            <w:shd w:val="clear" w:color="auto" w:fill="auto"/>
          </w:tcPr>
          <w:p w14:paraId="01775C35"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關鍵字：</w:t>
            </w:r>
          </w:p>
        </w:tc>
        <w:tc>
          <w:tcPr>
            <w:tcW w:w="5419" w:type="dxa"/>
            <w:shd w:val="clear" w:color="auto" w:fill="auto"/>
          </w:tcPr>
          <w:p w14:paraId="5B191F90"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傳統</w:t>
            </w:r>
          </w:p>
        </w:tc>
      </w:tr>
      <w:tr w:rsidR="00222373" w:rsidRPr="00D52E02" w14:paraId="1AE210B3" w14:textId="77777777" w:rsidTr="00440682">
        <w:tc>
          <w:tcPr>
            <w:tcW w:w="3393" w:type="dxa"/>
            <w:shd w:val="clear" w:color="auto" w:fill="auto"/>
          </w:tcPr>
          <w:p w14:paraId="4AD7B083"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使用者：</w:t>
            </w:r>
          </w:p>
        </w:tc>
        <w:tc>
          <w:tcPr>
            <w:tcW w:w="5419" w:type="dxa"/>
            <w:shd w:val="clear" w:color="auto" w:fill="auto"/>
          </w:tcPr>
          <w:p w14:paraId="4F9B7B9D"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不適用</w:t>
            </w:r>
          </w:p>
        </w:tc>
      </w:tr>
      <w:tr w:rsidR="00222373" w:rsidRPr="00D52E02" w14:paraId="32E5FD35" w14:textId="77777777" w:rsidTr="00440682">
        <w:tc>
          <w:tcPr>
            <w:tcW w:w="3393" w:type="dxa"/>
            <w:shd w:val="clear" w:color="auto" w:fill="auto"/>
          </w:tcPr>
          <w:p w14:paraId="6DA7749F"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電腦:</w:t>
            </w:r>
          </w:p>
        </w:tc>
        <w:tc>
          <w:tcPr>
            <w:tcW w:w="5419" w:type="dxa"/>
            <w:shd w:val="clear" w:color="auto" w:fill="auto"/>
          </w:tcPr>
          <w:p w14:paraId="4C31F08C" w14:textId="77777777" w:rsidR="00222373" w:rsidRPr="00D52E02" w:rsidRDefault="00222373" w:rsidP="00440682">
            <w:pPr>
              <w:rPr>
                <w:rFonts w:ascii="Microsoft JhengHei UI" w:eastAsia="Microsoft JhengHei UI" w:hAnsi="Microsoft JhengHei UI"/>
              </w:rPr>
            </w:pPr>
          </w:p>
        </w:tc>
      </w:tr>
      <w:tr w:rsidR="00222373" w:rsidRPr="00D52E02" w14:paraId="0210D6D3" w14:textId="77777777" w:rsidTr="00440682">
        <w:tc>
          <w:tcPr>
            <w:tcW w:w="3393" w:type="dxa"/>
            <w:shd w:val="clear" w:color="auto" w:fill="auto"/>
          </w:tcPr>
          <w:p w14:paraId="3C2FA5A2" w14:textId="77777777" w:rsidR="00222373" w:rsidRPr="00D52E02" w:rsidRDefault="00222373" w:rsidP="00440682">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描述：</w:t>
            </w:r>
          </w:p>
        </w:tc>
        <w:tc>
          <w:tcPr>
            <w:tcW w:w="5419" w:type="dxa"/>
            <w:shd w:val="clear" w:color="auto" w:fill="auto"/>
          </w:tcPr>
          <w:p w14:paraId="0AF2075B" w14:textId="2F9E7DE4" w:rsidR="00222373" w:rsidRPr="00D52E02" w:rsidRDefault="00222373">
            <w:pPr>
              <w:rPr>
                <w:rFonts w:ascii="Microsoft JhengHei UI" w:eastAsia="Microsoft JhengHei UI" w:hAnsi="Microsoft JhengHei UI"/>
              </w:rPr>
            </w:pPr>
            <w:r w:rsidRPr="00D52E02">
              <w:rPr>
                <w:rFonts w:ascii="Microsoft JhengHei UI" w:eastAsia="Microsoft JhengHei UI" w:hAnsi="Microsoft JhengHei UI"/>
                <w:lang w:val="zh-TW" w:eastAsia="zh-TW" w:bidi="zh-TW"/>
              </w:rPr>
              <w:t>無法初始化而且也不會載入規則/監視器 "Microsoft.SQLServer.2014.AlwaysOn.TransactionDelay"，它的執行是針對識別碼為 "{284FC6CA-2A7F-3720-8D87-4DA0CAC6E288}" 的執行個體 "xxxx"。管理群組 "SCOM 2012 Production"</w:t>
            </w:r>
          </w:p>
        </w:tc>
      </w:tr>
    </w:tbl>
    <w:p w14:paraId="5B0E08EF" w14:textId="77777777" w:rsidR="00222373" w:rsidRPr="00D52E02" w:rsidRDefault="00222373" w:rsidP="00222373">
      <w:pPr>
        <w:rPr>
          <w:rFonts w:ascii="Microsoft JhengHei UI" w:eastAsia="Microsoft JhengHei UI" w:hAnsi="Microsoft JhengHei UI"/>
        </w:rPr>
      </w:pPr>
    </w:p>
    <w:p w14:paraId="1B559586" w14:textId="2DAD2AAE" w:rsidR="004C732C" w:rsidRPr="00D52E02" w:rsidRDefault="00222373" w:rsidP="008C0E5E">
      <w:pPr>
        <w:rPr>
          <w:rFonts w:ascii="Microsoft JhengHei UI" w:eastAsia="Microsoft JhengHei UI" w:hAnsi="Microsoft JhengHei UI"/>
        </w:rPr>
      </w:pPr>
      <w:r w:rsidRPr="00D52E02">
        <w:rPr>
          <w:rFonts w:ascii="Microsoft JhengHei UI" w:eastAsia="Microsoft JhengHei UI" w:hAnsi="Microsoft JhengHei UI"/>
          <w:b/>
          <w:lang w:val="zh-TW" w:eastAsia="zh-TW" w:bidi="zh-TW"/>
        </w:rPr>
        <w:t>解決方式︰</w:t>
      </w:r>
      <w:r w:rsidRPr="00D52E02">
        <w:rPr>
          <w:rFonts w:ascii="Microsoft JhengHei UI" w:eastAsia="Microsoft JhengHei UI" w:hAnsi="Microsoft JhengHei UI"/>
          <w:lang w:val="zh-TW" w:eastAsia="zh-TW" w:bidi="zh-TW"/>
        </w:rPr>
        <w:t>重新建立此規則的覆寫，然後重新啟動「健全狀況服務」。</w:t>
      </w:r>
    </w:p>
    <w:p w14:paraId="33952E86" w14:textId="77777777" w:rsidR="0065551A" w:rsidRPr="00D52E02" w:rsidRDefault="0065551A" w:rsidP="008C0E5E">
      <w:pPr>
        <w:rPr>
          <w:rFonts w:ascii="Microsoft JhengHei UI" w:eastAsia="Microsoft JhengHei UI" w:hAnsi="Microsoft JhengHei UI"/>
        </w:rPr>
      </w:pPr>
    </w:p>
    <w:p w14:paraId="0776F1EB" w14:textId="333900B1" w:rsidR="0065551A" w:rsidRPr="00D52E02" w:rsidRDefault="0065551A" w:rsidP="0065551A">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這是鏡像資料庫見證探索錯誤。</w:t>
      </w:r>
    </w:p>
    <w:p w14:paraId="23636019" w14:textId="7F96D62C" w:rsidR="0065551A" w:rsidRPr="00D52E02" w:rsidRDefault="0065551A" w:rsidP="0065551A">
      <w:pPr>
        <w:rPr>
          <w:rFonts w:ascii="Microsoft JhengHei UI" w:eastAsia="Microsoft JhengHei UI" w:hAnsi="Microsoft JhengHei UI"/>
        </w:rPr>
      </w:pPr>
      <w:r w:rsidRPr="00D52E02">
        <w:rPr>
          <w:rStyle w:val="LabelEmbedded"/>
          <w:rFonts w:ascii="Microsoft JhengHei UI" w:eastAsia="Microsoft JhengHei UI" w:hAnsi="Microsoft JhengHei UI"/>
          <w:lang w:val="zh-TW" w:eastAsia="zh-TW" w:bidi="zh-TW"/>
        </w:rPr>
        <w:t>問題︰</w:t>
      </w:r>
      <w:r w:rsidRPr="00D52E02">
        <w:rPr>
          <w:rFonts w:ascii="Microsoft JhengHei UI" w:eastAsia="Microsoft JhengHei UI" w:hAnsi="Microsoft JhengHei UI"/>
          <w:lang w:val="zh-TW" w:eastAsia="zh-TW" w:bidi="zh-TW"/>
        </w:rPr>
        <w:t xml:space="preserve">安裝管理組件的 6.6.2.0 或更新版本之後，可能會收到下列錯誤訊息︰ </w:t>
      </w:r>
    </w:p>
    <w:p w14:paraId="366A66CA" w14:textId="1525EDBC" w:rsidR="0065551A" w:rsidRPr="00D52E02" w:rsidRDefault="0065551A" w:rsidP="0065551A">
      <w:pPr>
        <w:rPr>
          <w:rFonts w:ascii="Microsoft JhengHei UI" w:eastAsia="Microsoft JhengHei UI" w:hAnsi="Microsoft JhengHei UI"/>
          <w:i/>
        </w:rPr>
      </w:pPr>
      <w:r w:rsidRPr="00D52E02">
        <w:rPr>
          <w:rFonts w:ascii="Microsoft JhengHei UI" w:eastAsia="Microsoft JhengHei UI" w:hAnsi="Microsoft JhengHei UI"/>
          <w:i/>
          <w:lang w:val="zh-TW" w:eastAsia="zh-TW" w:bidi="zh-TW"/>
        </w:rPr>
        <w:t>管理群組: 指令碼: DiscoverSQL2014MirroringWitnessDiscoverSQL2014MirroringWitness.vbs.執行個體: xxxxx : 執行個體 'xxxxx' 的鏡像見證探索指令碼 'DiscoverSQL2014MirroringWitness'DiscoverSQL2014MirroringWitness.vbs' 失敗。</w:t>
      </w:r>
    </w:p>
    <w:p w14:paraId="2AF626B4" w14:textId="435EFCD4" w:rsidR="0065551A" w:rsidRPr="00D52E02" w:rsidRDefault="0065551A" w:rsidP="0065551A">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lang w:val="zh-TW" w:eastAsia="zh-TW" w:bidi="zh-TW"/>
        </w:rPr>
        <w:t>解決方案：</w:t>
      </w:r>
      <w:r w:rsidRPr="00D52E02">
        <w:rPr>
          <w:rStyle w:val="LabelEmbedded"/>
          <w:rFonts w:ascii="Microsoft JhengHei UI" w:eastAsia="Microsoft JhengHei UI" w:hAnsi="Microsoft JhengHei UI"/>
          <w:b w:val="0"/>
          <w:lang w:val="zh-TW" w:eastAsia="zh-TW" w:bidi="zh-TW"/>
        </w:rPr>
        <w:t>根據預設，本機系統帳戶沒有 sys.database_mirroring_witnesses 的權限。因此，您必須為本機系統帳戶授與對應的權限 (如需詳細資料，請參閱</w:t>
      </w:r>
      <w:hyperlink w:anchor="_Low-privilege_environments" w:history="1">
        <w:r w:rsidR="002864EE" w:rsidRPr="00D52E02">
          <w:rPr>
            <w:rStyle w:val="Hyperlink"/>
            <w:rFonts w:ascii="Microsoft JhengHei UI" w:eastAsia="Microsoft JhengHei UI" w:hAnsi="Microsoft JhengHei UI"/>
            <w:lang w:val="zh-TW" w:eastAsia="zh-TW" w:bidi="zh-TW"/>
          </w:rPr>
          <w:t>低權限環境</w:t>
        </w:r>
      </w:hyperlink>
      <w:r w:rsidRPr="00D52E02">
        <w:rPr>
          <w:rFonts w:ascii="Microsoft JhengHei UI" w:eastAsia="Microsoft JhengHei UI" w:hAnsi="Microsoft JhengHei UI"/>
          <w:lang w:val="zh-TW" w:eastAsia="zh-TW" w:bidi="zh-TW"/>
        </w:rPr>
        <w:t>一節</w:t>
      </w:r>
      <w:r w:rsidRPr="00D52E02">
        <w:rPr>
          <w:rStyle w:val="LabelEmbedded"/>
          <w:rFonts w:ascii="Microsoft JhengHei UI" w:eastAsia="Microsoft JhengHei UI" w:hAnsi="Microsoft JhengHei UI"/>
          <w:b w:val="0"/>
          <w:lang w:val="zh-TW" w:eastAsia="zh-TW" w:bidi="zh-TW"/>
        </w:rPr>
        <w:t>)。如果您不想變更安全性設定 (或完全不使用鏡像)，而且想要停止收到這類訊息，您可以停用此探索。如果您沒有鏡像，而且不打算使用它，只要解除安裝此探索及對應的監視檔案即可。</w:t>
      </w:r>
    </w:p>
    <w:p w14:paraId="2ACF20F5" w14:textId="77777777" w:rsidR="004C1A68" w:rsidRPr="00D52E02" w:rsidRDefault="004C1A68" w:rsidP="0065551A">
      <w:pPr>
        <w:rPr>
          <w:rFonts w:ascii="Microsoft JhengHei UI" w:eastAsia="Microsoft JhengHei UI" w:hAnsi="Microsoft JhengHei UI"/>
        </w:rPr>
      </w:pPr>
    </w:p>
    <w:p w14:paraId="3C2244D0" w14:textId="0665CA57" w:rsidR="004C1A68" w:rsidRPr="00D52E02" w:rsidRDefault="004C1A68" w:rsidP="004C1A68">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SQL 組態管理員可能啟動錯誤版本的嵌入式管理單元。</w:t>
      </w:r>
    </w:p>
    <w:p w14:paraId="3F5E53D6" w14:textId="2900EB1D" w:rsidR="004C1A68" w:rsidRPr="00D52E02" w:rsidRDefault="004C1A68" w:rsidP="004C1A68">
      <w:pPr>
        <w:rPr>
          <w:rFonts w:ascii="Microsoft JhengHei UI" w:eastAsia="Microsoft JhengHei UI" w:hAnsi="Microsoft JhengHei UI"/>
          <w:i/>
        </w:rPr>
      </w:pPr>
      <w:r w:rsidRPr="00D52E02">
        <w:rPr>
          <w:rStyle w:val="LabelEmbedded"/>
          <w:rFonts w:ascii="Microsoft JhengHei UI" w:eastAsia="Microsoft JhengHei UI" w:hAnsi="Microsoft JhengHei UI"/>
          <w:lang w:val="zh-TW" w:eastAsia="zh-TW" w:bidi="zh-TW"/>
        </w:rPr>
        <w:t>問題：</w:t>
      </w:r>
      <w:r w:rsidR="00A02E18" w:rsidRPr="00D52E02">
        <w:rPr>
          <w:rFonts w:ascii="Microsoft JhengHei UI" w:eastAsia="Microsoft JhengHei UI" w:hAnsi="Microsoft JhengHei UI"/>
          <w:lang w:val="zh-TW" w:eastAsia="zh-TW" w:bidi="zh-TW"/>
        </w:rPr>
        <w:t>SQL 組態管理員可能啟動錯誤版本的嵌入式管理單元。例如，SQL Server 2014 工作會啟動 sqlservermanager11.msc 嵌入式管理單元，而其代表的是 SQL Server 2012。</w:t>
      </w:r>
    </w:p>
    <w:p w14:paraId="4C2F4EC2" w14:textId="6BAE33EB" w:rsidR="0065551A" w:rsidRPr="00D52E02" w:rsidRDefault="004C1A68" w:rsidP="004C1A68">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lang w:val="zh-TW" w:eastAsia="zh-TW" w:bidi="zh-TW"/>
        </w:rPr>
        <w:t>解決方案︰</w:t>
      </w:r>
      <w:r w:rsidR="00A02E18" w:rsidRPr="00D52E02">
        <w:rPr>
          <w:rStyle w:val="LabelEmbedded"/>
          <w:rFonts w:ascii="Microsoft JhengHei UI" w:eastAsia="Microsoft JhengHei UI" w:hAnsi="Microsoft JhengHei UI"/>
          <w:b w:val="0"/>
          <w:lang w:val="zh-TW" w:eastAsia="zh-TW" w:bidi="zh-TW"/>
        </w:rPr>
        <w:t>主控台工作需要在啟動工作的伺服器上，安裝與目標 SQL Server 執行個體對應的管理工具。</w:t>
      </w:r>
    </w:p>
    <w:p w14:paraId="0A939FFA" w14:textId="638076BF" w:rsidR="0054499B" w:rsidRPr="00D52E02" w:rsidRDefault="0054499B" w:rsidP="004C1A68">
      <w:pPr>
        <w:rPr>
          <w:rFonts w:ascii="Microsoft JhengHei UI" w:eastAsia="Microsoft JhengHei UI" w:hAnsi="Microsoft JhengHei UI"/>
        </w:rPr>
      </w:pPr>
    </w:p>
    <w:p w14:paraId="33C9FC72" w14:textId="1AB4B6F6" w:rsidR="0054499B" w:rsidRPr="00D52E02" w:rsidRDefault="0054499B" w:rsidP="0054499B">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如果將 [只在服務啟動類型為自動時警示] 覆寫參數設定為 [FALSE]，SQL 資料庫引擎服務監視器可能會失敗。</w:t>
      </w:r>
    </w:p>
    <w:p w14:paraId="66E65EA1" w14:textId="75501B54" w:rsidR="0054499B" w:rsidRPr="00D52E02" w:rsidRDefault="0054499B" w:rsidP="0054499B">
      <w:pPr>
        <w:rPr>
          <w:rFonts w:ascii="Microsoft JhengHei UI" w:eastAsia="Microsoft JhengHei UI" w:hAnsi="Microsoft JhengHei UI"/>
          <w:i/>
        </w:rPr>
      </w:pPr>
      <w:r w:rsidRPr="00D52E02">
        <w:rPr>
          <w:rStyle w:val="LabelEmbedded"/>
          <w:rFonts w:ascii="Microsoft JhengHei UI" w:eastAsia="Microsoft JhengHei UI" w:hAnsi="Microsoft JhengHei UI"/>
          <w:lang w:val="zh-TW" w:eastAsia="zh-TW" w:bidi="zh-TW"/>
        </w:rPr>
        <w:t>問題：</w:t>
      </w:r>
      <w:r w:rsidRPr="00D52E02">
        <w:rPr>
          <w:rFonts w:ascii="Microsoft JhengHei UI" w:eastAsia="Microsoft JhengHei UI" w:hAnsi="Microsoft JhengHei UI"/>
          <w:lang w:val="zh-TW" w:eastAsia="zh-TW" w:bidi="zh-TW"/>
        </w:rPr>
        <w:t>如果將 [只在服務啟動類型為自動時警示] 覆寫參數設定為 [FALSE] (大寫字串)，SQL 資料庫引擎服務監視器可能會失敗。</w:t>
      </w:r>
    </w:p>
    <w:p w14:paraId="2EC92FB0" w14:textId="150AA553" w:rsidR="0054499B" w:rsidRPr="00D52E02" w:rsidRDefault="0054499B" w:rsidP="0054499B">
      <w:pPr>
        <w:rPr>
          <w:rFonts w:ascii="Microsoft JhengHei UI" w:eastAsia="Microsoft JhengHei UI" w:hAnsi="Microsoft JhengHei UI"/>
        </w:rPr>
      </w:pPr>
      <w:r w:rsidRPr="00D52E02">
        <w:rPr>
          <w:rStyle w:val="LabelEmbedded"/>
          <w:rFonts w:ascii="Microsoft JhengHei UI" w:eastAsia="Microsoft JhengHei UI" w:hAnsi="Microsoft JhengHei UI"/>
          <w:lang w:val="zh-TW" w:eastAsia="zh-TW" w:bidi="zh-TW"/>
        </w:rPr>
        <w:t>解決方式︰</w:t>
      </w:r>
      <w:r w:rsidR="008817D6" w:rsidRPr="00D52E02">
        <w:rPr>
          <w:rStyle w:val="LabelEmbedded"/>
          <w:rFonts w:ascii="Microsoft JhengHei UI" w:eastAsia="Microsoft JhengHei UI" w:hAnsi="Microsoft JhengHei UI"/>
          <w:b w:val="0"/>
          <w:lang w:val="zh-TW" w:eastAsia="zh-TW" w:bidi="zh-TW"/>
        </w:rPr>
        <w:t>覆寫上述參數時，請改用小寫字串。</w:t>
      </w:r>
    </w:p>
    <w:p w14:paraId="48E3BAC2" w14:textId="729CAEB9" w:rsidR="0054499B" w:rsidRPr="00D52E02" w:rsidRDefault="0054499B" w:rsidP="004C1A68">
      <w:pPr>
        <w:rPr>
          <w:rFonts w:ascii="Microsoft JhengHei UI" w:eastAsia="Microsoft JhengHei UI" w:hAnsi="Microsoft JhengHei UI"/>
        </w:rPr>
      </w:pPr>
    </w:p>
    <w:p w14:paraId="595AB41D" w14:textId="3B25FA7B" w:rsidR="00A024A3" w:rsidRPr="00D52E02" w:rsidRDefault="00A024A3" w:rsidP="00A024A3">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某些事件記錄檔規則可能不會產生 SQL 死結的警示。</w:t>
      </w:r>
    </w:p>
    <w:p w14:paraId="07BCA391" w14:textId="3161897E" w:rsidR="00A024A3" w:rsidRPr="00D52E02" w:rsidRDefault="00A024A3" w:rsidP="00A024A3">
      <w:pPr>
        <w:rPr>
          <w:rFonts w:ascii="Microsoft JhengHei UI" w:eastAsia="Microsoft JhengHei UI" w:hAnsi="Microsoft JhengHei UI"/>
          <w:i/>
        </w:rPr>
      </w:pPr>
      <w:r w:rsidRPr="00D52E02">
        <w:rPr>
          <w:rStyle w:val="LabelEmbedded"/>
          <w:rFonts w:ascii="Microsoft JhengHei UI" w:eastAsia="Microsoft JhengHei UI" w:hAnsi="Microsoft JhengHei UI"/>
          <w:lang w:val="zh-TW" w:eastAsia="zh-TW" w:bidi="zh-TW"/>
        </w:rPr>
        <w:t>問題︰</w:t>
      </w:r>
      <w:r w:rsidRPr="00D52E02">
        <w:rPr>
          <w:rFonts w:ascii="Microsoft JhengHei UI" w:eastAsia="Microsoft JhengHei UI" w:hAnsi="Microsoft JhengHei UI"/>
          <w:lang w:val="zh-TW" w:eastAsia="zh-TW" w:bidi="zh-TW"/>
        </w:rPr>
        <w:t>某些事件記錄檔規則可能不會在 Operations Manager 中產生特定 SQL 死結的警示，因為 SQL Server 預設不會記錄這類事件，以避免事件記錄檔和代理程式可能產生額外負荷。</w:t>
      </w:r>
    </w:p>
    <w:p w14:paraId="662D3427" w14:textId="77777777" w:rsidR="00A024A3" w:rsidRPr="00D52E02" w:rsidRDefault="00A024A3" w:rsidP="00A024A3">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lang w:val="zh-TW" w:eastAsia="zh-TW" w:bidi="zh-TW"/>
        </w:rPr>
        <w:t>解決方式︰</w:t>
      </w:r>
      <w:r w:rsidRPr="00D52E02">
        <w:rPr>
          <w:rStyle w:val="LabelEmbedded"/>
          <w:rFonts w:ascii="Microsoft JhengHei UI" w:eastAsia="Microsoft JhengHei UI" w:hAnsi="Microsoft JhengHei UI"/>
          <w:b w:val="0"/>
          <w:lang w:val="zh-TW" w:eastAsia="zh-TW" w:bidi="zh-TW"/>
        </w:rPr>
        <w:t>若要開啟上述事件的記錄功能，請在 SQL Server Management Studio 中執行下列命令：</w:t>
      </w:r>
    </w:p>
    <w:p w14:paraId="6F369C99" w14:textId="77777777" w:rsidR="00A024A3" w:rsidRPr="00D52E02" w:rsidRDefault="00A024A3" w:rsidP="00A024A3">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b w:val="0"/>
          <w:lang w:val="zh-TW" w:eastAsia="zh-TW" w:bidi="zh-TW"/>
        </w:rPr>
        <w:t>Exec sp_altermessage [事件識別碼], 'WITH_LOG', 'true'</w:t>
      </w:r>
    </w:p>
    <w:p w14:paraId="1D229105" w14:textId="77777777" w:rsidR="00A024A3" w:rsidRPr="00D52E02" w:rsidRDefault="00A024A3" w:rsidP="00A024A3">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b w:val="0"/>
          <w:lang w:val="zh-TW" w:eastAsia="zh-TW" w:bidi="zh-TW"/>
        </w:rPr>
        <w:t>選取 sys.messages (其中 message_id=[事件識別碼]) 中的 *</w:t>
      </w:r>
    </w:p>
    <w:p w14:paraId="522234F9" w14:textId="77777777" w:rsidR="00A024A3" w:rsidRPr="00D52E02" w:rsidRDefault="00A024A3" w:rsidP="00A024A3">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b w:val="0"/>
          <w:lang w:val="zh-TW" w:eastAsia="zh-TW" w:bidi="zh-TW"/>
        </w:rPr>
        <w:t>請記住，此動作可能會導致事件記錄檔和代理程式溢位。因此，請務必在不需要時關閉這類事件的記錄功能。</w:t>
      </w:r>
    </w:p>
    <w:p w14:paraId="17878ED1" w14:textId="12E90BF7" w:rsidR="00A024A3" w:rsidRPr="00D52E02" w:rsidRDefault="00A024A3" w:rsidP="00A024A3">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b w:val="0"/>
          <w:lang w:val="zh-TW" w:eastAsia="zh-TW" w:bidi="zh-TW"/>
        </w:rPr>
        <w:t>您可以在＜附錄：死結事件記錄檔規則＞中，找到對應的事件識別碼清單。</w:t>
      </w:r>
    </w:p>
    <w:p w14:paraId="3D3AC1FE" w14:textId="7B6EF318" w:rsidR="00F04F6C" w:rsidRPr="00D52E02" w:rsidRDefault="00F04F6C" w:rsidP="00A024A3">
      <w:pPr>
        <w:rPr>
          <w:rStyle w:val="LabelEmbedded"/>
          <w:rFonts w:ascii="Microsoft JhengHei UI" w:eastAsia="Microsoft JhengHei UI" w:hAnsi="Microsoft JhengHei UI"/>
          <w:b w:val="0"/>
        </w:rPr>
      </w:pPr>
    </w:p>
    <w:p w14:paraId="518C9389" w14:textId="7D5AFA8F" w:rsidR="00F04F6C" w:rsidRPr="00D52E02" w:rsidRDefault="00F04F6C" w:rsidP="00F04F6C">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如果資料庫名稱包含引號，Database Backup Status 監視器可能會失敗。</w:t>
      </w:r>
    </w:p>
    <w:p w14:paraId="1904CE3B" w14:textId="07FF1932" w:rsidR="00F04F6C" w:rsidRPr="00D52E02" w:rsidRDefault="00F04F6C" w:rsidP="00F04F6C">
      <w:pPr>
        <w:rPr>
          <w:rFonts w:ascii="Microsoft JhengHei UI" w:eastAsia="Microsoft JhengHei UI" w:hAnsi="Microsoft JhengHei UI"/>
          <w:i/>
        </w:rPr>
      </w:pPr>
      <w:r w:rsidRPr="00D52E02">
        <w:rPr>
          <w:rStyle w:val="LabelEmbedded"/>
          <w:rFonts w:ascii="Microsoft JhengHei UI" w:eastAsia="Microsoft JhengHei UI" w:hAnsi="Microsoft JhengHei UI"/>
          <w:lang w:val="zh-TW" w:eastAsia="zh-TW" w:bidi="zh-TW"/>
        </w:rPr>
        <w:t>問題：</w:t>
      </w:r>
      <w:r w:rsidRPr="00D52E02">
        <w:rPr>
          <w:rFonts w:ascii="Microsoft JhengHei UI" w:eastAsia="Microsoft JhengHei UI" w:hAnsi="Microsoft JhengHei UI"/>
          <w:lang w:val="zh-TW" w:eastAsia="zh-TW" w:bidi="zh-TW"/>
        </w:rPr>
        <w:t>如果資料庫名稱包含兩個連續單引號，資料庫備份狀態監視器可能會失敗。</w:t>
      </w:r>
    </w:p>
    <w:p w14:paraId="6F3AA060" w14:textId="54FB5BA7" w:rsidR="00CB0B8A" w:rsidRPr="00D52E02" w:rsidRDefault="00F04F6C">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lang w:val="zh-TW" w:eastAsia="zh-TW" w:bidi="zh-TW"/>
        </w:rPr>
        <w:lastRenderedPageBreak/>
        <w:t>解決方案：</w:t>
      </w:r>
      <w:r w:rsidR="0038474F" w:rsidRPr="00D52E02">
        <w:rPr>
          <w:rStyle w:val="LabelEmbedded"/>
          <w:rFonts w:ascii="Microsoft JhengHei UI" w:eastAsia="Microsoft JhengHei UI" w:hAnsi="Microsoft JhengHei UI"/>
          <w:b w:val="0"/>
          <w:lang w:val="zh-TW" w:eastAsia="zh-TW" w:bidi="zh-TW"/>
        </w:rPr>
        <w:t>沒有解決方案。</w:t>
      </w:r>
    </w:p>
    <w:p w14:paraId="3FC78172" w14:textId="77777777" w:rsidR="006675AA" w:rsidRPr="00D52E02" w:rsidRDefault="006675AA">
      <w:pPr>
        <w:rPr>
          <w:rStyle w:val="LabelEmbedded"/>
          <w:rFonts w:ascii="Microsoft JhengHei UI" w:eastAsia="Microsoft JhengHei UI" w:hAnsi="Microsoft JhengHei UI"/>
          <w:b w:val="0"/>
        </w:rPr>
      </w:pPr>
    </w:p>
    <w:p w14:paraId="4558CE45" w14:textId="77777777" w:rsidR="00CB0B8A" w:rsidRPr="00D52E02" w:rsidRDefault="00CB0B8A" w:rsidP="00CB0B8A">
      <w:pPr>
        <w:pStyle w:val="Heading5"/>
        <w:rPr>
          <w:rFonts w:ascii="Microsoft JhengHei UI" w:eastAsia="Microsoft JhengHei UI" w:hAnsi="Microsoft JhengHei UI"/>
        </w:rPr>
      </w:pPr>
      <w:r w:rsidRPr="00D52E02">
        <w:rPr>
          <w:rFonts w:ascii="Microsoft JhengHei UI" w:eastAsia="Microsoft JhengHei UI" w:hAnsi="Microsoft JhengHei UI"/>
          <w:lang w:val="zh-TW" w:eastAsia="zh-TW" w:bidi="zh-TW"/>
        </w:rPr>
        <w:t>事件型規則的警示未顯示在適當的檢視中。</w:t>
      </w:r>
    </w:p>
    <w:p w14:paraId="7AEE0242" w14:textId="77777777" w:rsidR="00CB0B8A" w:rsidRPr="00D52E02" w:rsidRDefault="00CB0B8A" w:rsidP="00CB0B8A">
      <w:pPr>
        <w:rPr>
          <w:rFonts w:ascii="Microsoft JhengHei UI" w:eastAsia="Microsoft JhengHei UI" w:hAnsi="Microsoft JhengHei UI"/>
          <w:i/>
        </w:rPr>
      </w:pPr>
      <w:r w:rsidRPr="00D52E02">
        <w:rPr>
          <w:rStyle w:val="LabelEmbedded"/>
          <w:rFonts w:ascii="Microsoft JhengHei UI" w:eastAsia="Microsoft JhengHei UI" w:hAnsi="Microsoft JhengHei UI"/>
          <w:lang w:val="zh-TW" w:eastAsia="zh-TW" w:bidi="zh-TW"/>
        </w:rPr>
        <w:t>問題：</w:t>
      </w:r>
      <w:r w:rsidRPr="00D52E02">
        <w:rPr>
          <w:rFonts w:ascii="Microsoft JhengHei UI" w:eastAsia="Microsoft JhengHei UI" w:hAnsi="Microsoft JhengHei UI"/>
          <w:lang w:val="zh-TW" w:eastAsia="zh-TW" w:bidi="zh-TW"/>
        </w:rPr>
        <w:t>事件型規則的警示顯示在根 SQL 檢視中，而不是顯示在適當的子檢視中。</w:t>
      </w:r>
    </w:p>
    <w:p w14:paraId="17D9999C" w14:textId="77777777" w:rsidR="00CB0B8A" w:rsidRPr="00D52E02" w:rsidRDefault="00CB0B8A" w:rsidP="00CB0B8A">
      <w:pPr>
        <w:rPr>
          <w:rStyle w:val="LabelEmbedded"/>
          <w:rFonts w:ascii="Microsoft JhengHei UI" w:eastAsia="Microsoft JhengHei UI" w:hAnsi="Microsoft JhengHei UI"/>
          <w:b w:val="0"/>
        </w:rPr>
      </w:pPr>
      <w:r w:rsidRPr="00D52E02">
        <w:rPr>
          <w:rStyle w:val="LabelEmbedded"/>
          <w:rFonts w:ascii="Microsoft JhengHei UI" w:eastAsia="Microsoft JhengHei UI" w:hAnsi="Microsoft JhengHei UI"/>
          <w:lang w:val="zh-TW" w:eastAsia="zh-TW" w:bidi="zh-TW"/>
        </w:rPr>
        <w:t>解決方案：</w:t>
      </w:r>
      <w:r w:rsidRPr="00D52E02">
        <w:rPr>
          <w:rStyle w:val="LabelEmbedded"/>
          <w:rFonts w:ascii="Microsoft JhengHei UI" w:eastAsia="Microsoft JhengHei UI" w:hAnsi="Microsoft JhengHei UI"/>
          <w:b w:val="0"/>
          <w:lang w:val="zh-TW" w:eastAsia="zh-TW" w:bidi="zh-TW"/>
        </w:rPr>
        <w:t>沒有解決方案。</w:t>
      </w:r>
    </w:p>
    <w:p w14:paraId="185513E6" w14:textId="77777777" w:rsidR="00A024A3" w:rsidRPr="00D52E02" w:rsidRDefault="00A024A3" w:rsidP="00A024A3">
      <w:pPr>
        <w:rPr>
          <w:rStyle w:val="LabelEmbedded"/>
          <w:rFonts w:ascii="Microsoft JhengHei UI" w:eastAsia="Microsoft JhengHei UI" w:hAnsi="Microsoft JhengHei UI"/>
          <w:b w:val="0"/>
        </w:rPr>
      </w:pPr>
    </w:p>
    <w:p w14:paraId="67C9AAA2" w14:textId="74AC9918" w:rsidR="00A024A3" w:rsidRPr="00D52E02" w:rsidRDefault="00A024A3" w:rsidP="00A024A3">
      <w:pPr>
        <w:pStyle w:val="Heading2"/>
        <w:rPr>
          <w:rFonts w:ascii="Microsoft JhengHei UI" w:eastAsia="Microsoft JhengHei UI" w:hAnsi="Microsoft JhengHei UI"/>
        </w:rPr>
      </w:pPr>
      <w:bookmarkStart w:id="108" w:name="_Toc469568774"/>
      <w:r w:rsidRPr="00D52E02">
        <w:rPr>
          <w:rFonts w:ascii="Microsoft JhengHei UI" w:eastAsia="Microsoft JhengHei UI" w:hAnsi="Microsoft JhengHei UI"/>
          <w:lang w:val="zh-TW" w:eastAsia="zh-TW" w:bidi="zh-TW"/>
        </w:rPr>
        <w:t>附錄︰死結事件記錄檔規則</w:t>
      </w:r>
      <w:bookmarkEnd w:id="108"/>
      <w:r w:rsidRPr="00D52E02">
        <w:rPr>
          <w:rFonts w:ascii="Microsoft JhengHei UI" w:eastAsia="Microsoft JhengHei UI" w:hAnsi="Microsoft JhengHei UI"/>
          <w:lang w:val="zh-TW" w:eastAsia="zh-TW" w:bidi="zh-TW"/>
        </w:rPr>
        <w:t xml:space="preserve"> </w:t>
      </w:r>
    </w:p>
    <w:p w14:paraId="1E1CC848" w14:textId="607A3861" w:rsidR="00A024A3" w:rsidRPr="00D52E02" w:rsidRDefault="00A024A3" w:rsidP="00B31C23">
      <w:pPr>
        <w:pStyle w:val="Heading3"/>
        <w:rPr>
          <w:rFonts w:ascii="Microsoft JhengHei UI" w:eastAsia="Microsoft JhengHei UI" w:hAnsi="Microsoft JhengHei UI"/>
        </w:rPr>
      </w:pPr>
      <w:bookmarkStart w:id="109" w:name="_Toc469568775"/>
      <w:r w:rsidRPr="00D52E02">
        <w:rPr>
          <w:rFonts w:ascii="Microsoft JhengHei UI" w:eastAsia="Microsoft JhengHei UI" w:hAnsi="Microsoft JhengHei UI"/>
          <w:lang w:val="zh-TW" w:eastAsia="zh-TW" w:bidi="zh-TW"/>
        </w:rPr>
        <w:t>整合服務監視</w:t>
      </w:r>
      <w:bookmarkEnd w:id="109"/>
    </w:p>
    <w:p w14:paraId="63BBFEF0" w14:textId="77777777" w:rsidR="00A024A3" w:rsidRPr="00D52E02" w:rsidRDefault="00A024A3" w:rsidP="00B31C23">
      <w:pPr>
        <w:pStyle w:val="ListParagraph"/>
        <w:numPr>
          <w:ilvl w:val="0"/>
          <w:numId w:val="5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Microsoft.SQLServer.2014.IS_Service_has_attempted_to_stop_a_running_package_5_Rule eventID：336</w:t>
      </w:r>
    </w:p>
    <w:p w14:paraId="21273A76" w14:textId="13840415" w:rsidR="00A024A3" w:rsidRPr="00D52E02" w:rsidRDefault="00A024A3" w:rsidP="00B31C23">
      <w:pPr>
        <w:pStyle w:val="ListParagraph"/>
        <w:numPr>
          <w:ilvl w:val="0"/>
          <w:numId w:val="50"/>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Microsoft.SQLServer.2014.IS_Service_failed_to_load_user_defined_Configuration_file_5_Rule eventID：272</w:t>
      </w:r>
    </w:p>
    <w:p w14:paraId="3DCFF6BA" w14:textId="5E4B6A6E" w:rsidR="00A024A3" w:rsidRPr="00D52E02" w:rsidRDefault="00A024A3" w:rsidP="00A024A3">
      <w:pPr>
        <w:pStyle w:val="Heading3"/>
        <w:rPr>
          <w:rFonts w:ascii="Microsoft JhengHei UI" w:eastAsia="Microsoft JhengHei UI" w:hAnsi="Microsoft JhengHei UI"/>
        </w:rPr>
      </w:pPr>
      <w:bookmarkStart w:id="110" w:name="_Toc469568776"/>
      <w:r w:rsidRPr="00D52E02">
        <w:rPr>
          <w:rFonts w:ascii="Microsoft JhengHei UI" w:eastAsia="Microsoft JhengHei UI" w:hAnsi="Microsoft JhengHei UI"/>
          <w:lang w:val="zh-TW" w:eastAsia="zh-TW" w:bidi="zh-TW"/>
        </w:rPr>
        <w:t>監視</w:t>
      </w:r>
      <w:bookmarkEnd w:id="110"/>
    </w:p>
    <w:p w14:paraId="5C0A3FB7"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Microsoft.SQLServer.2014.EventCollectionRule.DBEngine.CreateFileEncounteredOperatingSystemError eventID：5123</w:t>
      </w:r>
    </w:p>
    <w:p w14:paraId="103B33F6"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Microsoft.SQLServer.2014.EventCollectionRule.DBEngine.UnableToOpenThePhysicalFile eventID：5120</w:t>
      </w:r>
    </w:p>
    <w:p w14:paraId="4A452E19"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Microsoft.SQLServer.2014.MSDTC_on_server__is_unavailable_1_5_Rule eventID：8501</w:t>
      </w:r>
    </w:p>
    <w:p w14:paraId="5B0644B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Microsoft.SQLServer.2014.Could_not_create_a_statement_object_using_OLE_DB_provider_1_5_Rule eventID：7305</w:t>
      </w:r>
    </w:p>
    <w:p w14:paraId="1A8796F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Microsoft.SQLServer.2014.Could_not_create_an_instance_of_OLE_DB_provider_1_5_Rule eventID：7302</w:t>
      </w:r>
    </w:p>
    <w:p w14:paraId="5EB87F0A"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Microsoft.SQLServer.2014.SQL_Server_Service_Broker_or_Database_Mirroring_Transport_stopped_5_Rule eventID：9691</w:t>
      </w:r>
    </w:p>
    <w:p w14:paraId="66EE8AA2"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Microsoft.SQLServer.2014.SQL_Server_SQL_Server_Service_Broker_attempted_to_use_an_unsupported_encryption_algorithm_5_Rule eventID：28060</w:t>
      </w:r>
    </w:p>
    <w:p w14:paraId="6849472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Microsoft.SQLServer.2014.SQL_Server_Service_Broker_transmitter_shut_down_due_to_an_exception_or_a_lack_of_memory_5_Rule eventID：28073</w:t>
      </w:r>
    </w:p>
    <w:p w14:paraId="5E3CCA36"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Microsoft.SQLServer.2014.An_error_occurred_in_the_Service_Broker_manager_5_Rule eventID：9645</w:t>
      </w:r>
    </w:p>
    <w:p w14:paraId="5D266849"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Microsoft.SQLServer.2014.The_Service_Broker_Database_Mirroring_Transport_could_not_listen_for_connections_due_to_an_error_5_Rule eventID：9693</w:t>
      </w:r>
    </w:p>
    <w:p w14:paraId="257B9D3A"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Microsoft.SQLServer.2014.SQL_Server_Service_Broker_or_Database_Mirroring_is_running_in_FIPS_compliance_mode_5_Rule eventID：28077</w:t>
      </w:r>
    </w:p>
    <w:p w14:paraId="124B7258"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Microsoft.SQLServer.2014.An_error_occurred_while_processing_SQL_Server_Service_Broker_mirroring_routes_5_Rule eventID：9789</w:t>
      </w:r>
    </w:p>
    <w:p w14:paraId="736E5D4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Microsoft.SQLServer.2014.An_SQL_Server_Service_Broker_dialog_caught_an_error_5_Rule eventID：9736</w:t>
      </w:r>
    </w:p>
    <w:p w14:paraId="6BFC64CC"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Microsoft.SQLServer.2014.A_SQL_Server_Service_Broker_cryptographic_operation_failed_5_Rule eventID：9641</w:t>
      </w:r>
    </w:p>
    <w:p w14:paraId="4CB3CC6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Microsoft.SQLServer.2014.Cannot_start_service_broker_activation_manager_5_Rule eventID：9701</w:t>
      </w:r>
    </w:p>
    <w:p w14:paraId="28B4C98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Microsoft.SQLServer.2014.SQL_Server_Service_Broker_could_not_query_the_FIPS_compliance_mode_flag_from_the_registry_5_Rule eventID：28076</w:t>
      </w:r>
    </w:p>
    <w:p w14:paraId="3AA5336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Microsoft.SQLServer.2014.Cannot_start_SQL_Server_Service_Broker_on_Database_5_Rule eventID：9697</w:t>
      </w:r>
    </w:p>
    <w:p w14:paraId="6EB13EE5"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Microsoft.SQLServer.2014.The_SQL_Server_Service_Broker_or_Database_Mirroring_transport_is_disabled_or_not_configured_5_Rule eventID：9666</w:t>
      </w:r>
    </w:p>
    <w:p w14:paraId="20C6C08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Microsoft.SQLServer.2014.Cannot_start_service_broker_manager_5_Rule eventID：9694</w:t>
      </w:r>
    </w:p>
    <w:p w14:paraId="03D556F6"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Microsoft.SQLServer.2014.SQL_Server_Service_Broker_Manager_has_shutdown_5_Rule eventID：9689</w:t>
      </w:r>
    </w:p>
    <w:p w14:paraId="2A75D34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Microsoft.SQLServer.2014.Service_Broker_was_not_able_to_allocate_memory_for_cryptographic_operations_5_Rule eventID：9634</w:t>
      </w:r>
    </w:p>
    <w:p w14:paraId="05369E8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Microsoft.SQLServer.2014.An_SNI_call_failed_during_a_Service_Broker_Database_Mirroring_transport_operation_1_5_Rule eventID：8471</w:t>
      </w:r>
    </w:p>
    <w:p w14:paraId="1B6BD405"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Microsoft.SQLServer.2014.Cannot_start_service_broker_manager_due_to_operating_system_error_5_Rule eventID：28002</w:t>
      </w:r>
    </w:p>
    <w:p w14:paraId="12B181C9"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Microsoft.SQLServer.2014.A_SQL_Server_Service_Broker_procedure_output_results_5_Rule eventID：9724</w:t>
      </w:r>
    </w:p>
    <w:p w14:paraId="3ECCB7D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Microsoft.SQLServer.2014.An_error_occurred_in_the_SQL_Server_Service_Broker_message_transmitter_5_Rule eventID：28072</w:t>
      </w:r>
    </w:p>
    <w:p w14:paraId="4EB47E7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Microsoft.SQLServer.2014.SQL_Server_Service_Broker_cannot_use_RC4_encryption_algorithm_when_running_in_FIPS_compliance_mode_5_Rule eventID：28078</w:t>
      </w:r>
    </w:p>
    <w:p w14:paraId="7D64047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Microsoft.SQLServer.2014.An_error_occurred_in_the_Service_Broker_queue_rollback_handler_5_Rule eventID：8405</w:t>
      </w:r>
    </w:p>
    <w:p w14:paraId="010BA798"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Microsoft.SQLServer.2014.SQL_Server_cannot_start_the_Service_Broker_event_handler_5_Rule eventID：9696</w:t>
      </w:r>
    </w:p>
    <w:p w14:paraId="3729106A"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Microsoft.SQLServer.2014.An_error_occurred_in_the_SQL_Server_Service_Broker_or_Database_Mirroring_transport_manager_5_Rule eventID：9643</w:t>
      </w:r>
    </w:p>
    <w:p w14:paraId="3D679411"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Microsoft.SQLServer.2014.An_error_occurred_in_a_SQL_Server_Service_Broker_Database_Mirroring_transport_connection_endpoint_1_5_Rule eventID：9642</w:t>
      </w:r>
    </w:p>
    <w:p w14:paraId="49A82226"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Microsoft.SQLServer.2014.The_Service_Broker_Database_Mirroring_transport_cannot_listen_on_port_because_it_is_in_use_5_Rule eventID：9692</w:t>
      </w:r>
    </w:p>
    <w:p w14:paraId="5232DAB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Microsoft.SQLServer.2014.Cannot_start_service_broker_security_manager_5_Rule eventID：9698</w:t>
      </w:r>
    </w:p>
    <w:p w14:paraId="03FD0F8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Microsoft.SQLServer.2014.An_error_occurred_in_the_timer_event_cache_5_Rule eventID：9646</w:t>
      </w:r>
    </w:p>
    <w:p w14:paraId="1E48486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Microsoft.SQLServer.2014.SQL_Server_could_not_allocate_enough_memory_to_start_Service_Broker_task_manager_5_Rule eventID：9695</w:t>
      </w:r>
    </w:p>
    <w:p w14:paraId="560DE238"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Microsoft.SQLServer.2014.SQL_Server_Service_Broker_or_Database_Mirror_cryptographic_call_failed_5_Rule eventID：9650</w:t>
      </w:r>
    </w:p>
    <w:p w14:paraId="6DAC5987"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Microsoft.SQLServer.2014.An_error_occurred_in_the_SQL_Server_Service_Broker_message_dispatcher_5_Rule eventID：9644</w:t>
      </w:r>
    </w:p>
    <w:p w14:paraId="07F3926C"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Microsoft.SQLServer.2014.SQLServerAgent_could_not_be_started_1_5_Rule eventID：103</w:t>
      </w:r>
    </w:p>
    <w:p w14:paraId="2644EEC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Microsoft.SQLServer.2014.Unable_to_re_open_the_local_eventlog_1_5_Rule eventID：313</w:t>
      </w:r>
    </w:p>
    <w:p w14:paraId="3D8A502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Microsoft.SQLServer.2014.Alert_engine_stopped_due_to_unrecoverable_local_eventlog_errors_1_5_Rule eventID：317</w:t>
      </w:r>
    </w:p>
    <w:p w14:paraId="7E325AB5"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Microsoft.SQLServer.2014.Step_of_a_job_caused_an_exception_in_the_subsystem_1_5_Rule eventID：209</w:t>
      </w:r>
    </w:p>
    <w:p w14:paraId="6CCED0D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Microsoft.SQLServer.2014.A_SQL_job_failed_to_complete_successfully_1_5_Rule eventID：208</w:t>
      </w:r>
    </w:p>
    <w:p w14:paraId="552E579D"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Microsoft.SQLServer.2014.The_agent_is_suspect._No_response_within_last_minutes_1_5_Rule eventID：20554</w:t>
      </w:r>
    </w:p>
    <w:p w14:paraId="6DE412F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Microsoft.SQLServer.2014.Job_step_cannot_be_run_because_the_subsystem_failed_to_load_1_5_Rule eventID：212</w:t>
      </w:r>
    </w:p>
    <w:p w14:paraId="61B7EA36"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Microsoft.SQLServer.2014.Unable_to_connect_to_SQL_Server_1_5_Rule eventID：207</w:t>
      </w:r>
    </w:p>
    <w:p w14:paraId="67A11639"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Microsoft.SQLServer.2014.RESTORE_could_not_start_database_1_5_Rule eventID：3167</w:t>
      </w:r>
    </w:p>
    <w:p w14:paraId="29DE652C"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Microsoft.SQLServer.2014.Unexpected_end_of_file_while_reading_beginning_of_backup_set_1_5_Rule eventID：3208</w:t>
      </w:r>
    </w:p>
    <w:p w14:paraId="53DC0201"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Microsoft.SQLServer.2014.Cannot_open_backup_device.__1_5_Rule eventID：3201</w:t>
      </w:r>
    </w:p>
    <w:p w14:paraId="3A45C2F8"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Microsoft.SQLServer.2014.Database_cannot_be_opened_due_to_inaccessible_files_or_insufficient_memory_or_disk_space._See_the_SQL_Server_errorlog_for_details_1_5_Rule eventID：945</w:t>
      </w:r>
    </w:p>
    <w:p w14:paraId="21557F6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Microsoft.SQLServer.2014.CREATE_DATABASE_failed._Could_not_allocate_enough_disk_space_for_a_new_database_on_the_named_disks_1_5_Rule eventID：1803</w:t>
      </w:r>
    </w:p>
    <w:p w14:paraId="680688E8"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Microsoft.SQLServer.2014.Could_not_obtain_exclusive_lock_on_database_5_Rule eventID：1807</w:t>
      </w:r>
    </w:p>
    <w:p w14:paraId="5DBF2657"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Microsoft.SQLServer.2014.Full_Text_Search___Search_on_full_text_catalog_failed_with_unknown_result_1_5_Rule eventID：7607</w:t>
      </w:r>
    </w:p>
    <w:p w14:paraId="092EAD5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Microsoft.SQLServer.2014.Full_Text_Search___Full_Text_Search_is_not_enabled_for_the_current_database._Use_sp_fulltext_database_to_enable_Full_Text_Search_1_5_Rule eventID：15601</w:t>
      </w:r>
    </w:p>
    <w:p w14:paraId="5EBC1B3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Microsoft.SQLServer.2014.Failed_to_finish_full_text_operation._The_filegroup_is_empty_read_only_or_not_online_5_Rule eventID：9964</w:t>
      </w:r>
    </w:p>
    <w:p w14:paraId="716C496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Microsoft.SQLServer.2014.Full_Text_Search___An_unknown_full_text_failure_occurred_1_5_Rule eventID：7608</w:t>
      </w:r>
    </w:p>
    <w:p w14:paraId="624887AC"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Microsoft.SQLServer.2014.Full_Text_Search___Full_text_catalog_lacks_sufficient_disk_space_to_complete_this_operation_1_5_Rule eventID：7622</w:t>
      </w:r>
    </w:p>
    <w:p w14:paraId="1389C58D"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Microsoft.SQLServer.2014.Full_Text_Search___Full_text_catalog_is_in_a_unusable_state._Drop_and_re_create_this_full_text_catalog_1_5_Rule eventID：7624</w:t>
      </w:r>
    </w:p>
    <w:p w14:paraId="276C739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Microsoft.SQLServer.2014.A_default_full_text_catalog_does_not_exist_in_the_database_or_user_does_not_have_permission_to_perform_this_action_5_Rule eventID：9967</w:t>
      </w:r>
    </w:p>
    <w:p w14:paraId="069A1DC7"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Microsoft.SQLServer.2014.Full_Text_Search___Could_not_find_full_text_index_for_database_1_5_Rule eventID：7606</w:t>
      </w:r>
    </w:p>
    <w:p w14:paraId="6175133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Microsoft.SQLServer.2014.Transaction_was_deadlocked_on_resources_with_another_process_and_has_been_chosen_as_the_deadlock_victim._Rerun_the_transaction_1_5_Rule eventID：1205</w:t>
      </w:r>
    </w:p>
    <w:p w14:paraId="636E059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Microsoft.SQLServer.2014.The_provider_reported_an_unexpected_catastrophic_failure_1_5_Rule eventID：10001</w:t>
      </w:r>
    </w:p>
    <w:p w14:paraId="0ED9FE1A"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Microsoft.SQLServer.2014.The_query_processor_could_not_start_the_necessary_thread_resources_for_parallel_query_execution_1_5_Rule eventID：8642</w:t>
      </w:r>
    </w:p>
    <w:p w14:paraId="5BF5E969"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Microsoft.SQLServer.2014.Internal_Query_Processor_Error__The_query_processor_ran_out_of_stack_space_during_query_optimization_1_5_Rule eventID：8621</w:t>
      </w:r>
    </w:p>
    <w:p w14:paraId="0408434E"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Microsoft.SQLServer.2014.Internal_Query_Processor_Error__The_query_processor_could_not_obtain_access_to_a_required_interface_1_5_Rule eventID：8601</w:t>
      </w:r>
    </w:p>
    <w:p w14:paraId="4C0AB8DD"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Microsoft.SQLServer.2014.Internal_Query_Processor_Error__The_query_processor_encountered_an_unexpected_error_during_execution_1_5_Rule eventID：8630</w:t>
      </w:r>
    </w:p>
    <w:p w14:paraId="5262D299"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Microsoft.SQLServer.2014.Internal_Query_Processor_Error__The_query_processor_encountered_an_unexpected_error_during_the_processing_of_a_remote_query_phase_1_5_Rule eventID：8680</w:t>
      </w:r>
    </w:p>
    <w:p w14:paraId="34360908"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Microsoft.SQLServer.2014.The_query_has_been_canceled_because_the_estimated_cost_of_this_query_exceeds_the_configured_threshold._Contact_the_system_administrator_1_5_Rule eventID：8649</w:t>
      </w:r>
    </w:p>
    <w:p w14:paraId="18053C65"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Microsoft.SQLServer.2014.Login_failed__Password_too_simple_5_Rule eventID：18466</w:t>
      </w:r>
    </w:p>
    <w:p w14:paraId="1BEAA2E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Microsoft.SQLServer.2014.Login_failed__Password_too_short_5_Rule eventID：18464</w:t>
      </w:r>
    </w:p>
    <w:p w14:paraId="1378DC01"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Microsoft.SQLServer.2014.Login_failed__Error_during_validation_5_Rule eventID：18468</w:t>
      </w:r>
    </w:p>
    <w:p w14:paraId="1E9CC28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Microsoft.SQLServer.2014.Could_not_obtain_information_about_Windows_NT_group_user_1_5_Rule eventID：15404</w:t>
      </w:r>
    </w:p>
    <w:p w14:paraId="7EE02077"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Microsoft.SQLServer.2014.Cannot_open_user_default_database._Login_failed_1_5_Rule eventID：4064</w:t>
      </w:r>
    </w:p>
    <w:p w14:paraId="774A6A7D"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Microsoft.SQLServer.2014.Login_failed__Password_fails_password_filter_DLL_requirements_5_Rule eventID：18467</w:t>
      </w:r>
    </w:p>
    <w:p w14:paraId="7CE447F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Microsoft.SQLServer.2014.Cannot_determine_the_service_account_for_SQL_Server_instance_1_5_Rule eventID：14353</w:t>
      </w:r>
    </w:p>
    <w:p w14:paraId="5CA92FE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Microsoft.SQLServer.2014.Permission_denied_on_object_1_5_Rule eventID：229</w:t>
      </w:r>
    </w:p>
    <w:p w14:paraId="61A0CB0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Microsoft.SQLServer.2014.Login_failed__Password_cannot_be_used_at_this_time_5_Rule eventID：18463</w:t>
      </w:r>
    </w:p>
    <w:p w14:paraId="70989D68"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Microsoft.SQLServer.2014.Login_failed__Password_too_long_5_Rule eventID：18465</w:t>
      </w:r>
    </w:p>
    <w:p w14:paraId="29DB99E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Microsoft.SQLServer.2014.Table_error__Page_allocated_to_object_was_not_seen.__Page_may_be_invalid_or_have_incorrect_object_ID_information_in_its_header_1_5_Rule eventID：2533</w:t>
      </w:r>
    </w:p>
    <w:p w14:paraId="68AB8416"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Microsoft.SQLServer.2014.Table_error__B_tree_level_mismatch_page_does_not_match_level_from_parent__1_5_Rule eventID：8931</w:t>
      </w:r>
    </w:p>
    <w:p w14:paraId="16F72C0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Microsoft.SQLServer.2014.CHECKTABLE_processing_of_object_encountered_page_twice._Possible_internal_error_or_allocation_fault_1_5_Rule eventID：8973</w:t>
      </w:r>
    </w:p>
    <w:p w14:paraId="236152A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Microsoft.SQLServer.2014.Table_error___Unexpected_page_type__1_5_Rule eventID：8938</w:t>
      </w:r>
    </w:p>
    <w:p w14:paraId="67AB998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Microsoft.SQLServer.2014.Table_error__Extra_or_invalid_key_1_5_Rule eventID：8952</w:t>
      </w:r>
    </w:p>
    <w:p w14:paraId="3D2E4608"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Microsoft.SQLServer.2014.Table_error__cross_object_chain_linkage_1_5_Rule eventID：8930</w:t>
      </w:r>
    </w:p>
    <w:p w14:paraId="33418742"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Microsoft.SQLServer.2014.Table_error__Wrong_PageId_in_the_page_header_1_5_Rule eventID：8909</w:t>
      </w:r>
    </w:p>
    <w:p w14:paraId="73EECD75"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Microsoft.SQLServer.2014.Table_error__page_is_out_of_the_range_of_this_database_1_5_Rule eventID：8968</w:t>
      </w:r>
    </w:p>
    <w:p w14:paraId="2B4D0395"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Microsoft.SQLServer.2014.Conflict_table__does_not_exist_1_5_Rule eventID：21286</w:t>
      </w:r>
    </w:p>
    <w:p w14:paraId="448F2B31"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Microsoft.SQLServer.2014.Table_error__Cross_object_linkage_1_5_Rule eventID：8925</w:t>
      </w:r>
    </w:p>
    <w:p w14:paraId="4378DC41"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Microsoft.SQLServer.2014.CHECKTABLE_terminated._A_failure_was_detected_while_collecting_facts._Possibly_tempdb_out_of_space_or_a_system_table_is_inconsistent._Check_previous_errors_1_5_Rule eventID：8921</w:t>
      </w:r>
    </w:p>
    <w:p w14:paraId="0EA68135"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Microsoft.SQLServer.2014.Table_error__Column_is_not_a_valid_complex_column_1_5_Rule eventID：8960</w:t>
      </w:r>
    </w:p>
    <w:p w14:paraId="24B78EB2"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Microsoft.SQLServer.2014.Table_error__Page_is_missing_a_reference_from_previous_page._Possible_chain_linkage_problem_1_5_Rule eventID：8978</w:t>
      </w:r>
    </w:p>
    <w:p w14:paraId="30E9FE3C"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Microsoft.SQLServer.2014.Table_error__Page_was_not_seen_in_the_scan_although_its_parent_and_previous_refer_to_it._Check_any_previous_errors_1_5_Rule eventID：8976</w:t>
      </w:r>
    </w:p>
    <w:p w14:paraId="1BCB06C9"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Microsoft.SQLServer.2014.Table_error__Cross_object_linkage__Parent_page_in_object_next_refer_to_page_not_in_the_same_object_1_5_Rule eventID：8926</w:t>
      </w:r>
    </w:p>
    <w:p w14:paraId="56D00F5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Microsoft.SQLServer.2014.Table_error__B_tree_page_has_two_parent_nodes__1_5_Rule eventID：8937</w:t>
      </w:r>
    </w:p>
    <w:p w14:paraId="06E90035"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Microsoft.SQLServer.2014.Table_error__Slot_row_extends_into_free_space__1_5_Rule eventID：8943</w:t>
      </w:r>
    </w:p>
    <w:p w14:paraId="33B999F1"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Microsoft.SQLServer.2014.Table_error__Object_index_page_Test_failed._Slot___Offset_is__invalid_1_5_Rule eventID：8941</w:t>
      </w:r>
    </w:p>
    <w:p w14:paraId="72537E3A"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Microsoft.SQLServer.2014.Could_not_find_filegroup_ID_in_sys.filegroups_for_database_5_Rule eventID：8932</w:t>
      </w:r>
    </w:p>
    <w:p w14:paraId="081E6272"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Microsoft.SQLServer.2014.The_user_is_not_allowed_to_truncate_the_system_table_1_5_Rule eventID：4709</w:t>
      </w:r>
    </w:p>
    <w:p w14:paraId="10B36E22"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Microsoft.SQLServer.2014.Failed_to_drop_column__from_table__1_5_Rule eventID：21284</w:t>
      </w:r>
    </w:p>
    <w:p w14:paraId="4E94C31A"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Microsoft.SQLServer.2014.Table_error__Page_is_missing_references_from_parent__unknown__and_previous_nodes._Possible_bad_root_entry_in_sysindexes_1_5_Rule eventID：8979</w:t>
      </w:r>
    </w:p>
    <w:p w14:paraId="3C0D917D"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Microsoft.SQLServer.2014.Table_error__Page_in_its_header_is_allocated_by_another_object_1_5_Rule eventID：2534</w:t>
      </w:r>
    </w:p>
    <w:p w14:paraId="6F934877"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Microsoft.SQLServer.2014.Table_error__The_text_ntext_or_image_node_at_page__is_referenced_by_page_not_seen_in_the_scan_1_5_Rule eventID：8965</w:t>
      </w:r>
    </w:p>
    <w:p w14:paraId="004FF831"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Microsoft.SQLServer.2014.Table_error___Test_failed._Slot_overlaps_with_the_prior_row_1_5_Rule eventID：8942</w:t>
      </w:r>
    </w:p>
    <w:p w14:paraId="16F1262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Microsoft.SQLServer.2014.Table_error__IAM_page_is_linked_in_the_IAM_chain_for_object_1_5_Rule eventID：8959</w:t>
      </w:r>
    </w:p>
    <w:p w14:paraId="3C50678D"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Microsoft.SQLServer.2014.Table_error__Extent_object_is_beyond_the_range_of_this_database_1_5_Rule eventID：2579</w:t>
      </w:r>
    </w:p>
    <w:p w14:paraId="73A170D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Microsoft.SQLServer.2014.Table___No_columns_without_statistics_found_1_5_Rule eventID：15013</w:t>
      </w:r>
    </w:p>
    <w:p w14:paraId="13727AEA"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Microsoft.SQLServer.2014.Table_error__The_high_key_value_on_page_is_not_less_than_the_low_key_value_in_the_parent_slot_of_the_next_page_1_5_Rule eventID：8934</w:t>
      </w:r>
    </w:p>
    <w:p w14:paraId="29E22D4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Microsoft.SQLServer.2014.Table_error__Allocation_page_has_invalid__page_header_values.__1_5_Rule eventID：8946</w:t>
      </w:r>
    </w:p>
    <w:p w14:paraId="64EF3D67"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Microsoft.SQLServer.2014.Table_error__IAM_chain_linkage_error_1_5_Rule eventID：8969</w:t>
      </w:r>
    </w:p>
    <w:p w14:paraId="49137EF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Microsoft.SQLServer.2014.Table_error___The_next_pointer_of_refers_to_page._Neither_its_parent_were_encountered._Possible_bad_chain_linkage_1_5_Rule eventID：8981</w:t>
      </w:r>
    </w:p>
    <w:p w14:paraId="0BFBC9A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Microsoft.SQLServer.2014.Table_error__The_text_ntext_or_image_node_has_wrong_type_1_5_Rule eventID：8963</w:t>
      </w:r>
    </w:p>
    <w:p w14:paraId="55744E1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Microsoft.SQLServer.2014.Table_error__The_text_ntext_or_image_node_at_page_is_not_referenced_1_5_Rule eventID：8964</w:t>
      </w:r>
    </w:p>
    <w:p w14:paraId="69E5495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Microsoft.SQLServer.2014.Table_error___Address_is_not_aligned_1_5_Rule eventID：8940</w:t>
      </w:r>
    </w:p>
    <w:p w14:paraId="1C3C295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Microsoft.SQLServer.2014.One_or_more_indexes_are_damaged_and_must_be_repaired_or_dropped_1_5_Rule eventID：8956</w:t>
      </w:r>
    </w:p>
    <w:p w14:paraId="4B09A23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Microsoft.SQLServer.2014.Table_error__Cross_object_linkage._Page_PGID_next_is_not_in_the_same_index_1_5_Rule eventID：8982</w:t>
      </w:r>
    </w:p>
    <w:p w14:paraId="4BA06AF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Microsoft.SQLServer.2014.Table_error__Parent_node_for_page_was_not_encountered_1_5_Rule eventID：8977</w:t>
      </w:r>
    </w:p>
    <w:p w14:paraId="6433BFB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Microsoft.SQLServer.2014.Indexed_view_does_not_contain_all_rows_that_the_view_definition_produces.__Refer_to_Books_Online_for_more_information_on_this_error.__This_does_not_necessarily_represent_an_integrity_issue_with_th_5_Rule eventID：8908</w:t>
      </w:r>
    </w:p>
    <w:p w14:paraId="304FE990"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Microsoft.SQLServer.2014.Table_error__Table_missing_or_invalid_key_in_index_for_the_row__1_5_Rule eventID：8951</w:t>
      </w:r>
    </w:p>
    <w:p w14:paraId="04C017BA"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Microsoft.SQLServer.2014.Unique_table_computation_failed_1_5_Rule eventID：16959</w:t>
      </w:r>
    </w:p>
    <w:p w14:paraId="585AE8F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Microsoft.SQLServer.2014.Table__Creating_statistics_for_the_following_columns_1_5_Rule eventID：15018</w:t>
      </w:r>
    </w:p>
    <w:p w14:paraId="32A79CD4"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Microsoft.SQLServer.2014.Table_error__B_tree_chain_linkage_mismatch.__1_5_Rule eventID：8936</w:t>
      </w:r>
    </w:p>
    <w:p w14:paraId="63382FB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Microsoft.SQLServer.2014.Failed_to_add_column__to_table__1_5_Rule eventID：21285</w:t>
      </w:r>
    </w:p>
    <w:p w14:paraId="7D8BF40B"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Microsoft.SQLServer.2014.Table_error__Index_node_page_refers_to_child_page_and_previous_child_but_they_were_not_encountered_1_5_Rule eventID：8980</w:t>
      </w:r>
    </w:p>
    <w:p w14:paraId="7D1E4566"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Microsoft.SQLServer.2014.Table_error__The_low_key_value_on_page__is_not_the_key_value_in_the_parent_1_5_Rule eventID：8933</w:t>
      </w:r>
    </w:p>
    <w:p w14:paraId="0D59608E"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lastRenderedPageBreak/>
        <w:t>Microsoft.SQLServer.2014.Table_error__The_previous_link_on_page_does_not_match_the_previous_page_that_the_parent_slot_expects_for_this_page_1_5_Rule eventID：8935</w:t>
      </w:r>
    </w:p>
    <w:p w14:paraId="38D9DCDC"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Microsoft.SQLServer.2014.XML___XML_parsing_error_1_5_Rule eventID：6603</w:t>
      </w:r>
    </w:p>
    <w:p w14:paraId="18FAC362"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Microsoft.SQLServer.2014.XML___XML_document_could_not_be_created_because_server_memory_is_low._Use_sp_xml_removedocument_to_release_XML_documents_1_5_Rule eventID：6624</w:t>
      </w:r>
    </w:p>
    <w:p w14:paraId="672649CF"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Microsoft.SQLServer.2014.XML___Size_of_data_chunk_requested_from_the_stream_exceeds_allowed_limit_5_Rule eventID：6627</w:t>
      </w:r>
    </w:p>
    <w:p w14:paraId="42EA87C7"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Microsoft.SQLServer.2014.XML___Failed_to_load_Msxml2.dll_1_5_Rule eventID：6610</w:t>
      </w:r>
    </w:p>
    <w:p w14:paraId="3A67C79E"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Microsoft.SQLServer.2014.XML___Failed_to_instantiate_class._Make_sure_Msxml2.dll_exists_in_the_SQL_Server_installation_1_5_Rule eventID：6608</w:t>
      </w:r>
    </w:p>
    <w:p w14:paraId="3A61C893" w14:textId="77777777"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Microsoft.SQLServer.2014.XML___FOR_XML_EXPLICIT_stack_overflow_occurred._Circular_parent_tag_relationships_are_not_allowed_1_5_Rule eventID：6805</w:t>
      </w:r>
    </w:p>
    <w:p w14:paraId="0B1B8BFD" w14:textId="1A6D8028" w:rsidR="00A024A3" w:rsidRPr="00D52E02" w:rsidRDefault="00A024A3" w:rsidP="00B31C23">
      <w:pPr>
        <w:pStyle w:val="ListParagraph"/>
        <w:numPr>
          <w:ilvl w:val="0"/>
          <w:numId w:val="51"/>
        </w:numPr>
        <w:rPr>
          <w:rFonts w:ascii="Microsoft JhengHei UI" w:eastAsia="Microsoft JhengHei UI" w:hAnsi="Microsoft JhengHei UI"/>
        </w:rPr>
      </w:pPr>
      <w:r w:rsidRPr="00D52E02">
        <w:rPr>
          <w:rFonts w:ascii="Microsoft JhengHei UI" w:eastAsia="Microsoft JhengHei UI" w:hAnsi="Microsoft JhengHei UI"/>
          <w:lang w:val="zh-TW" w:eastAsia="zh-TW" w:bidi="zh-TW"/>
        </w:rPr>
        <w:t>Microsoft.SQLServer.2014.XML___XML_error_1_5_Rule eventID：6600</w:t>
      </w:r>
      <w:bookmarkEnd w:id="0"/>
    </w:p>
    <w:sectPr w:rsidR="00A024A3" w:rsidRPr="00D52E02" w:rsidSect="008D02DC">
      <w:headerReference w:type="default" r:id="rId57"/>
      <w:footerReference w:type="default" r:id="rId58"/>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E31AE" w14:textId="77777777" w:rsidR="006A6840" w:rsidRDefault="006A6840">
      <w:r>
        <w:separator/>
      </w:r>
    </w:p>
    <w:p w14:paraId="71648D21" w14:textId="77777777" w:rsidR="006A6840" w:rsidRDefault="006A6840"/>
  </w:endnote>
  <w:endnote w:type="continuationSeparator" w:id="0">
    <w:p w14:paraId="0E1440BE" w14:textId="77777777" w:rsidR="006A6840" w:rsidRDefault="006A6840">
      <w:r>
        <w:continuationSeparator/>
      </w:r>
    </w:p>
    <w:p w14:paraId="3A04841A" w14:textId="77777777" w:rsidR="006A6840" w:rsidRDefault="006A6840"/>
  </w:endnote>
  <w:endnote w:type="continuationNotice" w:id="1">
    <w:p w14:paraId="4B8C88EF" w14:textId="77777777" w:rsidR="006A6840" w:rsidRDefault="006A68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31546B72" w:rsidR="0058040C" w:rsidRDefault="0058040C" w:rsidP="00FB2389">
    <w:pPr>
      <w:pStyle w:val="Footer"/>
      <w:framePr w:wrap="around" w:vAnchor="text" w:hAnchor="margin" w:xAlign="right" w:y="1"/>
    </w:pPr>
    <w:r>
      <w:rPr>
        <w:lang w:val="zh-TW" w:eastAsia="zh-TW" w:bidi="zh-TW"/>
      </w:rPr>
      <w:fldChar w:fldCharType="begin"/>
    </w:r>
    <w:r>
      <w:rPr>
        <w:lang w:val="zh-TW" w:eastAsia="zh-TW" w:bidi="zh-TW"/>
      </w:rPr>
      <w:instrText xml:space="preserve">PAGE  </w:instrText>
    </w:r>
    <w:r w:rsidR="00D52E02">
      <w:rPr>
        <w:lang w:val="zh-TW" w:eastAsia="zh-TW" w:bidi="zh-TW"/>
      </w:rPr>
      <w:fldChar w:fldCharType="separate"/>
    </w:r>
    <w:r w:rsidR="00D52E02">
      <w:rPr>
        <w:noProof/>
        <w:lang w:val="zh-TW" w:eastAsia="zh-TW" w:bidi="zh-TW"/>
      </w:rPr>
      <w:t>256</w:t>
    </w:r>
    <w:r>
      <w:rPr>
        <w:lang w:val="zh-TW" w:eastAsia="zh-TW" w:bidi="zh-TW"/>
      </w:rPr>
      <w:fldChar w:fldCharType="end"/>
    </w:r>
  </w:p>
  <w:p w14:paraId="562ECC65" w14:textId="77777777" w:rsidR="0058040C" w:rsidRDefault="0058040C" w:rsidP="00C273C7">
    <w:pPr>
      <w:pStyle w:val="Footer"/>
      <w:ind w:right="360"/>
    </w:pPr>
  </w:p>
  <w:p w14:paraId="5C641F6C" w14:textId="77777777" w:rsidR="0058040C" w:rsidRDefault="005804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58040C" w:rsidRDefault="0058040C"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58040C" w:rsidRDefault="0058040C"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5062A1F6" w:rsidR="0058040C" w:rsidRDefault="0058040C" w:rsidP="008D02DC">
    <w:pPr>
      <w:pStyle w:val="Footer"/>
      <w:framePr w:wrap="around" w:vAnchor="text" w:hAnchor="margin" w:xAlign="right" w:y="1"/>
      <w:rPr>
        <w:rStyle w:val="PageNumber"/>
      </w:rPr>
    </w:pPr>
    <w:r>
      <w:rPr>
        <w:rStyle w:val="PageNumber"/>
        <w:lang w:val="zh-TW" w:eastAsia="zh-TW" w:bidi="zh-TW"/>
      </w:rPr>
      <w:fldChar w:fldCharType="begin"/>
    </w:r>
    <w:r>
      <w:rPr>
        <w:rStyle w:val="PageNumber"/>
        <w:lang w:val="zh-TW" w:eastAsia="zh-TW" w:bidi="zh-TW"/>
      </w:rPr>
      <w:instrText xml:space="preserve">PAGE  </w:instrText>
    </w:r>
    <w:r>
      <w:rPr>
        <w:rStyle w:val="PageNumber"/>
        <w:lang w:val="zh-TW" w:eastAsia="zh-TW" w:bidi="zh-TW"/>
      </w:rPr>
      <w:fldChar w:fldCharType="separate"/>
    </w:r>
    <w:r w:rsidR="00D52E02">
      <w:rPr>
        <w:rStyle w:val="PageNumber"/>
        <w:noProof/>
        <w:lang w:val="zh-TW" w:eastAsia="zh-TW" w:bidi="zh-TW"/>
      </w:rPr>
      <w:t>17</w:t>
    </w:r>
    <w:r>
      <w:rPr>
        <w:rStyle w:val="PageNumber"/>
        <w:lang w:val="zh-TW" w:eastAsia="zh-TW" w:bidi="zh-TW"/>
      </w:rPr>
      <w:fldChar w:fldCharType="end"/>
    </w:r>
  </w:p>
  <w:p w14:paraId="58648AD2" w14:textId="77777777" w:rsidR="0058040C" w:rsidRDefault="0058040C"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50D6" w14:textId="77777777" w:rsidR="006A6840" w:rsidRDefault="006A6840">
      <w:r>
        <w:separator/>
      </w:r>
    </w:p>
    <w:p w14:paraId="35DBEC39" w14:textId="77777777" w:rsidR="006A6840" w:rsidRDefault="006A6840"/>
  </w:footnote>
  <w:footnote w:type="continuationSeparator" w:id="0">
    <w:p w14:paraId="57124A46" w14:textId="77777777" w:rsidR="006A6840" w:rsidRDefault="006A6840">
      <w:r>
        <w:continuationSeparator/>
      </w:r>
    </w:p>
    <w:p w14:paraId="73B853F1" w14:textId="77777777" w:rsidR="006A6840" w:rsidRDefault="006A6840"/>
  </w:footnote>
  <w:footnote w:type="continuationNotice" w:id="1">
    <w:p w14:paraId="2127B647" w14:textId="77777777" w:rsidR="006A6840" w:rsidRDefault="006A684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20E4A2D9" w:rsidR="0058040C" w:rsidRDefault="0058040C" w:rsidP="00C273C7">
    <w:pPr>
      <w:pStyle w:val="Header"/>
      <w:framePr w:wrap="around" w:vAnchor="text" w:hAnchor="margin" w:xAlign="right" w:y="1"/>
    </w:pPr>
    <w:r>
      <w:rPr>
        <w:lang w:val="zh-TW" w:eastAsia="zh-TW" w:bidi="zh-TW"/>
      </w:rPr>
      <w:fldChar w:fldCharType="begin"/>
    </w:r>
    <w:r>
      <w:rPr>
        <w:lang w:val="zh-TW" w:eastAsia="zh-TW" w:bidi="zh-TW"/>
      </w:rPr>
      <w:instrText xml:space="preserve">PAGE  </w:instrText>
    </w:r>
    <w:r w:rsidR="00D52E02">
      <w:rPr>
        <w:lang w:val="zh-TW" w:eastAsia="zh-TW" w:bidi="zh-TW"/>
      </w:rPr>
      <w:fldChar w:fldCharType="separate"/>
    </w:r>
    <w:r w:rsidR="00D52E02">
      <w:rPr>
        <w:noProof/>
        <w:lang w:val="zh-TW" w:eastAsia="zh-TW" w:bidi="zh-TW"/>
      </w:rPr>
      <w:t>256</w:t>
    </w:r>
    <w:r>
      <w:rPr>
        <w:lang w:val="zh-TW" w:eastAsia="zh-TW" w:bidi="zh-TW"/>
      </w:rPr>
      <w:fldChar w:fldCharType="end"/>
    </w:r>
  </w:p>
  <w:p w14:paraId="07BD9ACA" w14:textId="77777777" w:rsidR="0058040C" w:rsidRDefault="0058040C" w:rsidP="00874AF4">
    <w:pPr>
      <w:pStyle w:val="Header"/>
      <w:ind w:right="360"/>
    </w:pPr>
  </w:p>
  <w:p w14:paraId="0FE7DECD" w14:textId="77777777" w:rsidR="0058040C" w:rsidRDefault="005804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58040C" w:rsidRDefault="0058040C"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numPicBullet w:numPicBulletId="1">
    <w:pict>
      <v:shape id="_x0000_i1027" type="#_x0000_t75" style="width:12pt;height:12pt;visibility:visible;mso-wrap-style:square" o:bullet="t">
        <v:imagedata r:id="rId2" o:title=""/>
      </v:shape>
    </w:pict>
  </w:numPicBullet>
  <w:numPicBullet w:numPicBulletId="2">
    <w:pict>
      <v:shape id="_x0000_i1028" type="#_x0000_t75" style="width:12pt;height:12pt;visibility:visible;mso-wrap-style:square" o:bullet="t">
        <v:imagedata r:id="rId3" o:title=""/>
      </v:shape>
    </w:pict>
  </w:numPicBullet>
  <w:numPicBullet w:numPicBulletId="3">
    <w:pict>
      <v:shape id="_x0000_i1029" type="#_x0000_t75" style="width:18pt;height:12pt;visibility:visible;mso-wrap-style:square" o:bullet="t">
        <v:imagedata r:id="rId4" o:title=""/>
      </v:shape>
    </w:pict>
  </w:numPicBullet>
  <w:numPicBullet w:numPicBulletId="4">
    <w:pict>
      <v:shape id="_x0000_i1030" type="#_x0000_t75" style="width:12pt;height:11.25pt;visibility:visible;mso-wrap-style:square" o:bullet="t">
        <v:imagedata r:id="rId5"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3806E07"/>
    <w:multiLevelType w:val="hybridMultilevel"/>
    <w:tmpl w:val="ADFE5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831AC"/>
    <w:multiLevelType w:val="hybridMultilevel"/>
    <w:tmpl w:val="A636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11CFB"/>
    <w:multiLevelType w:val="hybridMultilevel"/>
    <w:tmpl w:val="DD30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6A2D7B"/>
    <w:multiLevelType w:val="hybridMultilevel"/>
    <w:tmpl w:val="F43C5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0275D3"/>
    <w:multiLevelType w:val="hybridMultilevel"/>
    <w:tmpl w:val="BEEA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E65615"/>
    <w:multiLevelType w:val="hybridMultilevel"/>
    <w:tmpl w:val="398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F1856"/>
    <w:multiLevelType w:val="hybridMultilevel"/>
    <w:tmpl w:val="C6CAB59A"/>
    <w:lvl w:ilvl="0" w:tplc="04090019">
      <w:start w:val="1"/>
      <w:numFmt w:val="lowerLetter"/>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41CD4"/>
    <w:multiLevelType w:val="hybridMultilevel"/>
    <w:tmpl w:val="5C6E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77419D"/>
    <w:multiLevelType w:val="hybridMultilevel"/>
    <w:tmpl w:val="DF101372"/>
    <w:lvl w:ilvl="0" w:tplc="41AA95DA">
      <w:start w:val="1"/>
      <w:numFmt w:val="bullet"/>
      <w:lvlText w:val=""/>
      <w:lvlPicBulletId w:val="4"/>
      <w:lvlJc w:val="left"/>
      <w:pPr>
        <w:tabs>
          <w:tab w:val="num" w:pos="720"/>
        </w:tabs>
        <w:ind w:left="720" w:hanging="360"/>
      </w:pPr>
      <w:rPr>
        <w:rFonts w:ascii="Symbol" w:hAnsi="Symbol" w:hint="default"/>
      </w:rPr>
    </w:lvl>
    <w:lvl w:ilvl="1" w:tplc="3D0E9A14" w:tentative="1">
      <w:start w:val="1"/>
      <w:numFmt w:val="bullet"/>
      <w:lvlText w:val=""/>
      <w:lvlJc w:val="left"/>
      <w:pPr>
        <w:tabs>
          <w:tab w:val="num" w:pos="1440"/>
        </w:tabs>
        <w:ind w:left="1440" w:hanging="360"/>
      </w:pPr>
      <w:rPr>
        <w:rFonts w:ascii="Symbol" w:hAnsi="Symbol" w:hint="default"/>
      </w:rPr>
    </w:lvl>
    <w:lvl w:ilvl="2" w:tplc="6B9EEF5C" w:tentative="1">
      <w:start w:val="1"/>
      <w:numFmt w:val="bullet"/>
      <w:lvlText w:val=""/>
      <w:lvlJc w:val="left"/>
      <w:pPr>
        <w:tabs>
          <w:tab w:val="num" w:pos="2160"/>
        </w:tabs>
        <w:ind w:left="2160" w:hanging="360"/>
      </w:pPr>
      <w:rPr>
        <w:rFonts w:ascii="Symbol" w:hAnsi="Symbol" w:hint="default"/>
      </w:rPr>
    </w:lvl>
    <w:lvl w:ilvl="3" w:tplc="36EAFD38" w:tentative="1">
      <w:start w:val="1"/>
      <w:numFmt w:val="bullet"/>
      <w:lvlText w:val=""/>
      <w:lvlJc w:val="left"/>
      <w:pPr>
        <w:tabs>
          <w:tab w:val="num" w:pos="2880"/>
        </w:tabs>
        <w:ind w:left="2880" w:hanging="360"/>
      </w:pPr>
      <w:rPr>
        <w:rFonts w:ascii="Symbol" w:hAnsi="Symbol" w:hint="default"/>
      </w:rPr>
    </w:lvl>
    <w:lvl w:ilvl="4" w:tplc="0C1260DC" w:tentative="1">
      <w:start w:val="1"/>
      <w:numFmt w:val="bullet"/>
      <w:lvlText w:val=""/>
      <w:lvlJc w:val="left"/>
      <w:pPr>
        <w:tabs>
          <w:tab w:val="num" w:pos="3600"/>
        </w:tabs>
        <w:ind w:left="3600" w:hanging="360"/>
      </w:pPr>
      <w:rPr>
        <w:rFonts w:ascii="Symbol" w:hAnsi="Symbol" w:hint="default"/>
      </w:rPr>
    </w:lvl>
    <w:lvl w:ilvl="5" w:tplc="3FA65592" w:tentative="1">
      <w:start w:val="1"/>
      <w:numFmt w:val="bullet"/>
      <w:lvlText w:val=""/>
      <w:lvlJc w:val="left"/>
      <w:pPr>
        <w:tabs>
          <w:tab w:val="num" w:pos="4320"/>
        </w:tabs>
        <w:ind w:left="4320" w:hanging="360"/>
      </w:pPr>
      <w:rPr>
        <w:rFonts w:ascii="Symbol" w:hAnsi="Symbol" w:hint="default"/>
      </w:rPr>
    </w:lvl>
    <w:lvl w:ilvl="6" w:tplc="296A325C" w:tentative="1">
      <w:start w:val="1"/>
      <w:numFmt w:val="bullet"/>
      <w:lvlText w:val=""/>
      <w:lvlJc w:val="left"/>
      <w:pPr>
        <w:tabs>
          <w:tab w:val="num" w:pos="5040"/>
        </w:tabs>
        <w:ind w:left="5040" w:hanging="360"/>
      </w:pPr>
      <w:rPr>
        <w:rFonts w:ascii="Symbol" w:hAnsi="Symbol" w:hint="default"/>
      </w:rPr>
    </w:lvl>
    <w:lvl w:ilvl="7" w:tplc="724E7B06" w:tentative="1">
      <w:start w:val="1"/>
      <w:numFmt w:val="bullet"/>
      <w:lvlText w:val=""/>
      <w:lvlJc w:val="left"/>
      <w:pPr>
        <w:tabs>
          <w:tab w:val="num" w:pos="5760"/>
        </w:tabs>
        <w:ind w:left="5760" w:hanging="360"/>
      </w:pPr>
      <w:rPr>
        <w:rFonts w:ascii="Symbol" w:hAnsi="Symbol" w:hint="default"/>
      </w:rPr>
    </w:lvl>
    <w:lvl w:ilvl="8" w:tplc="374017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2424B81"/>
    <w:multiLevelType w:val="hybridMultilevel"/>
    <w:tmpl w:val="A41C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A63CF"/>
    <w:multiLevelType w:val="hybridMultilevel"/>
    <w:tmpl w:val="6C18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6A2281"/>
    <w:multiLevelType w:val="hybridMultilevel"/>
    <w:tmpl w:val="7E5AD708"/>
    <w:lvl w:ilvl="0" w:tplc="BDFAD0A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F53DE2"/>
    <w:multiLevelType w:val="hybridMultilevel"/>
    <w:tmpl w:val="919A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B7CB5"/>
    <w:multiLevelType w:val="hybridMultilevel"/>
    <w:tmpl w:val="DFE4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8E37D8"/>
    <w:multiLevelType w:val="hybridMultilevel"/>
    <w:tmpl w:val="5314B31C"/>
    <w:lvl w:ilvl="0" w:tplc="04090001">
      <w:start w:val="1"/>
      <w:numFmt w:val="bullet"/>
      <w:lvlText w:val=""/>
      <w:lvlJc w:val="left"/>
      <w:pPr>
        <w:ind w:left="1636"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start w:val="1"/>
      <w:numFmt w:val="bullet"/>
      <w:lvlText w:val=""/>
      <w:lvlJc w:val="left"/>
      <w:pPr>
        <w:ind w:left="5236" w:hanging="360"/>
      </w:pPr>
      <w:rPr>
        <w:rFonts w:ascii="Wingdings" w:hAnsi="Wingdings" w:hint="default"/>
      </w:rPr>
    </w:lvl>
    <w:lvl w:ilvl="6" w:tplc="04090001">
      <w:start w:val="1"/>
      <w:numFmt w:val="bullet"/>
      <w:lvlText w:val=""/>
      <w:lvlJc w:val="left"/>
      <w:pPr>
        <w:ind w:left="5956" w:hanging="360"/>
      </w:pPr>
      <w:rPr>
        <w:rFonts w:ascii="Symbol" w:hAnsi="Symbol" w:hint="default"/>
      </w:rPr>
    </w:lvl>
    <w:lvl w:ilvl="7" w:tplc="04090003">
      <w:start w:val="1"/>
      <w:numFmt w:val="bullet"/>
      <w:lvlText w:val="o"/>
      <w:lvlJc w:val="left"/>
      <w:pPr>
        <w:ind w:left="6676" w:hanging="360"/>
      </w:pPr>
      <w:rPr>
        <w:rFonts w:ascii="Courier New" w:hAnsi="Courier New" w:cs="Courier New" w:hint="default"/>
      </w:rPr>
    </w:lvl>
    <w:lvl w:ilvl="8" w:tplc="04090005">
      <w:start w:val="1"/>
      <w:numFmt w:val="bullet"/>
      <w:lvlText w:val=""/>
      <w:lvlJc w:val="left"/>
      <w:pPr>
        <w:ind w:left="7396" w:hanging="360"/>
      </w:pPr>
      <w:rPr>
        <w:rFonts w:ascii="Wingdings" w:hAnsi="Wingdings" w:hint="default"/>
      </w:rPr>
    </w:lvl>
  </w:abstractNum>
  <w:abstractNum w:abstractNumId="33"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4" w15:restartNumberingAfterBreak="0">
    <w:nsid w:val="42F16370"/>
    <w:multiLevelType w:val="multilevel"/>
    <w:tmpl w:val="F25A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243B0C"/>
    <w:multiLevelType w:val="hybridMultilevel"/>
    <w:tmpl w:val="FA9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8" w15:restartNumberingAfterBreak="0">
    <w:nsid w:val="47845836"/>
    <w:multiLevelType w:val="hybridMultilevel"/>
    <w:tmpl w:val="A81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3E5785"/>
    <w:multiLevelType w:val="hybridMultilevel"/>
    <w:tmpl w:val="A6C0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0EB174E"/>
    <w:multiLevelType w:val="hybridMultilevel"/>
    <w:tmpl w:val="5B1A48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EC3146"/>
    <w:multiLevelType w:val="hybridMultilevel"/>
    <w:tmpl w:val="05EED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1DC23B9"/>
    <w:multiLevelType w:val="hybridMultilevel"/>
    <w:tmpl w:val="62D88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D048F8"/>
    <w:multiLevelType w:val="hybridMultilevel"/>
    <w:tmpl w:val="15A6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835A59"/>
    <w:multiLevelType w:val="hybridMultilevel"/>
    <w:tmpl w:val="8F60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3C666D0"/>
    <w:multiLevelType w:val="hybridMultilevel"/>
    <w:tmpl w:val="ECDC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C36BAB"/>
    <w:multiLevelType w:val="hybridMultilevel"/>
    <w:tmpl w:val="D9B6970A"/>
    <w:lvl w:ilvl="0" w:tplc="18503CC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CD6FBB"/>
    <w:multiLevelType w:val="hybridMultilevel"/>
    <w:tmpl w:val="103E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63" w15:restartNumberingAfterBreak="0">
    <w:nsid w:val="70B50EED"/>
    <w:multiLevelType w:val="hybridMultilevel"/>
    <w:tmpl w:val="8BCC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65"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66" w15:restartNumberingAfterBreak="0">
    <w:nsid w:val="72172BD3"/>
    <w:multiLevelType w:val="hybridMultilevel"/>
    <w:tmpl w:val="CDBA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5A0C15"/>
    <w:multiLevelType w:val="hybridMultilevel"/>
    <w:tmpl w:val="754C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5"/>
  </w:num>
  <w:num w:numId="3">
    <w:abstractNumId w:val="64"/>
  </w:num>
  <w:num w:numId="4">
    <w:abstractNumId w:val="62"/>
  </w:num>
  <w:num w:numId="5">
    <w:abstractNumId w:val="14"/>
  </w:num>
  <w:num w:numId="6">
    <w:abstractNumId w:val="46"/>
  </w:num>
  <w:num w:numId="7">
    <w:abstractNumId w:val="47"/>
  </w:num>
  <w:num w:numId="8">
    <w:abstractNumId w:val="24"/>
  </w:num>
  <w:num w:numId="9">
    <w:abstractNumId w:val="21"/>
  </w:num>
  <w:num w:numId="10">
    <w:abstractNumId w:val="54"/>
  </w:num>
  <w:num w:numId="11">
    <w:abstractNumId w:val="51"/>
  </w:num>
  <w:num w:numId="12">
    <w:abstractNumId w:val="50"/>
  </w:num>
  <w:num w:numId="13">
    <w:abstractNumId w:val="15"/>
  </w:num>
  <w:num w:numId="14">
    <w:abstractNumId w:val="59"/>
  </w:num>
  <w:num w:numId="15">
    <w:abstractNumId w:val="68"/>
  </w:num>
  <w:num w:numId="16">
    <w:abstractNumId w:val="53"/>
  </w:num>
  <w:num w:numId="17">
    <w:abstractNumId w:val="70"/>
  </w:num>
  <w:num w:numId="18">
    <w:abstractNumId w:val="18"/>
  </w:num>
  <w:num w:numId="19">
    <w:abstractNumId w:val="4"/>
  </w:num>
  <w:num w:numId="20">
    <w:abstractNumId w:val="39"/>
  </w:num>
  <w:num w:numId="21">
    <w:abstractNumId w:val="23"/>
  </w:num>
  <w:num w:numId="22">
    <w:abstractNumId w:val="9"/>
  </w:num>
  <w:num w:numId="23">
    <w:abstractNumId w:val="56"/>
  </w:num>
  <w:num w:numId="24">
    <w:abstractNumId w:val="11"/>
  </w:num>
  <w:num w:numId="25">
    <w:abstractNumId w:val="16"/>
  </w:num>
  <w:num w:numId="26">
    <w:abstractNumId w:val="35"/>
  </w:num>
  <w:num w:numId="27">
    <w:abstractNumId w:val="57"/>
  </w:num>
  <w:num w:numId="28">
    <w:abstractNumId w:val="31"/>
  </w:num>
  <w:num w:numId="29">
    <w:abstractNumId w:val="17"/>
  </w:num>
  <w:num w:numId="30">
    <w:abstractNumId w:val="8"/>
  </w:num>
  <w:num w:numId="31">
    <w:abstractNumId w:val="67"/>
  </w:num>
  <w:num w:numId="32">
    <w:abstractNumId w:val="20"/>
  </w:num>
  <w:num w:numId="33">
    <w:abstractNumId w:val="52"/>
  </w:num>
  <w:num w:numId="34">
    <w:abstractNumId w:val="60"/>
  </w:num>
  <w:num w:numId="35">
    <w:abstractNumId w:val="5"/>
  </w:num>
  <w:num w:numId="36">
    <w:abstractNumId w:val="0"/>
  </w:num>
  <w:num w:numId="37">
    <w:abstractNumId w:val="69"/>
  </w:num>
  <w:num w:numId="38">
    <w:abstractNumId w:val="48"/>
  </w:num>
  <w:num w:numId="39">
    <w:abstractNumId w:val="3"/>
  </w:num>
  <w:num w:numId="40">
    <w:abstractNumId w:val="40"/>
  </w:num>
  <w:num w:numId="41">
    <w:abstractNumId w:val="22"/>
  </w:num>
  <w:num w:numId="42">
    <w:abstractNumId w:val="30"/>
  </w:num>
  <w:num w:numId="43">
    <w:abstractNumId w:val="38"/>
  </w:num>
  <w:num w:numId="44">
    <w:abstractNumId w:val="58"/>
  </w:num>
  <w:num w:numId="45">
    <w:abstractNumId w:val="71"/>
  </w:num>
  <w:num w:numId="46">
    <w:abstractNumId w:val="28"/>
  </w:num>
  <w:num w:numId="47">
    <w:abstractNumId w:val="4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6"/>
  </w:num>
  <w:num w:numId="51">
    <w:abstractNumId w:val="55"/>
  </w:num>
  <w:num w:numId="52">
    <w:abstractNumId w:val="29"/>
  </w:num>
  <w:num w:numId="53">
    <w:abstractNumId w:val="45"/>
  </w:num>
  <w:num w:numId="54">
    <w:abstractNumId w:val="7"/>
  </w:num>
  <w:num w:numId="55">
    <w:abstractNumId w:val="41"/>
  </w:num>
  <w:num w:numId="56">
    <w:abstractNumId w:val="49"/>
  </w:num>
  <w:num w:numId="57">
    <w:abstractNumId w:val="25"/>
  </w:num>
  <w:num w:numId="58">
    <w:abstractNumId w:val="10"/>
  </w:num>
  <w:num w:numId="59">
    <w:abstractNumId w:val="61"/>
  </w:num>
  <w:num w:numId="60">
    <w:abstractNumId w:val="34"/>
  </w:num>
  <w:num w:numId="61">
    <w:abstractNumId w:val="13"/>
  </w:num>
  <w:num w:numId="62">
    <w:abstractNumId w:val="27"/>
  </w:num>
  <w:num w:numId="63">
    <w:abstractNumId w:val="42"/>
  </w:num>
  <w:num w:numId="64">
    <w:abstractNumId w:val="19"/>
  </w:num>
  <w:num w:numId="65">
    <w:abstractNumId w:val="2"/>
  </w:num>
  <w:num w:numId="66">
    <w:abstractNumId w:val="6"/>
  </w:num>
  <w:num w:numId="67">
    <w:abstractNumId w:val="66"/>
  </w:num>
  <w:num w:numId="68">
    <w:abstractNumId w:val="1"/>
  </w:num>
  <w:num w:numId="69">
    <w:abstractNumId w:val="12"/>
  </w:num>
  <w:num w:numId="70">
    <w:abstractNumId w:val="44"/>
  </w:num>
  <w:num w:numId="71">
    <w:abstractNumId w:val="63"/>
  </w:num>
  <w:num w:numId="7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3tzQwMLQ0tzAxMjVT0lEKTi0uzszPAykwrAUAYoWL/SwAAAA="/>
  </w:docVars>
  <w:rsids>
    <w:rsidRoot w:val="008D02DC"/>
    <w:rsid w:val="00000947"/>
    <w:rsid w:val="00001318"/>
    <w:rsid w:val="00003423"/>
    <w:rsid w:val="00007AF9"/>
    <w:rsid w:val="000105B5"/>
    <w:rsid w:val="00011693"/>
    <w:rsid w:val="00015BBF"/>
    <w:rsid w:val="000172A9"/>
    <w:rsid w:val="00022457"/>
    <w:rsid w:val="000279F4"/>
    <w:rsid w:val="000315C1"/>
    <w:rsid w:val="00032519"/>
    <w:rsid w:val="00033D13"/>
    <w:rsid w:val="00037727"/>
    <w:rsid w:val="00037E34"/>
    <w:rsid w:val="00042D3C"/>
    <w:rsid w:val="00043435"/>
    <w:rsid w:val="000458DB"/>
    <w:rsid w:val="00047327"/>
    <w:rsid w:val="00047637"/>
    <w:rsid w:val="0005170A"/>
    <w:rsid w:val="000543DD"/>
    <w:rsid w:val="000565A6"/>
    <w:rsid w:val="00057FD8"/>
    <w:rsid w:val="000632D5"/>
    <w:rsid w:val="00064B78"/>
    <w:rsid w:val="00065528"/>
    <w:rsid w:val="00065CFD"/>
    <w:rsid w:val="00065D58"/>
    <w:rsid w:val="00070E3D"/>
    <w:rsid w:val="00071C43"/>
    <w:rsid w:val="00072AA8"/>
    <w:rsid w:val="00076608"/>
    <w:rsid w:val="00080A28"/>
    <w:rsid w:val="0008205E"/>
    <w:rsid w:val="00083E2D"/>
    <w:rsid w:val="00086A7A"/>
    <w:rsid w:val="00086E3E"/>
    <w:rsid w:val="000879C9"/>
    <w:rsid w:val="00091764"/>
    <w:rsid w:val="00095250"/>
    <w:rsid w:val="0009562C"/>
    <w:rsid w:val="000A31D2"/>
    <w:rsid w:val="000A4251"/>
    <w:rsid w:val="000A4ADB"/>
    <w:rsid w:val="000A5E65"/>
    <w:rsid w:val="000A7120"/>
    <w:rsid w:val="000B0C8A"/>
    <w:rsid w:val="000B1811"/>
    <w:rsid w:val="000B6D7F"/>
    <w:rsid w:val="000B7FE9"/>
    <w:rsid w:val="000C0D3F"/>
    <w:rsid w:val="000C1A00"/>
    <w:rsid w:val="000C3030"/>
    <w:rsid w:val="000C499B"/>
    <w:rsid w:val="000D1F38"/>
    <w:rsid w:val="000D2095"/>
    <w:rsid w:val="000D39CE"/>
    <w:rsid w:val="000D5C96"/>
    <w:rsid w:val="000D6241"/>
    <w:rsid w:val="000E05F1"/>
    <w:rsid w:val="000E0D6F"/>
    <w:rsid w:val="000E1258"/>
    <w:rsid w:val="000E4A6D"/>
    <w:rsid w:val="000E5049"/>
    <w:rsid w:val="000F3631"/>
    <w:rsid w:val="000F3BB1"/>
    <w:rsid w:val="000F5B4C"/>
    <w:rsid w:val="000F7E73"/>
    <w:rsid w:val="00100CBE"/>
    <w:rsid w:val="00100D48"/>
    <w:rsid w:val="00101005"/>
    <w:rsid w:val="00102391"/>
    <w:rsid w:val="00103526"/>
    <w:rsid w:val="0010376B"/>
    <w:rsid w:val="00105731"/>
    <w:rsid w:val="001073E3"/>
    <w:rsid w:val="00111624"/>
    <w:rsid w:val="00111E14"/>
    <w:rsid w:val="00113A9D"/>
    <w:rsid w:val="00114A90"/>
    <w:rsid w:val="00115981"/>
    <w:rsid w:val="001162F4"/>
    <w:rsid w:val="00121DA3"/>
    <w:rsid w:val="00121F13"/>
    <w:rsid w:val="00123004"/>
    <w:rsid w:val="0012634E"/>
    <w:rsid w:val="001265A8"/>
    <w:rsid w:val="00127D8D"/>
    <w:rsid w:val="00134BF9"/>
    <w:rsid w:val="00134C36"/>
    <w:rsid w:val="00146B9B"/>
    <w:rsid w:val="0014741A"/>
    <w:rsid w:val="00150EB1"/>
    <w:rsid w:val="00151586"/>
    <w:rsid w:val="00151AD0"/>
    <w:rsid w:val="001528C4"/>
    <w:rsid w:val="001549BD"/>
    <w:rsid w:val="00156683"/>
    <w:rsid w:val="0015743E"/>
    <w:rsid w:val="00162E0A"/>
    <w:rsid w:val="00164119"/>
    <w:rsid w:val="00166175"/>
    <w:rsid w:val="001662CF"/>
    <w:rsid w:val="0017463F"/>
    <w:rsid w:val="001757E3"/>
    <w:rsid w:val="001769DB"/>
    <w:rsid w:val="00177AC7"/>
    <w:rsid w:val="00180446"/>
    <w:rsid w:val="001806D1"/>
    <w:rsid w:val="00180FD4"/>
    <w:rsid w:val="001819E2"/>
    <w:rsid w:val="00181C8A"/>
    <w:rsid w:val="00182A3C"/>
    <w:rsid w:val="00183882"/>
    <w:rsid w:val="00183A0C"/>
    <w:rsid w:val="001860D0"/>
    <w:rsid w:val="00190763"/>
    <w:rsid w:val="0019115C"/>
    <w:rsid w:val="00195877"/>
    <w:rsid w:val="00196F71"/>
    <w:rsid w:val="00197055"/>
    <w:rsid w:val="0019744B"/>
    <w:rsid w:val="00197D0E"/>
    <w:rsid w:val="001A14BA"/>
    <w:rsid w:val="001A2ED3"/>
    <w:rsid w:val="001A3E05"/>
    <w:rsid w:val="001A407E"/>
    <w:rsid w:val="001A5C36"/>
    <w:rsid w:val="001A67FE"/>
    <w:rsid w:val="001A6AB9"/>
    <w:rsid w:val="001A7150"/>
    <w:rsid w:val="001B0EB4"/>
    <w:rsid w:val="001B2CE5"/>
    <w:rsid w:val="001B4ADA"/>
    <w:rsid w:val="001B62F8"/>
    <w:rsid w:val="001C2FEA"/>
    <w:rsid w:val="001C4126"/>
    <w:rsid w:val="001C4419"/>
    <w:rsid w:val="001C5BD7"/>
    <w:rsid w:val="001C6B55"/>
    <w:rsid w:val="001C7E2F"/>
    <w:rsid w:val="001D0A33"/>
    <w:rsid w:val="001D23E6"/>
    <w:rsid w:val="001D44A2"/>
    <w:rsid w:val="001D5283"/>
    <w:rsid w:val="001E0A29"/>
    <w:rsid w:val="001E0BEE"/>
    <w:rsid w:val="001F2F9D"/>
    <w:rsid w:val="001F4758"/>
    <w:rsid w:val="001F51CF"/>
    <w:rsid w:val="001F6CED"/>
    <w:rsid w:val="00202710"/>
    <w:rsid w:val="002065DF"/>
    <w:rsid w:val="00207506"/>
    <w:rsid w:val="0021104A"/>
    <w:rsid w:val="00212250"/>
    <w:rsid w:val="00213EB6"/>
    <w:rsid w:val="00215569"/>
    <w:rsid w:val="0021622F"/>
    <w:rsid w:val="0021631A"/>
    <w:rsid w:val="00220885"/>
    <w:rsid w:val="00221094"/>
    <w:rsid w:val="00222373"/>
    <w:rsid w:val="002269C3"/>
    <w:rsid w:val="00226B62"/>
    <w:rsid w:val="00227D12"/>
    <w:rsid w:val="00230FCB"/>
    <w:rsid w:val="002311F6"/>
    <w:rsid w:val="00231C90"/>
    <w:rsid w:val="0023279D"/>
    <w:rsid w:val="00232EA3"/>
    <w:rsid w:val="002330C9"/>
    <w:rsid w:val="00234A70"/>
    <w:rsid w:val="00234ED1"/>
    <w:rsid w:val="002448A3"/>
    <w:rsid w:val="00247F53"/>
    <w:rsid w:val="002506C8"/>
    <w:rsid w:val="00250D8E"/>
    <w:rsid w:val="002572AE"/>
    <w:rsid w:val="002601E3"/>
    <w:rsid w:val="00260295"/>
    <w:rsid w:val="0026173D"/>
    <w:rsid w:val="00264A93"/>
    <w:rsid w:val="00266675"/>
    <w:rsid w:val="00267A96"/>
    <w:rsid w:val="00274900"/>
    <w:rsid w:val="00274A4C"/>
    <w:rsid w:val="002756E6"/>
    <w:rsid w:val="002758FF"/>
    <w:rsid w:val="00275D12"/>
    <w:rsid w:val="00277CBC"/>
    <w:rsid w:val="00281882"/>
    <w:rsid w:val="00281904"/>
    <w:rsid w:val="00283545"/>
    <w:rsid w:val="00285386"/>
    <w:rsid w:val="0028645B"/>
    <w:rsid w:val="002864EE"/>
    <w:rsid w:val="00286741"/>
    <w:rsid w:val="00290D3E"/>
    <w:rsid w:val="002937CE"/>
    <w:rsid w:val="00295143"/>
    <w:rsid w:val="002968FB"/>
    <w:rsid w:val="002A4100"/>
    <w:rsid w:val="002A465F"/>
    <w:rsid w:val="002A5345"/>
    <w:rsid w:val="002B10BC"/>
    <w:rsid w:val="002B2D7E"/>
    <w:rsid w:val="002B3280"/>
    <w:rsid w:val="002B37A1"/>
    <w:rsid w:val="002B433B"/>
    <w:rsid w:val="002B4443"/>
    <w:rsid w:val="002B7112"/>
    <w:rsid w:val="002B780E"/>
    <w:rsid w:val="002B7FD5"/>
    <w:rsid w:val="002C1A21"/>
    <w:rsid w:val="002C29BE"/>
    <w:rsid w:val="002C433C"/>
    <w:rsid w:val="002D08CC"/>
    <w:rsid w:val="002D336E"/>
    <w:rsid w:val="002D4296"/>
    <w:rsid w:val="002D4608"/>
    <w:rsid w:val="002D6397"/>
    <w:rsid w:val="002D67C5"/>
    <w:rsid w:val="002D6A5E"/>
    <w:rsid w:val="002D7919"/>
    <w:rsid w:val="002D7A9B"/>
    <w:rsid w:val="002E0C39"/>
    <w:rsid w:val="002E1221"/>
    <w:rsid w:val="002E13AD"/>
    <w:rsid w:val="002E1BBE"/>
    <w:rsid w:val="002E3A79"/>
    <w:rsid w:val="002E55E3"/>
    <w:rsid w:val="002F0B1C"/>
    <w:rsid w:val="002F0ED4"/>
    <w:rsid w:val="002F1CA4"/>
    <w:rsid w:val="002F245B"/>
    <w:rsid w:val="002F4703"/>
    <w:rsid w:val="002F5834"/>
    <w:rsid w:val="002F67CA"/>
    <w:rsid w:val="00310409"/>
    <w:rsid w:val="00311A3A"/>
    <w:rsid w:val="00316317"/>
    <w:rsid w:val="003176AF"/>
    <w:rsid w:val="0032126A"/>
    <w:rsid w:val="00322823"/>
    <w:rsid w:val="00325451"/>
    <w:rsid w:val="0032693C"/>
    <w:rsid w:val="003272E6"/>
    <w:rsid w:val="00330A47"/>
    <w:rsid w:val="00333818"/>
    <w:rsid w:val="003360DF"/>
    <w:rsid w:val="00342872"/>
    <w:rsid w:val="00351D4A"/>
    <w:rsid w:val="00352CB0"/>
    <w:rsid w:val="003579C1"/>
    <w:rsid w:val="00357BE1"/>
    <w:rsid w:val="00357CEE"/>
    <w:rsid w:val="003607DB"/>
    <w:rsid w:val="00361C0B"/>
    <w:rsid w:val="003622E6"/>
    <w:rsid w:val="00362A16"/>
    <w:rsid w:val="003644D8"/>
    <w:rsid w:val="00364944"/>
    <w:rsid w:val="0036506D"/>
    <w:rsid w:val="00367A91"/>
    <w:rsid w:val="0038141B"/>
    <w:rsid w:val="00383119"/>
    <w:rsid w:val="0038474F"/>
    <w:rsid w:val="00385F6A"/>
    <w:rsid w:val="0038646A"/>
    <w:rsid w:val="003869A4"/>
    <w:rsid w:val="003872BF"/>
    <w:rsid w:val="00387C76"/>
    <w:rsid w:val="003947EC"/>
    <w:rsid w:val="00397E28"/>
    <w:rsid w:val="003A3A66"/>
    <w:rsid w:val="003A61BA"/>
    <w:rsid w:val="003B06C2"/>
    <w:rsid w:val="003B39C3"/>
    <w:rsid w:val="003B3ECC"/>
    <w:rsid w:val="003B4F90"/>
    <w:rsid w:val="003B5029"/>
    <w:rsid w:val="003B56B0"/>
    <w:rsid w:val="003B73BD"/>
    <w:rsid w:val="003C27C7"/>
    <w:rsid w:val="003C2817"/>
    <w:rsid w:val="003C310E"/>
    <w:rsid w:val="003C5C36"/>
    <w:rsid w:val="003C625C"/>
    <w:rsid w:val="003C7590"/>
    <w:rsid w:val="003D0505"/>
    <w:rsid w:val="003D172C"/>
    <w:rsid w:val="003D3EC6"/>
    <w:rsid w:val="003D48E6"/>
    <w:rsid w:val="003D4926"/>
    <w:rsid w:val="003E42FD"/>
    <w:rsid w:val="003E685B"/>
    <w:rsid w:val="003E7689"/>
    <w:rsid w:val="003E77CF"/>
    <w:rsid w:val="003E7BAF"/>
    <w:rsid w:val="003F0F23"/>
    <w:rsid w:val="003F3BD0"/>
    <w:rsid w:val="003F71F6"/>
    <w:rsid w:val="004047E7"/>
    <w:rsid w:val="004048DC"/>
    <w:rsid w:val="0040569D"/>
    <w:rsid w:val="004108B6"/>
    <w:rsid w:val="0041179C"/>
    <w:rsid w:val="00411999"/>
    <w:rsid w:val="0041221E"/>
    <w:rsid w:val="004133EB"/>
    <w:rsid w:val="004141CA"/>
    <w:rsid w:val="0041688F"/>
    <w:rsid w:val="00417A0F"/>
    <w:rsid w:val="00417A2B"/>
    <w:rsid w:val="004209C1"/>
    <w:rsid w:val="00420A4E"/>
    <w:rsid w:val="0042137F"/>
    <w:rsid w:val="00421AFB"/>
    <w:rsid w:val="0042393D"/>
    <w:rsid w:val="00424132"/>
    <w:rsid w:val="00425371"/>
    <w:rsid w:val="004265EB"/>
    <w:rsid w:val="0042791E"/>
    <w:rsid w:val="00431479"/>
    <w:rsid w:val="00431BBB"/>
    <w:rsid w:val="0043253F"/>
    <w:rsid w:val="00433975"/>
    <w:rsid w:val="00437239"/>
    <w:rsid w:val="00440682"/>
    <w:rsid w:val="004410FE"/>
    <w:rsid w:val="004426BC"/>
    <w:rsid w:val="00443C59"/>
    <w:rsid w:val="00444696"/>
    <w:rsid w:val="004449D6"/>
    <w:rsid w:val="00446509"/>
    <w:rsid w:val="00446B37"/>
    <w:rsid w:val="0045029B"/>
    <w:rsid w:val="00452CB1"/>
    <w:rsid w:val="004548D4"/>
    <w:rsid w:val="00455A3C"/>
    <w:rsid w:val="00462FBC"/>
    <w:rsid w:val="00465C4D"/>
    <w:rsid w:val="00471B14"/>
    <w:rsid w:val="00473FA6"/>
    <w:rsid w:val="004755E4"/>
    <w:rsid w:val="004768AC"/>
    <w:rsid w:val="00476C2E"/>
    <w:rsid w:val="004927E2"/>
    <w:rsid w:val="004952E7"/>
    <w:rsid w:val="00495E0B"/>
    <w:rsid w:val="00497372"/>
    <w:rsid w:val="00497D48"/>
    <w:rsid w:val="004A04E4"/>
    <w:rsid w:val="004A2A07"/>
    <w:rsid w:val="004A32B2"/>
    <w:rsid w:val="004A3E79"/>
    <w:rsid w:val="004A6CF8"/>
    <w:rsid w:val="004A7974"/>
    <w:rsid w:val="004B13F7"/>
    <w:rsid w:val="004B3049"/>
    <w:rsid w:val="004B6E0B"/>
    <w:rsid w:val="004B7005"/>
    <w:rsid w:val="004B75D2"/>
    <w:rsid w:val="004B777E"/>
    <w:rsid w:val="004C191A"/>
    <w:rsid w:val="004C1A68"/>
    <w:rsid w:val="004C29B4"/>
    <w:rsid w:val="004C33E2"/>
    <w:rsid w:val="004C41A6"/>
    <w:rsid w:val="004C4AC8"/>
    <w:rsid w:val="004C55BF"/>
    <w:rsid w:val="004C5649"/>
    <w:rsid w:val="004C6EC6"/>
    <w:rsid w:val="004C732C"/>
    <w:rsid w:val="004D4D87"/>
    <w:rsid w:val="004D75C5"/>
    <w:rsid w:val="004E51F3"/>
    <w:rsid w:val="004F3914"/>
    <w:rsid w:val="004F44CE"/>
    <w:rsid w:val="004F4F53"/>
    <w:rsid w:val="004F6FB5"/>
    <w:rsid w:val="00500BE4"/>
    <w:rsid w:val="00501C10"/>
    <w:rsid w:val="00502CEC"/>
    <w:rsid w:val="00504A8F"/>
    <w:rsid w:val="00504CC5"/>
    <w:rsid w:val="005054BC"/>
    <w:rsid w:val="00506FE5"/>
    <w:rsid w:val="005108DA"/>
    <w:rsid w:val="00511875"/>
    <w:rsid w:val="00512557"/>
    <w:rsid w:val="005137A7"/>
    <w:rsid w:val="005140CF"/>
    <w:rsid w:val="00520517"/>
    <w:rsid w:val="005224EE"/>
    <w:rsid w:val="00523BFA"/>
    <w:rsid w:val="00524BC2"/>
    <w:rsid w:val="00524BD4"/>
    <w:rsid w:val="0052508B"/>
    <w:rsid w:val="00527199"/>
    <w:rsid w:val="00531ED7"/>
    <w:rsid w:val="00533117"/>
    <w:rsid w:val="00533185"/>
    <w:rsid w:val="005332E9"/>
    <w:rsid w:val="00533804"/>
    <w:rsid w:val="0054253D"/>
    <w:rsid w:val="005425EB"/>
    <w:rsid w:val="00544753"/>
    <w:rsid w:val="0054499B"/>
    <w:rsid w:val="00544A16"/>
    <w:rsid w:val="00545CA9"/>
    <w:rsid w:val="0054606D"/>
    <w:rsid w:val="00552E9A"/>
    <w:rsid w:val="00553186"/>
    <w:rsid w:val="00553D4C"/>
    <w:rsid w:val="00554B20"/>
    <w:rsid w:val="00554D88"/>
    <w:rsid w:val="00557713"/>
    <w:rsid w:val="00557EDC"/>
    <w:rsid w:val="005623C3"/>
    <w:rsid w:val="005630A8"/>
    <w:rsid w:val="005645BE"/>
    <w:rsid w:val="00565A9C"/>
    <w:rsid w:val="00565CB8"/>
    <w:rsid w:val="00566C30"/>
    <w:rsid w:val="00567E6F"/>
    <w:rsid w:val="005729C8"/>
    <w:rsid w:val="00573603"/>
    <w:rsid w:val="0057378B"/>
    <w:rsid w:val="005738C1"/>
    <w:rsid w:val="0057614A"/>
    <w:rsid w:val="0057728B"/>
    <w:rsid w:val="00577B20"/>
    <w:rsid w:val="0058040C"/>
    <w:rsid w:val="0058274B"/>
    <w:rsid w:val="00584349"/>
    <w:rsid w:val="0058490C"/>
    <w:rsid w:val="00591525"/>
    <w:rsid w:val="005928D3"/>
    <w:rsid w:val="00596EB0"/>
    <w:rsid w:val="005A1B0A"/>
    <w:rsid w:val="005A2314"/>
    <w:rsid w:val="005A2A5B"/>
    <w:rsid w:val="005A4BB2"/>
    <w:rsid w:val="005A573F"/>
    <w:rsid w:val="005A576A"/>
    <w:rsid w:val="005B185B"/>
    <w:rsid w:val="005B21E6"/>
    <w:rsid w:val="005B4F74"/>
    <w:rsid w:val="005B6B4F"/>
    <w:rsid w:val="005C07A7"/>
    <w:rsid w:val="005C4C9B"/>
    <w:rsid w:val="005C5E80"/>
    <w:rsid w:val="005C79A9"/>
    <w:rsid w:val="005D3B85"/>
    <w:rsid w:val="005D43E3"/>
    <w:rsid w:val="005D49A5"/>
    <w:rsid w:val="005D5A74"/>
    <w:rsid w:val="005D73CF"/>
    <w:rsid w:val="005D7D69"/>
    <w:rsid w:val="005D7FAD"/>
    <w:rsid w:val="005E4F18"/>
    <w:rsid w:val="005F093C"/>
    <w:rsid w:val="005F09BC"/>
    <w:rsid w:val="005F410D"/>
    <w:rsid w:val="005F54AF"/>
    <w:rsid w:val="005F71C6"/>
    <w:rsid w:val="005F7EE5"/>
    <w:rsid w:val="00604092"/>
    <w:rsid w:val="006126DD"/>
    <w:rsid w:val="00621E47"/>
    <w:rsid w:val="00622316"/>
    <w:rsid w:val="0062273A"/>
    <w:rsid w:val="006228A8"/>
    <w:rsid w:val="00622DB0"/>
    <w:rsid w:val="00625F3A"/>
    <w:rsid w:val="006318C6"/>
    <w:rsid w:val="006331F1"/>
    <w:rsid w:val="0063516A"/>
    <w:rsid w:val="00637DA7"/>
    <w:rsid w:val="00640D39"/>
    <w:rsid w:val="00644645"/>
    <w:rsid w:val="00644CD8"/>
    <w:rsid w:val="006456B6"/>
    <w:rsid w:val="00645D9E"/>
    <w:rsid w:val="00646E07"/>
    <w:rsid w:val="00647479"/>
    <w:rsid w:val="00647623"/>
    <w:rsid w:val="0065030B"/>
    <w:rsid w:val="00652341"/>
    <w:rsid w:val="0065551A"/>
    <w:rsid w:val="00656D7D"/>
    <w:rsid w:val="00657747"/>
    <w:rsid w:val="00657C96"/>
    <w:rsid w:val="00663437"/>
    <w:rsid w:val="00663A15"/>
    <w:rsid w:val="00664EA8"/>
    <w:rsid w:val="006658FE"/>
    <w:rsid w:val="006662AC"/>
    <w:rsid w:val="006675AA"/>
    <w:rsid w:val="0066775C"/>
    <w:rsid w:val="00671DDE"/>
    <w:rsid w:val="00672505"/>
    <w:rsid w:val="0067454F"/>
    <w:rsid w:val="00676F2A"/>
    <w:rsid w:val="006776BA"/>
    <w:rsid w:val="00680CC9"/>
    <w:rsid w:val="0068154F"/>
    <w:rsid w:val="00681D37"/>
    <w:rsid w:val="0068502B"/>
    <w:rsid w:val="00686E28"/>
    <w:rsid w:val="00686E2E"/>
    <w:rsid w:val="00692DFD"/>
    <w:rsid w:val="00692FC4"/>
    <w:rsid w:val="006976D2"/>
    <w:rsid w:val="006A1369"/>
    <w:rsid w:val="006A2137"/>
    <w:rsid w:val="006A2903"/>
    <w:rsid w:val="006A3485"/>
    <w:rsid w:val="006A6840"/>
    <w:rsid w:val="006A6B5A"/>
    <w:rsid w:val="006A6BD2"/>
    <w:rsid w:val="006A6EFF"/>
    <w:rsid w:val="006A7028"/>
    <w:rsid w:val="006B0813"/>
    <w:rsid w:val="006B15E9"/>
    <w:rsid w:val="006B281C"/>
    <w:rsid w:val="006B347F"/>
    <w:rsid w:val="006B4895"/>
    <w:rsid w:val="006B5588"/>
    <w:rsid w:val="006B739C"/>
    <w:rsid w:val="006B78FC"/>
    <w:rsid w:val="006C018B"/>
    <w:rsid w:val="006C1D33"/>
    <w:rsid w:val="006C3ACC"/>
    <w:rsid w:val="006C58CF"/>
    <w:rsid w:val="006C5BC9"/>
    <w:rsid w:val="006D20F3"/>
    <w:rsid w:val="006D2FF2"/>
    <w:rsid w:val="006D3026"/>
    <w:rsid w:val="006D4172"/>
    <w:rsid w:val="006D688A"/>
    <w:rsid w:val="006D7151"/>
    <w:rsid w:val="006E1A71"/>
    <w:rsid w:val="006E1BC4"/>
    <w:rsid w:val="006E3677"/>
    <w:rsid w:val="006E3C69"/>
    <w:rsid w:val="006E5187"/>
    <w:rsid w:val="006E63DB"/>
    <w:rsid w:val="006E730E"/>
    <w:rsid w:val="006E7691"/>
    <w:rsid w:val="006F26AA"/>
    <w:rsid w:val="006F3192"/>
    <w:rsid w:val="006F431F"/>
    <w:rsid w:val="006F44D6"/>
    <w:rsid w:val="006F75D9"/>
    <w:rsid w:val="006F7648"/>
    <w:rsid w:val="0070018C"/>
    <w:rsid w:val="00700C69"/>
    <w:rsid w:val="007011F5"/>
    <w:rsid w:val="0070153B"/>
    <w:rsid w:val="007027B2"/>
    <w:rsid w:val="0070354E"/>
    <w:rsid w:val="00704D81"/>
    <w:rsid w:val="00705E16"/>
    <w:rsid w:val="0070724D"/>
    <w:rsid w:val="00710031"/>
    <w:rsid w:val="00713906"/>
    <w:rsid w:val="00714156"/>
    <w:rsid w:val="007144C0"/>
    <w:rsid w:val="0071572C"/>
    <w:rsid w:val="00720F8D"/>
    <w:rsid w:val="007225C0"/>
    <w:rsid w:val="00732326"/>
    <w:rsid w:val="007334E6"/>
    <w:rsid w:val="00733ADB"/>
    <w:rsid w:val="007348F9"/>
    <w:rsid w:val="00735433"/>
    <w:rsid w:val="00735A17"/>
    <w:rsid w:val="00740569"/>
    <w:rsid w:val="0074177E"/>
    <w:rsid w:val="00742F69"/>
    <w:rsid w:val="0074439F"/>
    <w:rsid w:val="00745BFA"/>
    <w:rsid w:val="00745CF5"/>
    <w:rsid w:val="0074612C"/>
    <w:rsid w:val="00746B37"/>
    <w:rsid w:val="00746CA8"/>
    <w:rsid w:val="00747E4A"/>
    <w:rsid w:val="00750077"/>
    <w:rsid w:val="00750520"/>
    <w:rsid w:val="00753C0E"/>
    <w:rsid w:val="0075788A"/>
    <w:rsid w:val="00763BD1"/>
    <w:rsid w:val="0076402B"/>
    <w:rsid w:val="007657CD"/>
    <w:rsid w:val="007669BE"/>
    <w:rsid w:val="00766FF5"/>
    <w:rsid w:val="0077186D"/>
    <w:rsid w:val="00771A43"/>
    <w:rsid w:val="0077360C"/>
    <w:rsid w:val="00777DD2"/>
    <w:rsid w:val="00780343"/>
    <w:rsid w:val="0078236B"/>
    <w:rsid w:val="00784CF1"/>
    <w:rsid w:val="00787773"/>
    <w:rsid w:val="00787D18"/>
    <w:rsid w:val="00796440"/>
    <w:rsid w:val="007A0EA7"/>
    <w:rsid w:val="007B55F5"/>
    <w:rsid w:val="007B5B7B"/>
    <w:rsid w:val="007B73B7"/>
    <w:rsid w:val="007C20AA"/>
    <w:rsid w:val="007C2EF3"/>
    <w:rsid w:val="007C5888"/>
    <w:rsid w:val="007C5E86"/>
    <w:rsid w:val="007C7206"/>
    <w:rsid w:val="007C75A9"/>
    <w:rsid w:val="007D20B1"/>
    <w:rsid w:val="007D2236"/>
    <w:rsid w:val="007D2AD0"/>
    <w:rsid w:val="007D3106"/>
    <w:rsid w:val="007D4D2B"/>
    <w:rsid w:val="007D5600"/>
    <w:rsid w:val="007D70D0"/>
    <w:rsid w:val="007E36E2"/>
    <w:rsid w:val="007E39EB"/>
    <w:rsid w:val="007F0F43"/>
    <w:rsid w:val="007F542D"/>
    <w:rsid w:val="007F7D0D"/>
    <w:rsid w:val="007F7EBE"/>
    <w:rsid w:val="00801435"/>
    <w:rsid w:val="00803BB3"/>
    <w:rsid w:val="0080449F"/>
    <w:rsid w:val="00805364"/>
    <w:rsid w:val="008075F9"/>
    <w:rsid w:val="008107E0"/>
    <w:rsid w:val="00812E0F"/>
    <w:rsid w:val="00813159"/>
    <w:rsid w:val="00813D11"/>
    <w:rsid w:val="00817963"/>
    <w:rsid w:val="00817B56"/>
    <w:rsid w:val="00820103"/>
    <w:rsid w:val="00820B8F"/>
    <w:rsid w:val="0082319B"/>
    <w:rsid w:val="00824337"/>
    <w:rsid w:val="008243D5"/>
    <w:rsid w:val="00826BB3"/>
    <w:rsid w:val="00827468"/>
    <w:rsid w:val="00827541"/>
    <w:rsid w:val="00830D50"/>
    <w:rsid w:val="00832E62"/>
    <w:rsid w:val="00835DD2"/>
    <w:rsid w:val="00835F94"/>
    <w:rsid w:val="00836528"/>
    <w:rsid w:val="008403EA"/>
    <w:rsid w:val="008421D9"/>
    <w:rsid w:val="00843516"/>
    <w:rsid w:val="008435E3"/>
    <w:rsid w:val="00843BD4"/>
    <w:rsid w:val="00844B91"/>
    <w:rsid w:val="008519EE"/>
    <w:rsid w:val="00851AE8"/>
    <w:rsid w:val="00853B3F"/>
    <w:rsid w:val="0085571C"/>
    <w:rsid w:val="00855AD8"/>
    <w:rsid w:val="008566C4"/>
    <w:rsid w:val="00856D32"/>
    <w:rsid w:val="008573BD"/>
    <w:rsid w:val="00860465"/>
    <w:rsid w:val="00860FB5"/>
    <w:rsid w:val="00863533"/>
    <w:rsid w:val="00863AD6"/>
    <w:rsid w:val="0086724A"/>
    <w:rsid w:val="008712F3"/>
    <w:rsid w:val="008726E7"/>
    <w:rsid w:val="00874A8A"/>
    <w:rsid w:val="00874AF4"/>
    <w:rsid w:val="00875238"/>
    <w:rsid w:val="00877270"/>
    <w:rsid w:val="00880A7B"/>
    <w:rsid w:val="008817D6"/>
    <w:rsid w:val="00886AA1"/>
    <w:rsid w:val="00890799"/>
    <w:rsid w:val="00891256"/>
    <w:rsid w:val="008939BA"/>
    <w:rsid w:val="00894669"/>
    <w:rsid w:val="00896442"/>
    <w:rsid w:val="008A0A72"/>
    <w:rsid w:val="008A1A77"/>
    <w:rsid w:val="008A3257"/>
    <w:rsid w:val="008A7087"/>
    <w:rsid w:val="008A72B8"/>
    <w:rsid w:val="008B0845"/>
    <w:rsid w:val="008B4D53"/>
    <w:rsid w:val="008B5281"/>
    <w:rsid w:val="008B6A92"/>
    <w:rsid w:val="008C0E5E"/>
    <w:rsid w:val="008C3ED6"/>
    <w:rsid w:val="008C78A9"/>
    <w:rsid w:val="008D02DC"/>
    <w:rsid w:val="008D3B02"/>
    <w:rsid w:val="008D4836"/>
    <w:rsid w:val="008D5E4D"/>
    <w:rsid w:val="008D79A7"/>
    <w:rsid w:val="008E0162"/>
    <w:rsid w:val="008E1A5D"/>
    <w:rsid w:val="008E20AB"/>
    <w:rsid w:val="008E3488"/>
    <w:rsid w:val="008E40B2"/>
    <w:rsid w:val="008E4E6B"/>
    <w:rsid w:val="008F191A"/>
    <w:rsid w:val="008F215A"/>
    <w:rsid w:val="008F6A46"/>
    <w:rsid w:val="00900CD4"/>
    <w:rsid w:val="00902719"/>
    <w:rsid w:val="00902D80"/>
    <w:rsid w:val="00903D3B"/>
    <w:rsid w:val="00905814"/>
    <w:rsid w:val="009130FC"/>
    <w:rsid w:val="009211E7"/>
    <w:rsid w:val="0092150C"/>
    <w:rsid w:val="00922B82"/>
    <w:rsid w:val="009232CB"/>
    <w:rsid w:val="00924CF7"/>
    <w:rsid w:val="00926E9D"/>
    <w:rsid w:val="00927AD2"/>
    <w:rsid w:val="00927FA0"/>
    <w:rsid w:val="00931D81"/>
    <w:rsid w:val="009320EC"/>
    <w:rsid w:val="00932A06"/>
    <w:rsid w:val="00932AE6"/>
    <w:rsid w:val="0093312E"/>
    <w:rsid w:val="00933B43"/>
    <w:rsid w:val="00933B50"/>
    <w:rsid w:val="00937BF7"/>
    <w:rsid w:val="00940D1F"/>
    <w:rsid w:val="00941665"/>
    <w:rsid w:val="00947F71"/>
    <w:rsid w:val="00950BA0"/>
    <w:rsid w:val="009521C0"/>
    <w:rsid w:val="0095465C"/>
    <w:rsid w:val="009558FA"/>
    <w:rsid w:val="00956F24"/>
    <w:rsid w:val="00960CB2"/>
    <w:rsid w:val="00960FA9"/>
    <w:rsid w:val="0096220E"/>
    <w:rsid w:val="009631FE"/>
    <w:rsid w:val="00965276"/>
    <w:rsid w:val="00972A4C"/>
    <w:rsid w:val="00973E7C"/>
    <w:rsid w:val="00976080"/>
    <w:rsid w:val="00976F68"/>
    <w:rsid w:val="009812AA"/>
    <w:rsid w:val="009836B1"/>
    <w:rsid w:val="009845A3"/>
    <w:rsid w:val="0098591C"/>
    <w:rsid w:val="009905F4"/>
    <w:rsid w:val="00990D67"/>
    <w:rsid w:val="009932D6"/>
    <w:rsid w:val="00995862"/>
    <w:rsid w:val="009A09A3"/>
    <w:rsid w:val="009A1FAA"/>
    <w:rsid w:val="009A480E"/>
    <w:rsid w:val="009B0CB6"/>
    <w:rsid w:val="009C22BC"/>
    <w:rsid w:val="009C2664"/>
    <w:rsid w:val="009C46D9"/>
    <w:rsid w:val="009C67AD"/>
    <w:rsid w:val="009D232B"/>
    <w:rsid w:val="009D4AA2"/>
    <w:rsid w:val="009D7538"/>
    <w:rsid w:val="009E1B8C"/>
    <w:rsid w:val="009E1C08"/>
    <w:rsid w:val="009E45AE"/>
    <w:rsid w:val="009E5C42"/>
    <w:rsid w:val="009F1964"/>
    <w:rsid w:val="009F2910"/>
    <w:rsid w:val="009F776B"/>
    <w:rsid w:val="009F7E0A"/>
    <w:rsid w:val="00A0066B"/>
    <w:rsid w:val="00A012AE"/>
    <w:rsid w:val="00A024A3"/>
    <w:rsid w:val="00A025C1"/>
    <w:rsid w:val="00A02E18"/>
    <w:rsid w:val="00A038DD"/>
    <w:rsid w:val="00A07387"/>
    <w:rsid w:val="00A11374"/>
    <w:rsid w:val="00A11721"/>
    <w:rsid w:val="00A12A81"/>
    <w:rsid w:val="00A12CE0"/>
    <w:rsid w:val="00A133BD"/>
    <w:rsid w:val="00A16219"/>
    <w:rsid w:val="00A17358"/>
    <w:rsid w:val="00A25255"/>
    <w:rsid w:val="00A25A39"/>
    <w:rsid w:val="00A25CD9"/>
    <w:rsid w:val="00A304C5"/>
    <w:rsid w:val="00A3071C"/>
    <w:rsid w:val="00A30B66"/>
    <w:rsid w:val="00A317D1"/>
    <w:rsid w:val="00A31B03"/>
    <w:rsid w:val="00A3273A"/>
    <w:rsid w:val="00A3385F"/>
    <w:rsid w:val="00A339A4"/>
    <w:rsid w:val="00A35186"/>
    <w:rsid w:val="00A35219"/>
    <w:rsid w:val="00A35B6D"/>
    <w:rsid w:val="00A37647"/>
    <w:rsid w:val="00A40079"/>
    <w:rsid w:val="00A40370"/>
    <w:rsid w:val="00A40B6E"/>
    <w:rsid w:val="00A40F29"/>
    <w:rsid w:val="00A45B11"/>
    <w:rsid w:val="00A47634"/>
    <w:rsid w:val="00A509F0"/>
    <w:rsid w:val="00A53807"/>
    <w:rsid w:val="00A557FB"/>
    <w:rsid w:val="00A56EB5"/>
    <w:rsid w:val="00A57468"/>
    <w:rsid w:val="00A61476"/>
    <w:rsid w:val="00A620F8"/>
    <w:rsid w:val="00A6224D"/>
    <w:rsid w:val="00A62FF5"/>
    <w:rsid w:val="00A63612"/>
    <w:rsid w:val="00A64ADA"/>
    <w:rsid w:val="00A64E25"/>
    <w:rsid w:val="00A6592D"/>
    <w:rsid w:val="00A662E9"/>
    <w:rsid w:val="00A6758C"/>
    <w:rsid w:val="00A67DA0"/>
    <w:rsid w:val="00A67E12"/>
    <w:rsid w:val="00A70E33"/>
    <w:rsid w:val="00A83480"/>
    <w:rsid w:val="00A83770"/>
    <w:rsid w:val="00A84206"/>
    <w:rsid w:val="00A86492"/>
    <w:rsid w:val="00A875EA"/>
    <w:rsid w:val="00A96B54"/>
    <w:rsid w:val="00AA0AD0"/>
    <w:rsid w:val="00AA2B98"/>
    <w:rsid w:val="00AA44E0"/>
    <w:rsid w:val="00AA4953"/>
    <w:rsid w:val="00AA4D09"/>
    <w:rsid w:val="00AA68C6"/>
    <w:rsid w:val="00AB0571"/>
    <w:rsid w:val="00AB2145"/>
    <w:rsid w:val="00AB37F3"/>
    <w:rsid w:val="00AB3FE2"/>
    <w:rsid w:val="00AB46FB"/>
    <w:rsid w:val="00AB49CC"/>
    <w:rsid w:val="00AB5750"/>
    <w:rsid w:val="00AB6BA5"/>
    <w:rsid w:val="00AC3764"/>
    <w:rsid w:val="00AC6702"/>
    <w:rsid w:val="00AC6E45"/>
    <w:rsid w:val="00AD380C"/>
    <w:rsid w:val="00AD4CD8"/>
    <w:rsid w:val="00AD62FD"/>
    <w:rsid w:val="00AE147B"/>
    <w:rsid w:val="00AE14A2"/>
    <w:rsid w:val="00AE2FE1"/>
    <w:rsid w:val="00AE4A61"/>
    <w:rsid w:val="00AE5ED9"/>
    <w:rsid w:val="00AE6D49"/>
    <w:rsid w:val="00AE783C"/>
    <w:rsid w:val="00AF0093"/>
    <w:rsid w:val="00AF046C"/>
    <w:rsid w:val="00AF09DB"/>
    <w:rsid w:val="00AF0F69"/>
    <w:rsid w:val="00AF24B9"/>
    <w:rsid w:val="00AF275F"/>
    <w:rsid w:val="00AF2BA4"/>
    <w:rsid w:val="00AF30B4"/>
    <w:rsid w:val="00AF45B2"/>
    <w:rsid w:val="00AF45EB"/>
    <w:rsid w:val="00AF59AE"/>
    <w:rsid w:val="00AF59B6"/>
    <w:rsid w:val="00AF76F1"/>
    <w:rsid w:val="00B00903"/>
    <w:rsid w:val="00B02653"/>
    <w:rsid w:val="00B101D6"/>
    <w:rsid w:val="00B10D5C"/>
    <w:rsid w:val="00B11A96"/>
    <w:rsid w:val="00B1545C"/>
    <w:rsid w:val="00B163E4"/>
    <w:rsid w:val="00B1721F"/>
    <w:rsid w:val="00B246BA"/>
    <w:rsid w:val="00B31C23"/>
    <w:rsid w:val="00B31DEA"/>
    <w:rsid w:val="00B328DA"/>
    <w:rsid w:val="00B3513F"/>
    <w:rsid w:val="00B4167A"/>
    <w:rsid w:val="00B4424F"/>
    <w:rsid w:val="00B447BE"/>
    <w:rsid w:val="00B45DEB"/>
    <w:rsid w:val="00B472EA"/>
    <w:rsid w:val="00B47BA9"/>
    <w:rsid w:val="00B51AB1"/>
    <w:rsid w:val="00B533E1"/>
    <w:rsid w:val="00B53560"/>
    <w:rsid w:val="00B538E3"/>
    <w:rsid w:val="00B53FEA"/>
    <w:rsid w:val="00B54594"/>
    <w:rsid w:val="00B55A7C"/>
    <w:rsid w:val="00B55F54"/>
    <w:rsid w:val="00B57D45"/>
    <w:rsid w:val="00B623C3"/>
    <w:rsid w:val="00B62E5E"/>
    <w:rsid w:val="00B651F2"/>
    <w:rsid w:val="00B6604B"/>
    <w:rsid w:val="00B7070A"/>
    <w:rsid w:val="00B72B6C"/>
    <w:rsid w:val="00B731A4"/>
    <w:rsid w:val="00B739B1"/>
    <w:rsid w:val="00B73D9B"/>
    <w:rsid w:val="00B75838"/>
    <w:rsid w:val="00B75CF0"/>
    <w:rsid w:val="00B76895"/>
    <w:rsid w:val="00B77895"/>
    <w:rsid w:val="00B828FC"/>
    <w:rsid w:val="00B82F15"/>
    <w:rsid w:val="00B834C5"/>
    <w:rsid w:val="00B8669D"/>
    <w:rsid w:val="00B86E59"/>
    <w:rsid w:val="00B87011"/>
    <w:rsid w:val="00B8704B"/>
    <w:rsid w:val="00B9488D"/>
    <w:rsid w:val="00B94D94"/>
    <w:rsid w:val="00B9549F"/>
    <w:rsid w:val="00B96954"/>
    <w:rsid w:val="00B97EA4"/>
    <w:rsid w:val="00BA37CB"/>
    <w:rsid w:val="00BA66B8"/>
    <w:rsid w:val="00BA7C41"/>
    <w:rsid w:val="00BC24BF"/>
    <w:rsid w:val="00BC3A8D"/>
    <w:rsid w:val="00BC4B0A"/>
    <w:rsid w:val="00BC7458"/>
    <w:rsid w:val="00BC7A9D"/>
    <w:rsid w:val="00BD0DB5"/>
    <w:rsid w:val="00BD3AAB"/>
    <w:rsid w:val="00BD3DFE"/>
    <w:rsid w:val="00BD498F"/>
    <w:rsid w:val="00BD636B"/>
    <w:rsid w:val="00BD705E"/>
    <w:rsid w:val="00BF14B5"/>
    <w:rsid w:val="00BF4685"/>
    <w:rsid w:val="00BF5B50"/>
    <w:rsid w:val="00C0114B"/>
    <w:rsid w:val="00C0126F"/>
    <w:rsid w:val="00C013E6"/>
    <w:rsid w:val="00C02135"/>
    <w:rsid w:val="00C03552"/>
    <w:rsid w:val="00C03559"/>
    <w:rsid w:val="00C0362E"/>
    <w:rsid w:val="00C04C6C"/>
    <w:rsid w:val="00C04E71"/>
    <w:rsid w:val="00C12488"/>
    <w:rsid w:val="00C12966"/>
    <w:rsid w:val="00C12D7D"/>
    <w:rsid w:val="00C130BC"/>
    <w:rsid w:val="00C14DB8"/>
    <w:rsid w:val="00C1634D"/>
    <w:rsid w:val="00C20153"/>
    <w:rsid w:val="00C20861"/>
    <w:rsid w:val="00C21414"/>
    <w:rsid w:val="00C22320"/>
    <w:rsid w:val="00C23EDC"/>
    <w:rsid w:val="00C23FC5"/>
    <w:rsid w:val="00C24363"/>
    <w:rsid w:val="00C246ED"/>
    <w:rsid w:val="00C258E3"/>
    <w:rsid w:val="00C26455"/>
    <w:rsid w:val="00C269F4"/>
    <w:rsid w:val="00C26BA7"/>
    <w:rsid w:val="00C273C7"/>
    <w:rsid w:val="00C304D2"/>
    <w:rsid w:val="00C30E0C"/>
    <w:rsid w:val="00C33690"/>
    <w:rsid w:val="00C3375A"/>
    <w:rsid w:val="00C34E09"/>
    <w:rsid w:val="00C35563"/>
    <w:rsid w:val="00C36558"/>
    <w:rsid w:val="00C37FE3"/>
    <w:rsid w:val="00C4270B"/>
    <w:rsid w:val="00C4340D"/>
    <w:rsid w:val="00C44495"/>
    <w:rsid w:val="00C464BB"/>
    <w:rsid w:val="00C46D51"/>
    <w:rsid w:val="00C473F3"/>
    <w:rsid w:val="00C51610"/>
    <w:rsid w:val="00C541AB"/>
    <w:rsid w:val="00C54D8C"/>
    <w:rsid w:val="00C55721"/>
    <w:rsid w:val="00C603EC"/>
    <w:rsid w:val="00C60698"/>
    <w:rsid w:val="00C60CBA"/>
    <w:rsid w:val="00C6419F"/>
    <w:rsid w:val="00C70139"/>
    <w:rsid w:val="00C7115D"/>
    <w:rsid w:val="00C72AE8"/>
    <w:rsid w:val="00C73A3E"/>
    <w:rsid w:val="00C765AE"/>
    <w:rsid w:val="00C81DA5"/>
    <w:rsid w:val="00C82015"/>
    <w:rsid w:val="00C83C64"/>
    <w:rsid w:val="00C86AA2"/>
    <w:rsid w:val="00C86E78"/>
    <w:rsid w:val="00C90180"/>
    <w:rsid w:val="00C9147C"/>
    <w:rsid w:val="00C933C7"/>
    <w:rsid w:val="00CA0C89"/>
    <w:rsid w:val="00CA3452"/>
    <w:rsid w:val="00CA465E"/>
    <w:rsid w:val="00CA56E0"/>
    <w:rsid w:val="00CA67C3"/>
    <w:rsid w:val="00CA682D"/>
    <w:rsid w:val="00CA71A8"/>
    <w:rsid w:val="00CB0960"/>
    <w:rsid w:val="00CB098B"/>
    <w:rsid w:val="00CB0B8A"/>
    <w:rsid w:val="00CB1C66"/>
    <w:rsid w:val="00CB2372"/>
    <w:rsid w:val="00CB29F8"/>
    <w:rsid w:val="00CB39FC"/>
    <w:rsid w:val="00CB5663"/>
    <w:rsid w:val="00CB59C4"/>
    <w:rsid w:val="00CC0027"/>
    <w:rsid w:val="00CC687F"/>
    <w:rsid w:val="00CD046C"/>
    <w:rsid w:val="00CD4C79"/>
    <w:rsid w:val="00CD522B"/>
    <w:rsid w:val="00CE2318"/>
    <w:rsid w:val="00CE3438"/>
    <w:rsid w:val="00CE6AC1"/>
    <w:rsid w:val="00CF0070"/>
    <w:rsid w:val="00CF07E4"/>
    <w:rsid w:val="00CF0C79"/>
    <w:rsid w:val="00CF18D2"/>
    <w:rsid w:val="00CF3053"/>
    <w:rsid w:val="00CF3895"/>
    <w:rsid w:val="00CF6C16"/>
    <w:rsid w:val="00CF6D58"/>
    <w:rsid w:val="00D00AF2"/>
    <w:rsid w:val="00D01D76"/>
    <w:rsid w:val="00D057C4"/>
    <w:rsid w:val="00D078A9"/>
    <w:rsid w:val="00D11215"/>
    <w:rsid w:val="00D113BB"/>
    <w:rsid w:val="00D13F4D"/>
    <w:rsid w:val="00D1792E"/>
    <w:rsid w:val="00D2053C"/>
    <w:rsid w:val="00D20DBE"/>
    <w:rsid w:val="00D21A44"/>
    <w:rsid w:val="00D23688"/>
    <w:rsid w:val="00D253A0"/>
    <w:rsid w:val="00D301F0"/>
    <w:rsid w:val="00D335A7"/>
    <w:rsid w:val="00D3556E"/>
    <w:rsid w:val="00D3630E"/>
    <w:rsid w:val="00D36D5D"/>
    <w:rsid w:val="00D37C39"/>
    <w:rsid w:val="00D37E9F"/>
    <w:rsid w:val="00D424FB"/>
    <w:rsid w:val="00D43ED1"/>
    <w:rsid w:val="00D44479"/>
    <w:rsid w:val="00D50CEF"/>
    <w:rsid w:val="00D52E02"/>
    <w:rsid w:val="00D545EB"/>
    <w:rsid w:val="00D60132"/>
    <w:rsid w:val="00D60D1A"/>
    <w:rsid w:val="00D610B8"/>
    <w:rsid w:val="00D6186D"/>
    <w:rsid w:val="00D61AFB"/>
    <w:rsid w:val="00D61CBE"/>
    <w:rsid w:val="00D62954"/>
    <w:rsid w:val="00D63297"/>
    <w:rsid w:val="00D6378D"/>
    <w:rsid w:val="00D640C8"/>
    <w:rsid w:val="00D679E3"/>
    <w:rsid w:val="00D7178E"/>
    <w:rsid w:val="00D72C45"/>
    <w:rsid w:val="00D7365B"/>
    <w:rsid w:val="00D74E0C"/>
    <w:rsid w:val="00D755F9"/>
    <w:rsid w:val="00D7695E"/>
    <w:rsid w:val="00D82762"/>
    <w:rsid w:val="00D82B82"/>
    <w:rsid w:val="00D82E31"/>
    <w:rsid w:val="00D83A30"/>
    <w:rsid w:val="00D83ABA"/>
    <w:rsid w:val="00D843A8"/>
    <w:rsid w:val="00D845C5"/>
    <w:rsid w:val="00D8512C"/>
    <w:rsid w:val="00D854D0"/>
    <w:rsid w:val="00D870CD"/>
    <w:rsid w:val="00D87E4C"/>
    <w:rsid w:val="00D9036B"/>
    <w:rsid w:val="00D90D7E"/>
    <w:rsid w:val="00D917CD"/>
    <w:rsid w:val="00D9239F"/>
    <w:rsid w:val="00D92D5E"/>
    <w:rsid w:val="00D93A51"/>
    <w:rsid w:val="00D961A8"/>
    <w:rsid w:val="00D96AC6"/>
    <w:rsid w:val="00D97729"/>
    <w:rsid w:val="00D97A50"/>
    <w:rsid w:val="00DA2E08"/>
    <w:rsid w:val="00DA47B8"/>
    <w:rsid w:val="00DA7227"/>
    <w:rsid w:val="00DB0B08"/>
    <w:rsid w:val="00DB2B67"/>
    <w:rsid w:val="00DB345E"/>
    <w:rsid w:val="00DC1927"/>
    <w:rsid w:val="00DC2A7D"/>
    <w:rsid w:val="00DC536D"/>
    <w:rsid w:val="00DC5EFD"/>
    <w:rsid w:val="00DC695A"/>
    <w:rsid w:val="00DC7AAC"/>
    <w:rsid w:val="00DD0448"/>
    <w:rsid w:val="00DD068D"/>
    <w:rsid w:val="00DD4A34"/>
    <w:rsid w:val="00DD5F29"/>
    <w:rsid w:val="00DD618C"/>
    <w:rsid w:val="00DD6577"/>
    <w:rsid w:val="00DE1956"/>
    <w:rsid w:val="00DE3D3F"/>
    <w:rsid w:val="00DF0577"/>
    <w:rsid w:val="00DF2C99"/>
    <w:rsid w:val="00DF3065"/>
    <w:rsid w:val="00DF38A7"/>
    <w:rsid w:val="00DF617C"/>
    <w:rsid w:val="00DF7B40"/>
    <w:rsid w:val="00DF7C7D"/>
    <w:rsid w:val="00E015CA"/>
    <w:rsid w:val="00E04901"/>
    <w:rsid w:val="00E04D2C"/>
    <w:rsid w:val="00E05FEC"/>
    <w:rsid w:val="00E0783F"/>
    <w:rsid w:val="00E200CF"/>
    <w:rsid w:val="00E20D4C"/>
    <w:rsid w:val="00E2163D"/>
    <w:rsid w:val="00E23603"/>
    <w:rsid w:val="00E23F4B"/>
    <w:rsid w:val="00E240BE"/>
    <w:rsid w:val="00E2456D"/>
    <w:rsid w:val="00E270D7"/>
    <w:rsid w:val="00E30CC5"/>
    <w:rsid w:val="00E313AE"/>
    <w:rsid w:val="00E316F2"/>
    <w:rsid w:val="00E31915"/>
    <w:rsid w:val="00E324D4"/>
    <w:rsid w:val="00E355A1"/>
    <w:rsid w:val="00E404DE"/>
    <w:rsid w:val="00E43C80"/>
    <w:rsid w:val="00E45DD5"/>
    <w:rsid w:val="00E460E0"/>
    <w:rsid w:val="00E50924"/>
    <w:rsid w:val="00E53622"/>
    <w:rsid w:val="00E54851"/>
    <w:rsid w:val="00E54A14"/>
    <w:rsid w:val="00E57C17"/>
    <w:rsid w:val="00E613C4"/>
    <w:rsid w:val="00E616FF"/>
    <w:rsid w:val="00E62F1F"/>
    <w:rsid w:val="00E742F6"/>
    <w:rsid w:val="00E748DA"/>
    <w:rsid w:val="00E7511A"/>
    <w:rsid w:val="00E7747D"/>
    <w:rsid w:val="00E807E2"/>
    <w:rsid w:val="00E80F5D"/>
    <w:rsid w:val="00E816B6"/>
    <w:rsid w:val="00E81D9F"/>
    <w:rsid w:val="00E86583"/>
    <w:rsid w:val="00E8678A"/>
    <w:rsid w:val="00E92F94"/>
    <w:rsid w:val="00E9309D"/>
    <w:rsid w:val="00E930B2"/>
    <w:rsid w:val="00E93C5B"/>
    <w:rsid w:val="00E94449"/>
    <w:rsid w:val="00EA2551"/>
    <w:rsid w:val="00EA43BF"/>
    <w:rsid w:val="00EA53AA"/>
    <w:rsid w:val="00EB1510"/>
    <w:rsid w:val="00EB2ED3"/>
    <w:rsid w:val="00EB6D20"/>
    <w:rsid w:val="00EC0884"/>
    <w:rsid w:val="00EC12CA"/>
    <w:rsid w:val="00EC3C03"/>
    <w:rsid w:val="00EC62D4"/>
    <w:rsid w:val="00ED3D75"/>
    <w:rsid w:val="00ED69B6"/>
    <w:rsid w:val="00ED72E7"/>
    <w:rsid w:val="00EE13CF"/>
    <w:rsid w:val="00EE50E7"/>
    <w:rsid w:val="00EE79D0"/>
    <w:rsid w:val="00EF13D6"/>
    <w:rsid w:val="00EF16FB"/>
    <w:rsid w:val="00EF54D9"/>
    <w:rsid w:val="00EF5E3C"/>
    <w:rsid w:val="00EF75A5"/>
    <w:rsid w:val="00F02362"/>
    <w:rsid w:val="00F03E8E"/>
    <w:rsid w:val="00F04F6C"/>
    <w:rsid w:val="00F0570B"/>
    <w:rsid w:val="00F06297"/>
    <w:rsid w:val="00F07B9A"/>
    <w:rsid w:val="00F10FD4"/>
    <w:rsid w:val="00F13144"/>
    <w:rsid w:val="00F1340E"/>
    <w:rsid w:val="00F16834"/>
    <w:rsid w:val="00F22A70"/>
    <w:rsid w:val="00F22C62"/>
    <w:rsid w:val="00F25C47"/>
    <w:rsid w:val="00F26E00"/>
    <w:rsid w:val="00F2777B"/>
    <w:rsid w:val="00F31B8A"/>
    <w:rsid w:val="00F32CFE"/>
    <w:rsid w:val="00F3323E"/>
    <w:rsid w:val="00F33B74"/>
    <w:rsid w:val="00F34786"/>
    <w:rsid w:val="00F45165"/>
    <w:rsid w:val="00F46F4D"/>
    <w:rsid w:val="00F47599"/>
    <w:rsid w:val="00F50BC0"/>
    <w:rsid w:val="00F50C47"/>
    <w:rsid w:val="00F51EA1"/>
    <w:rsid w:val="00F52990"/>
    <w:rsid w:val="00F56408"/>
    <w:rsid w:val="00F60387"/>
    <w:rsid w:val="00F6278F"/>
    <w:rsid w:val="00F6333C"/>
    <w:rsid w:val="00F63D67"/>
    <w:rsid w:val="00F66509"/>
    <w:rsid w:val="00F672FE"/>
    <w:rsid w:val="00F710BD"/>
    <w:rsid w:val="00F71C49"/>
    <w:rsid w:val="00F71CAE"/>
    <w:rsid w:val="00F742E6"/>
    <w:rsid w:val="00F74DCB"/>
    <w:rsid w:val="00F755C5"/>
    <w:rsid w:val="00F762AC"/>
    <w:rsid w:val="00F866AD"/>
    <w:rsid w:val="00F9240D"/>
    <w:rsid w:val="00F92A94"/>
    <w:rsid w:val="00F942DE"/>
    <w:rsid w:val="00F950B0"/>
    <w:rsid w:val="00F95405"/>
    <w:rsid w:val="00F96A79"/>
    <w:rsid w:val="00F97282"/>
    <w:rsid w:val="00FA08B5"/>
    <w:rsid w:val="00FA2C03"/>
    <w:rsid w:val="00FA35ED"/>
    <w:rsid w:val="00FA53F9"/>
    <w:rsid w:val="00FA58F2"/>
    <w:rsid w:val="00FA659A"/>
    <w:rsid w:val="00FB2389"/>
    <w:rsid w:val="00FB346D"/>
    <w:rsid w:val="00FB514C"/>
    <w:rsid w:val="00FB640D"/>
    <w:rsid w:val="00FB79E3"/>
    <w:rsid w:val="00FC13EA"/>
    <w:rsid w:val="00FC1BC4"/>
    <w:rsid w:val="00FC1EB9"/>
    <w:rsid w:val="00FC2CDD"/>
    <w:rsid w:val="00FC61B9"/>
    <w:rsid w:val="00FC6FAB"/>
    <w:rsid w:val="00FC77B1"/>
    <w:rsid w:val="00FD0628"/>
    <w:rsid w:val="00FD0AD8"/>
    <w:rsid w:val="00FD2328"/>
    <w:rsid w:val="00FD2B0F"/>
    <w:rsid w:val="00FD6374"/>
    <w:rsid w:val="00FE1FC6"/>
    <w:rsid w:val="00FE3128"/>
    <w:rsid w:val="00FE4014"/>
    <w:rsid w:val="00FF11C8"/>
    <w:rsid w:val="00FF1D4D"/>
    <w:rsid w:val="00FF3156"/>
    <w:rsid w:val="00FF46EC"/>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table" w:customStyle="1" w:styleId="a">
    <w:name w:val="Обычная таблица"/>
    <w:uiPriority w:val="99"/>
    <w:semiHidden/>
    <w:rsid w:val="005E4F18"/>
    <w:pPr>
      <w:spacing w:after="160" w:line="256" w:lineRule="auto"/>
    </w:pPr>
    <w:rPr>
      <w:rFonts w:asciiTheme="minorHAnsi" w:eastAsiaTheme="minorHAnsi" w:hAnsiTheme="minorHAnsi" w:cstheme="minorBidi"/>
      <w:sz w:val="22"/>
      <w:szCs w:val="22"/>
    </w:rPr>
    <w:tblPr>
      <w:tblCellMar>
        <w:top w:w="0" w:type="dxa"/>
        <w:left w:w="108" w:type="dxa"/>
        <w:bottom w:w="0" w:type="dxa"/>
        <w:right w:w="108" w:type="dxa"/>
      </w:tblCellMar>
    </w:tblPr>
  </w:style>
  <w:style w:type="character" w:customStyle="1" w:styleId="CommentTextChar">
    <w:name w:val="Comment Text Char"/>
    <w:aliases w:val="ct Char,Used by Word for text of author queries Char"/>
    <w:basedOn w:val="DefaultParagraphFont"/>
    <w:link w:val="CommentText"/>
    <w:rsid w:val="00C12D7D"/>
    <w:rPr>
      <w:rFonts w:ascii="Arial" w:eastAsia="SimSun" w:hAnsi="Arial"/>
      <w:kern w:val="24"/>
    </w:rPr>
  </w:style>
  <w:style w:type="paragraph" w:styleId="TOCHeading">
    <w:name w:val="TOC Heading"/>
    <w:basedOn w:val="Heading1"/>
    <w:next w:val="Normal"/>
    <w:semiHidden/>
    <w:unhideWhenUsed/>
    <w:qFormat/>
    <w:rsid w:val="00EC12CA"/>
    <w:pPr>
      <w:keepLines/>
      <w:pBdr>
        <w:bottom w:val="none" w:sz="0" w:space="0" w:color="auto"/>
      </w:pBdr>
      <w:spacing w:before="240" w:after="0" w:line="280" w:lineRule="exac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874">
      <w:bodyDiv w:val="1"/>
      <w:marLeft w:val="0"/>
      <w:marRight w:val="0"/>
      <w:marTop w:val="0"/>
      <w:marBottom w:val="0"/>
      <w:divBdr>
        <w:top w:val="none" w:sz="0" w:space="0" w:color="auto"/>
        <w:left w:val="none" w:sz="0" w:space="0" w:color="auto"/>
        <w:bottom w:val="none" w:sz="0" w:space="0" w:color="auto"/>
        <w:right w:val="none" w:sz="0" w:space="0" w:color="auto"/>
      </w:divBdr>
    </w:div>
    <w:div w:id="95829452">
      <w:bodyDiv w:val="1"/>
      <w:marLeft w:val="0"/>
      <w:marRight w:val="0"/>
      <w:marTop w:val="0"/>
      <w:marBottom w:val="0"/>
      <w:divBdr>
        <w:top w:val="none" w:sz="0" w:space="0" w:color="auto"/>
        <w:left w:val="none" w:sz="0" w:space="0" w:color="auto"/>
        <w:bottom w:val="none" w:sz="0" w:space="0" w:color="auto"/>
        <w:right w:val="none" w:sz="0" w:space="0" w:color="auto"/>
      </w:divBdr>
    </w:div>
    <w:div w:id="252208424">
      <w:bodyDiv w:val="1"/>
      <w:marLeft w:val="0"/>
      <w:marRight w:val="0"/>
      <w:marTop w:val="0"/>
      <w:marBottom w:val="0"/>
      <w:divBdr>
        <w:top w:val="none" w:sz="0" w:space="0" w:color="auto"/>
        <w:left w:val="none" w:sz="0" w:space="0" w:color="auto"/>
        <w:bottom w:val="none" w:sz="0" w:space="0" w:color="auto"/>
        <w:right w:val="none" w:sz="0" w:space="0" w:color="auto"/>
      </w:divBdr>
    </w:div>
    <w:div w:id="275675381">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06029133">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880168402">
      <w:bodyDiv w:val="1"/>
      <w:marLeft w:val="0"/>
      <w:marRight w:val="0"/>
      <w:marTop w:val="0"/>
      <w:marBottom w:val="0"/>
      <w:divBdr>
        <w:top w:val="none" w:sz="0" w:space="0" w:color="auto"/>
        <w:left w:val="none" w:sz="0" w:space="0" w:color="auto"/>
        <w:bottom w:val="none" w:sz="0" w:space="0" w:color="auto"/>
        <w:right w:val="none" w:sz="0" w:space="0" w:color="auto"/>
      </w:divBdr>
    </w:div>
    <w:div w:id="949555828">
      <w:bodyDiv w:val="1"/>
      <w:marLeft w:val="225"/>
      <w:marRight w:val="450"/>
      <w:marTop w:val="225"/>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01733492">
      <w:bodyDiv w:val="1"/>
      <w:marLeft w:val="0"/>
      <w:marRight w:val="0"/>
      <w:marTop w:val="0"/>
      <w:marBottom w:val="0"/>
      <w:divBdr>
        <w:top w:val="none" w:sz="0" w:space="0" w:color="auto"/>
        <w:left w:val="none" w:sz="0" w:space="0" w:color="auto"/>
        <w:bottom w:val="none" w:sz="0" w:space="0" w:color="auto"/>
        <w:right w:val="none" w:sz="0" w:space="0" w:color="auto"/>
      </w:divBdr>
    </w:div>
    <w:div w:id="1022441237">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221549812">
      <w:bodyDiv w:val="1"/>
      <w:marLeft w:val="0"/>
      <w:marRight w:val="0"/>
      <w:marTop w:val="0"/>
      <w:marBottom w:val="0"/>
      <w:divBdr>
        <w:top w:val="none" w:sz="0" w:space="0" w:color="auto"/>
        <w:left w:val="none" w:sz="0" w:space="0" w:color="auto"/>
        <w:bottom w:val="none" w:sz="0" w:space="0" w:color="auto"/>
        <w:right w:val="none" w:sz="0" w:space="0" w:color="auto"/>
      </w:divBdr>
    </w:div>
    <w:div w:id="1236932751">
      <w:bodyDiv w:val="1"/>
      <w:marLeft w:val="225"/>
      <w:marRight w:val="450"/>
      <w:marTop w:val="225"/>
      <w:marBottom w:val="0"/>
      <w:divBdr>
        <w:top w:val="none" w:sz="0" w:space="0" w:color="auto"/>
        <w:left w:val="none" w:sz="0" w:space="0" w:color="auto"/>
        <w:bottom w:val="none" w:sz="0" w:space="0" w:color="auto"/>
        <w:right w:val="none" w:sz="0" w:space="0" w:color="auto"/>
      </w:divBdr>
    </w:div>
    <w:div w:id="1273515294">
      <w:bodyDiv w:val="1"/>
      <w:marLeft w:val="0"/>
      <w:marRight w:val="0"/>
      <w:marTop w:val="0"/>
      <w:marBottom w:val="0"/>
      <w:divBdr>
        <w:top w:val="none" w:sz="0" w:space="0" w:color="auto"/>
        <w:left w:val="none" w:sz="0" w:space="0" w:color="auto"/>
        <w:bottom w:val="none" w:sz="0" w:space="0" w:color="auto"/>
        <w:right w:val="none" w:sz="0" w:space="0" w:color="auto"/>
      </w:divBdr>
    </w:div>
    <w:div w:id="1292056963">
      <w:bodyDiv w:val="1"/>
      <w:marLeft w:val="225"/>
      <w:marRight w:val="450"/>
      <w:marTop w:val="225"/>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07219513">
      <w:bodyDiv w:val="1"/>
      <w:marLeft w:val="0"/>
      <w:marRight w:val="0"/>
      <w:marTop w:val="0"/>
      <w:marBottom w:val="0"/>
      <w:divBdr>
        <w:top w:val="none" w:sz="0" w:space="0" w:color="auto"/>
        <w:left w:val="none" w:sz="0" w:space="0" w:color="auto"/>
        <w:bottom w:val="none" w:sz="0" w:space="0" w:color="auto"/>
        <w:right w:val="none" w:sz="0" w:space="0" w:color="auto"/>
      </w:divBdr>
    </w:div>
    <w:div w:id="1793594624">
      <w:bodyDiv w:val="1"/>
      <w:marLeft w:val="0"/>
      <w:marRight w:val="0"/>
      <w:marTop w:val="0"/>
      <w:marBottom w:val="0"/>
      <w:divBdr>
        <w:top w:val="none" w:sz="0" w:space="0" w:color="auto"/>
        <w:left w:val="none" w:sz="0" w:space="0" w:color="auto"/>
        <w:bottom w:val="none" w:sz="0" w:space="0" w:color="auto"/>
        <w:right w:val="none" w:sz="0" w:space="0" w:color="auto"/>
      </w:divBdr>
    </w:div>
    <w:div w:id="1844126702">
      <w:bodyDiv w:val="1"/>
      <w:marLeft w:val="0"/>
      <w:marRight w:val="0"/>
      <w:marTop w:val="0"/>
      <w:marBottom w:val="0"/>
      <w:divBdr>
        <w:top w:val="none" w:sz="0" w:space="0" w:color="auto"/>
        <w:left w:val="none" w:sz="0" w:space="0" w:color="auto"/>
        <w:bottom w:val="none" w:sz="0" w:space="0" w:color="auto"/>
        <w:right w:val="none" w:sz="0" w:space="0" w:color="auto"/>
      </w:divBdr>
    </w:div>
    <w:div w:id="1982608598">
      <w:bodyDiv w:val="1"/>
      <w:marLeft w:val="0"/>
      <w:marRight w:val="0"/>
      <w:marTop w:val="0"/>
      <w:marBottom w:val="0"/>
      <w:divBdr>
        <w:top w:val="none" w:sz="0" w:space="0" w:color="auto"/>
        <w:left w:val="none" w:sz="0" w:space="0" w:color="auto"/>
        <w:bottom w:val="none" w:sz="0" w:space="0" w:color="auto"/>
        <w:right w:val="none" w:sz="0" w:space="0" w:color="auto"/>
      </w:divBdr>
    </w:div>
    <w:div w:id="2018574821">
      <w:bodyDiv w:val="1"/>
      <w:marLeft w:val="0"/>
      <w:marRight w:val="0"/>
      <w:marTop w:val="0"/>
      <w:marBottom w:val="0"/>
      <w:divBdr>
        <w:top w:val="none" w:sz="0" w:space="0" w:color="auto"/>
        <w:left w:val="none" w:sz="0" w:space="0" w:color="auto"/>
        <w:bottom w:val="none" w:sz="0" w:space="0" w:color="auto"/>
        <w:right w:val="none" w:sz="0" w:space="0" w:color="auto"/>
      </w:divBdr>
    </w:div>
    <w:div w:id="2063407142">
      <w:bodyDiv w:val="1"/>
      <w:marLeft w:val="0"/>
      <w:marRight w:val="0"/>
      <w:marTop w:val="0"/>
      <w:marBottom w:val="0"/>
      <w:divBdr>
        <w:top w:val="none" w:sz="0" w:space="0" w:color="auto"/>
        <w:left w:val="none" w:sz="0" w:space="0" w:color="auto"/>
        <w:bottom w:val="none" w:sz="0" w:space="0" w:color="auto"/>
        <w:right w:val="none" w:sz="0" w:space="0" w:color="auto"/>
      </w:divBdr>
    </w:div>
    <w:div w:id="2111929420">
      <w:bodyDiv w:val="1"/>
      <w:marLeft w:val="0"/>
      <w:marRight w:val="0"/>
      <w:marTop w:val="0"/>
      <w:marBottom w:val="0"/>
      <w:divBdr>
        <w:top w:val="none" w:sz="0" w:space="0" w:color="auto"/>
        <w:left w:val="none" w:sz="0" w:space="0" w:color="auto"/>
        <w:bottom w:val="none" w:sz="0" w:space="0" w:color="auto"/>
        <w:right w:val="none" w:sz="0" w:space="0" w:color="auto"/>
      </w:divBdr>
    </w:div>
    <w:div w:id="21335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hyperlink" Target="http://go.microsoft.com/fwlink/?LinkId=193879" TargetMode="External"/><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18.png"/><Relationship Id="rId47" Type="http://schemas.openxmlformats.org/officeDocument/2006/relationships/image" Target="media/image22.png"/><Relationship Id="rId50" Type="http://schemas.openxmlformats.org/officeDocument/2006/relationships/image" Target="media/image5.png"/><Relationship Id="rId55" Type="http://schemas.openxmlformats.org/officeDocument/2006/relationships/hyperlink" Target="http://blogs.technet.com/b/pfelatam/archive/2011/08/08/sql-performance-counters-are-missing.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hyperlink" Target="http://go.microsoft.com/fwlink/?LinkId=717832" TargetMode="External"/><Relationship Id="rId46" Type="http://schemas.openxmlformats.org/officeDocument/2006/relationships/image" Target="media/image3.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upport.microsoft.com/en-us/kb/304261" TargetMode="External"/><Relationship Id="rId29" Type="http://schemas.openxmlformats.org/officeDocument/2006/relationships/image" Target="media/image12.png"/><Relationship Id="rId41" Type="http://schemas.openxmlformats.org/officeDocument/2006/relationships/hyperlink" Target="https://support.microsoft.com/kb/3135244"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yperlink" Target="http://go.microsoft.com/fwlink/?LinkId=193877" TargetMode="External"/><Relationship Id="rId40" Type="http://schemas.openxmlformats.org/officeDocument/2006/relationships/hyperlink" Target="http://go.microsoft.com/fwlink/?LinkId=717833" TargetMode="Externa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msdn.microsoft.com/library/ms189685.aspx" TargetMode="External"/><Relationship Id="rId28" Type="http://schemas.openxmlformats.org/officeDocument/2006/relationships/hyperlink" Target="http://go.microsoft.com/fwlink/?LinkId=108356" TargetMode="External"/><Relationship Id="rId36" Type="http://schemas.openxmlformats.org/officeDocument/2006/relationships/hyperlink" Target="http://go.microsoft.com/fwlink/?LinkId=193876" TargetMode="External"/><Relationship Id="rId49" Type="http://schemas.openxmlformats.org/officeDocument/2006/relationships/image" Target="media/image4.png"/><Relationship Id="rId57"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go.microsoft.com/fwlink/?LinkId=717843" TargetMode="Externa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image" Target="media/image8.png"/><Relationship Id="rId27" Type="http://schemas.openxmlformats.org/officeDocument/2006/relationships/hyperlink" Target="http://go.microsoft.com/fwlink/?LinkId=108355" TargetMode="External"/><Relationship Id="rId30" Type="http://schemas.openxmlformats.org/officeDocument/2006/relationships/hyperlink" Target="http://go.microsoft.com/fwlink/?LinkId=142351" TargetMode="External"/><Relationship Id="rId35" Type="http://schemas.openxmlformats.org/officeDocument/2006/relationships/image" Target="media/image17.png"/><Relationship Id="rId43" Type="http://schemas.openxmlformats.org/officeDocument/2006/relationships/image" Target="media/image19.png"/><Relationship Id="rId48" Type="http://schemas.openxmlformats.org/officeDocument/2006/relationships/hyperlink" Target="http://go.microsoft.com/fwlink/?LinkId=717834" TargetMode="External"/><Relationship Id="rId56" Type="http://schemas.openxmlformats.org/officeDocument/2006/relationships/hyperlink" Target="http://go.microsoft.com/fwlink/?LinkId=128280" TargetMode="External"/><Relationship Id="rId8" Type="http://schemas.openxmlformats.org/officeDocument/2006/relationships/styles" Target="styles.xml"/><Relationship Id="rId51" Type="http://schemas.openxmlformats.org/officeDocument/2006/relationships/image" Target="media/image23.png"/><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305733-1FF4-4D5B-8CFB-E897752B2A9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CE16-F97D-4EAC-99A9-80631877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E09ABB4-2404-4F59-A65C-C13E76BA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18</Pages>
  <Words>27283</Words>
  <Characters>155517</Characters>
  <Application>Microsoft Office Word</Application>
  <DocSecurity>0</DocSecurity>
  <Lines>1295</Lines>
  <Paragraphs>364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182436</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2016-08-31T16:20:00Z</dcterms:created>
  <dcterms:modified xsi:type="dcterms:W3CDTF">2016-12-15T20:36:00Z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